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044C" w:rsidRPr="0009367F" w:rsidRDefault="00CD044C" w:rsidP="00CD044C">
      <w:pPr>
        <w:pStyle w:val="2"/>
        <w:jc w:val="center"/>
        <w:rPr>
          <w:rFonts w:ascii="Times New Roman" w:hAnsi="Times New Roman" w:cs="Times New Roman"/>
          <w:b/>
          <w:color w:val="auto"/>
          <w:sz w:val="28"/>
          <w:szCs w:val="28"/>
        </w:rPr>
      </w:pPr>
      <w:r w:rsidRPr="0009367F">
        <w:rPr>
          <w:rFonts w:ascii="Times New Roman" w:hAnsi="Times New Roman" w:cs="Times New Roman"/>
          <w:b/>
          <w:color w:val="auto"/>
          <w:sz w:val="28"/>
          <w:szCs w:val="28"/>
        </w:rPr>
        <w:t>ПОПРАВКИ</w:t>
      </w:r>
    </w:p>
    <w:p w:rsidR="00CD044C" w:rsidRDefault="00CD044C" w:rsidP="00CD044C">
      <w:pPr>
        <w:jc w:val="center"/>
        <w:outlineLvl w:val="0"/>
        <w:rPr>
          <w:rFonts w:ascii="Times New Roman" w:hAnsi="Times New Roman" w:cs="Times New Roman"/>
          <w:b/>
          <w:sz w:val="28"/>
          <w:szCs w:val="28"/>
        </w:rPr>
      </w:pPr>
      <w:r w:rsidRPr="0009367F">
        <w:rPr>
          <w:rFonts w:ascii="Times New Roman" w:hAnsi="Times New Roman" w:cs="Times New Roman"/>
          <w:b/>
          <w:sz w:val="28"/>
          <w:szCs w:val="28"/>
        </w:rPr>
        <w:t xml:space="preserve">к проекту федерального закона </w:t>
      </w:r>
      <w:r w:rsidRPr="00CD044C">
        <w:rPr>
          <w:rFonts w:ascii="Times New Roman" w:hAnsi="Times New Roman" w:cs="Times New Roman"/>
          <w:b/>
          <w:sz w:val="28"/>
          <w:szCs w:val="28"/>
        </w:rPr>
        <w:t>№ 1027743-7</w:t>
      </w:r>
    </w:p>
    <w:p w:rsidR="00CD044C" w:rsidRPr="00CD044C" w:rsidRDefault="00CD044C" w:rsidP="00CD044C">
      <w:pPr>
        <w:jc w:val="center"/>
        <w:outlineLvl w:val="0"/>
        <w:rPr>
          <w:rFonts w:ascii="Times New Roman" w:hAnsi="Times New Roman" w:cs="Times New Roman"/>
          <w:b/>
          <w:sz w:val="28"/>
          <w:szCs w:val="28"/>
        </w:rPr>
      </w:pPr>
      <w:r w:rsidRPr="00CD044C">
        <w:rPr>
          <w:rFonts w:ascii="Times New Roman" w:hAnsi="Times New Roman" w:cs="Times New Roman"/>
          <w:b/>
          <w:sz w:val="28"/>
          <w:szCs w:val="28"/>
        </w:rPr>
        <w:t xml:space="preserve"> "О федеральном бюджете на 2021 год и на плановый период 2022 и 2023 годов"</w:t>
      </w:r>
    </w:p>
    <w:p w:rsidR="00CD044C" w:rsidRDefault="00CD044C">
      <w:pPr>
        <w:rPr>
          <w:rFonts w:ascii="Times New Roman" w:hAnsi="Times New Roman" w:cs="Times New Roman"/>
          <w:sz w:val="28"/>
          <w:szCs w:val="28"/>
        </w:rPr>
      </w:pPr>
    </w:p>
    <w:tbl>
      <w:tblPr>
        <w:tblW w:w="16183"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44"/>
        <w:gridCol w:w="1938"/>
        <w:gridCol w:w="980"/>
        <w:gridCol w:w="980"/>
        <w:gridCol w:w="966"/>
        <w:gridCol w:w="951"/>
        <w:gridCol w:w="980"/>
        <w:gridCol w:w="1008"/>
        <w:gridCol w:w="1933"/>
        <w:gridCol w:w="936"/>
        <w:gridCol w:w="993"/>
        <w:gridCol w:w="968"/>
        <w:gridCol w:w="896"/>
        <w:gridCol w:w="2310"/>
      </w:tblGrid>
      <w:tr w:rsidR="006278EA" w:rsidTr="006278EA">
        <w:trPr>
          <w:trHeight w:val="547"/>
          <w:tblHeader/>
        </w:trPr>
        <w:tc>
          <w:tcPr>
            <w:tcW w:w="344" w:type="dxa"/>
            <w:vMerge w:val="restart"/>
            <w:shd w:val="clear" w:color="auto" w:fill="auto"/>
            <w:vAlign w:val="center"/>
          </w:tcPr>
          <w:p w:rsidR="006278EA" w:rsidRPr="00CD044C" w:rsidRDefault="006278EA" w:rsidP="00DC4A29">
            <w:pPr>
              <w:jc w:val="center"/>
              <w:rPr>
                <w:rFonts w:ascii="Times New Roman" w:hAnsi="Times New Roman" w:cs="Times New Roman"/>
                <w:b/>
                <w:bCs/>
                <w:spacing w:val="-4"/>
                <w:sz w:val="18"/>
                <w:szCs w:val="18"/>
              </w:rPr>
            </w:pPr>
            <w:r w:rsidRPr="00CD044C">
              <w:rPr>
                <w:rFonts w:ascii="Times New Roman" w:hAnsi="Times New Roman" w:cs="Times New Roman"/>
                <w:b/>
                <w:bCs/>
                <w:spacing w:val="-4"/>
                <w:sz w:val="18"/>
                <w:szCs w:val="18"/>
              </w:rPr>
              <w:t>№</w:t>
            </w:r>
          </w:p>
          <w:p w:rsidR="006278EA" w:rsidRPr="0010218C" w:rsidRDefault="006278EA" w:rsidP="00DC4A29">
            <w:pPr>
              <w:jc w:val="center"/>
              <w:rPr>
                <w:rFonts w:ascii="Times New Roman" w:eastAsia="Times New Roman" w:hAnsi="Times New Roman" w:cs="Times New Roman"/>
                <w:b/>
                <w:color w:val="000000"/>
                <w:sz w:val="18"/>
                <w:szCs w:val="18"/>
              </w:rPr>
            </w:pPr>
            <w:r w:rsidRPr="00CD044C">
              <w:rPr>
                <w:rFonts w:ascii="Times New Roman" w:hAnsi="Times New Roman" w:cs="Times New Roman"/>
                <w:b/>
                <w:bCs/>
                <w:spacing w:val="-4"/>
                <w:sz w:val="18"/>
                <w:szCs w:val="18"/>
              </w:rPr>
              <w:t>п/п</w:t>
            </w:r>
          </w:p>
        </w:tc>
        <w:tc>
          <w:tcPr>
            <w:tcW w:w="4864" w:type="dxa"/>
            <w:gridSpan w:val="4"/>
            <w:shd w:val="clear" w:color="auto" w:fill="auto"/>
            <w:tcMar>
              <w:top w:w="0" w:type="dxa"/>
              <w:left w:w="0" w:type="dxa"/>
              <w:bottom w:w="0" w:type="dxa"/>
              <w:right w:w="0" w:type="dxa"/>
            </w:tcMar>
            <w:vAlign w:val="center"/>
          </w:tcPr>
          <w:p w:rsidR="006278EA" w:rsidRPr="0010218C" w:rsidRDefault="006278EA" w:rsidP="0010218C">
            <w:pPr>
              <w:jc w:val="center"/>
              <w:rPr>
                <w:rFonts w:ascii="Times New Roman" w:eastAsia="Times New Roman" w:hAnsi="Times New Roman" w:cs="Times New Roman"/>
                <w:b/>
                <w:color w:val="000000"/>
                <w:spacing w:val="-4"/>
                <w:sz w:val="18"/>
                <w:szCs w:val="18"/>
              </w:rPr>
            </w:pPr>
            <w:r w:rsidRPr="00CD044C">
              <w:rPr>
                <w:rFonts w:ascii="Times New Roman" w:hAnsi="Times New Roman" w:cs="Times New Roman"/>
                <w:b/>
                <w:bCs/>
                <w:spacing w:val="-4"/>
                <w:sz w:val="18"/>
                <w:szCs w:val="18"/>
              </w:rPr>
              <w:t>Текст законопроекта, внесенного Правительством Российской Федерации</w:t>
            </w:r>
          </w:p>
        </w:tc>
        <w:tc>
          <w:tcPr>
            <w:tcW w:w="2939" w:type="dxa"/>
            <w:gridSpan w:val="3"/>
            <w:shd w:val="clear" w:color="auto" w:fill="auto"/>
            <w:tcMar>
              <w:top w:w="0" w:type="dxa"/>
              <w:bottom w:w="0" w:type="dxa"/>
            </w:tcMar>
            <w:vAlign w:val="center"/>
          </w:tcPr>
          <w:p w:rsidR="006278EA" w:rsidRPr="00CD044C" w:rsidRDefault="006278EA" w:rsidP="0010218C">
            <w:pPr>
              <w:jc w:val="center"/>
              <w:rPr>
                <w:rFonts w:ascii="Times New Roman" w:hAnsi="Times New Roman" w:cs="Times New Roman"/>
                <w:b/>
                <w:bCs/>
                <w:spacing w:val="-4"/>
                <w:sz w:val="18"/>
                <w:szCs w:val="18"/>
              </w:rPr>
            </w:pPr>
            <w:r w:rsidRPr="00CD044C">
              <w:rPr>
                <w:rFonts w:ascii="Times New Roman" w:hAnsi="Times New Roman" w:cs="Times New Roman"/>
                <w:b/>
                <w:bCs/>
                <w:spacing w:val="-4"/>
                <w:sz w:val="18"/>
                <w:szCs w:val="18"/>
              </w:rPr>
              <w:t>Поправка,</w:t>
            </w:r>
          </w:p>
          <w:p w:rsidR="006278EA" w:rsidRPr="0010218C" w:rsidRDefault="006278EA" w:rsidP="0010218C">
            <w:pPr>
              <w:jc w:val="center"/>
              <w:rPr>
                <w:rFonts w:ascii="Times New Roman" w:eastAsia="Times New Roman" w:hAnsi="Times New Roman" w:cs="Times New Roman"/>
                <w:b/>
                <w:color w:val="000000"/>
                <w:spacing w:val="-4"/>
                <w:sz w:val="18"/>
                <w:szCs w:val="18"/>
              </w:rPr>
            </w:pPr>
            <w:r w:rsidRPr="00CD044C">
              <w:rPr>
                <w:rFonts w:ascii="Times New Roman" w:hAnsi="Times New Roman" w:cs="Times New Roman"/>
                <w:b/>
                <w:bCs/>
                <w:spacing w:val="-4"/>
                <w:sz w:val="18"/>
                <w:szCs w:val="18"/>
              </w:rPr>
              <w:t>источник финансирования</w:t>
            </w:r>
          </w:p>
        </w:tc>
        <w:tc>
          <w:tcPr>
            <w:tcW w:w="4830" w:type="dxa"/>
            <w:gridSpan w:val="4"/>
            <w:shd w:val="clear" w:color="auto" w:fill="auto"/>
            <w:tcMar>
              <w:top w:w="0" w:type="dxa"/>
              <w:left w:w="0" w:type="dxa"/>
              <w:bottom w:w="0" w:type="dxa"/>
              <w:right w:w="0" w:type="dxa"/>
            </w:tcMar>
            <w:vAlign w:val="center"/>
          </w:tcPr>
          <w:p w:rsidR="006278EA" w:rsidRPr="00CD044C" w:rsidRDefault="006278EA" w:rsidP="0010218C">
            <w:pPr>
              <w:jc w:val="center"/>
              <w:rPr>
                <w:rFonts w:ascii="Times New Roman" w:hAnsi="Times New Roman" w:cs="Times New Roman"/>
                <w:b/>
                <w:bCs/>
                <w:spacing w:val="-4"/>
                <w:sz w:val="18"/>
                <w:szCs w:val="18"/>
              </w:rPr>
            </w:pPr>
            <w:r w:rsidRPr="00CD044C">
              <w:rPr>
                <w:rFonts w:ascii="Times New Roman" w:hAnsi="Times New Roman" w:cs="Times New Roman"/>
                <w:b/>
                <w:bCs/>
                <w:spacing w:val="-4"/>
                <w:sz w:val="18"/>
                <w:szCs w:val="18"/>
              </w:rPr>
              <w:t>Текст законопроекта с учетом</w:t>
            </w:r>
          </w:p>
          <w:p w:rsidR="006278EA" w:rsidRPr="00CD044C" w:rsidRDefault="006278EA" w:rsidP="0010218C">
            <w:pPr>
              <w:jc w:val="center"/>
              <w:rPr>
                <w:rFonts w:ascii="Times New Roman" w:eastAsia="Times New Roman" w:hAnsi="Times New Roman" w:cs="Times New Roman"/>
                <w:b/>
                <w:spacing w:val="-4"/>
                <w:sz w:val="18"/>
                <w:szCs w:val="18"/>
              </w:rPr>
            </w:pPr>
            <w:r w:rsidRPr="00CD044C">
              <w:rPr>
                <w:rFonts w:ascii="Times New Roman" w:hAnsi="Times New Roman" w:cs="Times New Roman"/>
                <w:b/>
                <w:bCs/>
                <w:spacing w:val="-4"/>
                <w:sz w:val="18"/>
                <w:szCs w:val="18"/>
              </w:rPr>
              <w:t>поправки</w:t>
            </w:r>
          </w:p>
        </w:tc>
        <w:tc>
          <w:tcPr>
            <w:tcW w:w="896" w:type="dxa"/>
            <w:vMerge w:val="restart"/>
            <w:shd w:val="clear" w:color="auto" w:fill="auto"/>
            <w:tcMar>
              <w:top w:w="0" w:type="dxa"/>
              <w:left w:w="0" w:type="dxa"/>
              <w:bottom w:w="0" w:type="dxa"/>
            </w:tcMar>
            <w:vAlign w:val="center"/>
          </w:tcPr>
          <w:p w:rsidR="006278EA" w:rsidRPr="00CD044C" w:rsidRDefault="006278EA" w:rsidP="00DC4A29">
            <w:pPr>
              <w:jc w:val="center"/>
              <w:rPr>
                <w:rFonts w:ascii="Times New Roman" w:hAnsi="Times New Roman" w:cs="Times New Roman"/>
                <w:b/>
                <w:bCs/>
                <w:spacing w:val="-4"/>
                <w:sz w:val="18"/>
                <w:szCs w:val="18"/>
              </w:rPr>
            </w:pPr>
            <w:r w:rsidRPr="00CD044C">
              <w:rPr>
                <w:rFonts w:ascii="Times New Roman" w:hAnsi="Times New Roman" w:cs="Times New Roman"/>
                <w:b/>
                <w:bCs/>
                <w:spacing w:val="-4"/>
                <w:sz w:val="18"/>
                <w:szCs w:val="18"/>
              </w:rPr>
              <w:t>Автор</w:t>
            </w:r>
          </w:p>
          <w:p w:rsidR="006278EA" w:rsidRPr="0010218C" w:rsidRDefault="006278EA" w:rsidP="00DC4A29">
            <w:pPr>
              <w:jc w:val="center"/>
              <w:rPr>
                <w:rFonts w:ascii="Times New Roman" w:hAnsi="Times New Roman" w:cs="Times New Roman"/>
                <w:spacing w:val="-4"/>
                <w:sz w:val="16"/>
                <w:szCs w:val="16"/>
              </w:rPr>
            </w:pPr>
            <w:r w:rsidRPr="00CD044C">
              <w:rPr>
                <w:rFonts w:ascii="Times New Roman" w:hAnsi="Times New Roman" w:cs="Times New Roman"/>
                <w:b/>
                <w:bCs/>
                <w:spacing w:val="-4"/>
                <w:sz w:val="18"/>
                <w:szCs w:val="18"/>
              </w:rPr>
              <w:t>поправки</w:t>
            </w:r>
          </w:p>
        </w:tc>
        <w:tc>
          <w:tcPr>
            <w:tcW w:w="2310" w:type="dxa"/>
            <w:vMerge w:val="restart"/>
            <w:shd w:val="clear" w:color="auto" w:fill="auto"/>
            <w:tcMar>
              <w:top w:w="0" w:type="dxa"/>
              <w:left w:w="0" w:type="dxa"/>
              <w:bottom w:w="0" w:type="dxa"/>
              <w:right w:w="0" w:type="dxa"/>
            </w:tcMar>
            <w:vAlign w:val="center"/>
          </w:tcPr>
          <w:p w:rsidR="006278EA" w:rsidRPr="0010218C" w:rsidRDefault="006278EA" w:rsidP="00DC4A29">
            <w:pPr>
              <w:jc w:val="center"/>
              <w:rPr>
                <w:rFonts w:ascii="Times New Roman" w:hAnsi="Times New Roman" w:cs="Times New Roman"/>
                <w:spacing w:val="-4"/>
                <w:sz w:val="16"/>
                <w:szCs w:val="16"/>
              </w:rPr>
            </w:pPr>
            <w:r w:rsidRPr="00CD044C">
              <w:rPr>
                <w:rFonts w:ascii="Times New Roman" w:hAnsi="Times New Roman" w:cs="Times New Roman"/>
                <w:b/>
                <w:bCs/>
                <w:spacing w:val="-4"/>
                <w:sz w:val="18"/>
                <w:szCs w:val="18"/>
              </w:rPr>
              <w:t>Результат рассмотрения</w:t>
            </w:r>
          </w:p>
        </w:tc>
      </w:tr>
      <w:tr w:rsidR="006278EA" w:rsidTr="006278EA">
        <w:trPr>
          <w:trHeight w:val="293"/>
          <w:tblHeader/>
        </w:trPr>
        <w:tc>
          <w:tcPr>
            <w:tcW w:w="344" w:type="dxa"/>
            <w:vMerge/>
            <w:shd w:val="clear" w:color="auto" w:fill="auto"/>
            <w:vAlign w:val="center"/>
          </w:tcPr>
          <w:p w:rsidR="006278EA" w:rsidRPr="0010218C" w:rsidRDefault="006278EA" w:rsidP="0010218C">
            <w:pPr>
              <w:jc w:val="center"/>
              <w:rPr>
                <w:rFonts w:ascii="Times New Roman" w:eastAsia="Times New Roman" w:hAnsi="Times New Roman" w:cs="Times New Roman"/>
                <w:b/>
                <w:color w:val="000000"/>
                <w:sz w:val="18"/>
                <w:szCs w:val="18"/>
              </w:rPr>
            </w:pPr>
          </w:p>
        </w:tc>
        <w:tc>
          <w:tcPr>
            <w:tcW w:w="1938" w:type="dxa"/>
            <w:shd w:val="clear" w:color="auto" w:fill="auto"/>
            <w:tcMar>
              <w:top w:w="0" w:type="dxa"/>
              <w:left w:w="0" w:type="dxa"/>
              <w:bottom w:w="0" w:type="dxa"/>
              <w:right w:w="0" w:type="dxa"/>
            </w:tcMar>
            <w:vAlign w:val="center"/>
          </w:tcPr>
          <w:p w:rsidR="006278EA" w:rsidRPr="00CD044C" w:rsidRDefault="006278EA" w:rsidP="0010218C">
            <w:pPr>
              <w:pStyle w:val="5"/>
              <w:jc w:val="center"/>
              <w:rPr>
                <w:rFonts w:ascii="Times New Roman" w:hAnsi="Times New Roman" w:cs="Times New Roman"/>
                <w:b/>
                <w:color w:val="auto"/>
                <w:spacing w:val="-4"/>
                <w:sz w:val="18"/>
                <w:szCs w:val="18"/>
              </w:rPr>
            </w:pPr>
            <w:r w:rsidRPr="00CD044C">
              <w:rPr>
                <w:rFonts w:ascii="Times New Roman" w:hAnsi="Times New Roman" w:cs="Times New Roman"/>
                <w:b/>
                <w:color w:val="auto"/>
                <w:spacing w:val="-4"/>
                <w:sz w:val="18"/>
                <w:szCs w:val="18"/>
              </w:rPr>
              <w:t>Приложение №,</w:t>
            </w:r>
          </w:p>
          <w:p w:rsidR="006278EA" w:rsidRPr="00CD044C" w:rsidRDefault="006278EA" w:rsidP="0010218C">
            <w:pPr>
              <w:pStyle w:val="5"/>
              <w:jc w:val="center"/>
              <w:rPr>
                <w:rFonts w:ascii="Times New Roman" w:hAnsi="Times New Roman" w:cs="Times New Roman"/>
                <w:b/>
                <w:bCs/>
                <w:color w:val="auto"/>
                <w:spacing w:val="-4"/>
                <w:sz w:val="18"/>
                <w:szCs w:val="18"/>
              </w:rPr>
            </w:pPr>
            <w:r w:rsidRPr="00CD044C">
              <w:rPr>
                <w:rFonts w:ascii="Times New Roman" w:hAnsi="Times New Roman" w:cs="Times New Roman"/>
                <w:b/>
                <w:color w:val="auto"/>
                <w:spacing w:val="-4"/>
                <w:sz w:val="18"/>
                <w:szCs w:val="18"/>
              </w:rPr>
              <w:t>Наименование</w:t>
            </w:r>
          </w:p>
          <w:p w:rsidR="006278EA" w:rsidRPr="00CD044C" w:rsidRDefault="006278EA" w:rsidP="0010218C">
            <w:pPr>
              <w:jc w:val="center"/>
              <w:rPr>
                <w:rFonts w:ascii="Times New Roman" w:hAnsi="Times New Roman" w:cs="Times New Roman"/>
                <w:b/>
                <w:spacing w:val="-4"/>
                <w:sz w:val="18"/>
                <w:szCs w:val="18"/>
              </w:rPr>
            </w:pPr>
            <w:r w:rsidRPr="00CD044C">
              <w:rPr>
                <w:rFonts w:ascii="Times New Roman" w:hAnsi="Times New Roman" w:cs="Times New Roman"/>
                <w:b/>
                <w:spacing w:val="-4"/>
                <w:sz w:val="18"/>
                <w:szCs w:val="18"/>
              </w:rPr>
              <w:t>(Рз, ПР, ЦСР, ВР)</w:t>
            </w:r>
          </w:p>
        </w:tc>
        <w:tc>
          <w:tcPr>
            <w:tcW w:w="980" w:type="dxa"/>
            <w:shd w:val="clear" w:color="auto" w:fill="auto"/>
            <w:tcMar>
              <w:top w:w="0" w:type="dxa"/>
              <w:bottom w:w="0" w:type="dxa"/>
            </w:tcMar>
            <w:vAlign w:val="center"/>
          </w:tcPr>
          <w:p w:rsidR="006278EA" w:rsidRPr="00CD044C" w:rsidRDefault="006278EA" w:rsidP="0010218C">
            <w:pPr>
              <w:jc w:val="center"/>
              <w:rPr>
                <w:rFonts w:ascii="Times New Roman" w:eastAsia="Times New Roman" w:hAnsi="Times New Roman" w:cs="Times New Roman"/>
                <w:b/>
                <w:sz w:val="18"/>
                <w:szCs w:val="18"/>
              </w:rPr>
            </w:pPr>
            <w:r w:rsidRPr="00CD044C">
              <w:rPr>
                <w:rFonts w:ascii="Times New Roman" w:eastAsia="Times New Roman" w:hAnsi="Times New Roman" w:cs="Times New Roman"/>
                <w:b/>
                <w:sz w:val="18"/>
                <w:szCs w:val="18"/>
              </w:rPr>
              <w:t>202</w:t>
            </w:r>
            <w:r>
              <w:rPr>
                <w:rFonts w:ascii="Times New Roman" w:eastAsia="Times New Roman" w:hAnsi="Times New Roman" w:cs="Times New Roman"/>
                <w:b/>
                <w:sz w:val="18"/>
                <w:szCs w:val="18"/>
              </w:rPr>
              <w:t>1</w:t>
            </w:r>
            <w:r w:rsidRPr="00CD044C">
              <w:rPr>
                <w:rFonts w:ascii="Times New Roman" w:eastAsia="Times New Roman" w:hAnsi="Times New Roman" w:cs="Times New Roman"/>
                <w:b/>
                <w:sz w:val="18"/>
                <w:szCs w:val="18"/>
              </w:rPr>
              <w:t xml:space="preserve"> год</w:t>
            </w:r>
          </w:p>
        </w:tc>
        <w:tc>
          <w:tcPr>
            <w:tcW w:w="980" w:type="dxa"/>
            <w:shd w:val="clear" w:color="auto" w:fill="auto"/>
            <w:tcMar>
              <w:top w:w="0" w:type="dxa"/>
              <w:bottom w:w="0" w:type="dxa"/>
            </w:tcMar>
            <w:vAlign w:val="center"/>
          </w:tcPr>
          <w:p w:rsidR="006278EA" w:rsidRPr="00CD044C" w:rsidRDefault="006278EA" w:rsidP="0010218C">
            <w:pPr>
              <w:jc w:val="center"/>
              <w:rPr>
                <w:rFonts w:ascii="Times New Roman" w:eastAsia="Times New Roman" w:hAnsi="Times New Roman" w:cs="Times New Roman"/>
                <w:b/>
                <w:sz w:val="18"/>
                <w:szCs w:val="18"/>
              </w:rPr>
            </w:pPr>
            <w:r w:rsidRPr="00CD044C">
              <w:rPr>
                <w:rFonts w:ascii="Times New Roman" w:eastAsia="Times New Roman" w:hAnsi="Times New Roman" w:cs="Times New Roman"/>
                <w:b/>
                <w:sz w:val="18"/>
                <w:szCs w:val="18"/>
              </w:rPr>
              <w:t>202</w:t>
            </w:r>
            <w:r>
              <w:rPr>
                <w:rFonts w:ascii="Times New Roman" w:eastAsia="Times New Roman" w:hAnsi="Times New Roman" w:cs="Times New Roman"/>
                <w:b/>
                <w:sz w:val="18"/>
                <w:szCs w:val="18"/>
              </w:rPr>
              <w:t>2</w:t>
            </w:r>
            <w:r w:rsidRPr="00CD044C">
              <w:rPr>
                <w:rFonts w:ascii="Times New Roman" w:eastAsia="Times New Roman" w:hAnsi="Times New Roman" w:cs="Times New Roman"/>
                <w:b/>
                <w:sz w:val="18"/>
                <w:szCs w:val="18"/>
              </w:rPr>
              <w:t xml:space="preserve"> год</w:t>
            </w:r>
          </w:p>
        </w:tc>
        <w:tc>
          <w:tcPr>
            <w:tcW w:w="966" w:type="dxa"/>
            <w:shd w:val="clear" w:color="auto" w:fill="auto"/>
            <w:tcMar>
              <w:top w:w="0" w:type="dxa"/>
              <w:bottom w:w="0" w:type="dxa"/>
            </w:tcMar>
            <w:vAlign w:val="center"/>
          </w:tcPr>
          <w:p w:rsidR="006278EA" w:rsidRPr="00CD044C" w:rsidRDefault="006278EA" w:rsidP="0010218C">
            <w:pPr>
              <w:jc w:val="center"/>
              <w:rPr>
                <w:rFonts w:ascii="Times New Roman" w:eastAsia="Times New Roman" w:hAnsi="Times New Roman" w:cs="Times New Roman"/>
                <w:b/>
                <w:sz w:val="18"/>
                <w:szCs w:val="18"/>
              </w:rPr>
            </w:pPr>
            <w:r w:rsidRPr="00CD044C">
              <w:rPr>
                <w:rFonts w:ascii="Times New Roman" w:eastAsia="Times New Roman" w:hAnsi="Times New Roman" w:cs="Times New Roman"/>
                <w:b/>
                <w:sz w:val="18"/>
                <w:szCs w:val="18"/>
              </w:rPr>
              <w:t>202</w:t>
            </w:r>
            <w:r>
              <w:rPr>
                <w:rFonts w:ascii="Times New Roman" w:eastAsia="Times New Roman" w:hAnsi="Times New Roman" w:cs="Times New Roman"/>
                <w:b/>
                <w:sz w:val="18"/>
                <w:szCs w:val="18"/>
              </w:rPr>
              <w:t>3</w:t>
            </w:r>
            <w:r w:rsidRPr="00CD044C">
              <w:rPr>
                <w:rFonts w:ascii="Times New Roman" w:eastAsia="Times New Roman" w:hAnsi="Times New Roman" w:cs="Times New Roman"/>
                <w:b/>
                <w:sz w:val="18"/>
                <w:szCs w:val="18"/>
              </w:rPr>
              <w:t xml:space="preserve"> год</w:t>
            </w:r>
          </w:p>
        </w:tc>
        <w:tc>
          <w:tcPr>
            <w:tcW w:w="951" w:type="dxa"/>
            <w:shd w:val="clear" w:color="auto" w:fill="auto"/>
            <w:tcMar>
              <w:top w:w="0" w:type="dxa"/>
              <w:bottom w:w="0" w:type="dxa"/>
            </w:tcMar>
            <w:vAlign w:val="center"/>
          </w:tcPr>
          <w:p w:rsidR="006278EA" w:rsidRPr="00CD044C" w:rsidRDefault="006278EA" w:rsidP="0010218C">
            <w:pPr>
              <w:jc w:val="center"/>
              <w:rPr>
                <w:rFonts w:ascii="Times New Roman" w:eastAsia="Times New Roman" w:hAnsi="Times New Roman" w:cs="Times New Roman"/>
                <w:b/>
                <w:sz w:val="18"/>
                <w:szCs w:val="18"/>
              </w:rPr>
            </w:pPr>
            <w:r w:rsidRPr="00CD044C">
              <w:rPr>
                <w:rFonts w:ascii="Times New Roman" w:eastAsia="Times New Roman" w:hAnsi="Times New Roman" w:cs="Times New Roman"/>
                <w:b/>
                <w:sz w:val="18"/>
                <w:szCs w:val="18"/>
              </w:rPr>
              <w:t>202</w:t>
            </w:r>
            <w:r>
              <w:rPr>
                <w:rFonts w:ascii="Times New Roman" w:eastAsia="Times New Roman" w:hAnsi="Times New Roman" w:cs="Times New Roman"/>
                <w:b/>
                <w:sz w:val="18"/>
                <w:szCs w:val="18"/>
              </w:rPr>
              <w:t>1</w:t>
            </w:r>
            <w:r w:rsidRPr="00CD044C">
              <w:rPr>
                <w:rFonts w:ascii="Times New Roman" w:eastAsia="Times New Roman" w:hAnsi="Times New Roman" w:cs="Times New Roman"/>
                <w:b/>
                <w:sz w:val="18"/>
                <w:szCs w:val="18"/>
              </w:rPr>
              <w:t xml:space="preserve"> год</w:t>
            </w:r>
          </w:p>
        </w:tc>
        <w:tc>
          <w:tcPr>
            <w:tcW w:w="980" w:type="dxa"/>
            <w:shd w:val="clear" w:color="auto" w:fill="auto"/>
            <w:tcMar>
              <w:top w:w="0" w:type="dxa"/>
              <w:bottom w:w="0" w:type="dxa"/>
            </w:tcMar>
            <w:vAlign w:val="center"/>
          </w:tcPr>
          <w:p w:rsidR="006278EA" w:rsidRPr="00CD044C" w:rsidRDefault="006278EA" w:rsidP="0010218C">
            <w:pPr>
              <w:jc w:val="center"/>
              <w:rPr>
                <w:rFonts w:ascii="Times New Roman" w:eastAsia="Times New Roman" w:hAnsi="Times New Roman" w:cs="Times New Roman"/>
                <w:b/>
                <w:sz w:val="18"/>
                <w:szCs w:val="18"/>
              </w:rPr>
            </w:pPr>
            <w:r w:rsidRPr="00CD044C">
              <w:rPr>
                <w:rFonts w:ascii="Times New Roman" w:eastAsia="Times New Roman" w:hAnsi="Times New Roman" w:cs="Times New Roman"/>
                <w:b/>
                <w:sz w:val="18"/>
                <w:szCs w:val="18"/>
              </w:rPr>
              <w:t>202</w:t>
            </w:r>
            <w:r>
              <w:rPr>
                <w:rFonts w:ascii="Times New Roman" w:eastAsia="Times New Roman" w:hAnsi="Times New Roman" w:cs="Times New Roman"/>
                <w:b/>
                <w:sz w:val="18"/>
                <w:szCs w:val="18"/>
              </w:rPr>
              <w:t>2</w:t>
            </w:r>
            <w:r w:rsidRPr="00CD044C">
              <w:rPr>
                <w:rFonts w:ascii="Times New Roman" w:eastAsia="Times New Roman" w:hAnsi="Times New Roman" w:cs="Times New Roman"/>
                <w:b/>
                <w:sz w:val="18"/>
                <w:szCs w:val="18"/>
              </w:rPr>
              <w:t xml:space="preserve"> год</w:t>
            </w:r>
          </w:p>
        </w:tc>
        <w:tc>
          <w:tcPr>
            <w:tcW w:w="1008" w:type="dxa"/>
            <w:shd w:val="clear" w:color="auto" w:fill="auto"/>
            <w:tcMar>
              <w:top w:w="0" w:type="dxa"/>
              <w:bottom w:w="0" w:type="dxa"/>
            </w:tcMar>
            <w:vAlign w:val="center"/>
          </w:tcPr>
          <w:p w:rsidR="006278EA" w:rsidRPr="00CD044C" w:rsidRDefault="006278EA" w:rsidP="0010218C">
            <w:pPr>
              <w:jc w:val="center"/>
              <w:rPr>
                <w:rFonts w:ascii="Times New Roman" w:eastAsia="Times New Roman" w:hAnsi="Times New Roman" w:cs="Times New Roman"/>
                <w:b/>
                <w:sz w:val="18"/>
                <w:szCs w:val="18"/>
              </w:rPr>
            </w:pPr>
            <w:r w:rsidRPr="00CD044C">
              <w:rPr>
                <w:rFonts w:ascii="Times New Roman" w:eastAsia="Times New Roman" w:hAnsi="Times New Roman" w:cs="Times New Roman"/>
                <w:b/>
                <w:sz w:val="18"/>
                <w:szCs w:val="18"/>
              </w:rPr>
              <w:t>202</w:t>
            </w:r>
            <w:r>
              <w:rPr>
                <w:rFonts w:ascii="Times New Roman" w:eastAsia="Times New Roman" w:hAnsi="Times New Roman" w:cs="Times New Roman"/>
                <w:b/>
                <w:sz w:val="18"/>
                <w:szCs w:val="18"/>
              </w:rPr>
              <w:t>3</w:t>
            </w:r>
            <w:r w:rsidRPr="00CD044C">
              <w:rPr>
                <w:rFonts w:ascii="Times New Roman" w:eastAsia="Times New Roman" w:hAnsi="Times New Roman" w:cs="Times New Roman"/>
                <w:b/>
                <w:sz w:val="18"/>
                <w:szCs w:val="18"/>
              </w:rPr>
              <w:t xml:space="preserve"> год</w:t>
            </w:r>
          </w:p>
        </w:tc>
        <w:tc>
          <w:tcPr>
            <w:tcW w:w="1933" w:type="dxa"/>
            <w:shd w:val="clear" w:color="auto" w:fill="auto"/>
            <w:tcMar>
              <w:top w:w="0" w:type="dxa"/>
              <w:left w:w="0" w:type="dxa"/>
              <w:bottom w:w="0" w:type="dxa"/>
              <w:right w:w="0" w:type="dxa"/>
            </w:tcMar>
            <w:vAlign w:val="center"/>
          </w:tcPr>
          <w:p w:rsidR="006278EA" w:rsidRPr="00CD044C" w:rsidRDefault="006278EA" w:rsidP="0010218C">
            <w:pPr>
              <w:pStyle w:val="5"/>
              <w:jc w:val="center"/>
              <w:rPr>
                <w:rFonts w:ascii="Times New Roman" w:hAnsi="Times New Roman" w:cs="Times New Roman"/>
                <w:b/>
                <w:color w:val="auto"/>
                <w:spacing w:val="-4"/>
                <w:sz w:val="18"/>
                <w:szCs w:val="18"/>
              </w:rPr>
            </w:pPr>
            <w:r w:rsidRPr="00CD044C">
              <w:rPr>
                <w:rFonts w:ascii="Times New Roman" w:hAnsi="Times New Roman" w:cs="Times New Roman"/>
                <w:b/>
                <w:color w:val="auto"/>
                <w:spacing w:val="-4"/>
                <w:sz w:val="18"/>
                <w:szCs w:val="18"/>
              </w:rPr>
              <w:t>Приложение №,</w:t>
            </w:r>
          </w:p>
          <w:p w:rsidR="006278EA" w:rsidRPr="00CD044C" w:rsidRDefault="006278EA" w:rsidP="0010218C">
            <w:pPr>
              <w:jc w:val="center"/>
              <w:rPr>
                <w:rFonts w:ascii="Times New Roman" w:hAnsi="Times New Roman" w:cs="Times New Roman"/>
                <w:b/>
                <w:bCs/>
                <w:spacing w:val="-4"/>
                <w:sz w:val="18"/>
                <w:szCs w:val="18"/>
              </w:rPr>
            </w:pPr>
            <w:r w:rsidRPr="00CD044C">
              <w:rPr>
                <w:rFonts w:ascii="Times New Roman" w:hAnsi="Times New Roman" w:cs="Times New Roman"/>
                <w:b/>
                <w:bCs/>
                <w:spacing w:val="-4"/>
                <w:sz w:val="18"/>
                <w:szCs w:val="18"/>
              </w:rPr>
              <w:t>Наименование</w:t>
            </w:r>
          </w:p>
          <w:p w:rsidR="006278EA" w:rsidRPr="0010218C" w:rsidRDefault="006278EA" w:rsidP="0010218C">
            <w:pPr>
              <w:jc w:val="center"/>
              <w:rPr>
                <w:rFonts w:ascii="Times New Roman" w:eastAsia="Times New Roman" w:hAnsi="Times New Roman" w:cs="Times New Roman"/>
                <w:b/>
                <w:color w:val="000000"/>
                <w:spacing w:val="-4"/>
                <w:sz w:val="18"/>
                <w:szCs w:val="18"/>
              </w:rPr>
            </w:pPr>
            <w:r w:rsidRPr="00CD044C">
              <w:rPr>
                <w:rFonts w:ascii="Times New Roman" w:hAnsi="Times New Roman" w:cs="Times New Roman"/>
                <w:b/>
                <w:bCs/>
                <w:spacing w:val="-4"/>
                <w:sz w:val="18"/>
                <w:szCs w:val="18"/>
              </w:rPr>
              <w:t>(Рз, ПР, ЦСР, ВР)</w:t>
            </w:r>
          </w:p>
        </w:tc>
        <w:tc>
          <w:tcPr>
            <w:tcW w:w="936" w:type="dxa"/>
            <w:shd w:val="clear" w:color="auto" w:fill="auto"/>
            <w:tcMar>
              <w:top w:w="0" w:type="dxa"/>
              <w:bottom w:w="0" w:type="dxa"/>
            </w:tcMar>
            <w:vAlign w:val="center"/>
          </w:tcPr>
          <w:p w:rsidR="006278EA" w:rsidRPr="00CD044C" w:rsidRDefault="006278EA" w:rsidP="0010218C">
            <w:pPr>
              <w:jc w:val="center"/>
              <w:rPr>
                <w:rFonts w:ascii="Times New Roman" w:eastAsia="Times New Roman" w:hAnsi="Times New Roman" w:cs="Times New Roman"/>
                <w:b/>
                <w:sz w:val="18"/>
                <w:szCs w:val="18"/>
              </w:rPr>
            </w:pPr>
            <w:r w:rsidRPr="00CD044C">
              <w:rPr>
                <w:rFonts w:ascii="Times New Roman" w:eastAsia="Times New Roman" w:hAnsi="Times New Roman" w:cs="Times New Roman"/>
                <w:b/>
                <w:sz w:val="18"/>
                <w:szCs w:val="18"/>
              </w:rPr>
              <w:t>202</w:t>
            </w:r>
            <w:r>
              <w:rPr>
                <w:rFonts w:ascii="Times New Roman" w:eastAsia="Times New Roman" w:hAnsi="Times New Roman" w:cs="Times New Roman"/>
                <w:b/>
                <w:sz w:val="18"/>
                <w:szCs w:val="18"/>
              </w:rPr>
              <w:t>1</w:t>
            </w:r>
            <w:r w:rsidRPr="00CD044C">
              <w:rPr>
                <w:rFonts w:ascii="Times New Roman" w:eastAsia="Times New Roman" w:hAnsi="Times New Roman" w:cs="Times New Roman"/>
                <w:b/>
                <w:sz w:val="18"/>
                <w:szCs w:val="18"/>
              </w:rPr>
              <w:t xml:space="preserve"> год</w:t>
            </w:r>
          </w:p>
        </w:tc>
        <w:tc>
          <w:tcPr>
            <w:tcW w:w="993" w:type="dxa"/>
            <w:shd w:val="clear" w:color="auto" w:fill="auto"/>
            <w:tcMar>
              <w:top w:w="0" w:type="dxa"/>
              <w:bottom w:w="0" w:type="dxa"/>
            </w:tcMar>
            <w:vAlign w:val="center"/>
          </w:tcPr>
          <w:p w:rsidR="006278EA" w:rsidRPr="00CD044C" w:rsidRDefault="006278EA" w:rsidP="0010218C">
            <w:pPr>
              <w:jc w:val="center"/>
              <w:rPr>
                <w:rFonts w:ascii="Times New Roman" w:eastAsia="Times New Roman" w:hAnsi="Times New Roman" w:cs="Times New Roman"/>
                <w:b/>
                <w:sz w:val="18"/>
                <w:szCs w:val="18"/>
              </w:rPr>
            </w:pPr>
            <w:r w:rsidRPr="00CD044C">
              <w:rPr>
                <w:rFonts w:ascii="Times New Roman" w:eastAsia="Times New Roman" w:hAnsi="Times New Roman" w:cs="Times New Roman"/>
                <w:b/>
                <w:sz w:val="18"/>
                <w:szCs w:val="18"/>
              </w:rPr>
              <w:t>202</w:t>
            </w:r>
            <w:r>
              <w:rPr>
                <w:rFonts w:ascii="Times New Roman" w:eastAsia="Times New Roman" w:hAnsi="Times New Roman" w:cs="Times New Roman"/>
                <w:b/>
                <w:sz w:val="18"/>
                <w:szCs w:val="18"/>
              </w:rPr>
              <w:t>2</w:t>
            </w:r>
            <w:r w:rsidRPr="00CD044C">
              <w:rPr>
                <w:rFonts w:ascii="Times New Roman" w:eastAsia="Times New Roman" w:hAnsi="Times New Roman" w:cs="Times New Roman"/>
                <w:b/>
                <w:sz w:val="18"/>
                <w:szCs w:val="18"/>
              </w:rPr>
              <w:t xml:space="preserve"> год</w:t>
            </w:r>
          </w:p>
        </w:tc>
        <w:tc>
          <w:tcPr>
            <w:tcW w:w="968" w:type="dxa"/>
            <w:shd w:val="clear" w:color="auto" w:fill="auto"/>
            <w:tcMar>
              <w:top w:w="0" w:type="dxa"/>
              <w:bottom w:w="0" w:type="dxa"/>
            </w:tcMar>
            <w:vAlign w:val="center"/>
          </w:tcPr>
          <w:p w:rsidR="006278EA" w:rsidRPr="00CD044C" w:rsidRDefault="006278EA" w:rsidP="0010218C">
            <w:pPr>
              <w:jc w:val="center"/>
              <w:rPr>
                <w:rFonts w:ascii="Times New Roman" w:eastAsia="Times New Roman" w:hAnsi="Times New Roman" w:cs="Times New Roman"/>
                <w:b/>
                <w:sz w:val="18"/>
                <w:szCs w:val="18"/>
              </w:rPr>
            </w:pPr>
            <w:r w:rsidRPr="00CD044C">
              <w:rPr>
                <w:rFonts w:ascii="Times New Roman" w:eastAsia="Times New Roman" w:hAnsi="Times New Roman" w:cs="Times New Roman"/>
                <w:b/>
                <w:sz w:val="18"/>
                <w:szCs w:val="18"/>
              </w:rPr>
              <w:t>202</w:t>
            </w:r>
            <w:r>
              <w:rPr>
                <w:rFonts w:ascii="Times New Roman" w:eastAsia="Times New Roman" w:hAnsi="Times New Roman" w:cs="Times New Roman"/>
                <w:b/>
                <w:sz w:val="18"/>
                <w:szCs w:val="18"/>
              </w:rPr>
              <w:t>3</w:t>
            </w:r>
            <w:r w:rsidRPr="00CD044C">
              <w:rPr>
                <w:rFonts w:ascii="Times New Roman" w:eastAsia="Times New Roman" w:hAnsi="Times New Roman" w:cs="Times New Roman"/>
                <w:b/>
                <w:sz w:val="18"/>
                <w:szCs w:val="18"/>
              </w:rPr>
              <w:t xml:space="preserve"> год</w:t>
            </w:r>
          </w:p>
        </w:tc>
        <w:tc>
          <w:tcPr>
            <w:tcW w:w="896" w:type="dxa"/>
            <w:vMerge/>
            <w:shd w:val="clear" w:color="auto" w:fill="auto"/>
            <w:tcMar>
              <w:top w:w="85" w:type="dxa"/>
              <w:left w:w="28" w:type="dxa"/>
              <w:bottom w:w="85" w:type="dxa"/>
            </w:tcMar>
          </w:tcPr>
          <w:p w:rsidR="006278EA" w:rsidRPr="0010218C" w:rsidRDefault="006278EA" w:rsidP="0010218C">
            <w:pPr>
              <w:rPr>
                <w:rFonts w:ascii="Times New Roman" w:hAnsi="Times New Roman" w:cs="Times New Roman"/>
                <w:spacing w:val="-4"/>
                <w:sz w:val="16"/>
                <w:szCs w:val="16"/>
              </w:rPr>
            </w:pPr>
          </w:p>
        </w:tc>
        <w:tc>
          <w:tcPr>
            <w:tcW w:w="2310" w:type="dxa"/>
            <w:vMerge/>
            <w:shd w:val="clear" w:color="auto" w:fill="auto"/>
            <w:tcMar>
              <w:top w:w="85" w:type="dxa"/>
              <w:left w:w="28" w:type="dxa"/>
              <w:bottom w:w="85" w:type="dxa"/>
              <w:right w:w="28" w:type="dxa"/>
            </w:tcMar>
          </w:tcPr>
          <w:p w:rsidR="006278EA" w:rsidRPr="0010218C" w:rsidRDefault="006278EA" w:rsidP="0010218C">
            <w:pPr>
              <w:rPr>
                <w:rFonts w:ascii="Times New Roman" w:hAnsi="Times New Roman" w:cs="Times New Roman"/>
                <w:spacing w:val="-4"/>
                <w:sz w:val="16"/>
                <w:szCs w:val="16"/>
              </w:rPr>
            </w:pPr>
          </w:p>
        </w:tc>
      </w:tr>
      <w:tr w:rsidR="00C1763D" w:rsidTr="006278EA">
        <w:trPr>
          <w:trHeight w:val="567"/>
        </w:trPr>
        <w:tc>
          <w:tcPr>
            <w:tcW w:w="16183" w:type="dxa"/>
            <w:gridSpan w:val="14"/>
            <w:shd w:val="clear" w:color="auto" w:fill="auto"/>
            <w:vAlign w:val="center"/>
          </w:tcPr>
          <w:p w:rsidR="00C1763D" w:rsidRPr="0071650C" w:rsidRDefault="00C1763D" w:rsidP="0071650C">
            <w:pPr>
              <w:jc w:val="center"/>
              <w:rPr>
                <w:rFonts w:ascii="Times New Roman" w:hAnsi="Times New Roman" w:cs="Times New Roman"/>
                <w:b/>
                <w:spacing w:val="-4"/>
                <w:sz w:val="22"/>
              </w:rPr>
            </w:pPr>
            <w:r w:rsidRPr="0071650C">
              <w:rPr>
                <w:rFonts w:ascii="Times New Roman" w:hAnsi="Times New Roman" w:cs="Times New Roman"/>
                <w:b/>
                <w:spacing w:val="-4"/>
                <w:sz w:val="22"/>
              </w:rPr>
              <w:t>НАЦИОНАЛЬНЫ</w:t>
            </w:r>
            <w:r w:rsidR="0071650C" w:rsidRPr="0071650C">
              <w:rPr>
                <w:rFonts w:ascii="Times New Roman" w:hAnsi="Times New Roman" w:cs="Times New Roman"/>
                <w:b/>
                <w:spacing w:val="-4"/>
                <w:sz w:val="22"/>
              </w:rPr>
              <w:t>Е</w:t>
            </w:r>
            <w:r w:rsidRPr="0071650C">
              <w:rPr>
                <w:rFonts w:ascii="Times New Roman" w:hAnsi="Times New Roman" w:cs="Times New Roman"/>
                <w:b/>
                <w:spacing w:val="-4"/>
                <w:sz w:val="22"/>
              </w:rPr>
              <w:t xml:space="preserve"> ПРОЕКТ</w:t>
            </w:r>
            <w:r w:rsidR="0071650C" w:rsidRPr="0071650C">
              <w:rPr>
                <w:rFonts w:ascii="Times New Roman" w:hAnsi="Times New Roman" w:cs="Times New Roman"/>
                <w:b/>
                <w:spacing w:val="-4"/>
                <w:sz w:val="22"/>
              </w:rPr>
              <w:t>Ы</w:t>
            </w:r>
            <w:r w:rsidRPr="0071650C">
              <w:rPr>
                <w:rFonts w:ascii="Times New Roman" w:hAnsi="Times New Roman" w:cs="Times New Roman"/>
                <w:b/>
                <w:spacing w:val="-4"/>
                <w:sz w:val="22"/>
              </w:rPr>
              <w:t xml:space="preserve"> и КОМПЛЕКСН</w:t>
            </w:r>
            <w:r w:rsidR="0071650C" w:rsidRPr="0071650C">
              <w:rPr>
                <w:rFonts w:ascii="Times New Roman" w:hAnsi="Times New Roman" w:cs="Times New Roman"/>
                <w:b/>
                <w:spacing w:val="-4"/>
                <w:sz w:val="22"/>
              </w:rPr>
              <w:t>ЫЙ</w:t>
            </w:r>
            <w:r w:rsidRPr="0071650C">
              <w:rPr>
                <w:rFonts w:ascii="Times New Roman" w:hAnsi="Times New Roman" w:cs="Times New Roman"/>
                <w:b/>
                <w:spacing w:val="-4"/>
                <w:sz w:val="22"/>
              </w:rPr>
              <w:t xml:space="preserve"> ПЛАНА МОДЕРНИЗАЦИИ И РАСШИРЕНИЯ МАГИСТРАЛЬНОЙ ИНФРАСТРУКТУРЫ</w:t>
            </w:r>
          </w:p>
        </w:tc>
      </w:tr>
      <w:tr w:rsidR="0010218C" w:rsidTr="006278EA">
        <w:tc>
          <w:tcPr>
            <w:tcW w:w="344" w:type="dxa"/>
            <w:shd w:val="clear" w:color="auto" w:fill="auto"/>
          </w:tcPr>
          <w:p w:rsidR="0010218C" w:rsidRPr="006A46C2" w:rsidRDefault="0010218C"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0218C" w:rsidRPr="0010218C" w:rsidRDefault="00145E16" w:rsidP="0010218C">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Судебная система</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4</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"Информационное государство"</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0218C" w:rsidRPr="0010218C" w:rsidRDefault="0010218C" w:rsidP="0010218C">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0218C" w:rsidRPr="0010218C" w:rsidRDefault="0010218C" w:rsidP="0010218C">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0218C" w:rsidRPr="0010218C" w:rsidRDefault="0010218C" w:rsidP="0010218C">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+1 542 323,8</w:t>
            </w:r>
          </w:p>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D2 D0000 200</w:t>
            </w:r>
          </w:p>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-1 542 323,8</w:t>
            </w:r>
          </w:p>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+4 448 521,8</w:t>
            </w:r>
          </w:p>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D2 D0000 200</w:t>
            </w:r>
          </w:p>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-4 448 521,8</w:t>
            </w:r>
          </w:p>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+859 771,8</w:t>
            </w:r>
          </w:p>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D2 D0000 200</w:t>
            </w:r>
          </w:p>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-859 771,8</w:t>
            </w:r>
          </w:p>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0218C" w:rsidRPr="0010218C" w:rsidRDefault="00145E16" w:rsidP="0010218C">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Судебная система</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4</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"Информационное государство"</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23 4 D2</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"Информационная инфраструктура"</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23 4 D2 55890 500</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w:t>
            </w:r>
            <w:r w:rsidRPr="0010218C">
              <w:rPr>
                <w:rFonts w:ascii="Times New Roman" w:eastAsia="Times New Roman" w:hAnsi="Times New Roman" w:cs="Times New Roman"/>
                <w:b/>
                <w:color w:val="000000"/>
                <w:spacing w:val="-4"/>
                <w:sz w:val="16"/>
                <w:szCs w:val="16"/>
              </w:rPr>
              <w:lastRenderedPageBreak/>
              <w:t>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(Межбюджетные трансферты)</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0218C" w:rsidRPr="0010218C" w:rsidRDefault="0010218C" w:rsidP="0010218C">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1 542 323,8</w:t>
            </w:r>
          </w:p>
          <w:p w:rsidR="0010218C" w:rsidRPr="0010218C" w:rsidRDefault="0010218C" w:rsidP="0010218C">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0218C" w:rsidRPr="0010218C" w:rsidRDefault="0010218C" w:rsidP="0010218C">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4 448 521,8</w:t>
            </w:r>
          </w:p>
          <w:p w:rsidR="0010218C" w:rsidRPr="0010218C" w:rsidRDefault="0010218C" w:rsidP="0010218C">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0218C" w:rsidRPr="0010218C" w:rsidRDefault="0010218C" w:rsidP="0010218C">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859 771,8</w:t>
            </w:r>
          </w:p>
          <w:p w:rsidR="0010218C" w:rsidRPr="0010218C" w:rsidRDefault="0010218C" w:rsidP="0010218C">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0218C" w:rsidRPr="0010218C" w:rsidRDefault="00145E16" w:rsidP="0010218C">
            <w:pPr>
              <w:rPr>
                <w:rFonts w:ascii="Times New Roman" w:hAnsi="Times New Roman" w:cs="Times New Roman"/>
                <w:spacing w:val="-4"/>
                <w:sz w:val="16"/>
                <w:szCs w:val="16"/>
              </w:rPr>
            </w:pPr>
            <w:r w:rsidRPr="00813C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0218C" w:rsidRPr="0010218C" w:rsidRDefault="0010218C" w:rsidP="0010218C">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Обеспечение деятельности финансовых, налоговых и таможенных органов и органов финансового (финансово-бюджетного) надзора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"Информационное государство"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4 D6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"Цифровое государственное управление"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4 D6 D0000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Реализация национальной программы "Цифровая </w:t>
            </w:r>
            <w:r w:rsidRPr="0010218C">
              <w:rPr>
                <w:rFonts w:ascii="Times New Roman" w:eastAsia="Times New Roman" w:hAnsi="Times New Roman" w:cs="Times New Roman"/>
                <w:color w:val="000000"/>
                <w:spacing w:val="-4"/>
                <w:sz w:val="16"/>
                <w:szCs w:val="16"/>
              </w:rPr>
              <w:lastRenderedPageBreak/>
              <w:t>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2 604 088,5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14 107 779,7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7 793 465,0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D6 D0000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Обеспечение деятельности финансовых, налоговых и таможенных органов и органов финансового (финансово-бюджетного) надзора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"Информационное государство"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4 D6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"Цифровое государственное управление"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4 D6 D0000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Реализация национальной программы "Цифровая </w:t>
            </w:r>
            <w:r w:rsidRPr="0010218C">
              <w:rPr>
                <w:rFonts w:ascii="Times New Roman" w:eastAsia="Times New Roman" w:hAnsi="Times New Roman" w:cs="Times New Roman"/>
                <w:color w:val="000000"/>
                <w:spacing w:val="-4"/>
                <w:sz w:val="16"/>
                <w:szCs w:val="16"/>
              </w:rPr>
              <w:lastRenderedPageBreak/>
              <w:t>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3 384 088,5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14 107 779,7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7 793 465,0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E462A5">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C1763D" w:rsidTr="006278EA">
        <w:tc>
          <w:tcPr>
            <w:tcW w:w="344" w:type="dxa"/>
            <w:shd w:val="clear" w:color="auto" w:fill="auto"/>
          </w:tcPr>
          <w:p w:rsidR="00C1763D" w:rsidRPr="006A46C2" w:rsidRDefault="00C1763D"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C1763D" w:rsidRPr="0010218C" w:rsidRDefault="00C1763D" w:rsidP="00C1763D">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01</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ОБЩЕГОСУДАРСТВЕННЫЕ ВОПРОСЫ</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06</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Обеспечение деятельности финансовых, налоговых и таможенных органов и органов финансового (финансово-бюджетного) надзора</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23</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Государственная программа Российской Федерации "Информационное общество"</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23 4</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"Информационное государство"</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23 4 D6</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Федеральный проект "Цифровое государственное управление"</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ЦСР ВР 23 4 D6 D0000 200</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Реализация национальной программы "Цифровая экономика Российской Федерации"</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xml:space="preserve">(Закупка товаров, работ и услуг для обеспечения </w:t>
            </w:r>
            <w:r>
              <w:rPr>
                <w:rFonts w:ascii="Times New Roman" w:eastAsia="Times New Roman" w:hAnsi="Times New Roman" w:cs="Times New Roman"/>
                <w:color w:val="000000"/>
                <w:sz w:val="16"/>
              </w:rPr>
              <w:lastRenderedPageBreak/>
              <w:t>государственных (муниципальных) нужд)</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80"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2 604 088,5</w:t>
            </w:r>
          </w:p>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80"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14 107 779,7</w:t>
            </w:r>
          </w:p>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66"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7 793 465,0</w:t>
            </w:r>
          </w:p>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51"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+600 000,0</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0410 23 4 D6 D0000 200</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-600 000,0</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80"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+200 000,0</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0410 23 4 D6 D0000 200</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-200 000,0</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008"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+200 000,0</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0410 23 4 D6 D0000 200</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-200 000,0</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933" w:type="dxa"/>
            <w:shd w:val="clear" w:color="auto" w:fill="auto"/>
            <w:tcMar>
              <w:top w:w="85" w:type="dxa"/>
              <w:left w:w="28" w:type="dxa"/>
              <w:bottom w:w="85" w:type="dxa"/>
              <w:right w:w="57" w:type="dxa"/>
            </w:tcMar>
          </w:tcPr>
          <w:p w:rsidR="00C1763D" w:rsidRPr="0010218C" w:rsidRDefault="00C1763D" w:rsidP="00C1763D">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01</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ОБЩЕГОСУДАРСТВЕННЫЕ ВОПРОСЫ</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06</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Обеспечение деятельности финансовых, налоговых и таможенных органов и органов финансового (финансово-бюджетного) надзора</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23</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Государственная программа Российской Федерации "Информационное общество"</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23 4</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"Информационное государство"</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23 4 D6</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Федеральный проект "Цифровое государственное управление"</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ЦСР ВР 23 4 D6 D0000 200</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Реализация национальной программы "Цифровая экономика Российской Федерации"</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xml:space="preserve">(Закупка товаров, работ и услуг для обеспечения </w:t>
            </w:r>
            <w:r>
              <w:rPr>
                <w:rFonts w:ascii="Times New Roman" w:eastAsia="Times New Roman" w:hAnsi="Times New Roman" w:cs="Times New Roman"/>
                <w:color w:val="000000"/>
                <w:sz w:val="16"/>
              </w:rPr>
              <w:lastRenderedPageBreak/>
              <w:t>государственных (муниципальных) нужд)</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36"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3 204 088,5</w:t>
            </w:r>
          </w:p>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3"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14 307 779,7</w:t>
            </w:r>
          </w:p>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68"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7 993 465,0</w:t>
            </w:r>
          </w:p>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896" w:type="dxa"/>
            <w:shd w:val="clear" w:color="auto" w:fill="auto"/>
            <w:tcMar>
              <w:top w:w="85" w:type="dxa"/>
              <w:left w:w="28" w:type="dxa"/>
              <w:bottom w:w="85" w:type="dxa"/>
            </w:tcMar>
          </w:tcPr>
          <w:p w:rsidR="00C1763D" w:rsidRPr="00E462A5" w:rsidRDefault="00C1763D" w:rsidP="00C1763D">
            <w:pPr>
              <w:rPr>
                <w:rFonts w:ascii="Times New Roman" w:hAnsi="Times New Roman" w:cs="Times New Roman"/>
                <w:sz w:val="16"/>
                <w:szCs w:val="16"/>
              </w:rPr>
            </w:pPr>
            <w:r w:rsidRPr="00E462A5">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C1763D" w:rsidRPr="0010218C" w:rsidRDefault="00C1763D" w:rsidP="00C1763D">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Обеспечение деятельности финансовых, налоговых и таможенных органов и органов финансового (финансово-бюджетного) надзора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39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"Управление государственными финансами и регулирование финансовых рынков"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39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налоговой и таможенной системы и регулирование производства и оборота отдельных видов подакцизных товаров"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+107 460,0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0106 39 3 I1 I0000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-107 460,0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+107 460,0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0106 39 3 I1 I0000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-107 460,0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+107 460,0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0106 39 3 I1 I0000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-107 460,0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Обеспечение деятельности финансовых, налоговых и таможенных органов и органов финансового (финансово-бюджетного) надзора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39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"Управление государственными финансами и регулирование финансовых рынков"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39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налоговой и таможенной системы и регулирование производства и оборота отдельных видов подакцизных товаров"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39 3 I2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"Создание благоприятных условий для осуществления деятельности самозанятыми гражданами"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39 3 I2 I0000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Реализация национального проекта "Малое и среднее </w:t>
            </w:r>
            <w:r w:rsidRPr="0010218C">
              <w:rPr>
                <w:rFonts w:ascii="Times New Roman" w:eastAsia="Times New Roman" w:hAnsi="Times New Roman" w:cs="Times New Roman"/>
                <w:b/>
                <w:color w:val="000000"/>
                <w:spacing w:val="-4"/>
                <w:sz w:val="16"/>
                <w:szCs w:val="16"/>
              </w:rPr>
              <w:lastRenderedPageBreak/>
              <w:t>предпринимательство и поддержка индивидуальной предпринимательской инициативы"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107 460,0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107 460,0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107 460,0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E462A5">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Обеспечение деятельности финансовых, налоговых и таможенных органов и органов финансового (финансово-бюджетного) надзора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39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"Управление государственными финансами и регулирование финансовых рынков"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39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налоговой и таможенной системы и регулирование производства и оборота отдельных видов подакцизных товаров"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0106 39 3 I1 I0000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0106 39 3 I1 I0000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0106 39 3 I1 I0000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Обеспечение деятельности финансовых, налоговых и таможенных органов и органов финансового (финансово-бюджетного) надзора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39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"Управление государственными финансами и регулирование финансовых рынков"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39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налоговой и таможенной системы и регулирование производства и оборота отдельных видов подакцизных товаров"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39 3 I2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Федеральный проект "Создание благоприятных условий для осуществления деятельности </w:t>
            </w:r>
            <w:r w:rsidRPr="0010218C">
              <w:rPr>
                <w:rFonts w:ascii="Times New Roman" w:eastAsia="Times New Roman" w:hAnsi="Times New Roman" w:cs="Times New Roman"/>
                <w:b/>
                <w:color w:val="000000"/>
                <w:spacing w:val="-4"/>
                <w:sz w:val="16"/>
                <w:szCs w:val="16"/>
              </w:rPr>
              <w:lastRenderedPageBreak/>
              <w:t>самозанятыми гражданами"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39 3 I2 I0000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"Малое и среднее предпринимательство и поддержка индивидуальной предпринимательской инициативы"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45 000,0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45 000,0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45 000,0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E462A5">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Обеспечение деятельности финансовых, налоговых и таможенных органов и органов финансового (финансово-бюджетного) надзора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39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"Управление государственными финансами и регулирование финансовых рынков"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39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налоговой и таможенной системы и регулирование производства и оборота отдельных видов подакцизных товаров"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+265 500,0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0106 39 3 I1 I0000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-265 500,0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+46 800,0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0106 39 3 I1 I0000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-46 800,0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+46 800,0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0106 39 3 I1 I0000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-46 800,0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Обеспечение деятельности финансовых, налоговых и таможенных органов и органов финансового (финансово-бюджетного) надзора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39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"Управление государственными финансами и регулирование финансовых рынков"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39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налоговой и таможенной системы и регулирование производства и оборота отдельных видов подакцизных товаров"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39 3 I4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"Создание условий для легкого старта и комфортного ведения бизнеса"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39 3 I4 I0000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"Малое и среднее предпринимательство и поддержка индивидуальной предпринимательской инициативы"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265 500,0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46 800,0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46 800,0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E462A5">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Обеспечение деятельности финансовых, налоговых и таможенных органов и органов финансового (финансово-бюджетного) надзора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39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"Управление государственными финансами и регулирование финансовых рынков"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39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Подпрограмма "Развитие налоговой и таможенной системы и регулирование производства и оборота отдельных видов подакцизных товаров"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+27 000,0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0106 39 3 I1 I0000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-27 000,0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+27 000,0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0106 39 3 I1 I0000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-27 000,0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+27 000,0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0106 39 3 I1 I0000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-27 000,0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Обеспечение деятельности финансовых, налоговых и таможенных органов и органов финансового (финансово-бюджетного) надзора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39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"Управление государственными финансами и регулирование финансовых рынков"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39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Подпрограмма "Развитие налоговой и таможенной системы и регулирование производства и оборота отдельных видов подакцизных товаров"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39 3 I4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"Создание условий для легкого старта и комфортного ведения бизнеса"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39 3 I4 I0000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"Малое и среднее предпринимательство и поддержка индивидуальной предпринимательской инициативы"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27 000,0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27 000,0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27 000,0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E462A5">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Обеспечение деятельности финансовых, налоговых и таможенных органов и органов финансового (финансово-бюджетного) надзора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39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Государственная программа Российской Федерации "Управление </w:t>
            </w:r>
            <w:r w:rsidRPr="0010218C">
              <w:rPr>
                <w:rFonts w:ascii="Times New Roman" w:eastAsia="Times New Roman" w:hAnsi="Times New Roman" w:cs="Times New Roman"/>
                <w:color w:val="000000"/>
                <w:spacing w:val="-4"/>
                <w:sz w:val="16"/>
                <w:szCs w:val="16"/>
              </w:rPr>
              <w:lastRenderedPageBreak/>
              <w:t>государственными финансами и регулирование финансовых рынков"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39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налоговой и таможенной системы и регулирование производства и оборота отдельных видов подакцизных товаров"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39 3 I5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"Акселерация субъектов малого и среднего предпринимательства"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39 3 I5 I0000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"Малое и среднее предпринимательство и поддержка индивидуальной предпринимательской инициативы"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74 520,0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48 969,4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48 969,4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15 2 I5 60451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Обеспечение деятельности финансовых, налоговых и таможенных органов и органов финансового (финансово-бюджетного) надзора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39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Государственная программа Российской Федерации "Управление </w:t>
            </w:r>
            <w:r w:rsidRPr="0010218C">
              <w:rPr>
                <w:rFonts w:ascii="Times New Roman" w:eastAsia="Times New Roman" w:hAnsi="Times New Roman" w:cs="Times New Roman"/>
                <w:color w:val="000000"/>
                <w:spacing w:val="-4"/>
                <w:sz w:val="16"/>
                <w:szCs w:val="16"/>
              </w:rPr>
              <w:lastRenderedPageBreak/>
              <w:t>государственными финансами и регулирование финансовых рынков"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39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налоговой и таможенной системы и регулирование производства и оборота отдельных видов подакцизных товаров"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39 3 I5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"Акселерация субъектов малого и среднего предпринимательства"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39 3 I5 I0000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"Малое и среднее предпринимательство и поддержка индивидуальной предпринимательской инициативы"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274 520,0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48 969,4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48 969,4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E462A5">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национального интеллектуального капитала"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+1 520 800,0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1 S3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-1 520 800,0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+1 945 220,0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1 S3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-1 945 220,0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+3 121 640,0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1 S3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-3 121 640,0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национального интеллектуального капитала"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1 S7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человеческого капитала в интересах регионов, отраслей и сектора исследований и разработок"</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1 S7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1 520 800,0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1 945 220,0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3 121 640,0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E462A5">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Подпрограмма "Фундаментальные научные исследования для </w:t>
            </w:r>
            <w:r w:rsidRPr="0010218C">
              <w:rPr>
                <w:rFonts w:ascii="Times New Roman" w:eastAsia="Times New Roman" w:hAnsi="Times New Roman" w:cs="Times New Roman"/>
                <w:color w:val="000000"/>
                <w:spacing w:val="-4"/>
                <w:sz w:val="16"/>
                <w:szCs w:val="16"/>
              </w:rPr>
              <w:lastRenderedPageBreak/>
              <w:t>долгосрочного развития и обеспечения конкурентоспособности общества и государства"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+31 830,0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3 S1 S0000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-31 830,0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+840 354,6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3 S1 S0000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-840 354,6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Подпрограмма "Фундаментальные научные исследования для </w:t>
            </w:r>
            <w:r w:rsidRPr="0010218C">
              <w:rPr>
                <w:rFonts w:ascii="Times New Roman" w:eastAsia="Times New Roman" w:hAnsi="Times New Roman" w:cs="Times New Roman"/>
                <w:color w:val="000000"/>
                <w:spacing w:val="-4"/>
                <w:sz w:val="16"/>
                <w:szCs w:val="16"/>
              </w:rPr>
              <w:lastRenderedPageBreak/>
              <w:t>долгосрочного развития и обеспечения конкурентоспособности общества и государства"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3 S5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масштабных научных и научно-технологических проектов по приоритетным исследовательским направлениям"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3 S5 S0000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31 830,0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840 354,6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E462A5">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Подпрограмма "Фундаментальные научные исследования для долгосрочного развития и обеспечения </w:t>
            </w:r>
            <w:r w:rsidRPr="0010218C">
              <w:rPr>
                <w:rFonts w:ascii="Times New Roman" w:eastAsia="Times New Roman" w:hAnsi="Times New Roman" w:cs="Times New Roman"/>
                <w:color w:val="000000"/>
                <w:spacing w:val="-4"/>
                <w:sz w:val="16"/>
                <w:szCs w:val="16"/>
              </w:rPr>
              <w:lastRenderedPageBreak/>
              <w:t>конкурентоспособности общества и государства"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+1 295 339,2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3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-1 295 339,2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+1 520 385,3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3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-1 520 385,3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+2 060 900,0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3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-2 060 900,0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Подпрограмма "Фундаментальные научные исследования для долгосрочного развития и обеспечения </w:t>
            </w:r>
            <w:r w:rsidRPr="0010218C">
              <w:rPr>
                <w:rFonts w:ascii="Times New Roman" w:eastAsia="Times New Roman" w:hAnsi="Times New Roman" w:cs="Times New Roman"/>
                <w:color w:val="000000"/>
                <w:spacing w:val="-4"/>
                <w:sz w:val="16"/>
                <w:szCs w:val="16"/>
              </w:rPr>
              <w:lastRenderedPageBreak/>
              <w:t>конкурентоспособности общества и государства"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3 S5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масштабных научных и научно-технологических проектов по приоритетным исследовательским направлениям"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3 S5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1 295 339,2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1 520 385,3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2 060 900,0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E462A5">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Подпрограмма "Фундаментальные научные исследования для долгосрочного развития и обеспечения </w:t>
            </w:r>
            <w:r w:rsidRPr="0010218C">
              <w:rPr>
                <w:rFonts w:ascii="Times New Roman" w:eastAsia="Times New Roman" w:hAnsi="Times New Roman" w:cs="Times New Roman"/>
                <w:color w:val="000000"/>
                <w:spacing w:val="-4"/>
                <w:sz w:val="16"/>
                <w:szCs w:val="16"/>
              </w:rPr>
              <w:lastRenderedPageBreak/>
              <w:t>конкурентоспособности общества и государства"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5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5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5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Подпрограмма "Фундаментальные научные исследования для долгосрочного развития и обеспечения </w:t>
            </w:r>
            <w:r w:rsidRPr="0010218C">
              <w:rPr>
                <w:rFonts w:ascii="Times New Roman" w:eastAsia="Times New Roman" w:hAnsi="Times New Roman" w:cs="Times New Roman"/>
                <w:color w:val="000000"/>
                <w:spacing w:val="-4"/>
                <w:sz w:val="16"/>
                <w:szCs w:val="16"/>
              </w:rPr>
              <w:lastRenderedPageBreak/>
              <w:t>конкурентоспособности общества и государства"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3 S5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масштабных научных и научно-технологических проектов по приоритетным исследовательским направлениям"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3 S5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E462A5">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w:t>
            </w:r>
            <w:r w:rsidRPr="0010218C">
              <w:rPr>
                <w:rFonts w:ascii="Times New Roman" w:eastAsia="Times New Roman" w:hAnsi="Times New Roman" w:cs="Times New Roman"/>
                <w:color w:val="000000"/>
                <w:spacing w:val="-4"/>
                <w:sz w:val="16"/>
                <w:szCs w:val="16"/>
              </w:rPr>
              <w:lastRenderedPageBreak/>
              <w:t>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+4 205 332,0</w:t>
            </w:r>
          </w:p>
          <w:p w:rsidR="00240612" w:rsidRDefault="00240612" w:rsidP="00145E16">
            <w:pPr>
              <w:jc w:val="center"/>
              <w:rPr>
                <w:rFonts w:ascii="Times New Roman" w:eastAsia="Times New Roman" w:hAnsi="Times New Roman" w:cs="Times New Roman"/>
                <w:color w:val="000000"/>
                <w:spacing w:val="-4"/>
                <w:sz w:val="16"/>
                <w:szCs w:val="16"/>
              </w:rPr>
            </w:pPr>
          </w:p>
          <w:p w:rsidR="00240612" w:rsidRDefault="00240612" w:rsidP="00145E16">
            <w:pPr>
              <w:jc w:val="center"/>
              <w:rPr>
                <w:rFonts w:ascii="Times New Roman" w:eastAsia="Times New Roman" w:hAnsi="Times New Roman" w:cs="Times New Roman"/>
                <w:color w:val="000000"/>
                <w:spacing w:val="-4"/>
                <w:sz w:val="16"/>
                <w:szCs w:val="16"/>
              </w:rPr>
            </w:pPr>
          </w:p>
          <w:p w:rsidR="00240612" w:rsidRDefault="00240612" w:rsidP="00145E16">
            <w:pPr>
              <w:jc w:val="center"/>
              <w:rPr>
                <w:rFonts w:ascii="Times New Roman" w:eastAsia="Times New Roman" w:hAnsi="Times New Roman" w:cs="Times New Roman"/>
                <w:color w:val="000000"/>
                <w:spacing w:val="-4"/>
                <w:sz w:val="16"/>
                <w:szCs w:val="16"/>
              </w:rPr>
            </w:pPr>
          </w:p>
          <w:p w:rsidR="00240612" w:rsidRDefault="00240612" w:rsidP="00145E16">
            <w:pPr>
              <w:jc w:val="center"/>
              <w:rPr>
                <w:rFonts w:ascii="Times New Roman" w:eastAsia="Times New Roman" w:hAnsi="Times New Roman" w:cs="Times New Roman"/>
                <w:color w:val="000000"/>
                <w:spacing w:val="-4"/>
                <w:sz w:val="16"/>
                <w:szCs w:val="16"/>
              </w:rPr>
            </w:pPr>
          </w:p>
          <w:p w:rsidR="00240612" w:rsidRDefault="00240612" w:rsidP="00145E16">
            <w:pPr>
              <w:jc w:val="center"/>
              <w:rPr>
                <w:rFonts w:ascii="Times New Roman" w:eastAsia="Times New Roman" w:hAnsi="Times New Roman" w:cs="Times New Roman"/>
                <w:color w:val="000000"/>
                <w:spacing w:val="-4"/>
                <w:sz w:val="16"/>
                <w:szCs w:val="16"/>
              </w:rPr>
            </w:pPr>
          </w:p>
          <w:p w:rsidR="00240612" w:rsidRDefault="00240612" w:rsidP="00145E16">
            <w:pPr>
              <w:jc w:val="center"/>
              <w:rPr>
                <w:rFonts w:ascii="Times New Roman" w:eastAsia="Times New Roman" w:hAnsi="Times New Roman" w:cs="Times New Roman"/>
                <w:color w:val="000000"/>
                <w:spacing w:val="-4"/>
                <w:sz w:val="16"/>
                <w:szCs w:val="16"/>
              </w:rPr>
            </w:pPr>
          </w:p>
          <w:p w:rsidR="00240612" w:rsidRDefault="00240612"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+329 825,3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0110 47 3 02 65900 600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-3 985 388,3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4 S1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-549 769,0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+2 867 627,4</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240612" w:rsidRDefault="00240612" w:rsidP="00145E16">
            <w:pPr>
              <w:jc w:val="center"/>
              <w:rPr>
                <w:rFonts w:ascii="Times New Roman" w:eastAsia="Times New Roman" w:hAnsi="Times New Roman" w:cs="Times New Roman"/>
                <w:color w:val="000000"/>
                <w:spacing w:val="-4"/>
                <w:sz w:val="16"/>
                <w:szCs w:val="16"/>
              </w:rPr>
            </w:pPr>
          </w:p>
          <w:p w:rsidR="00240612" w:rsidRDefault="00240612" w:rsidP="00145E16">
            <w:pPr>
              <w:jc w:val="center"/>
              <w:rPr>
                <w:rFonts w:ascii="Times New Roman" w:eastAsia="Times New Roman" w:hAnsi="Times New Roman" w:cs="Times New Roman"/>
                <w:color w:val="000000"/>
                <w:spacing w:val="-4"/>
                <w:sz w:val="16"/>
                <w:szCs w:val="16"/>
              </w:rPr>
            </w:pPr>
          </w:p>
          <w:p w:rsidR="00240612" w:rsidRDefault="00240612" w:rsidP="00145E16">
            <w:pPr>
              <w:jc w:val="center"/>
              <w:rPr>
                <w:rFonts w:ascii="Times New Roman" w:eastAsia="Times New Roman" w:hAnsi="Times New Roman" w:cs="Times New Roman"/>
                <w:color w:val="000000"/>
                <w:spacing w:val="-4"/>
                <w:sz w:val="16"/>
                <w:szCs w:val="16"/>
              </w:rPr>
            </w:pPr>
          </w:p>
          <w:p w:rsidR="00240612" w:rsidRDefault="00240612" w:rsidP="00145E16">
            <w:pPr>
              <w:jc w:val="center"/>
              <w:rPr>
                <w:rFonts w:ascii="Times New Roman" w:eastAsia="Times New Roman" w:hAnsi="Times New Roman" w:cs="Times New Roman"/>
                <w:color w:val="000000"/>
                <w:spacing w:val="-4"/>
                <w:sz w:val="16"/>
                <w:szCs w:val="16"/>
              </w:rPr>
            </w:pPr>
          </w:p>
          <w:p w:rsidR="00240612" w:rsidRDefault="00240612" w:rsidP="00145E16">
            <w:pPr>
              <w:jc w:val="center"/>
              <w:rPr>
                <w:rFonts w:ascii="Times New Roman" w:eastAsia="Times New Roman" w:hAnsi="Times New Roman" w:cs="Times New Roman"/>
                <w:color w:val="000000"/>
                <w:spacing w:val="-4"/>
                <w:sz w:val="16"/>
                <w:szCs w:val="16"/>
              </w:rPr>
            </w:pPr>
          </w:p>
          <w:p w:rsidR="00240612" w:rsidRDefault="00240612" w:rsidP="00145E16">
            <w:pPr>
              <w:jc w:val="center"/>
              <w:rPr>
                <w:rFonts w:ascii="Times New Roman" w:eastAsia="Times New Roman" w:hAnsi="Times New Roman" w:cs="Times New Roman"/>
                <w:color w:val="000000"/>
                <w:spacing w:val="-4"/>
                <w:sz w:val="16"/>
                <w:szCs w:val="16"/>
              </w:rPr>
            </w:pPr>
          </w:p>
          <w:p w:rsidR="00240612" w:rsidRPr="0010218C" w:rsidRDefault="00240612"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+122 072,6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240612" w:rsidRDefault="00240612" w:rsidP="00145E16">
            <w:pPr>
              <w:jc w:val="center"/>
              <w:rPr>
                <w:rFonts w:ascii="Times New Roman" w:eastAsia="Times New Roman" w:hAnsi="Times New Roman" w:cs="Times New Roman"/>
                <w:color w:val="000000"/>
                <w:spacing w:val="-4"/>
                <w:sz w:val="16"/>
                <w:szCs w:val="16"/>
              </w:rPr>
            </w:pPr>
          </w:p>
          <w:p w:rsidR="00240612" w:rsidRDefault="00240612" w:rsidP="00145E16">
            <w:pPr>
              <w:jc w:val="center"/>
              <w:rPr>
                <w:rFonts w:ascii="Times New Roman" w:eastAsia="Times New Roman" w:hAnsi="Times New Roman" w:cs="Times New Roman"/>
                <w:color w:val="000000"/>
                <w:spacing w:val="-4"/>
                <w:sz w:val="16"/>
                <w:szCs w:val="16"/>
              </w:rPr>
            </w:pPr>
          </w:p>
          <w:p w:rsidR="00240612" w:rsidRDefault="00240612" w:rsidP="00145E16">
            <w:pPr>
              <w:jc w:val="center"/>
              <w:rPr>
                <w:rFonts w:ascii="Times New Roman" w:eastAsia="Times New Roman" w:hAnsi="Times New Roman" w:cs="Times New Roman"/>
                <w:color w:val="000000"/>
                <w:spacing w:val="-4"/>
                <w:sz w:val="16"/>
                <w:szCs w:val="16"/>
              </w:rPr>
            </w:pPr>
          </w:p>
          <w:p w:rsidR="00240612" w:rsidRDefault="00240612"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4 S1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-2 989 700,0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+4 698 700,0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240612" w:rsidRDefault="00240612" w:rsidP="00145E16">
            <w:pPr>
              <w:jc w:val="center"/>
              <w:rPr>
                <w:rFonts w:ascii="Times New Roman" w:eastAsia="Times New Roman" w:hAnsi="Times New Roman" w:cs="Times New Roman"/>
                <w:color w:val="000000"/>
                <w:spacing w:val="-4"/>
                <w:sz w:val="16"/>
                <w:szCs w:val="16"/>
              </w:rPr>
            </w:pPr>
          </w:p>
          <w:p w:rsidR="00240612" w:rsidRDefault="00240612" w:rsidP="00145E16">
            <w:pPr>
              <w:jc w:val="center"/>
              <w:rPr>
                <w:rFonts w:ascii="Times New Roman" w:eastAsia="Times New Roman" w:hAnsi="Times New Roman" w:cs="Times New Roman"/>
                <w:color w:val="000000"/>
                <w:spacing w:val="-4"/>
                <w:sz w:val="16"/>
                <w:szCs w:val="16"/>
              </w:rPr>
            </w:pPr>
          </w:p>
          <w:p w:rsidR="00240612" w:rsidRDefault="00240612" w:rsidP="00145E16">
            <w:pPr>
              <w:jc w:val="center"/>
              <w:rPr>
                <w:rFonts w:ascii="Times New Roman" w:eastAsia="Times New Roman" w:hAnsi="Times New Roman" w:cs="Times New Roman"/>
                <w:color w:val="000000"/>
                <w:spacing w:val="-4"/>
                <w:sz w:val="16"/>
                <w:szCs w:val="16"/>
              </w:rPr>
            </w:pPr>
          </w:p>
          <w:p w:rsidR="00240612" w:rsidRDefault="00240612" w:rsidP="00145E16">
            <w:pPr>
              <w:jc w:val="center"/>
              <w:rPr>
                <w:rFonts w:ascii="Times New Roman" w:eastAsia="Times New Roman" w:hAnsi="Times New Roman" w:cs="Times New Roman"/>
                <w:color w:val="000000"/>
                <w:spacing w:val="-4"/>
                <w:sz w:val="16"/>
                <w:szCs w:val="16"/>
              </w:rPr>
            </w:pPr>
          </w:p>
          <w:p w:rsidR="00240612" w:rsidRDefault="00240612" w:rsidP="00145E16">
            <w:pPr>
              <w:jc w:val="center"/>
              <w:rPr>
                <w:rFonts w:ascii="Times New Roman" w:eastAsia="Times New Roman" w:hAnsi="Times New Roman" w:cs="Times New Roman"/>
                <w:color w:val="000000"/>
                <w:spacing w:val="-4"/>
                <w:sz w:val="16"/>
                <w:szCs w:val="16"/>
              </w:rPr>
            </w:pPr>
          </w:p>
          <w:p w:rsidR="00240612" w:rsidRDefault="00240612" w:rsidP="00145E16">
            <w:pPr>
              <w:jc w:val="center"/>
              <w:rPr>
                <w:rFonts w:ascii="Times New Roman" w:eastAsia="Times New Roman" w:hAnsi="Times New Roman" w:cs="Times New Roman"/>
                <w:color w:val="000000"/>
                <w:spacing w:val="-4"/>
                <w:sz w:val="16"/>
                <w:szCs w:val="16"/>
              </w:rPr>
            </w:pPr>
          </w:p>
          <w:p w:rsidR="00240612" w:rsidRDefault="00240612"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240612" w:rsidRDefault="00240612" w:rsidP="00145E16">
            <w:pPr>
              <w:jc w:val="center"/>
              <w:rPr>
                <w:rFonts w:ascii="Times New Roman" w:eastAsia="Times New Roman" w:hAnsi="Times New Roman" w:cs="Times New Roman"/>
                <w:color w:val="000000"/>
                <w:spacing w:val="-4"/>
                <w:sz w:val="16"/>
                <w:szCs w:val="16"/>
              </w:rPr>
            </w:pPr>
          </w:p>
          <w:p w:rsidR="00240612" w:rsidRDefault="00240612" w:rsidP="00145E16">
            <w:pPr>
              <w:jc w:val="center"/>
              <w:rPr>
                <w:rFonts w:ascii="Times New Roman" w:eastAsia="Times New Roman" w:hAnsi="Times New Roman" w:cs="Times New Roman"/>
                <w:color w:val="000000"/>
                <w:spacing w:val="-4"/>
                <w:sz w:val="16"/>
                <w:szCs w:val="16"/>
              </w:rPr>
            </w:pPr>
          </w:p>
          <w:p w:rsidR="00240612" w:rsidRDefault="00240612" w:rsidP="00145E16">
            <w:pPr>
              <w:jc w:val="center"/>
              <w:rPr>
                <w:rFonts w:ascii="Times New Roman" w:eastAsia="Times New Roman" w:hAnsi="Times New Roman" w:cs="Times New Roman"/>
                <w:color w:val="000000"/>
                <w:spacing w:val="-4"/>
                <w:sz w:val="16"/>
                <w:szCs w:val="16"/>
              </w:rPr>
            </w:pPr>
          </w:p>
          <w:p w:rsidR="00240612" w:rsidRDefault="00240612"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4 S1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-4 698 700,0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w:t>
            </w:r>
            <w:r w:rsidRPr="0010218C">
              <w:rPr>
                <w:rFonts w:ascii="Times New Roman" w:eastAsia="Times New Roman" w:hAnsi="Times New Roman" w:cs="Times New Roman"/>
                <w:color w:val="000000"/>
                <w:spacing w:val="-4"/>
                <w:sz w:val="16"/>
                <w:szCs w:val="16"/>
              </w:rPr>
              <w:lastRenderedPageBreak/>
              <w:t>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4 S5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масштабных научных и научно-технологических проектов по приоритетным исследовательским направлениям"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4 S5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4 S5 S0000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4 205 332,0</w:t>
            </w: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329 825,3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2 867 627,4</w:t>
            </w: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122 072,6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240612" w:rsidRDefault="00240612"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4 698 700,0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E462A5">
              <w:rPr>
                <w:rFonts w:ascii="Times New Roman" w:hAnsi="Times New Roman" w:cs="Times New Roman"/>
                <w:sz w:val="16"/>
                <w:szCs w:val="16"/>
              </w:rPr>
              <w:lastRenderedPageBreak/>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+560 000,0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-560 000,0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4 S5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масштабных научных и научно-технологических проектов по приоритетным исследовательским направлениям"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4 S5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560 000,0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E462A5">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+560 100,0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4 S1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-560 100,0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+560 100,0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4 S1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-560 100,0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+560 000,0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4 S1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-560 000,0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4 S5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масштабных научных и научно-технологических проектов по приоритетным исследовательским направлениям"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4 S5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(Предоставление субсидий бюджетным, автономным </w:t>
            </w:r>
            <w:r w:rsidRPr="0010218C">
              <w:rPr>
                <w:rFonts w:ascii="Times New Roman" w:eastAsia="Times New Roman" w:hAnsi="Times New Roman" w:cs="Times New Roman"/>
                <w:b/>
                <w:color w:val="000000"/>
                <w:spacing w:val="-4"/>
                <w:sz w:val="16"/>
                <w:szCs w:val="16"/>
              </w:rPr>
              <w:lastRenderedPageBreak/>
              <w:t>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560 100,0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560 100,0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560 000,0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E462A5">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4 S1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4 S1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4 S1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4 S5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масштабных научных и научно-технологических проектов по приоритетным исследовательским направлениям"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4 S5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80 000,0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E462A5">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+141 593,3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4 S1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-141 593,3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+141 593,3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4 S1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-141 593,3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+141 593,3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4 S1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-141 593,3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4 S5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Федеральный проект "Развитие масштабных научных и научно-технологических проектов </w:t>
            </w:r>
            <w:r w:rsidRPr="0010218C">
              <w:rPr>
                <w:rFonts w:ascii="Times New Roman" w:eastAsia="Times New Roman" w:hAnsi="Times New Roman" w:cs="Times New Roman"/>
                <w:b/>
                <w:color w:val="000000"/>
                <w:spacing w:val="-4"/>
                <w:sz w:val="16"/>
                <w:szCs w:val="16"/>
              </w:rPr>
              <w:lastRenderedPageBreak/>
              <w:t>по приоритетным исследовательским направлениям"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4 S5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141 593,3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141 593,3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141 593,3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E462A5">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+1 155 682,7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4 S1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-1 155 682,7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+1 155 682,7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4 S1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-1 155 682,7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+1 155 702,7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4 S1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-1 155 702,7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ГП ПП ОМ 47 4 S5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масштабных научных и научно-технологических проектов по приоритетным исследовательским направлениям"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4 S5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1 155 682,7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1 155 682,7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1 155 702,7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E462A5">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w:t>
            </w:r>
            <w:r w:rsidRPr="0010218C">
              <w:rPr>
                <w:rFonts w:ascii="Times New Roman" w:eastAsia="Times New Roman" w:hAnsi="Times New Roman" w:cs="Times New Roman"/>
                <w:color w:val="000000"/>
                <w:spacing w:val="-4"/>
                <w:sz w:val="16"/>
                <w:szCs w:val="16"/>
              </w:rPr>
              <w:lastRenderedPageBreak/>
              <w:t>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+480 000,0</w:t>
            </w: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1 S3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+480 000,0</w:t>
            </w: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1 S3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-630 000,0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1 S3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w:t>
            </w:r>
            <w:r w:rsidRPr="0010218C">
              <w:rPr>
                <w:rFonts w:ascii="Times New Roman" w:eastAsia="Times New Roman" w:hAnsi="Times New Roman" w:cs="Times New Roman"/>
                <w:color w:val="000000"/>
                <w:spacing w:val="-4"/>
                <w:sz w:val="16"/>
                <w:szCs w:val="16"/>
              </w:rPr>
              <w:lastRenderedPageBreak/>
              <w:t>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4 S5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масштабных научных и научно-технологических проектов по приоритетным исследовательским направлениям"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4 S5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5 S6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инфраструктуры для научных исследований и подготовки кадров"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5 S6 S0000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36" w:type="dxa"/>
            <w:shd w:val="clear" w:color="auto" w:fill="auto"/>
            <w:tcMar>
              <w:top w:w="85" w:type="dxa"/>
              <w:bottom w:w="85" w:type="dxa"/>
            </w:tcMar>
          </w:tcPr>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480 000,0</w:t>
            </w: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480 000,0</w:t>
            </w: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480 000,0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E462A5">
              <w:rPr>
                <w:rFonts w:ascii="Times New Roman" w:hAnsi="Times New Roman" w:cs="Times New Roman"/>
                <w:sz w:val="16"/>
                <w:szCs w:val="16"/>
              </w:rPr>
              <w:lastRenderedPageBreak/>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0218C" w:rsidTr="006278EA">
        <w:tc>
          <w:tcPr>
            <w:tcW w:w="344" w:type="dxa"/>
            <w:shd w:val="clear" w:color="auto" w:fill="auto"/>
          </w:tcPr>
          <w:p w:rsidR="0010218C" w:rsidRPr="006A46C2" w:rsidRDefault="0010218C"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0218C" w:rsidRPr="0010218C" w:rsidRDefault="00145E16" w:rsidP="0010218C">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0218C" w:rsidRPr="0010218C" w:rsidRDefault="0010218C" w:rsidP="0010218C">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0218C" w:rsidRPr="0010218C" w:rsidRDefault="0010218C" w:rsidP="0010218C">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0218C" w:rsidRPr="0010218C" w:rsidRDefault="0010218C" w:rsidP="0010218C">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+2 669 286,1</w:t>
            </w:r>
          </w:p>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5 S2 S0000 600</w:t>
            </w:r>
          </w:p>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-2 669 286,1</w:t>
            </w:r>
          </w:p>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+2 808 719,4</w:t>
            </w:r>
          </w:p>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5 S2 S0000 600</w:t>
            </w:r>
          </w:p>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-2 808 719,4</w:t>
            </w:r>
          </w:p>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+2 768 648,6</w:t>
            </w:r>
          </w:p>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5 S2 S0000 600</w:t>
            </w:r>
          </w:p>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-2 768 648,6</w:t>
            </w:r>
          </w:p>
          <w:p w:rsidR="0010218C" w:rsidRPr="0010218C" w:rsidRDefault="0010218C" w:rsidP="0010218C">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0218C" w:rsidRPr="0010218C" w:rsidRDefault="00145E16" w:rsidP="0010218C">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5 S5</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масштабных научных и научно-технологических проектов по приоритетным исследовательским направлениям"</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5 S5 S0000 600</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0218C" w:rsidRPr="0010218C" w:rsidRDefault="0010218C" w:rsidP="0010218C">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0218C" w:rsidRPr="0010218C" w:rsidRDefault="0010218C" w:rsidP="0010218C">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2 669 286,1</w:t>
            </w:r>
          </w:p>
          <w:p w:rsidR="0010218C" w:rsidRPr="0010218C" w:rsidRDefault="0010218C" w:rsidP="0010218C">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0218C" w:rsidRPr="0010218C" w:rsidRDefault="0010218C" w:rsidP="0010218C">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2 808 719,4</w:t>
            </w:r>
          </w:p>
          <w:p w:rsidR="0010218C" w:rsidRPr="0010218C" w:rsidRDefault="0010218C" w:rsidP="0010218C">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0218C" w:rsidRPr="0010218C" w:rsidRDefault="0010218C" w:rsidP="0010218C">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2 768 648,6</w:t>
            </w:r>
          </w:p>
          <w:p w:rsidR="0010218C" w:rsidRPr="0010218C" w:rsidRDefault="0010218C" w:rsidP="0010218C">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0218C" w:rsidRPr="0010218C" w:rsidRDefault="0010218C" w:rsidP="0010218C">
            <w:pPr>
              <w:rPr>
                <w:rFonts w:ascii="Times New Roman" w:hAnsi="Times New Roman" w:cs="Times New Roman"/>
                <w:spacing w:val="-4"/>
                <w:sz w:val="16"/>
                <w:szCs w:val="16"/>
              </w:rPr>
            </w:pPr>
          </w:p>
        </w:tc>
        <w:tc>
          <w:tcPr>
            <w:tcW w:w="2310" w:type="dxa"/>
            <w:shd w:val="clear" w:color="auto" w:fill="auto"/>
            <w:tcMar>
              <w:top w:w="85" w:type="dxa"/>
              <w:left w:w="28" w:type="dxa"/>
              <w:bottom w:w="85" w:type="dxa"/>
              <w:right w:w="28" w:type="dxa"/>
            </w:tcMar>
          </w:tcPr>
          <w:p w:rsidR="0010218C" w:rsidRPr="0010218C" w:rsidRDefault="0010218C" w:rsidP="0010218C">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0501 47 2 E9 E0000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5 S6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инфраструктуры для научных исследований и подготовки кадров"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5 S6 S0000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+7 889 122,7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5 S2 S0000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-7 889 122,7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+5 454 013,5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5 S2 S0000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-5 454 013,5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+9 058 025,6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5 S2 S0000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-9 058 025,6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5 S6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инфраструктуры для научных исследований и подготовки кадров"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5 S6 S0000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7 889 122,7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5 454 013,5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9 058 025,6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Государственная программа Российской Федерации </w:t>
            </w:r>
            <w:r w:rsidRPr="0010218C">
              <w:rPr>
                <w:rFonts w:ascii="Times New Roman" w:eastAsia="Times New Roman" w:hAnsi="Times New Roman" w:cs="Times New Roman"/>
                <w:color w:val="000000"/>
                <w:spacing w:val="-4"/>
                <w:sz w:val="16"/>
                <w:szCs w:val="16"/>
              </w:rPr>
              <w:lastRenderedPageBreak/>
              <w:t>"Научно-технологическое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+3 400 000,0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5 S2 S0000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-3 400 000,0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+10 500 000,0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5 S2 S0000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-10 500 000,0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+12 900 000,0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5 S2 S0000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-12 900 000,0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Государственная программа Российской Федерации </w:t>
            </w:r>
            <w:r w:rsidRPr="0010218C">
              <w:rPr>
                <w:rFonts w:ascii="Times New Roman" w:eastAsia="Times New Roman" w:hAnsi="Times New Roman" w:cs="Times New Roman"/>
                <w:color w:val="000000"/>
                <w:spacing w:val="-4"/>
                <w:sz w:val="16"/>
                <w:szCs w:val="16"/>
              </w:rPr>
              <w:lastRenderedPageBreak/>
              <w:t>"Научно-технологическое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5 S6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инфраструктуры для научных исследований и подготовки кадров"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5 S6 S0000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3 400 000,0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10 500 000,0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12 900 000,0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+1 887 700,0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5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-1 887 700,0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+6 126 000,0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5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-6 126 000,0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+8 927 450,0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5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-8 927 450,0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5 S6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инфраструктуры для научных исследований и подготовки кадров"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5 S6 S0000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1 887 700,0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6 126 000,0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8 927 450,0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+595 000,0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0110 47 3 02 65900 600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-595 000,0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ГП ПП ОМ 47 5 S6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инфраструктуры для научных исследований и подготовки кадров"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5 S6 S0000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595 000,0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+560 000,0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5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-560 000,0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+770 000,0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5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-770 000,0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5 S6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инфраструктуры для научных исследований и подготовки кадров"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5 S6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560 000,0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770 000,0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+840 000,0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5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-840 000,0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+1 510 000,0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5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-1 510 000,0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5 S6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инфраструктуры для научных исследований и подготовки кадров"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5 S6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840 000,0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1 510 000,0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+940 000,0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5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-940 000,0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+610 000,0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5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-610 000,0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+720 000,0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5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-720 000,0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5 S6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инфраструктуры для научных исследований и подготовки кадров"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5 S6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940 000,0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610 000,0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720 000,0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+8 320 877,2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5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-8 320 877,2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+11 969 161,7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5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-11 969 161,7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+20 458 560,0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5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-20 458 560,0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Фундаментальные исследования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5 S6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инфраструктуры для научных исследований и подготовки кадров"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5 S6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8 320 877,2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11 969 161,7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20 458 560,0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общегосударственных вопросов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+345 412,7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0411 22 Ж U3 U0000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-345 412,7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+1 292 965,9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0411 22 Ж U3 U0000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-1 292 965,9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+2 274 806,5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0411 22 Ж U3 U0000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-2 274 806,5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общегосударственных вопросов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22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Государственная программа Российской Федерации "Развитие атомного энергопромышленного комплекса"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22 Ж</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Подпрограмма "Развитие науки, техники и технологий в области использования атомной энергии"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22 Ж U3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"Разработка технологий управляемого термоядерного синтеза и инновационных плазменных технологий"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22 Ж U3 U0000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комплексной программы "Развитие техники, технологий и научных исследований в области использования атомной энергии в Российской Федерации на период до 2024 года"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345 412,7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1 292 965,9</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2 274 806,5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 xml:space="preserve">Правитель-ство </w:t>
            </w:r>
            <w:r w:rsidRPr="00F603B4">
              <w:rPr>
                <w:rFonts w:ascii="Times New Roman" w:hAnsi="Times New Roman" w:cs="Times New Roman"/>
                <w:sz w:val="16"/>
                <w:szCs w:val="16"/>
              </w:rPr>
              <w:lastRenderedPageBreak/>
              <w:t>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общегосударственных вопросов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+2 940 000,0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rPr>
              <w:t>Источники</w:t>
            </w:r>
            <w:r w:rsidRPr="0010218C">
              <w:rPr>
                <w:rFonts w:ascii="Times New Roman" w:eastAsia="Times New Roman" w:hAnsi="Times New Roman" w:cs="Times New Roman"/>
                <w:b/>
                <w:color w:val="000000"/>
                <w:spacing w:val="-4"/>
                <w:sz w:val="16"/>
                <w:szCs w:val="16"/>
                <w:lang w:val="en-US"/>
              </w:rPr>
              <w:t>:</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0110 47 4 S1 S0000 600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-148 300,0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0112 47 4 S3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-2 791 700,0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+3 910 000,0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rPr>
              <w:t>Источники</w:t>
            </w:r>
            <w:r w:rsidRPr="0010218C">
              <w:rPr>
                <w:rFonts w:ascii="Times New Roman" w:eastAsia="Times New Roman" w:hAnsi="Times New Roman" w:cs="Times New Roman"/>
                <w:b/>
                <w:color w:val="000000"/>
                <w:spacing w:val="-4"/>
                <w:sz w:val="16"/>
                <w:szCs w:val="16"/>
                <w:lang w:val="en-US"/>
              </w:rPr>
              <w:t>:</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0112 47 4 S3 S0000 600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-3 855 000,0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47 4 S3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+4 000 000,0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rPr>
              <w:t>Источники</w:t>
            </w:r>
            <w:r w:rsidRPr="0010218C">
              <w:rPr>
                <w:rFonts w:ascii="Times New Roman" w:eastAsia="Times New Roman" w:hAnsi="Times New Roman" w:cs="Times New Roman"/>
                <w:b/>
                <w:color w:val="000000"/>
                <w:spacing w:val="-4"/>
                <w:sz w:val="16"/>
                <w:szCs w:val="16"/>
                <w:lang w:val="en-US"/>
              </w:rPr>
              <w:t>:</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0112 47 4 S3 S0000 600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-3 945 000,0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47 4 S3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общегосударственных вопросов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4 S5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масштабных научных и научно-технологических проектов по приоритетным исследовательским направлениям"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4 S5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2 940 000,0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3 910 000,0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4 000 000,0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общегосударственных вопросов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+1 930 000,0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0112 47 4 S3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-1 930 000,0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+2 440 000,0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0112 47 4 S3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-2 440 000,0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+2 530 000,0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0112 47 4 S3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-2 530 000,0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общегосударственных вопросов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4 S5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Федеральный проект "Развитие масштабных научных и научно-технологических проектов по приоритетным </w:t>
            </w:r>
            <w:r w:rsidRPr="0010218C">
              <w:rPr>
                <w:rFonts w:ascii="Times New Roman" w:eastAsia="Times New Roman" w:hAnsi="Times New Roman" w:cs="Times New Roman"/>
                <w:b/>
                <w:color w:val="000000"/>
                <w:spacing w:val="-4"/>
                <w:sz w:val="16"/>
                <w:szCs w:val="16"/>
              </w:rPr>
              <w:lastRenderedPageBreak/>
              <w:t>исследовательским направлениям"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4 S5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1 930 000,0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2 440 000,0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2 530 000,0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общегосударственных вопросов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0411 22 Ж U3 U0000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0411 22 Ж U3 U0000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0411 22 Ж U3 U0000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общегосударственных вопросов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4 U3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"Разработка технологий управляемого термоядерного синтеза и инновационных плазменных технологий"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4 U3 U0000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комплексной программы "Развитие техники, технологий и научных исследований в области использования атомной энергии в Российской Федерации на период до 2024 года"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общегосударственных вопросов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Подпрограмма "Инфраструктура научной, </w:t>
            </w:r>
            <w:r w:rsidRPr="0010218C">
              <w:rPr>
                <w:rFonts w:ascii="Times New Roman" w:eastAsia="Times New Roman" w:hAnsi="Times New Roman" w:cs="Times New Roman"/>
                <w:color w:val="000000"/>
                <w:spacing w:val="-4"/>
                <w:sz w:val="16"/>
                <w:szCs w:val="16"/>
              </w:rPr>
              <w:lastRenderedPageBreak/>
              <w:t>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+1 410 000,0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0112 47 5 S2 S0000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-1 410 000,0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0112 47 5 S2 S0000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+2 000 000,0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0112 47 5 S2 S0000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-2 000 000,0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общегосударственных вопросов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Подпрограмма "Инфраструктура научной, </w:t>
            </w:r>
            <w:r w:rsidRPr="0010218C">
              <w:rPr>
                <w:rFonts w:ascii="Times New Roman" w:eastAsia="Times New Roman" w:hAnsi="Times New Roman" w:cs="Times New Roman"/>
                <w:color w:val="000000"/>
                <w:spacing w:val="-4"/>
                <w:sz w:val="16"/>
                <w:szCs w:val="16"/>
              </w:rPr>
              <w:lastRenderedPageBreak/>
              <w:t>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5 S6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инфраструктуры для научных исследований и подготовки кадров"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5 S6 S0000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1 410 000,0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2 100 000,0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2 000 000,0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общегосударственных вопросов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0110 47 3 02 65900 600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47 4 S3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47 4 S3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общегосударственных вопросов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ГП ПП ОМ 47 5 S6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инфраструктуры для научных исследований и подготовки кадров"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5 S6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05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05 3 D6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Федеральный проект "Цифровое государственное управление"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+99 945,0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0113 05 3 D6 D0000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-99 945,0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+516 069,9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0113 05 3 D6 D0000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-516 069,9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+353 664,7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0113 05 3 D6 D0000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-353 664,7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05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05 3 D6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Федеральный проект "Цифровое государственное управление"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05 3 D6 D0000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99 945,0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516 069,9</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353 664,7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внешнеэкономической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27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"Создание национальной системы поддержки развития внешнеэкономической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60329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60329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60329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общегосударственные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внешнеэкономической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27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"Создание национальной системы поддержки развития внешнеэкономической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27 3 T1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"Промышленный экспорт"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27 3 T1 T0000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Реализация национального проекта "Международная кооперация и экспорт"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80 000,0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C1763D" w:rsidTr="006278EA">
        <w:tc>
          <w:tcPr>
            <w:tcW w:w="344" w:type="dxa"/>
            <w:shd w:val="clear" w:color="auto" w:fill="auto"/>
          </w:tcPr>
          <w:p w:rsidR="00C1763D" w:rsidRPr="006A46C2" w:rsidRDefault="00C1763D"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02</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НАЦИОНАЛЬНАЯ ОБОРОНА</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08</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Прикладные научные исследования в области национальной обороны</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80"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80"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66"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51"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+146 413,3</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0410 23 4 D6 D0000 200</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-146 413,3</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80"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+424 905,5</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0410 23 4 D6 D0000 200</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-424 905,5</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008"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933" w:type="dxa"/>
            <w:shd w:val="clear" w:color="auto" w:fill="auto"/>
            <w:tcMar>
              <w:top w:w="85" w:type="dxa"/>
              <w:left w:w="28" w:type="dxa"/>
              <w:bottom w:w="85" w:type="dxa"/>
              <w:right w:w="57" w:type="dxa"/>
            </w:tcMar>
          </w:tcPr>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02</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НАЦИОНАЛЬНАЯ ОБОРОНА</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08</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Прикладные научные исследования в области национальной обороны</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ГП 23</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Государственная программа Российской Федерации "Информационное общество"</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ГП ПП 23 4</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Подпрограмма "Информационное государство"</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ГП ПП ОМ 23 4 D6</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Федеральный проект "Цифровое государственное управление"</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ЦСР ВР 23 4 D6 D0000 200</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Реализация национальной программы "Цифровая экономика Российской Федерации"</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lastRenderedPageBreak/>
              <w:t>(Закупка товаров, работ и услуг для обеспечения государственных (муниципальных) нужд)</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tc>
        <w:tc>
          <w:tcPr>
            <w:tcW w:w="936"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146 413,3</w:t>
            </w:r>
          </w:p>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3"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424 905,5</w:t>
            </w:r>
          </w:p>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68"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896" w:type="dxa"/>
            <w:shd w:val="clear" w:color="auto" w:fill="auto"/>
            <w:tcMar>
              <w:top w:w="85" w:type="dxa"/>
              <w:left w:w="28" w:type="dxa"/>
              <w:bottom w:w="85" w:type="dxa"/>
            </w:tcMar>
          </w:tcPr>
          <w:p w:rsidR="00C1763D" w:rsidRDefault="00C1763D" w:rsidP="00C1763D">
            <w:r w:rsidRPr="00242EAD">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C1763D" w:rsidRPr="0010218C" w:rsidRDefault="00C1763D" w:rsidP="00C1763D">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БЕЗОПАСНОСТЬ И ПРАВООХРАНИТЕЛЬНАЯ ДЕЯТЕЛЬНОСТЬ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Органы внутренних дел</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общественного порядка и противодействие преступности"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08 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"Повышение безопасности дорожного движения"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08 7 R3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"Безопасность дорожного движения"</w:t>
            </w:r>
          </w:p>
          <w:p w:rsidR="00145E16"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p>
        </w:tc>
        <w:tc>
          <w:tcPr>
            <w:tcW w:w="951" w:type="dxa"/>
            <w:shd w:val="clear" w:color="auto" w:fill="auto"/>
            <w:tcMar>
              <w:top w:w="85" w:type="dxa"/>
              <w:bottom w:w="85" w:type="dxa"/>
            </w:tcMar>
          </w:tcPr>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+61 293,2</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Pr="0010218C" w:rsidRDefault="0091548F"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+530,0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0302 08 7 R3 R0000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w:t>
            </w:r>
            <w:r w:rsidR="00FF0C41">
              <w:rPr>
                <w:rFonts w:ascii="Times New Roman" w:eastAsia="Times New Roman" w:hAnsi="Times New Roman" w:cs="Times New Roman"/>
                <w:b/>
                <w:color w:val="000000"/>
                <w:spacing w:val="-4"/>
                <w:sz w:val="16"/>
                <w:szCs w:val="16"/>
              </w:rPr>
              <w:t>61 823,2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+62 924,0</w:t>
            </w: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FF0C41" w:rsidRDefault="00FF0C41"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0302 08 7 R3 R0000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w:t>
            </w:r>
            <w:r w:rsidR="00FF0C41">
              <w:rPr>
                <w:rFonts w:ascii="Times New Roman" w:eastAsia="Times New Roman" w:hAnsi="Times New Roman" w:cs="Times New Roman"/>
                <w:b/>
                <w:color w:val="000000"/>
                <w:spacing w:val="-4"/>
                <w:sz w:val="16"/>
                <w:szCs w:val="16"/>
              </w:rPr>
              <w:t>62 924</w:t>
            </w:r>
            <w:r w:rsidRPr="0010218C">
              <w:rPr>
                <w:rFonts w:ascii="Times New Roman" w:eastAsia="Times New Roman" w:hAnsi="Times New Roman" w:cs="Times New Roman"/>
                <w:b/>
                <w:color w:val="000000"/>
                <w:spacing w:val="-4"/>
                <w:sz w:val="16"/>
                <w:szCs w:val="16"/>
              </w:rPr>
              <w:t>,</w:t>
            </w:r>
            <w:r w:rsidR="00FF0C41">
              <w:rPr>
                <w:rFonts w:ascii="Times New Roman" w:eastAsia="Times New Roman" w:hAnsi="Times New Roman" w:cs="Times New Roman"/>
                <w:b/>
                <w:color w:val="000000"/>
                <w:spacing w:val="-4"/>
                <w:sz w:val="16"/>
                <w:szCs w:val="16"/>
              </w:rPr>
              <w:t>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+64 810,2</w:t>
            </w: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0302 08 7 R3 R0000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w:t>
            </w:r>
            <w:r w:rsidR="00FF0C41">
              <w:rPr>
                <w:rFonts w:ascii="Times New Roman" w:eastAsia="Times New Roman" w:hAnsi="Times New Roman" w:cs="Times New Roman"/>
                <w:b/>
                <w:color w:val="000000"/>
                <w:spacing w:val="-4"/>
                <w:sz w:val="16"/>
                <w:szCs w:val="16"/>
              </w:rPr>
              <w:t>64</w:t>
            </w:r>
            <w:r w:rsidRPr="0010218C">
              <w:rPr>
                <w:rFonts w:ascii="Times New Roman" w:eastAsia="Times New Roman" w:hAnsi="Times New Roman" w:cs="Times New Roman"/>
                <w:b/>
                <w:color w:val="000000"/>
                <w:spacing w:val="-4"/>
                <w:sz w:val="16"/>
                <w:szCs w:val="16"/>
              </w:rPr>
              <w:t> </w:t>
            </w:r>
            <w:r w:rsidR="00FF0C41">
              <w:rPr>
                <w:rFonts w:ascii="Times New Roman" w:eastAsia="Times New Roman" w:hAnsi="Times New Roman" w:cs="Times New Roman"/>
                <w:b/>
                <w:color w:val="000000"/>
                <w:spacing w:val="-4"/>
                <w:sz w:val="16"/>
                <w:szCs w:val="16"/>
              </w:rPr>
              <w:t>810</w:t>
            </w:r>
            <w:r w:rsidRPr="0010218C">
              <w:rPr>
                <w:rFonts w:ascii="Times New Roman" w:eastAsia="Times New Roman" w:hAnsi="Times New Roman" w:cs="Times New Roman"/>
                <w:b/>
                <w:color w:val="000000"/>
                <w:spacing w:val="-4"/>
                <w:sz w:val="16"/>
                <w:szCs w:val="16"/>
              </w:rPr>
              <w:t>,</w:t>
            </w:r>
            <w:r w:rsidR="00FF0C41">
              <w:rPr>
                <w:rFonts w:ascii="Times New Roman" w:eastAsia="Times New Roman" w:hAnsi="Times New Roman" w:cs="Times New Roman"/>
                <w:b/>
                <w:color w:val="000000"/>
                <w:spacing w:val="-4"/>
                <w:sz w:val="16"/>
                <w:szCs w:val="16"/>
              </w:rPr>
              <w:t>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БЕЗОПАСНОСТЬ И ПРАВООХРАНИТЕЛЬНАЯ ДЕЯТЕЛЬНОСТЬ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Органы внутренних дел</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общественного порядка и противодействие преступности"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08 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"Повышение безопасности дорожного движения"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08 7 R3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"Безопасность дорожного движения"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08 7 R3 R0000 100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"Безопасные и качественные автомобильные дороги"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(Расходы на выплаты персоналу в целях обеспечения выполнения функций государственными (муниципальными) </w:t>
            </w:r>
            <w:r w:rsidRPr="0010218C">
              <w:rPr>
                <w:rFonts w:ascii="Times New Roman" w:eastAsia="Times New Roman" w:hAnsi="Times New Roman" w:cs="Times New Roman"/>
                <w:b/>
                <w:color w:val="000000"/>
                <w:spacing w:val="-4"/>
                <w:sz w:val="16"/>
                <w:szCs w:val="16"/>
              </w:rPr>
              <w:lastRenderedPageBreak/>
              <w:t>органами, казенными учреждениями, органами управления государственными внебюджетными фондами)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08 7 R3 R0000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"Безопасные и качественные автомобильные дороги"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61 293,2</w:t>
            </w: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530,0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62 924,0</w:t>
            </w: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p>
        </w:tc>
        <w:tc>
          <w:tcPr>
            <w:tcW w:w="968" w:type="dxa"/>
            <w:shd w:val="clear" w:color="auto" w:fill="auto"/>
            <w:tcMar>
              <w:top w:w="85" w:type="dxa"/>
              <w:bottom w:w="85" w:type="dxa"/>
            </w:tcMar>
          </w:tcPr>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64 810,2</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lastRenderedPageBreak/>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БЕЗОПАСНОСТЬ И ПРАВООХРАНИТЕЛЬНАЯ ДЕЯТЕЛЬНОСТЬ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Органы безопасности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"Безопасность в информационном обществе"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3 D4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"Информационная безопасность"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3 D4 D0000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2 220 000,0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2 480 000,0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3 D4 64148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-22 500,0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3 D4 64159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-77 500,0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3 D4 64148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3 D4 64159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3 D4 64159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БЕЗОПАСНОСТЬ И ПРАВООХРАНИТЕЛЬНАЯ ДЕЯТЕЛЬНОСТЬ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Органы безопасности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"Безопасность в информационном обществе"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3 D4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"Информационная безопасность"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3 D4 D0000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2 320 000,0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2 580 000,0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БЕЗОПАСНОСТЬ И ПРАВООХРАНИТЕЛЬНАЯ ДЕЯТЕЛЬНОСТЬ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Органы безопасности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"Безопасность в информационном обществе"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3 D4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"Информационная безопасность"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3 D4 D0000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2 220 000,0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2 480 000,0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3 D4 64148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3 D4 D0000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3 D4 64148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3 D4 64148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3 D4 64159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БЕЗОПАСНОСТЬ И ПРАВООХРАНИТЕЛЬНАЯ ДЕЯТЕЛЬНОСТЬ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Органы безопасности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"Безопасность в информационном обществе"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3 D4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"Информационная безопасность"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3 D4 D0000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2 320 000,0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2 580 000,0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БЕЗОПАСНОСТЬ И ПРАВООХРАНИТЕЛЬНАЯ ДЕЯТЕЛЬНОСТЬ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Защита населения и территории от чрезвычайных ситуаций природного и техногенного характера, пожарная безопасность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+122 337,3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0309 08 7 R3 R0000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-122 337,3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+122 337,3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0309 08 7 R3 R0000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-122 337,3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+122 337,4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0309 08 7 R3 R0000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-122 337,4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БЕЗОПАСНОСТЬ И ПРАВООХРАНИТЕЛЬНАЯ ДЕЯТЕЛЬНОСТЬ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Защита населения и территории от чрезвычайных ситуаций природного и техногенного характера, пожарная безопасность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Государственная программа Российской Федерации "Обеспечение общественного порядка и противодействие преступности"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08 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Подпрограмма "Повышение безопасности дорожного движения"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08 7 R3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"Безопасность дорожного движения"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08 7 R3 R0000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"Безопасные и качественные автомобильные дороги"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122 337,3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122 337,3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122 337,4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C1763D" w:rsidTr="006278EA">
        <w:tc>
          <w:tcPr>
            <w:tcW w:w="344" w:type="dxa"/>
            <w:shd w:val="clear" w:color="auto" w:fill="auto"/>
          </w:tcPr>
          <w:p w:rsidR="00C1763D" w:rsidRPr="006A46C2" w:rsidRDefault="00C1763D"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03</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НАЦИОНАЛЬНАЯ БЕЗОПАСНОСТЬ И ПРАВООХРАНИТЕЛЬНАЯ ДЕЯТЕЛЬНОСТЬ</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10</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Защита населения и территории от чрезвычайных ситуаций природного и техногенного характера, пожарная безопасность</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80"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80"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66"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51"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+283 000,0</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0410 23 4 D6 D0000 200</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-283 000,0</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80"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+966 000,0</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0410 23 4 D6 D0000 200</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-966 000,0</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008"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+125 000,0</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0410 23 4 D6 D0000 200</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-125 000,0</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933" w:type="dxa"/>
            <w:shd w:val="clear" w:color="auto" w:fill="auto"/>
            <w:tcMar>
              <w:top w:w="85" w:type="dxa"/>
              <w:left w:w="28" w:type="dxa"/>
              <w:bottom w:w="85" w:type="dxa"/>
              <w:right w:w="57" w:type="dxa"/>
            </w:tcMar>
          </w:tcPr>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03</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НАЦИОНАЛЬНАЯ БЕЗОПАСНОСТЬ И ПРАВООХРАНИТЕЛЬНАЯ ДЕЯТЕЛЬНОСТЬ</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10</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Защита населения и территории от чрезвычайных ситуаций природного и техногенного характера, пожарная безопасность</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ГП 23</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Государственная программа Российской Федерации "Информационное общество"</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ГП ПП 23 4</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Подпрограмма "Информационное государство"</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ГП ПП ОМ 23 4 D6</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Федеральный проект "Цифровое государственное управление"</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ЦСР ВР 23 4 D6 D0000 200</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Реализация национальной программы "Цифровая экономика Российской Федерации"</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(Закупка товаров, работ и услуг для обеспечения государственных (муниципальных) нужд)</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tc>
        <w:tc>
          <w:tcPr>
            <w:tcW w:w="936"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283 000,0</w:t>
            </w:r>
          </w:p>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3"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966 000,0</w:t>
            </w:r>
          </w:p>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68"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125 000,0</w:t>
            </w:r>
          </w:p>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896" w:type="dxa"/>
            <w:shd w:val="clear" w:color="auto" w:fill="auto"/>
            <w:tcMar>
              <w:top w:w="85" w:type="dxa"/>
              <w:left w:w="28" w:type="dxa"/>
              <w:bottom w:w="85" w:type="dxa"/>
            </w:tcMar>
          </w:tcPr>
          <w:p w:rsidR="00C1763D" w:rsidRDefault="00C1763D" w:rsidP="00C1763D">
            <w:r w:rsidRPr="00242EAD">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C1763D" w:rsidRPr="0010218C" w:rsidRDefault="00C1763D" w:rsidP="00C1763D">
            <w:pPr>
              <w:rPr>
                <w:rFonts w:ascii="Times New Roman" w:hAnsi="Times New Roman" w:cs="Times New Roman"/>
                <w:spacing w:val="-4"/>
                <w:sz w:val="16"/>
                <w:szCs w:val="16"/>
              </w:rPr>
            </w:pPr>
          </w:p>
        </w:tc>
      </w:tr>
      <w:tr w:rsidR="00C1763D" w:rsidTr="006278EA">
        <w:tc>
          <w:tcPr>
            <w:tcW w:w="344" w:type="dxa"/>
            <w:shd w:val="clear" w:color="auto" w:fill="auto"/>
          </w:tcPr>
          <w:p w:rsidR="00C1763D" w:rsidRPr="006A46C2" w:rsidRDefault="00C1763D"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03</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НАЦИОНАЛЬНАЯ БЕЗОПАСНОСТЬ И ПРАВООХРАНИТЕЛЬНАЯ ДЕЯТЕЛЬНОСТЬ</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10</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Защита населения и территории от чрезвычайных ситуаций природного и техногенного характера, пожарная безопасность</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80"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80"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66"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51"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+140 000,0</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0410 23 4 D6 D0000 600</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-140 000,0</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80"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+140 000,0</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0410 23 4 D6 D0000 600</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-140 000,0</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008"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+140 000,0</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0410 23 4 D6 D0000 600</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-140 000,0</w:t>
            </w:r>
          </w:p>
          <w:p w:rsidR="00C1763D" w:rsidRDefault="00C1763D" w:rsidP="00C1763D">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933" w:type="dxa"/>
            <w:shd w:val="clear" w:color="auto" w:fill="auto"/>
            <w:tcMar>
              <w:top w:w="85" w:type="dxa"/>
              <w:left w:w="28" w:type="dxa"/>
              <w:bottom w:w="85" w:type="dxa"/>
              <w:right w:w="57" w:type="dxa"/>
            </w:tcMar>
          </w:tcPr>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03</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НАЦИОНАЛЬНАЯ БЕЗОПАСНОСТЬ И ПРАВООХРАНИТЕЛЬНАЯ ДЕЯТЕЛЬНОСТЬ</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10</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Защита населения и территории от чрезвычайных ситуаций природного и техногенного характера, пожарная безопасность</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ГП 23</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Государственная программа Российской Федерации "Информационное общество"</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ГП ПП 23 4</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Подпрограмма "Информационное государство"</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ГП ПП ОМ 23 4 D6</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Федеральный проект "Цифровое государственное управление"</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ЦСР ВР 23 4 D6 D0000 600</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Реализация национальной программы "Цифровая экономика Российской Федерации"</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(Предоставление субсидий бюджетным, автономным учреждениям и иным некоммерческим организациям)</w:t>
            </w:r>
          </w:p>
          <w:p w:rsidR="00C1763D" w:rsidRDefault="00C1763D" w:rsidP="00C1763D">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tc>
        <w:tc>
          <w:tcPr>
            <w:tcW w:w="936"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140 000,0</w:t>
            </w:r>
          </w:p>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3"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140 000,0</w:t>
            </w:r>
          </w:p>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68" w:type="dxa"/>
            <w:shd w:val="clear" w:color="auto" w:fill="auto"/>
            <w:tcMar>
              <w:top w:w="85" w:type="dxa"/>
              <w:bottom w:w="85" w:type="dxa"/>
            </w:tcMar>
          </w:tcPr>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140 000,0</w:t>
            </w:r>
          </w:p>
          <w:p w:rsidR="00C1763D" w:rsidRDefault="00C1763D" w:rsidP="00C1763D">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896" w:type="dxa"/>
            <w:shd w:val="clear" w:color="auto" w:fill="auto"/>
            <w:tcMar>
              <w:top w:w="85" w:type="dxa"/>
              <w:left w:w="28" w:type="dxa"/>
              <w:bottom w:w="85" w:type="dxa"/>
            </w:tcMar>
          </w:tcPr>
          <w:p w:rsidR="00C1763D" w:rsidRDefault="00C1763D" w:rsidP="00C1763D">
            <w:r w:rsidRPr="00242EAD">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C1763D" w:rsidRPr="0010218C" w:rsidRDefault="00C1763D" w:rsidP="00C1763D">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Общеэкономические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"Содействие занятости населения"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07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"Активная политика занятости населения и социальная поддержка безработных граждан"</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+628 200,0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Pr="0010218C" w:rsidRDefault="0091548F"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+425 080,9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0401 07 1 L3 52910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-445 344,5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07 1 L3 55690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-607 936,4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+639 400,0</w:t>
            </w: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+472 626,3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0401 07 1 L3 52910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-487 386,8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07 1 L3 55690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-624 639,5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+638 700,0</w:t>
            </w: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91548F" w:rsidRDefault="0091548F"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+491 300,3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0401 07 1 L3 52910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-112 500,3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07 1 L3 55690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-1 017 500,0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Общеэкономические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"Содействие занятости населения"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07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"Активная политика занятости населения и социальная поддержка безработных граждан"</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07 1 P2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"Содействие занятости"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07 1 P2 52910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Повышение эффективности службы занятости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07 1 P2 P0000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"Демография"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628 200,0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Pr="0010218C" w:rsidRDefault="0091548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425 080,9</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639 400,0</w:t>
            </w: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472 626,3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638 700,0</w:t>
            </w: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91548F" w:rsidRDefault="0091548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491 300,3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Общеэкономические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"Содействие занятости населения"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07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"Активная политика занятости населения и социальная поддержка безработных граждан"</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+1 884 808,3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07 1 P2 54610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-1 884 808,3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+2 447 252,7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07 1 P2 54610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-2 447 252,7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+2 447 252,7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07 1 P2 54610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-2 447 252,7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Общеэкономические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"Содействие занятости населения"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07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"Активная политика занятости населения и социальная поддержка безработных граждан"</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07 1 P2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"Содействие занятости"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07 1 P2 60373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Организация профессионального обучения и дополнительного профессионального образования отдельных категорий граждан</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1 884 808,3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2 447 252,7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2 447 252,7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ПР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Общеэкономические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"Содействие занятости населения"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07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"Активная политика занятости населения и социальная поддержка безработных граждан"</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+3 399 527,3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07 1 P3 52940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-3 399 527,3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+3 399 527,3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07 1 P3 52940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-3 399 527,3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+3 399 527,3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07 1 P3 52940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-3 399 527,3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ПР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Общеэкономические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"Содействие занятости населения"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07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"Активная политика занятости населения и социальная поддержка безработных граждан"</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07 1 P2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"Содействие занятости"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07 1 P2 60373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Организация профессионального обучения и дополнительного профессионального образования отдельных категорий граждан</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3 399 527,3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3 399 527,3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3 399 527,3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Общеэкономические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"Содействие занятости населения"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07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"Активная политика занятости населения и социальная поддержка безработных граждан"</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+1 601 106,7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0401 07 1 P3 60326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-1 601 106,7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+1 601 106,7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0401 07 1 P3 60326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-1 601 106,7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+1 600 472,7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0401 07 1 P3 60326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-1 600 472,7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Общеэкономические вопросы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"Содействие занятости населения"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07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"Активная политика занятости населения и социальная поддержка безработных граждан"</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07 1 P2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"Содействие занятости"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07 1 P2 60373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Организация профессионального обучения и дополнительного профессионального образования отдельных категорий граждан</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1 601 106,7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1 601 106,7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1 600 472,7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Сельское хозяйство и рыболовство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Государственная программа развития сельского хозяйства и регулирования рынков сельскохозяйственной </w:t>
            </w:r>
            <w:r w:rsidRPr="0010218C">
              <w:rPr>
                <w:rFonts w:ascii="Times New Roman" w:eastAsia="Times New Roman" w:hAnsi="Times New Roman" w:cs="Times New Roman"/>
                <w:color w:val="000000"/>
                <w:spacing w:val="-4"/>
                <w:sz w:val="16"/>
                <w:szCs w:val="16"/>
              </w:rPr>
              <w:lastRenderedPageBreak/>
              <w:t>продукции, сырья и продовольствия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25 У</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отраслей агропромышленного комплекса"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+5 148 609,2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0405 25 У I7 54800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-5 148 609,2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+5 625 056,0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0405 25 У I7 54800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-5 625 056,0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+6 362 600,0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0405 25 У I7 54800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-6 362 600,0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Сельское хозяйство и рыболовство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Государственная программа развития сельского хозяйства и регулирования рынков сельскохозяйственной </w:t>
            </w:r>
            <w:r w:rsidRPr="0010218C">
              <w:rPr>
                <w:rFonts w:ascii="Times New Roman" w:eastAsia="Times New Roman" w:hAnsi="Times New Roman" w:cs="Times New Roman"/>
                <w:color w:val="000000"/>
                <w:spacing w:val="-4"/>
                <w:sz w:val="16"/>
                <w:szCs w:val="16"/>
              </w:rPr>
              <w:lastRenderedPageBreak/>
              <w:t>продукции, сырья и продовольствия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25 У</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отраслей агропромышленного комплекса"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25 У I5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"Акселерация субъектов малого и среднего предпринимательства"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25 У I5 54800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Создание системы поддержки фермеров и развитие сельской кооперации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5 148 609,2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5 625 056,0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6 362 600,0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Сельское хозяйство и рыболовство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развития сельского хозяйства и регулирования рынков сельскохозяйственной продукции, сырья и продовольствия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25 У</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Подпрограмма "Развитие отраслей </w:t>
            </w:r>
            <w:r w:rsidRPr="0010218C">
              <w:rPr>
                <w:rFonts w:ascii="Times New Roman" w:eastAsia="Times New Roman" w:hAnsi="Times New Roman" w:cs="Times New Roman"/>
                <w:color w:val="000000"/>
                <w:spacing w:val="-4"/>
                <w:sz w:val="16"/>
                <w:szCs w:val="16"/>
              </w:rPr>
              <w:lastRenderedPageBreak/>
              <w:t>агропромышленного комплекса"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25 У T2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"Экспорт продукции агропромышленного комплекса"</w:t>
            </w:r>
          </w:p>
          <w:p w:rsidR="00145E16"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285279" w:rsidRDefault="00285279" w:rsidP="00145E16">
            <w:pPr>
              <w:jc w:val="both"/>
              <w:rPr>
                <w:rFonts w:ascii="Times New Roman" w:eastAsia="Times New Roman" w:hAnsi="Times New Roman" w:cs="Times New Roman"/>
                <w:color w:val="000000"/>
                <w:spacing w:val="-4"/>
                <w:sz w:val="16"/>
                <w:szCs w:val="16"/>
              </w:rPr>
            </w:pPr>
          </w:p>
          <w:p w:rsidR="00285279" w:rsidRDefault="00285279" w:rsidP="00145E16">
            <w:pPr>
              <w:jc w:val="both"/>
              <w:rPr>
                <w:rFonts w:ascii="Times New Roman" w:eastAsia="Times New Roman" w:hAnsi="Times New Roman" w:cs="Times New Roman"/>
                <w:color w:val="000000"/>
                <w:spacing w:val="-4"/>
                <w:sz w:val="16"/>
                <w:szCs w:val="16"/>
              </w:rPr>
            </w:pPr>
          </w:p>
          <w:p w:rsidR="00285279" w:rsidRDefault="00285279" w:rsidP="00145E16">
            <w:pPr>
              <w:jc w:val="both"/>
              <w:rPr>
                <w:rFonts w:ascii="Times New Roman" w:eastAsia="Times New Roman" w:hAnsi="Times New Roman" w:cs="Times New Roman"/>
                <w:color w:val="000000"/>
                <w:spacing w:val="-4"/>
                <w:sz w:val="16"/>
                <w:szCs w:val="16"/>
              </w:rPr>
            </w:pPr>
          </w:p>
          <w:p w:rsidR="00285279" w:rsidRDefault="00285279" w:rsidP="00145E16">
            <w:pPr>
              <w:jc w:val="both"/>
              <w:rPr>
                <w:rFonts w:ascii="Times New Roman" w:eastAsia="Times New Roman" w:hAnsi="Times New Roman" w:cs="Times New Roman"/>
                <w:color w:val="000000"/>
                <w:spacing w:val="-4"/>
                <w:sz w:val="16"/>
                <w:szCs w:val="16"/>
              </w:rPr>
            </w:pPr>
          </w:p>
          <w:p w:rsidR="00285279" w:rsidRDefault="00285279" w:rsidP="00145E16">
            <w:pPr>
              <w:jc w:val="both"/>
              <w:rPr>
                <w:rFonts w:ascii="Times New Roman" w:eastAsia="Times New Roman" w:hAnsi="Times New Roman" w:cs="Times New Roman"/>
                <w:color w:val="000000"/>
                <w:spacing w:val="-4"/>
                <w:sz w:val="16"/>
                <w:szCs w:val="16"/>
              </w:rPr>
            </w:pPr>
          </w:p>
          <w:p w:rsidR="00285279" w:rsidRDefault="00285279" w:rsidP="00145E16">
            <w:pPr>
              <w:jc w:val="both"/>
              <w:rPr>
                <w:rFonts w:ascii="Times New Roman" w:eastAsia="Times New Roman" w:hAnsi="Times New Roman" w:cs="Times New Roman"/>
                <w:color w:val="000000"/>
                <w:spacing w:val="-4"/>
                <w:sz w:val="16"/>
                <w:szCs w:val="16"/>
              </w:rPr>
            </w:pPr>
          </w:p>
          <w:p w:rsidR="00285279" w:rsidRDefault="00285279" w:rsidP="00145E16">
            <w:pPr>
              <w:jc w:val="both"/>
              <w:rPr>
                <w:rFonts w:ascii="Times New Roman" w:eastAsia="Times New Roman" w:hAnsi="Times New Roman" w:cs="Times New Roman"/>
                <w:color w:val="000000"/>
                <w:spacing w:val="-4"/>
                <w:sz w:val="16"/>
                <w:szCs w:val="16"/>
              </w:rPr>
            </w:pPr>
          </w:p>
          <w:p w:rsidR="00285279" w:rsidRDefault="00285279" w:rsidP="00145E16">
            <w:pPr>
              <w:jc w:val="both"/>
              <w:rPr>
                <w:rFonts w:ascii="Times New Roman" w:eastAsia="Times New Roman" w:hAnsi="Times New Roman" w:cs="Times New Roman"/>
                <w:color w:val="000000"/>
                <w:spacing w:val="-4"/>
                <w:sz w:val="16"/>
                <w:szCs w:val="16"/>
              </w:rPr>
            </w:pPr>
          </w:p>
          <w:p w:rsidR="00285279" w:rsidRPr="0010218C" w:rsidRDefault="00285279" w:rsidP="00145E16">
            <w:pPr>
              <w:jc w:val="both"/>
              <w:rPr>
                <w:rFonts w:ascii="Times New Roman" w:eastAsia="Times New Roman" w:hAnsi="Times New Roman" w:cs="Times New Roman"/>
                <w:color w:val="000000"/>
                <w:spacing w:val="-4"/>
                <w:sz w:val="16"/>
                <w:szCs w:val="16"/>
              </w:rPr>
            </w:pP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25 У T2 54720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Возмещение части прямых понесенных затрат на создание и (или) модернизацию объектов агропромышленного комплекса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25 У T2 61831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поддержка российских организаций в целях снижения затрат на транспортировку сельскохозяйственной и продовольственной продукции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бюджетные ассигнования)</w:t>
            </w:r>
          </w:p>
          <w:p w:rsidR="00145E16"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285279" w:rsidRDefault="00285279" w:rsidP="00145E16">
            <w:pPr>
              <w:jc w:val="both"/>
              <w:rPr>
                <w:rFonts w:ascii="Times New Roman" w:eastAsia="Times New Roman" w:hAnsi="Times New Roman" w:cs="Times New Roman"/>
                <w:color w:val="000000"/>
                <w:spacing w:val="-4"/>
                <w:sz w:val="16"/>
                <w:szCs w:val="16"/>
              </w:rPr>
            </w:pPr>
          </w:p>
          <w:p w:rsidR="00285279" w:rsidRDefault="00285279" w:rsidP="00145E16">
            <w:pPr>
              <w:jc w:val="both"/>
              <w:rPr>
                <w:rFonts w:ascii="Times New Roman" w:eastAsia="Times New Roman" w:hAnsi="Times New Roman" w:cs="Times New Roman"/>
                <w:color w:val="000000"/>
                <w:spacing w:val="-4"/>
                <w:sz w:val="16"/>
                <w:szCs w:val="16"/>
              </w:rPr>
            </w:pPr>
          </w:p>
          <w:p w:rsidR="00285279" w:rsidRDefault="00285279" w:rsidP="00145E16">
            <w:pPr>
              <w:jc w:val="both"/>
              <w:rPr>
                <w:rFonts w:ascii="Times New Roman" w:eastAsia="Times New Roman" w:hAnsi="Times New Roman" w:cs="Times New Roman"/>
                <w:color w:val="000000"/>
                <w:spacing w:val="-4"/>
                <w:sz w:val="16"/>
                <w:szCs w:val="16"/>
              </w:rPr>
            </w:pPr>
          </w:p>
          <w:p w:rsidR="00285279" w:rsidRDefault="00285279" w:rsidP="00145E16">
            <w:pPr>
              <w:jc w:val="both"/>
              <w:rPr>
                <w:rFonts w:ascii="Times New Roman" w:eastAsia="Times New Roman" w:hAnsi="Times New Roman" w:cs="Times New Roman"/>
                <w:color w:val="000000"/>
                <w:spacing w:val="-4"/>
                <w:sz w:val="16"/>
                <w:szCs w:val="16"/>
              </w:rPr>
            </w:pPr>
          </w:p>
          <w:p w:rsidR="00285279" w:rsidRDefault="00285279" w:rsidP="00145E16">
            <w:pPr>
              <w:jc w:val="both"/>
              <w:rPr>
                <w:rFonts w:ascii="Times New Roman" w:eastAsia="Times New Roman" w:hAnsi="Times New Roman" w:cs="Times New Roman"/>
                <w:color w:val="000000"/>
                <w:spacing w:val="-4"/>
                <w:sz w:val="16"/>
                <w:szCs w:val="16"/>
              </w:rPr>
            </w:pPr>
          </w:p>
          <w:p w:rsidR="00285279" w:rsidRDefault="00285279" w:rsidP="00145E16">
            <w:pPr>
              <w:jc w:val="both"/>
              <w:rPr>
                <w:rFonts w:ascii="Times New Roman" w:eastAsia="Times New Roman" w:hAnsi="Times New Roman" w:cs="Times New Roman"/>
                <w:color w:val="000000"/>
                <w:spacing w:val="-4"/>
                <w:sz w:val="16"/>
                <w:szCs w:val="16"/>
              </w:rPr>
            </w:pPr>
          </w:p>
          <w:p w:rsidR="00285279" w:rsidRDefault="00285279" w:rsidP="00145E16">
            <w:pPr>
              <w:jc w:val="both"/>
              <w:rPr>
                <w:rFonts w:ascii="Times New Roman" w:eastAsia="Times New Roman" w:hAnsi="Times New Roman" w:cs="Times New Roman"/>
                <w:color w:val="000000"/>
                <w:spacing w:val="-4"/>
                <w:sz w:val="16"/>
                <w:szCs w:val="16"/>
              </w:rPr>
            </w:pPr>
          </w:p>
          <w:p w:rsidR="00285279" w:rsidRDefault="00285279" w:rsidP="00145E16">
            <w:pPr>
              <w:jc w:val="both"/>
              <w:rPr>
                <w:rFonts w:ascii="Times New Roman" w:eastAsia="Times New Roman" w:hAnsi="Times New Roman" w:cs="Times New Roman"/>
                <w:color w:val="000000"/>
                <w:spacing w:val="-4"/>
                <w:sz w:val="16"/>
                <w:szCs w:val="16"/>
              </w:rPr>
            </w:pPr>
          </w:p>
          <w:p w:rsidR="00285279" w:rsidRDefault="00285279" w:rsidP="00145E16">
            <w:pPr>
              <w:jc w:val="both"/>
              <w:rPr>
                <w:rFonts w:ascii="Times New Roman" w:eastAsia="Times New Roman" w:hAnsi="Times New Roman" w:cs="Times New Roman"/>
                <w:color w:val="000000"/>
                <w:spacing w:val="-4"/>
                <w:sz w:val="16"/>
                <w:szCs w:val="16"/>
              </w:rPr>
            </w:pPr>
          </w:p>
          <w:p w:rsidR="00285279" w:rsidRDefault="00285279" w:rsidP="00145E16">
            <w:pPr>
              <w:jc w:val="both"/>
              <w:rPr>
                <w:rFonts w:ascii="Times New Roman" w:eastAsia="Times New Roman" w:hAnsi="Times New Roman" w:cs="Times New Roman"/>
                <w:color w:val="000000"/>
                <w:spacing w:val="-4"/>
                <w:sz w:val="16"/>
                <w:szCs w:val="16"/>
              </w:rPr>
            </w:pPr>
          </w:p>
          <w:p w:rsidR="00285279" w:rsidRDefault="00285279" w:rsidP="00145E16">
            <w:pPr>
              <w:jc w:val="both"/>
              <w:rPr>
                <w:rFonts w:ascii="Times New Roman" w:eastAsia="Times New Roman" w:hAnsi="Times New Roman" w:cs="Times New Roman"/>
                <w:color w:val="000000"/>
                <w:spacing w:val="-4"/>
                <w:sz w:val="16"/>
                <w:szCs w:val="16"/>
              </w:rPr>
            </w:pPr>
          </w:p>
          <w:p w:rsidR="00285279" w:rsidRDefault="00285279" w:rsidP="00145E16">
            <w:pPr>
              <w:jc w:val="both"/>
              <w:rPr>
                <w:rFonts w:ascii="Times New Roman" w:eastAsia="Times New Roman" w:hAnsi="Times New Roman" w:cs="Times New Roman"/>
                <w:color w:val="000000"/>
                <w:spacing w:val="-4"/>
                <w:sz w:val="16"/>
                <w:szCs w:val="16"/>
              </w:rPr>
            </w:pPr>
          </w:p>
          <w:p w:rsidR="00285279" w:rsidRDefault="00285279" w:rsidP="00145E16">
            <w:pPr>
              <w:jc w:val="both"/>
              <w:rPr>
                <w:rFonts w:ascii="Times New Roman" w:eastAsia="Times New Roman" w:hAnsi="Times New Roman" w:cs="Times New Roman"/>
                <w:color w:val="000000"/>
                <w:spacing w:val="-4"/>
                <w:sz w:val="16"/>
                <w:szCs w:val="16"/>
              </w:rPr>
            </w:pPr>
          </w:p>
          <w:p w:rsidR="00285279" w:rsidRDefault="00285279" w:rsidP="00145E16">
            <w:pPr>
              <w:jc w:val="both"/>
              <w:rPr>
                <w:rFonts w:ascii="Times New Roman" w:eastAsia="Times New Roman" w:hAnsi="Times New Roman" w:cs="Times New Roman"/>
                <w:color w:val="000000"/>
                <w:spacing w:val="-4"/>
                <w:sz w:val="16"/>
                <w:szCs w:val="16"/>
              </w:rPr>
            </w:pPr>
          </w:p>
          <w:p w:rsidR="00285279" w:rsidRDefault="00285279" w:rsidP="00145E16">
            <w:pPr>
              <w:jc w:val="both"/>
              <w:rPr>
                <w:rFonts w:ascii="Times New Roman" w:eastAsia="Times New Roman" w:hAnsi="Times New Roman" w:cs="Times New Roman"/>
                <w:color w:val="000000"/>
                <w:spacing w:val="-4"/>
                <w:sz w:val="16"/>
                <w:szCs w:val="16"/>
              </w:rPr>
            </w:pPr>
          </w:p>
          <w:p w:rsidR="00285279" w:rsidRPr="0010218C" w:rsidRDefault="00285279" w:rsidP="00145E16">
            <w:pPr>
              <w:jc w:val="both"/>
              <w:rPr>
                <w:rFonts w:ascii="Times New Roman" w:eastAsia="Times New Roman" w:hAnsi="Times New Roman" w:cs="Times New Roman"/>
                <w:color w:val="000000"/>
                <w:spacing w:val="-4"/>
                <w:sz w:val="16"/>
                <w:szCs w:val="16"/>
              </w:rPr>
            </w:pP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25 У T2 T0000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"Международная кооперация и экспорт"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Pr="0010218C" w:rsidRDefault="00285279"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2 972 800,0</w:t>
            </w: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3 388 000,0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Pr="0010218C" w:rsidRDefault="00285279"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4 686 778,7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Pr="0010218C" w:rsidRDefault="00285279"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672 000,0</w:t>
            </w: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4 000 000,0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285279" w:rsidRPr="0010218C" w:rsidRDefault="00285279"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7 000 000,0</w:t>
            </w:r>
          </w:p>
          <w:p w:rsidR="00285279" w:rsidRDefault="00285279"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+8 422 023,1</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Pr="0010218C" w:rsidRDefault="00285279"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+248 100,0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Pr="0010218C" w:rsidRDefault="00285279"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+2 612 000,0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Pr="0010218C" w:rsidRDefault="00285279"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+2 012 500,0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Pr="0010218C" w:rsidRDefault="004C171B"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0405 25 У T2 68850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-13 100 516,8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0405 25 У T2 T0000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-194 106,3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+9 422 024,0</w:t>
            </w: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+5 101 800,0</w:t>
            </w: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+2 000 000,0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Pr="0010218C" w:rsidRDefault="00285279"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+10 979 900,0</w:t>
            </w: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+4 437 409,2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0405 25 У T2 52510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-1 330 775,1</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0405 25 У T2 55680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-4 089 479,7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0405 25 У T2 68850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-26 351 653,3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0405 25 У T2 T0000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-169 225,1</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285279" w:rsidRDefault="00285279"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+10 422 024,0</w:t>
            </w: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+7 526 000,0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Pr="0010218C" w:rsidRDefault="004C171B"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+13 313 500,0</w:t>
            </w: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285279" w:rsidRDefault="00285279"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+4 011 366,9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0405 25 У T2 55680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-4 529 366,9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0405 25 У T2 68850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-30 545 209,3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0405 25 У T2 T0000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-198 314,7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Сельское хозяйство и рыболовство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развития сельского хозяйства и регулирования рынков сельскохозяйственной продукции, сырья и продовольствия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25 У</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Подпрограмма "Развитие отраслей </w:t>
            </w:r>
            <w:r w:rsidRPr="0010218C">
              <w:rPr>
                <w:rFonts w:ascii="Times New Roman" w:eastAsia="Times New Roman" w:hAnsi="Times New Roman" w:cs="Times New Roman"/>
                <w:color w:val="000000"/>
                <w:spacing w:val="-4"/>
                <w:sz w:val="16"/>
                <w:szCs w:val="16"/>
              </w:rPr>
              <w:lastRenderedPageBreak/>
              <w:t>агропромышленного комплекса"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25 У T2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"Экспорт продукции агропромышленного комплекса"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25 У T2 52590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Государственная поддержка стимулирования увеличения производства масличных культур</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25 У T2 54720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Возмещение части прямых понесенных затрат на создание и (или) модернизацию объектов агропромышленного комплекса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25 У T2 61831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поддержка российских организаций в целях снижения затрат на транспортировку сельскохозяйственной и продовольственной продукции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25 У T2 64880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Государственная поддержка лизинговых организаций в целях возмещения недополученных доходов при уплате </w:t>
            </w:r>
            <w:r w:rsidRPr="0010218C">
              <w:rPr>
                <w:rFonts w:ascii="Times New Roman" w:eastAsia="Times New Roman" w:hAnsi="Times New Roman" w:cs="Times New Roman"/>
                <w:b/>
                <w:color w:val="000000"/>
                <w:spacing w:val="-4"/>
                <w:sz w:val="16"/>
                <w:szCs w:val="16"/>
              </w:rPr>
              <w:lastRenderedPageBreak/>
              <w:t>лизингополучателем лизинговых платежей по договорам финансовой аренды (лизинга) высокотехнологичного оборудования и техники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25 У T2 T0000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"Международная кооперация и экспорт"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8 422 023,1</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Pr="0010218C" w:rsidRDefault="004C171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3 220 900,0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Pr="0010218C" w:rsidRDefault="004C171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6 000 000,0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Pr="0010218C" w:rsidRDefault="004C171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2 012 500,0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Pr="0010218C" w:rsidRDefault="004C171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4 686 778,7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9 422 024,0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Pr="0010218C" w:rsidRDefault="004C171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5 773 800,0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Pr="0010218C" w:rsidRDefault="004C171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6 000 000,0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Pr="0010218C" w:rsidRDefault="004C171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10 979 900,0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Pr="0010218C" w:rsidRDefault="004C171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4 437 409,2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10 422 024,0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Pr="0010218C" w:rsidRDefault="004C171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7 526 000,0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Pr="0010218C" w:rsidRDefault="004C171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7 000 000,0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Pr="0010218C" w:rsidRDefault="004C171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13 313 500,0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Pr="0010218C" w:rsidRDefault="004C171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4 011 366,9</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lastRenderedPageBreak/>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Сельское хозяйство и рыболовство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развития сельского хозяйства и регулирования рынков сельскохозяйственной продукции, сырья и продовольствия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25 У</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отраслей агропромышленного комплекса"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25 У T2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"Экспорт продукции агропромышленного комплекса"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25 У T2 55680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мероприятий в области мелиорации земель сельскохозяйственного назначения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1 436 160,1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7 652 070,5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10 018 000,0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+1 000 000,0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0405 25 У T2 68850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-1 000 000,0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Сельское хозяйство и рыболовство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развития сельского хозяйства и регулирования рынков сельскохозяйственной продукции, сырья и продовольствия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25 У</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отраслей агропромышленного комплекса"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25 У T2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"Экспорт продукции агропромышленного комплекса"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25 У T2 55680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мероприятий в области мелиорации земель сельскохозяйственного назначения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2 436 160,1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7 652 070,5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10 018 000,0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Сельское хозяйство и рыболовство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развития сельского хозяйства и регулирования рынков сельскохозяйственной продукции, сырья и продовольствия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25 У</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отраслей агропромышленного комплекса"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ГП ПП ОМ 25 У T2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"Экспорт продукции агропромышленного комплекса"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+196 408,7</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Pr="0010218C" w:rsidRDefault="004C171B"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+102 590,1</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Pr="0010218C" w:rsidRDefault="004C171B"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0405 25 У T2 T0000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-299 098,8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+250 320,7</w:t>
            </w: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+103 746,7</w:t>
            </w: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0405 25 У T2 T0000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-354 167,4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+249 605,3</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Pr="0010218C" w:rsidRDefault="004C171B"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+68 532,4</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Pr="0010218C" w:rsidRDefault="004C171B"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0405 25 У T2 T0000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-318 237,7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Сельское хозяйство и рыболовство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развития сельского хозяйства и регулирования рынков сельскохозяйственной продукции, сырья и продовольствия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25 У</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отраслей агропромышленного комплекса"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ГП ПП ОМ 25 У T2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"Экспорт продукции агропромышленного комплекса"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25 У T2 T0000 100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"Международная кооперация и экспорт"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25 У T2 T0000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"Международная кооперация и экспорт"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25 У T2 T0000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"Международная кооперация и экспорт"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196 408,7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102 590,1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250 320,7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103 746,7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249 605,3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68 532,4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Сельское хозяйство и рыболовство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развития сельского хозяйства и регулирования рынков сельскохозяйственной продукции, сырья и продовольствия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25 У</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отраслей агропромышленного комплекса"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25 У T2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"Экспорт продукции агропромышленного комплекса"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25 У T2 T0000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"Международная кооперация и экспорт"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3 071 123,6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3 384 512,1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3 382 276,1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w:t>
            </w:r>
            <w:r w:rsidR="00860F16">
              <w:rPr>
                <w:rFonts w:ascii="Times New Roman" w:eastAsia="Times New Roman" w:hAnsi="Times New Roman" w:cs="Times New Roman"/>
                <w:b/>
                <w:color w:val="000000"/>
                <w:spacing w:val="-4"/>
                <w:sz w:val="16"/>
                <w:szCs w:val="16"/>
              </w:rPr>
              <w:t>169 224,9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0405 25 У T2 52510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-169 224,9</w:t>
            </w:r>
          </w:p>
          <w:p w:rsidR="00145E16" w:rsidRPr="0010218C" w:rsidRDefault="00145E16" w:rsidP="00145E16">
            <w:pPr>
              <w:jc w:val="center"/>
              <w:rPr>
                <w:rFonts w:ascii="Times New Roman" w:eastAsia="Times New Roman" w:hAnsi="Times New Roman" w:cs="Times New Roman"/>
                <w:color w:val="000000"/>
                <w:spacing w:val="-4"/>
                <w:sz w:val="16"/>
                <w:szCs w:val="16"/>
              </w:rPr>
            </w:pP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Сельское хозяйство и рыболовство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развития сельского хозяйства и регулирования рынков сельскохозяйственной продукции, сырья и продовольствия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25 У</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отраслей агропромышленного комплекса"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25 У T2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"Экспорт продукции агропромышленного комплекса"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25 У T2 T0000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"Международная кооперация и экспорт"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860F16" w:rsidRPr="0010218C" w:rsidRDefault="00860F16" w:rsidP="00860F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3 071 123,6</w:t>
            </w:r>
          </w:p>
          <w:p w:rsidR="00145E16" w:rsidRPr="0010218C" w:rsidRDefault="00860F16" w:rsidP="00860F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860F16" w:rsidP="00145E16">
            <w:pPr>
              <w:jc w:val="center"/>
              <w:rPr>
                <w:rFonts w:ascii="Times New Roman" w:eastAsia="Times New Roman" w:hAnsi="Times New Roman" w:cs="Times New Roman"/>
                <w:b/>
                <w:color w:val="000000"/>
                <w:spacing w:val="-4"/>
                <w:sz w:val="16"/>
                <w:szCs w:val="16"/>
              </w:rPr>
            </w:pPr>
            <w:r>
              <w:rPr>
                <w:rFonts w:ascii="Times New Roman" w:eastAsia="Times New Roman" w:hAnsi="Times New Roman" w:cs="Times New Roman"/>
                <w:b/>
                <w:color w:val="000000"/>
                <w:spacing w:val="-4"/>
                <w:sz w:val="16"/>
                <w:szCs w:val="16"/>
              </w:rPr>
              <w:t>3</w:t>
            </w:r>
            <w:r w:rsidR="00145E16" w:rsidRPr="0010218C">
              <w:rPr>
                <w:rFonts w:ascii="Times New Roman" w:eastAsia="Times New Roman" w:hAnsi="Times New Roman" w:cs="Times New Roman"/>
                <w:b/>
                <w:color w:val="000000"/>
                <w:spacing w:val="-4"/>
                <w:sz w:val="16"/>
                <w:szCs w:val="16"/>
              </w:rPr>
              <w:t> </w:t>
            </w:r>
            <w:r>
              <w:rPr>
                <w:rFonts w:ascii="Times New Roman" w:eastAsia="Times New Roman" w:hAnsi="Times New Roman" w:cs="Times New Roman"/>
                <w:b/>
                <w:color w:val="000000"/>
                <w:spacing w:val="-4"/>
                <w:sz w:val="16"/>
                <w:szCs w:val="16"/>
              </w:rPr>
              <w:t>553</w:t>
            </w:r>
            <w:r w:rsidR="00145E16" w:rsidRPr="0010218C">
              <w:rPr>
                <w:rFonts w:ascii="Times New Roman" w:eastAsia="Times New Roman" w:hAnsi="Times New Roman" w:cs="Times New Roman"/>
                <w:b/>
                <w:color w:val="000000"/>
                <w:spacing w:val="-4"/>
                <w:sz w:val="16"/>
                <w:szCs w:val="16"/>
              </w:rPr>
              <w:t> </w:t>
            </w:r>
            <w:r>
              <w:rPr>
                <w:rFonts w:ascii="Times New Roman" w:eastAsia="Times New Roman" w:hAnsi="Times New Roman" w:cs="Times New Roman"/>
                <w:b/>
                <w:color w:val="000000"/>
                <w:spacing w:val="-4"/>
                <w:sz w:val="16"/>
                <w:szCs w:val="16"/>
              </w:rPr>
              <w:t>737</w:t>
            </w:r>
            <w:r w:rsidR="00145E16" w:rsidRPr="0010218C">
              <w:rPr>
                <w:rFonts w:ascii="Times New Roman" w:eastAsia="Times New Roman" w:hAnsi="Times New Roman" w:cs="Times New Roman"/>
                <w:b/>
                <w:color w:val="000000"/>
                <w:spacing w:val="-4"/>
                <w:sz w:val="16"/>
                <w:szCs w:val="16"/>
              </w:rPr>
              <w:t>,</w:t>
            </w:r>
            <w:r>
              <w:rPr>
                <w:rFonts w:ascii="Times New Roman" w:eastAsia="Times New Roman" w:hAnsi="Times New Roman" w:cs="Times New Roman"/>
                <w:b/>
                <w:color w:val="000000"/>
                <w:spacing w:val="-4"/>
                <w:sz w:val="16"/>
                <w:szCs w:val="16"/>
              </w:rPr>
              <w:t>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860F16" w:rsidRPr="0010218C" w:rsidRDefault="00860F16" w:rsidP="00860F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3 382 276,1</w:t>
            </w:r>
          </w:p>
          <w:p w:rsidR="00145E16" w:rsidRPr="0010218C" w:rsidRDefault="00860F16" w:rsidP="00860F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 xml:space="preserve">Правитель-ство </w:t>
            </w:r>
            <w:r w:rsidRPr="00F603B4">
              <w:rPr>
                <w:rFonts w:ascii="Times New Roman" w:hAnsi="Times New Roman" w:cs="Times New Roman"/>
                <w:sz w:val="16"/>
                <w:szCs w:val="16"/>
              </w:rPr>
              <w:lastRenderedPageBreak/>
              <w:t>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Сельское хозяйство и рыболовство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рыбохозяйственного комплекса"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+461 591,3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0405 25 У T2 68850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-461 591,3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Сельское хозяйство и рыболовство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рыбохозяйственного комплекса"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26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Подпрограмма "Организация рыболовства"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26 1 T2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"Экспорт продукции агропромышленного комплекса"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26 1 T2 61840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Государственная поддержка организаций рыбохозяйственного комплекса в целях компенсации части затрат на приобретение топлива при осуществлении рыболовства за пределами исключительной экономической зоны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461 591,3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Водное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"Воспроизводство и использование природных ресурсов"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28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"Использование водных ресурсов"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28 2 G6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"Оздоровление Волги"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28 2 G6 52410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Обеспечение устойчивого функционирования водохозяйственного комплекса Нижней Волги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3 058 854,0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3 758 040,0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3 530 510,0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+2 579 800,0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0407 29 1 GА 54300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0407 29 1 GА 54320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-2 179 800,0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Водное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"Воспроизводство и использование природных ресурсов"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28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"Использование водных ресурсов"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28 2 G6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"Оздоровление Волги"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28 2 G6 52410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Обеспечение устойчивого функционирования водохозяйственного комплекса Нижней Волги</w:t>
            </w:r>
          </w:p>
          <w:p w:rsidR="00145E16" w:rsidRPr="0010218C" w:rsidRDefault="004C171B"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color w:val="000000"/>
                <w:spacing w:val="-4"/>
                <w:sz w:val="16"/>
                <w:szCs w:val="16"/>
              </w:rPr>
              <w:t>(Межбюджетные трансферты)</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3 058 854,0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3 758 040,0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6 110 310,0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Лесное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лесного хозяйства"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29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использования, охраны, защиты и воспроизводства лесов"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29 1 GА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Федеральный проект "Сохранение лесов"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29 1 GА 54300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29 1 GА 54320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700 000,0</w:t>
            </w: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2 550 000,0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400 000,0</w:t>
            </w: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2 055 200,4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400 000,0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Pr="0010218C" w:rsidRDefault="004C171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3 550 000,0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+400 000,0</w:t>
            </w: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4C171B" w:rsidRDefault="004C171B"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+2 179 800,0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0406 28 2 G6 52410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-2 579 800,0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Лесное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лесного хозяйства"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29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использования, охраны, защиты и воспроизводства лесов"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29 1 GА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Федеральный проект "Сохранение лесов"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29 1 GА 54300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29 1 GА 54320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1 100 000,0</w:t>
            </w: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4 729 800,0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400 000,0</w:t>
            </w: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2 055 200,4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400 000,0</w:t>
            </w: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4C171B" w:rsidRDefault="004C171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3 550 000,0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lastRenderedPageBreak/>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ГП ПП 24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"Железнодорожный 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1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Ведомственная целевая программа "Обеспечение доступности услуг железнодорожного транспорта"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1 01 60830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Субсидии открытому акционерному обществу "Российские железные дороги" и федеральному государственному унитарному предприятию "Крымская железная дорога"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33 008 243,7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32 816 883,6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32 793 621,1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+594 109,0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0405 25 У T2 68850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-594 109,0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0405 25 У T2 68850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+599 314,0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0405 25 У T2 68850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-599 314,0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ГП ПП 24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"Железнодорожный 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1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Ведомственная целевая программа "Обеспечение доступности услуг железнодорожного транспорта"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1 01 60830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Субсидии открытому акционерному обществу "Российские железные дороги" и федеральному государственному унитарному предприятию "Крымская железная дорога"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33 602 352,7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33 416 883,6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33 392 935,1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"Железнодорожный 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+7 408 819,1</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1 V4 V0000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-7 408 819,1</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+3 891 841,6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1 V4 V0000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-3 891 841,6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+2 369 366,9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1 V4 V0000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-2 369 366,9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"Железнодорожный 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24 1 VД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железнодорожных подходов к морским портам Азово-Черноморского бассейна"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24 1 VД V0000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комплексного плана модернизации и расширения магистральной инфраструктуры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7 408 819,1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3 891 841,6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2 369 366,9</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Подпрограмма "Железнодорожный транспорт"</w:t>
            </w:r>
          </w:p>
          <w:p w:rsidR="00145E16"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Pr="0010218C" w:rsidRDefault="001426C1" w:rsidP="00145E16">
            <w:pPr>
              <w:jc w:val="both"/>
              <w:rPr>
                <w:rFonts w:ascii="Times New Roman" w:eastAsia="Times New Roman" w:hAnsi="Times New Roman" w:cs="Times New Roman"/>
                <w:color w:val="000000"/>
                <w:spacing w:val="-4"/>
                <w:sz w:val="16"/>
                <w:szCs w:val="16"/>
              </w:rPr>
            </w:pP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Подпрограмма "Гражданская авиация и </w:t>
            </w:r>
            <w:r w:rsidRPr="0010218C">
              <w:rPr>
                <w:rFonts w:ascii="Times New Roman" w:eastAsia="Times New Roman" w:hAnsi="Times New Roman" w:cs="Times New Roman"/>
                <w:color w:val="000000"/>
                <w:spacing w:val="-4"/>
                <w:sz w:val="16"/>
                <w:szCs w:val="16"/>
              </w:rPr>
              <w:lastRenderedPageBreak/>
              <w:t>аэронавигационное обслуживание"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3 V7</w:t>
            </w:r>
          </w:p>
          <w:p w:rsidR="00E41430" w:rsidRDefault="00E41430" w:rsidP="00145E16">
            <w:pPr>
              <w:jc w:val="both"/>
              <w:rPr>
                <w:rFonts w:ascii="Times New Roman" w:eastAsia="Times New Roman" w:hAnsi="Times New Roman" w:cs="Times New Roman"/>
                <w:color w:val="000000"/>
                <w:spacing w:val="-4"/>
                <w:sz w:val="16"/>
                <w:szCs w:val="16"/>
              </w:rPr>
            </w:pPr>
            <w:r w:rsidRPr="00E41430">
              <w:rPr>
                <w:rFonts w:ascii="Times New Roman" w:eastAsia="Times New Roman" w:hAnsi="Times New Roman" w:cs="Times New Roman"/>
                <w:color w:val="000000"/>
                <w:spacing w:val="-4"/>
                <w:sz w:val="16"/>
                <w:szCs w:val="16"/>
              </w:rPr>
              <w:t>Федеральный проект "Развитие региональных аэропортов и маршрутов"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3 V7 V0000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комплексного плана модернизации и расширения магистральной инфраструктуры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3 В1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Ведомственный проект "Развитие инфраструктуры воздушного транспорта"</w:t>
            </w:r>
          </w:p>
          <w:p w:rsidR="00145E16"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Default="001426C1" w:rsidP="00145E16">
            <w:pPr>
              <w:jc w:val="both"/>
              <w:rPr>
                <w:rFonts w:ascii="Times New Roman" w:eastAsia="Times New Roman" w:hAnsi="Times New Roman" w:cs="Times New Roman"/>
                <w:color w:val="000000"/>
                <w:spacing w:val="-4"/>
                <w:sz w:val="16"/>
                <w:szCs w:val="16"/>
              </w:rPr>
            </w:pPr>
          </w:p>
          <w:p w:rsidR="001426C1" w:rsidRPr="0010218C" w:rsidRDefault="001426C1" w:rsidP="00145E16">
            <w:pPr>
              <w:jc w:val="both"/>
              <w:rPr>
                <w:rFonts w:ascii="Times New Roman" w:eastAsia="Times New Roman" w:hAnsi="Times New Roman" w:cs="Times New Roman"/>
                <w:color w:val="000000"/>
                <w:spacing w:val="-4"/>
                <w:sz w:val="16"/>
                <w:szCs w:val="16"/>
              </w:rPr>
            </w:pP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3 В1 90000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"Морской и речной 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4 V2</w:t>
            </w:r>
          </w:p>
          <w:p w:rsidR="00145E16" w:rsidRPr="0010218C" w:rsidRDefault="00E41430" w:rsidP="00145E16">
            <w:pPr>
              <w:jc w:val="both"/>
              <w:rPr>
                <w:rFonts w:ascii="Times New Roman" w:eastAsia="Times New Roman" w:hAnsi="Times New Roman" w:cs="Times New Roman"/>
                <w:color w:val="000000"/>
                <w:spacing w:val="-4"/>
                <w:sz w:val="16"/>
                <w:szCs w:val="16"/>
              </w:rPr>
            </w:pPr>
            <w:r w:rsidRPr="00E41430">
              <w:rPr>
                <w:rFonts w:ascii="Times New Roman" w:eastAsia="Times New Roman" w:hAnsi="Times New Roman" w:cs="Times New Roman"/>
                <w:color w:val="000000"/>
                <w:spacing w:val="-4"/>
                <w:sz w:val="16"/>
                <w:szCs w:val="16"/>
              </w:rPr>
              <w:t>Федеральный проект "Морские порты России"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4 V2 V0000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комплексного плана модернизации и расширения магистральной инфраструктуры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4 В2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Ведомственный проект "Развитие инфраструктуры внутреннего водного транспорта"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4 В2 90000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"Цифровой транспорт и логистика"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9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Ведомственная целевая программа "Цифровая платформа транспортного комплекса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9 04 90000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Pr="0010218C" w:rsidRDefault="00B06FA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27 549 374,4</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B06FAF" w:rsidRPr="0010218C" w:rsidRDefault="00B06FA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6 452 307,5</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Pr="0010218C" w:rsidRDefault="00B06FA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29 906 377,1</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Pr="0010218C" w:rsidRDefault="00B06FA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349 554,8</w:t>
            </w: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1 659 345,5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Pr="0010218C" w:rsidRDefault="001426C1"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36 872 636,5</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Pr="0010218C" w:rsidRDefault="00B06FAF" w:rsidP="00145E16">
            <w:pPr>
              <w:jc w:val="center"/>
              <w:rPr>
                <w:rFonts w:ascii="Times New Roman" w:eastAsia="Times New Roman" w:hAnsi="Times New Roman" w:cs="Times New Roman"/>
                <w:b/>
                <w:color w:val="000000"/>
                <w:spacing w:val="-4"/>
                <w:sz w:val="16"/>
                <w:szCs w:val="16"/>
              </w:rPr>
            </w:pP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Pr="0010218C" w:rsidRDefault="00B06FA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2 700 000,0</w:t>
            </w: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20 364 958,4</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Pr="0010218C" w:rsidRDefault="00B06FA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181 744,8</w:t>
            </w: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1 511 091,4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1426C1" w:rsidRDefault="001426C1" w:rsidP="00145E16">
            <w:pPr>
              <w:jc w:val="center"/>
              <w:rPr>
                <w:rFonts w:ascii="Times New Roman" w:eastAsia="Times New Roman" w:hAnsi="Times New Roman" w:cs="Times New Roman"/>
                <w:b/>
                <w:color w:val="000000"/>
                <w:spacing w:val="-4"/>
                <w:sz w:val="16"/>
                <w:szCs w:val="16"/>
              </w:rPr>
            </w:pPr>
          </w:p>
          <w:p w:rsidR="001426C1" w:rsidRPr="0010218C" w:rsidRDefault="001426C1"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25 541 972,0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1 823 681,0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Pr="0010218C" w:rsidRDefault="00B06FA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18 057 033,1</w:t>
            </w:r>
          </w:p>
          <w:p w:rsidR="001426C1" w:rsidRDefault="001426C1"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181 744,8</w:t>
            </w: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1 511 091,4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+101 974,8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Pr="0010218C" w:rsidRDefault="00B06FAF"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+569 543,8</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Pr="0010218C" w:rsidRDefault="00B06FAF"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+175 022,1</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Pr="0010218C" w:rsidRDefault="00B06FAF"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+298 575,4</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Pr="0010218C" w:rsidRDefault="00B06FAF"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+181 748,5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Pr="0010218C" w:rsidRDefault="00B06FAF"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Pr="0010218C" w:rsidRDefault="00B06FAF"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0409 24 2 V1 65151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-1 326 864,6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Pr="0010218C" w:rsidRDefault="00B06FAF"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+4 325 411,4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+8 383 114,8</w:t>
            </w: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+291 558,5</w:t>
            </w: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B06FAF" w:rsidRDefault="00B06FAF"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+61 000,0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0409 24 2 V1 65151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-13 061 084,7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Подпрограмма "Железнодорожный 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24 1 VД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железнодорожных подходов к морским портам Азово-Черноморского бассейна"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24 1 VД V0000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комплексного плана модернизации и расширения магистральной инфраструктуры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24 1 VЕ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железнодорожных подходов к морским портам Северо-Западного бассейна"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24 1 VЕ V0000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комплексного плана модернизации и расширения магистральной инфраструктуры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Подпрограмма "Гражданская авиация и </w:t>
            </w:r>
            <w:r w:rsidRPr="0010218C">
              <w:rPr>
                <w:rFonts w:ascii="Times New Roman" w:eastAsia="Times New Roman" w:hAnsi="Times New Roman" w:cs="Times New Roman"/>
                <w:color w:val="000000"/>
                <w:spacing w:val="-4"/>
                <w:sz w:val="16"/>
                <w:szCs w:val="16"/>
              </w:rPr>
              <w:lastRenderedPageBreak/>
              <w:t>аэронавигационное обслуживание"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3 V7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"Развитие региональных аэропортов"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3 V7 V0000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комплексного плана модернизации и расширения магистральной инфраструктуры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3 В1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Ведомственный проект "Развитие инфраструктуры воздушного транспорта"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24 3 В1 64371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Субсидия федеральному государственному унитарному предприятию "Администрация гражданских аэропортов (аэродромов)" на финансовое обеспечение затрат, связанных с подготовкой и реализацией мероприятий по сносу (демонтажу) зданий (сооружений), благоустройству территории и возмещению убытков собственникам зданий (сооружений), расположенных на земельных участках в Солнечногорском районе Московской области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3 В1 90000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"Морской и речной 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4 V2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"Развитие морских портов"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4 V2 V0000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комплексного плана модернизации и расширения магистральной инфраструктуры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4 В2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Ведомственный проект "Развитие инфраструктуры внутреннего водного транспорта"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4 В2 90000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(Капитальные вложения в объекты государственной </w:t>
            </w:r>
            <w:r w:rsidRPr="0010218C">
              <w:rPr>
                <w:rFonts w:ascii="Times New Roman" w:eastAsia="Times New Roman" w:hAnsi="Times New Roman" w:cs="Times New Roman"/>
                <w:color w:val="000000"/>
                <w:spacing w:val="-4"/>
                <w:sz w:val="16"/>
                <w:szCs w:val="16"/>
              </w:rPr>
              <w:lastRenderedPageBreak/>
              <w:t>(муниципальной)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"Цифровой транспорт и логистика"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9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Ведомственная целевая программа "Цифровая платформа транспортного комплекса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9 04 90000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101 974,8</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Pr="0010218C" w:rsidRDefault="00B06FA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28 118 918,2</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Pr="0010218C" w:rsidRDefault="00B06FA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175 022,1</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Pr="0010218C" w:rsidRDefault="00B06FA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6 750 882,9</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Pr="0010218C" w:rsidRDefault="00B06FA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30 088 125,6</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Pr="0010218C" w:rsidRDefault="00B06FA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349 554,8</w:t>
            </w: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1 659 345,5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Pr="0010218C" w:rsidRDefault="00B06FA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4 325 411,4</w:t>
            </w: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36 872 636,5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Pr="0010218C" w:rsidRDefault="00B06FA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2 700 000,0</w:t>
            </w: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28 748 073,2</w:t>
            </w: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473 303,3</w:t>
            </w: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1 572 091,4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25 541 972,0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Pr="0010218C"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1 823 681,0</w:t>
            </w: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18 057 033,1</w:t>
            </w: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181 744,8</w:t>
            </w: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B06FAF" w:rsidRDefault="00B06FAF"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1 511 091,4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lastRenderedPageBreak/>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Подпрограмма "Железнодорожный 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+9 751 620,0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4 V2 V0000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-9 751 620,0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Подпрограмма "Железнодорожный 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24 1 VЕ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железнодорожных подходов к морским портам Северо-Западного бассейна"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24 1 VЕ V0000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комплексного плана модернизации и расширения магистральной инфраструктуры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9 751 620,0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"Железнодорожный 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+30 106 900,1</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1 V6 64000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-30 106 900,1</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+20 000 000,0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1 V6 64000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-20 000 000,0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"Железнодорожный 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24 1 VЖ</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Федеральный проект "Развитие </w:t>
            </w:r>
            <w:r w:rsidRPr="0010218C">
              <w:rPr>
                <w:rFonts w:ascii="Times New Roman" w:eastAsia="Times New Roman" w:hAnsi="Times New Roman" w:cs="Times New Roman"/>
                <w:b/>
                <w:color w:val="000000"/>
                <w:spacing w:val="-4"/>
                <w:sz w:val="16"/>
                <w:szCs w:val="16"/>
              </w:rPr>
              <w:lastRenderedPageBreak/>
              <w:t>железнодорожной инфраструктуры Центрального транспортного узла"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24 1 VЖ 64020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Взнос в уставный капитал открытого акционерного общества "Российские железные дороги" в целях развития железнодорожной инфраструктуры Центрального транспортного узла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30 106 900,1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20 000 000,0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"Железнодорожный 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+79 198,9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1 V8 64000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-79 198,9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+43 000 000,0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1 V8 64000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-43 000 000,0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+63 000 000,0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1 V8 64000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-63 000 000,0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"Железнодорожный 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24 1 VЖ</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Федеральный проект "Развитие железнодорожной инфраструктуры </w:t>
            </w:r>
            <w:r w:rsidRPr="0010218C">
              <w:rPr>
                <w:rFonts w:ascii="Times New Roman" w:eastAsia="Times New Roman" w:hAnsi="Times New Roman" w:cs="Times New Roman"/>
                <w:b/>
                <w:color w:val="000000"/>
                <w:spacing w:val="-4"/>
                <w:sz w:val="16"/>
                <w:szCs w:val="16"/>
              </w:rPr>
              <w:lastRenderedPageBreak/>
              <w:t>Центрального транспортного узла"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24 1 VЖ 64021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Взнос в уставный капитал открытого акционерного общества "Российские железные дороги" в целях развития железнодорожной инфраструктуры Центрального транспортного узла под специализированное пассажирское сообщение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79 198,9</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43 000 000,0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63 000 000,0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"Гражданская авиация и аэронавигационное обслуживание"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3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Ведомственная целевая программа "Содействие повышению доступности воздушных перевозок </w:t>
            </w:r>
            <w:r w:rsidRPr="0010218C">
              <w:rPr>
                <w:rFonts w:ascii="Times New Roman" w:eastAsia="Times New Roman" w:hAnsi="Times New Roman" w:cs="Times New Roman"/>
                <w:color w:val="000000"/>
                <w:spacing w:val="-4"/>
                <w:sz w:val="16"/>
                <w:szCs w:val="16"/>
              </w:rPr>
              <w:lastRenderedPageBreak/>
              <w:t>населения, в том числе в части развития региональных и внутрирегиональных перевозок"</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+7 717 666,9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3 V7 64160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-7 717 666,9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+9 313 015,1</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3 V7 64160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-9 313 015,1</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+9 313 015,1</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3 V7 64160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-9 313 015,1</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"Гражданская авиация и аэронавигационное обслуживание"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3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Ведомственная целевая программа "Содействие повышению доступности воздушных перевозок </w:t>
            </w:r>
            <w:r w:rsidRPr="0010218C">
              <w:rPr>
                <w:rFonts w:ascii="Times New Roman" w:eastAsia="Times New Roman" w:hAnsi="Times New Roman" w:cs="Times New Roman"/>
                <w:color w:val="000000"/>
                <w:spacing w:val="-4"/>
                <w:sz w:val="16"/>
                <w:szCs w:val="16"/>
              </w:rPr>
              <w:lastRenderedPageBreak/>
              <w:t>населения, в том числе в части развития региональных и внутрирегиональных перевозок"</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24 3 01 64160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Государственная поддержка организаций воздушного транспорта в целях осуществления региональных воздушных перевозок пассажиров на территории Российской Федерации и формирования региональной маршрутной сети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7 717 666,9</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9 313 015,1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9 313 015,1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"Гражданская авиация и аэронавигационное обслуживание"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3 В1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Ведомственный проект "Развитие инфраструктуры воздушного транспорта"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3 В1 90000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6 452 307,5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2 700 000,0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1 823 681,0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+497 700,0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Pr="0010218C" w:rsidRDefault="00536806"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+3 102 300,0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8 R2 60570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-3 600 000,0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+1 382 500,0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Pr="0010218C" w:rsidRDefault="00536806"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+2 217 500,0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8 R2 60570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-3 600 000,0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Default="00536806" w:rsidP="00145E16">
            <w:pPr>
              <w:jc w:val="center"/>
              <w:rPr>
                <w:rFonts w:ascii="Times New Roman" w:eastAsia="Times New Roman" w:hAnsi="Times New Roman" w:cs="Times New Roman"/>
                <w:color w:val="000000"/>
                <w:spacing w:val="-4"/>
                <w:sz w:val="16"/>
                <w:szCs w:val="16"/>
              </w:rPr>
            </w:pPr>
          </w:p>
          <w:p w:rsidR="00536806" w:rsidRPr="0010218C" w:rsidRDefault="00536806"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+3 600 000,0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8 R2 60570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-3 600 000,0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"Гражданская авиация и аэронавигационное обслуживание"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3 В1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Ведомственный проект "Развитие инфраструктуры воздушного транспорта"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3 В1 90000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24 8 R7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"Модернизация пассажирского транспорта в городских агломерациях"</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24 8 R7 60570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Государственная поддержка публичного акционерного общества "Государственная транспортная лизинговая компания", г. Салехард, Ямало-Ненецкий автономный округ, в целях возмещения потерь в доходах при предоставлении лизингополучателю скидки по договорам лизинга подвижного состава наземного общественного </w:t>
            </w:r>
            <w:r w:rsidRPr="0010218C">
              <w:rPr>
                <w:rFonts w:ascii="Times New Roman" w:eastAsia="Times New Roman" w:hAnsi="Times New Roman" w:cs="Times New Roman"/>
                <w:b/>
                <w:color w:val="000000"/>
                <w:spacing w:val="-4"/>
                <w:sz w:val="16"/>
                <w:szCs w:val="16"/>
              </w:rPr>
              <w:lastRenderedPageBreak/>
              <w:t>пассажирского транспорта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6 950 007,5</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Pr="0010218C" w:rsidRDefault="0053680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3 102 300,0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4 082 500,0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Pr="0010218C" w:rsidRDefault="0053680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2 217 500,0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1 823 681,0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Default="00536806" w:rsidP="00145E16">
            <w:pPr>
              <w:jc w:val="center"/>
              <w:rPr>
                <w:rFonts w:ascii="Times New Roman" w:eastAsia="Times New Roman" w:hAnsi="Times New Roman" w:cs="Times New Roman"/>
                <w:b/>
                <w:color w:val="000000"/>
                <w:spacing w:val="-4"/>
                <w:sz w:val="16"/>
                <w:szCs w:val="16"/>
              </w:rPr>
            </w:pPr>
          </w:p>
          <w:p w:rsidR="00536806" w:rsidRPr="0010218C" w:rsidRDefault="0053680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3 600 000,0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lastRenderedPageBreak/>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"Морской и речной 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4 03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Ведомственная целевая программа "Обеспечение эксплуатации внутренних водных путей и гидротехнических сооружений"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4 03 90000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4 В2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Ведомственный проект "Развитие инфраструктуры внутреннего водного транспорта"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4 В2 90000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763 927,3</w:t>
            </w: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349 554,8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766 320,0</w:t>
            </w: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181 744,8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784 310,3</w:t>
            </w: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181 744,8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+18 500 081,7</w:t>
            </w: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+9 710 039,6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4 V9 V0000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-9 710 039,6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4 V9 V0000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-18 500 081,7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+22 423 535,6</w:t>
            </w: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+16 983 334,4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4 V9 V0000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-16 983 334,4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4 V9 V0000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-22 423 535,6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+24 500 007,7</w:t>
            </w: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+37 626 187,4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4 V9 V0000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-35 716 210,2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4 V9 V0000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-26 409 984,9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"Морской и речной 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4 03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Ведомственная целевая программа "Обеспечение эксплуатации внутренних водных путей и гидротехнических сооружений"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4 03 90000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4 В2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Ведомственный проект "Развитие инфраструктуры внутреннего водного транспорта"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4 В2 90000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19 264 009,0</w:t>
            </w: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10 059 594,4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23 189 855,6</w:t>
            </w: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17 165 079,2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25 284 318,0</w:t>
            </w: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37 807 932,2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lastRenderedPageBreak/>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"Морской и речной 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4 03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Ведомственная целевая программа "Обеспечение эксплуатации внутренних водных путей и гидротехнических сооружений"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4 03 90000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763 927,3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766 320,0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784 310,3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+2 013 596,4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4 V9 V0000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-2 013 596,4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+3 065 299,9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4 V9 V0000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-3 065 299,9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+3 021 907,8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4 V9 V0000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-3 021 907,8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"Морской и речной 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4 03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Ведомственная целевая программа "Обеспечение эксплуатации внутренних водных путей и гидротехнических сооружений"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4 03 90000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2 777 523,7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3 831 619,9</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3 806 218,1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"Морской и речной 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4 V3</w:t>
            </w:r>
          </w:p>
          <w:p w:rsidR="00E41430" w:rsidRDefault="00E41430" w:rsidP="00145E16">
            <w:pPr>
              <w:jc w:val="both"/>
              <w:rPr>
                <w:rFonts w:ascii="Times New Roman" w:eastAsia="Times New Roman" w:hAnsi="Times New Roman" w:cs="Times New Roman"/>
                <w:color w:val="000000"/>
                <w:spacing w:val="-4"/>
                <w:sz w:val="16"/>
                <w:szCs w:val="16"/>
              </w:rPr>
            </w:pPr>
            <w:r w:rsidRPr="00E41430">
              <w:rPr>
                <w:rFonts w:ascii="Times New Roman" w:eastAsia="Times New Roman" w:hAnsi="Times New Roman" w:cs="Times New Roman"/>
                <w:color w:val="000000"/>
                <w:spacing w:val="-4"/>
                <w:sz w:val="16"/>
                <w:szCs w:val="16"/>
              </w:rPr>
              <w:t>Федеральный проект "Северный морской путь"</w:t>
            </w:r>
          </w:p>
          <w:p w:rsidR="00E41430" w:rsidRDefault="00E41430" w:rsidP="00145E16">
            <w:pPr>
              <w:jc w:val="both"/>
              <w:rPr>
                <w:rFonts w:ascii="Times New Roman" w:eastAsia="Times New Roman" w:hAnsi="Times New Roman" w:cs="Times New Roman"/>
                <w:color w:val="000000"/>
                <w:spacing w:val="-4"/>
                <w:sz w:val="16"/>
                <w:szCs w:val="16"/>
              </w:rPr>
            </w:pP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4 V3 V0000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комплексного плана модернизации и расширения магистральной инфраструктуры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ГП ПП ОМ 24 4 В2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Ведомственный проект "Развитие инфраструктуры внутреннего водного транспорта"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4 В2 90000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12 300 047,5</w:t>
            </w: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349 554,8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9 842 202,0</w:t>
            </w: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181 744,8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8 975 970,0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Pr="0010218C" w:rsidRDefault="008E517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181 744,8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+348 500,0</w:t>
            </w: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8E5174" w:rsidRDefault="008E5174"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+139 009,6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4 В1 90000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-487 509,6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"Морской и речной 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4 V3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"Развитие Северного морского пути"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4 V3 V0000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комплексного плана модернизации и расширения магистральной инфраструктуры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ГП ПП ОМ 24 4 В2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Ведомственный проект "Развитие инфраструктуры внутреннего водного транспорта"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4 В2 90000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12 300 047,5</w:t>
            </w: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349 554,8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9 842 202,0</w:t>
            </w: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181 744,8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9 324 470,0</w:t>
            </w: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8E5174" w:rsidRDefault="008E517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320 754,4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lastRenderedPageBreak/>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8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Ведомственная целевая программа "Организационное, информационное и научное </w:t>
            </w:r>
            <w:r w:rsidRPr="0010218C">
              <w:rPr>
                <w:rFonts w:ascii="Times New Roman" w:eastAsia="Times New Roman" w:hAnsi="Times New Roman" w:cs="Times New Roman"/>
                <w:color w:val="000000"/>
                <w:spacing w:val="-4"/>
                <w:sz w:val="16"/>
                <w:szCs w:val="16"/>
              </w:rPr>
              <w:lastRenderedPageBreak/>
              <w:t>обеспечение реализации государственной программы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+231 300,0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9 V5 64163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-231 300,0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+231 300,0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9 V5 64163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-231 300,0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+231 300,0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9 V5 64163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-231 300,0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8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Ведомственная целевая программа "Организационное, информационное и научное </w:t>
            </w:r>
            <w:r w:rsidRPr="0010218C">
              <w:rPr>
                <w:rFonts w:ascii="Times New Roman" w:eastAsia="Times New Roman" w:hAnsi="Times New Roman" w:cs="Times New Roman"/>
                <w:color w:val="000000"/>
                <w:spacing w:val="-4"/>
                <w:sz w:val="16"/>
                <w:szCs w:val="16"/>
              </w:rPr>
              <w:lastRenderedPageBreak/>
              <w:t>обеспечение реализации государственной программы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24 8 05 64163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Государственная поддержка автономной некоммерческой организации "Дирекция международных транспортных коридоров" на финансовое обеспечение деятельности, связанной с организацией экспертно-аналитической и информационной поддержки принятия скоординированных между собой управленческих решений федеральных органов исполнительной власти, институтов развития и бизнеса по развитию и эффективному использованию международных транспортных коридоров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231 300,0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231 300,0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231 300,0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0409 24 2 R2 R0000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0409 24 2 R2 R0000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0409 24 2 R2 R0000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24 8 R7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"Модернизация пассажирского транспорта в городских агломерациях"</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24 8 R7 60570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Государственная поддержка публичного акционерного общества "Государственная транспортная лизинговая компания", г. Салехард, Ямало-Ненецкий автономный округ, в целях возмещения потерь в доходах при предоставлении лизингополучателю скидки по договорам лизинга подвижного состава наземного общественного пассажирского транспорта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400 000,0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"Цифровой транспорт и логистика"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9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Ведомственная целевая программа "Цифровая платформа транспортного комплекса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9 04 90000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1 659 345,5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1 511 091,4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1 511 091,4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+254 700,0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0408 24 9 V5 V0000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-254 700,0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+1 908 700,0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0408 24 9 V5 V0000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-1 908 700,0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+1 062 700,0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0408 24 9 V5 V0000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-1 062 700,0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"Цифровой транспорт и логистика"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9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Ведомственная целевая программа "Цифровая платформа транспортного комплекса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9 04 90000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1 914 045,5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3 419 791,4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2 573 791,4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 xml:space="preserve">Правитель-ство </w:t>
            </w:r>
            <w:r w:rsidRPr="00F603B4">
              <w:rPr>
                <w:rFonts w:ascii="Times New Roman" w:hAnsi="Times New Roman" w:cs="Times New Roman"/>
                <w:sz w:val="16"/>
                <w:szCs w:val="16"/>
              </w:rPr>
              <w:lastRenderedPageBreak/>
              <w:t>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37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"Социально-экономическое развитие Калининградской области"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37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"Создание условий для устойчивого социально-экономического развития Калининградской области"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37 3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Основное мероприятие "Социально-экономическое развитие Калининградской области"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37 3 04 90000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1 377 000,0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+1 020 000,0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4 V2 V0000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-1 020 000,0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Транспорт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37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"Социально-экономическое развитие Калининградской области"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37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"Создание условий для устойчивого социально-экономического развития Калининградской области"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37 3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Основное мероприятие "Социально-экономическое развитие Калининградской области"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37 3 04 90000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2 397 000,0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Дорожное хозяйство (дорожные фонды)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"Дорожное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2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Ведомственная целевая программа "Содействие развитию автомобильных дорог регионального, межмуниципального и местного значения"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D6 D0000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D6 D0000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Дорожное хозяйство (дорожные фонды)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"Дорожное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2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Ведомственная целевая программа "Содействие развитию автомобильных дорог регионального, межмуниципального и местного значения"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24 2 04 53920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межбюджетные трансферты 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Дорожное хозяйство (дорожные фонды)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Подпрограмма "Дорожное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2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Ведомственная целевая программа "Содействие развитию автомобильных дорог регионального, межмуниципального и местного значения"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+888 547,9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0409 24 2 R2 54180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-888 547,9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+510 344,3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0409 24 2 R2 54180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-510 344,3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Дорожное хозяйство (дорожные фонды)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Подпрограмма "Дорожное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2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Ведомственная целевая программа "Содействие развитию автомобильных дорог регионального, межмуниципального и местного значения"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24 2 04 53920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межбюджетные трансферты 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888 547,9</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510 344,3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Дорожное хозяйство (дорожные фонды)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"Дорожное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2 R1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"Дорожная сеть"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+5 980 470,0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0409 24 2 V6 53890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-5 980 470,0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+10 063 940,0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0409 24 2 V6 53890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-10 063 940,0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+6 681 637,7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0409 24 2 V6 53890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-6 681 637,7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Дорожное хозяйство (дорожные фонды)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"Дорожное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2 R1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"Региональная и местная дорожная сеть"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24 2 R1 53890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Развитие инфраструктуры дорожного хозяйства, обеспечивающей транспортную связанность между центрами экономического роста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5 980 470,0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10 063 940,0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6 681 637,7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Дорожное хозяйство (дорожные фонды)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"Дорожное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2 R1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"Дорожная сеть"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+1 372 090,0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0409 24 2 V6 V0000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-1 372 090,0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Дорожное хозяйство (дорожные фонды)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"Дорожное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2 R1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"Региональная и местная дорожная сеть"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24 2 R1 53890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Развитие инфраструктуры </w:t>
            </w:r>
            <w:r w:rsidRPr="0010218C">
              <w:rPr>
                <w:rFonts w:ascii="Times New Roman" w:eastAsia="Times New Roman" w:hAnsi="Times New Roman" w:cs="Times New Roman"/>
                <w:b/>
                <w:color w:val="000000"/>
                <w:spacing w:val="-4"/>
                <w:sz w:val="16"/>
                <w:szCs w:val="16"/>
              </w:rPr>
              <w:lastRenderedPageBreak/>
              <w:t>дорожного хозяйства, обеспечивающей транспортную связанность между центрами экономического роста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1 372 090,0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Дорожное хозяйство (дорожные фонды)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"Дорожное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2 R1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"Дорожная сеть"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+52 482 894,0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0409 24 2 R1 R0000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-52 482 894,0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Дорожное хозяйство (дорожные фонды)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"Дорожное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2 R1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"Региональная и местная дорожная сеть"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24 2 R1 53930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Финансовое обеспечение дорожной деятельности в рамках реализации национального проекта "Безопасные и качественные автомобильные дороги"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52 482 894,0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Дорожное хозяйство (дорожные фонды)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"Дорожное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2 R1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"Дорожная сеть"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0409 24 2 R2 R0000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0409 24 2 R2 R0000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0409 24 2 R2 R0000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Дорожное хозяйство (дорожные фонды)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"Дорожное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2 R1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"Региональная и местная дорожная сеть"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24 2 R1 R0000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"Безопасные и качественные автомобильные дороги"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Дорожное хозяйство (дорожные фонды)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"Дорожное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2 R2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"Общесистемные меры развития дорожного хозяйства"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2 R2 R0000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"Безопасные и качественные автомобильные дороги"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4 353 654,6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1 948 780,8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1 948 780,8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+73 334,3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0408 24 8 01 90000 200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-73 334,3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Дорожное хозяйство (дорожные фонды)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"Дорожное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2 R2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"Общесистемные меры развития дорожного хозяйства"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2 R2 R0000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"Безопасные и качественные автомобильные дороги"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4 353 654,6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2 022 115,1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1 948 780,8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Дорожное хозяйство (дорожные фонды)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"Дорожное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2 R2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"Общесистемные меры развития дорожного хозяйства"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2 R2 R0000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"Безопасные и качественные автомобильные дороги"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4 353 654,6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1 948 780,8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1 948 780,8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+160 898,0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0409 24 2 V1 65151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-160 898,0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Дорожное хозяйство (дорожные фонды)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"Дорожное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2 R2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"Общесистемные меры развития дорожного хозяйства"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2 R2 R0000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"Безопасные и качественные автомобильные дороги"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4 353 654,6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2 109 678,8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1 948 780,8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Дорожное хозяйство (дорожные фонды)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"Дорожное хозяйство"</w:t>
            </w:r>
          </w:p>
          <w:p w:rsidR="00145E16"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EF40DB" w:rsidRDefault="00EF40DB" w:rsidP="00145E16">
            <w:pPr>
              <w:jc w:val="both"/>
              <w:rPr>
                <w:rFonts w:ascii="Times New Roman" w:eastAsia="Times New Roman" w:hAnsi="Times New Roman" w:cs="Times New Roman"/>
                <w:color w:val="000000"/>
                <w:spacing w:val="-4"/>
                <w:sz w:val="16"/>
                <w:szCs w:val="16"/>
              </w:rPr>
            </w:pPr>
          </w:p>
          <w:p w:rsidR="00EF40DB" w:rsidRDefault="00EF40DB" w:rsidP="00145E16">
            <w:pPr>
              <w:jc w:val="both"/>
              <w:rPr>
                <w:rFonts w:ascii="Times New Roman" w:eastAsia="Times New Roman" w:hAnsi="Times New Roman" w:cs="Times New Roman"/>
                <w:color w:val="000000"/>
                <w:spacing w:val="-4"/>
                <w:sz w:val="16"/>
                <w:szCs w:val="16"/>
              </w:rPr>
            </w:pPr>
          </w:p>
          <w:p w:rsidR="00EF40DB" w:rsidRDefault="00EF40DB" w:rsidP="00145E16">
            <w:pPr>
              <w:jc w:val="both"/>
              <w:rPr>
                <w:rFonts w:ascii="Times New Roman" w:eastAsia="Times New Roman" w:hAnsi="Times New Roman" w:cs="Times New Roman"/>
                <w:color w:val="000000"/>
                <w:spacing w:val="-4"/>
                <w:sz w:val="16"/>
                <w:szCs w:val="16"/>
              </w:rPr>
            </w:pPr>
          </w:p>
          <w:p w:rsidR="00EF40DB" w:rsidRDefault="00EF40DB" w:rsidP="00145E16">
            <w:pPr>
              <w:jc w:val="both"/>
              <w:rPr>
                <w:rFonts w:ascii="Times New Roman" w:eastAsia="Times New Roman" w:hAnsi="Times New Roman" w:cs="Times New Roman"/>
                <w:color w:val="000000"/>
                <w:spacing w:val="-4"/>
                <w:sz w:val="16"/>
                <w:szCs w:val="16"/>
              </w:rPr>
            </w:pPr>
          </w:p>
          <w:p w:rsidR="00EF40DB" w:rsidRDefault="00EF40DB" w:rsidP="00145E16">
            <w:pPr>
              <w:jc w:val="both"/>
              <w:rPr>
                <w:rFonts w:ascii="Times New Roman" w:eastAsia="Times New Roman" w:hAnsi="Times New Roman" w:cs="Times New Roman"/>
                <w:color w:val="000000"/>
                <w:spacing w:val="-4"/>
                <w:sz w:val="16"/>
                <w:szCs w:val="16"/>
              </w:rPr>
            </w:pPr>
          </w:p>
          <w:p w:rsidR="00EF40DB" w:rsidRDefault="00EF40DB" w:rsidP="00145E16">
            <w:pPr>
              <w:jc w:val="both"/>
              <w:rPr>
                <w:rFonts w:ascii="Times New Roman" w:eastAsia="Times New Roman" w:hAnsi="Times New Roman" w:cs="Times New Roman"/>
                <w:color w:val="000000"/>
                <w:spacing w:val="-4"/>
                <w:sz w:val="16"/>
                <w:szCs w:val="16"/>
              </w:rPr>
            </w:pPr>
          </w:p>
          <w:p w:rsidR="00EF40DB" w:rsidRDefault="00EF40DB" w:rsidP="00145E16">
            <w:pPr>
              <w:jc w:val="both"/>
              <w:rPr>
                <w:rFonts w:ascii="Times New Roman" w:eastAsia="Times New Roman" w:hAnsi="Times New Roman" w:cs="Times New Roman"/>
                <w:color w:val="000000"/>
                <w:spacing w:val="-4"/>
                <w:sz w:val="16"/>
                <w:szCs w:val="16"/>
              </w:rPr>
            </w:pPr>
          </w:p>
          <w:p w:rsidR="00EF40DB" w:rsidRDefault="00EF40DB" w:rsidP="00145E16">
            <w:pPr>
              <w:jc w:val="both"/>
              <w:rPr>
                <w:rFonts w:ascii="Times New Roman" w:eastAsia="Times New Roman" w:hAnsi="Times New Roman" w:cs="Times New Roman"/>
                <w:color w:val="000000"/>
                <w:spacing w:val="-4"/>
                <w:sz w:val="16"/>
                <w:szCs w:val="16"/>
              </w:rPr>
            </w:pPr>
          </w:p>
          <w:p w:rsidR="00EF40DB" w:rsidRDefault="00EF40DB" w:rsidP="00145E16">
            <w:pPr>
              <w:jc w:val="both"/>
              <w:rPr>
                <w:rFonts w:ascii="Times New Roman" w:eastAsia="Times New Roman" w:hAnsi="Times New Roman" w:cs="Times New Roman"/>
                <w:color w:val="000000"/>
                <w:spacing w:val="-4"/>
                <w:sz w:val="16"/>
                <w:szCs w:val="16"/>
              </w:rPr>
            </w:pPr>
          </w:p>
          <w:p w:rsidR="00EF40DB" w:rsidRDefault="00EF40DB" w:rsidP="00145E16">
            <w:pPr>
              <w:jc w:val="both"/>
              <w:rPr>
                <w:rFonts w:ascii="Times New Roman" w:eastAsia="Times New Roman" w:hAnsi="Times New Roman" w:cs="Times New Roman"/>
                <w:color w:val="000000"/>
                <w:spacing w:val="-4"/>
                <w:sz w:val="16"/>
                <w:szCs w:val="16"/>
              </w:rPr>
            </w:pPr>
          </w:p>
          <w:p w:rsidR="00EF40DB" w:rsidRDefault="00EF40DB" w:rsidP="00145E16">
            <w:pPr>
              <w:jc w:val="both"/>
              <w:rPr>
                <w:rFonts w:ascii="Times New Roman" w:eastAsia="Times New Roman" w:hAnsi="Times New Roman" w:cs="Times New Roman"/>
                <w:color w:val="000000"/>
                <w:spacing w:val="-4"/>
                <w:sz w:val="16"/>
                <w:szCs w:val="16"/>
              </w:rPr>
            </w:pPr>
          </w:p>
          <w:p w:rsidR="00EF40DB" w:rsidRDefault="00EF40DB" w:rsidP="00145E16">
            <w:pPr>
              <w:jc w:val="both"/>
              <w:rPr>
                <w:rFonts w:ascii="Times New Roman" w:eastAsia="Times New Roman" w:hAnsi="Times New Roman" w:cs="Times New Roman"/>
                <w:color w:val="000000"/>
                <w:spacing w:val="-4"/>
                <w:sz w:val="16"/>
                <w:szCs w:val="16"/>
              </w:rPr>
            </w:pPr>
          </w:p>
          <w:p w:rsidR="00EF40DB" w:rsidRDefault="00EF40DB" w:rsidP="00145E16">
            <w:pPr>
              <w:jc w:val="both"/>
              <w:rPr>
                <w:rFonts w:ascii="Times New Roman" w:eastAsia="Times New Roman" w:hAnsi="Times New Roman" w:cs="Times New Roman"/>
                <w:color w:val="000000"/>
                <w:spacing w:val="-4"/>
                <w:sz w:val="16"/>
                <w:szCs w:val="16"/>
              </w:rPr>
            </w:pPr>
          </w:p>
          <w:p w:rsidR="00EF40DB" w:rsidRDefault="00EF40DB" w:rsidP="00145E16">
            <w:pPr>
              <w:jc w:val="both"/>
              <w:rPr>
                <w:rFonts w:ascii="Times New Roman" w:eastAsia="Times New Roman" w:hAnsi="Times New Roman" w:cs="Times New Roman"/>
                <w:color w:val="000000"/>
                <w:spacing w:val="-4"/>
                <w:sz w:val="16"/>
                <w:szCs w:val="16"/>
              </w:rPr>
            </w:pPr>
          </w:p>
          <w:p w:rsidR="00EF40DB" w:rsidRDefault="00EF40DB" w:rsidP="00145E16">
            <w:pPr>
              <w:jc w:val="both"/>
              <w:rPr>
                <w:rFonts w:ascii="Times New Roman" w:eastAsia="Times New Roman" w:hAnsi="Times New Roman" w:cs="Times New Roman"/>
                <w:color w:val="000000"/>
                <w:spacing w:val="-4"/>
                <w:sz w:val="16"/>
                <w:szCs w:val="16"/>
              </w:rPr>
            </w:pPr>
          </w:p>
          <w:p w:rsidR="00EF40DB" w:rsidRDefault="00EF40DB" w:rsidP="00145E16">
            <w:pPr>
              <w:jc w:val="both"/>
              <w:rPr>
                <w:rFonts w:ascii="Times New Roman" w:eastAsia="Times New Roman" w:hAnsi="Times New Roman" w:cs="Times New Roman"/>
                <w:color w:val="000000"/>
                <w:spacing w:val="-4"/>
                <w:sz w:val="16"/>
                <w:szCs w:val="16"/>
              </w:rPr>
            </w:pPr>
          </w:p>
          <w:p w:rsidR="00EF40DB" w:rsidRDefault="00EF40DB" w:rsidP="00145E16">
            <w:pPr>
              <w:jc w:val="both"/>
              <w:rPr>
                <w:rFonts w:ascii="Times New Roman" w:eastAsia="Times New Roman" w:hAnsi="Times New Roman" w:cs="Times New Roman"/>
                <w:color w:val="000000"/>
                <w:spacing w:val="-4"/>
                <w:sz w:val="16"/>
                <w:szCs w:val="16"/>
              </w:rPr>
            </w:pPr>
          </w:p>
          <w:p w:rsidR="00EF40DB" w:rsidRDefault="00EF40DB" w:rsidP="00145E16">
            <w:pPr>
              <w:jc w:val="both"/>
              <w:rPr>
                <w:rFonts w:ascii="Times New Roman" w:eastAsia="Times New Roman" w:hAnsi="Times New Roman" w:cs="Times New Roman"/>
                <w:color w:val="000000"/>
                <w:spacing w:val="-4"/>
                <w:sz w:val="16"/>
                <w:szCs w:val="16"/>
              </w:rPr>
            </w:pPr>
          </w:p>
          <w:p w:rsidR="00EF40DB" w:rsidRDefault="00EF40DB" w:rsidP="00145E16">
            <w:pPr>
              <w:jc w:val="both"/>
              <w:rPr>
                <w:rFonts w:ascii="Times New Roman" w:eastAsia="Times New Roman" w:hAnsi="Times New Roman" w:cs="Times New Roman"/>
                <w:color w:val="000000"/>
                <w:spacing w:val="-4"/>
                <w:sz w:val="16"/>
                <w:szCs w:val="16"/>
              </w:rPr>
            </w:pPr>
          </w:p>
          <w:p w:rsidR="00EF40DB" w:rsidRPr="0010218C" w:rsidRDefault="00EF40DB" w:rsidP="00145E16">
            <w:pPr>
              <w:jc w:val="both"/>
              <w:rPr>
                <w:rFonts w:ascii="Times New Roman" w:eastAsia="Times New Roman" w:hAnsi="Times New Roman" w:cs="Times New Roman"/>
                <w:color w:val="000000"/>
                <w:spacing w:val="-4"/>
                <w:sz w:val="16"/>
                <w:szCs w:val="16"/>
              </w:rPr>
            </w:pP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2 V1</w:t>
            </w:r>
          </w:p>
          <w:p w:rsidR="00E41430" w:rsidRDefault="00E41430" w:rsidP="00145E16">
            <w:pPr>
              <w:jc w:val="both"/>
              <w:rPr>
                <w:rFonts w:ascii="Times New Roman" w:eastAsia="Times New Roman" w:hAnsi="Times New Roman" w:cs="Times New Roman"/>
                <w:color w:val="000000"/>
                <w:spacing w:val="-4"/>
                <w:sz w:val="16"/>
                <w:szCs w:val="16"/>
              </w:rPr>
            </w:pPr>
            <w:r w:rsidRPr="00E41430">
              <w:rPr>
                <w:rFonts w:ascii="Times New Roman" w:eastAsia="Times New Roman" w:hAnsi="Times New Roman" w:cs="Times New Roman"/>
                <w:color w:val="000000"/>
                <w:spacing w:val="-4"/>
                <w:sz w:val="16"/>
                <w:szCs w:val="16"/>
              </w:rPr>
              <w:t>Федеральный проект "Европа - Западный Китай"</w:t>
            </w:r>
          </w:p>
          <w:p w:rsidR="00E41430" w:rsidRDefault="00E41430" w:rsidP="00145E16">
            <w:pPr>
              <w:jc w:val="both"/>
              <w:rPr>
                <w:rFonts w:ascii="Times New Roman" w:eastAsia="Times New Roman" w:hAnsi="Times New Roman" w:cs="Times New Roman"/>
                <w:color w:val="000000"/>
                <w:spacing w:val="-4"/>
                <w:sz w:val="16"/>
                <w:szCs w:val="16"/>
              </w:rPr>
            </w:pPr>
          </w:p>
          <w:p w:rsidR="00E41430" w:rsidRDefault="00E41430" w:rsidP="00145E16">
            <w:pPr>
              <w:jc w:val="both"/>
              <w:rPr>
                <w:rFonts w:ascii="Times New Roman" w:eastAsia="Times New Roman" w:hAnsi="Times New Roman" w:cs="Times New Roman"/>
                <w:color w:val="000000"/>
                <w:spacing w:val="-4"/>
                <w:sz w:val="16"/>
                <w:szCs w:val="16"/>
              </w:rPr>
            </w:pPr>
          </w:p>
          <w:p w:rsidR="00E41430" w:rsidRDefault="00E41430" w:rsidP="00145E16">
            <w:pPr>
              <w:jc w:val="both"/>
              <w:rPr>
                <w:rFonts w:ascii="Times New Roman" w:eastAsia="Times New Roman" w:hAnsi="Times New Roman" w:cs="Times New Roman"/>
                <w:color w:val="000000"/>
                <w:spacing w:val="-4"/>
                <w:sz w:val="16"/>
                <w:szCs w:val="16"/>
              </w:rPr>
            </w:pPr>
          </w:p>
          <w:p w:rsidR="00E41430" w:rsidRDefault="00E41430" w:rsidP="00145E16">
            <w:pPr>
              <w:jc w:val="both"/>
              <w:rPr>
                <w:rFonts w:ascii="Times New Roman" w:eastAsia="Times New Roman" w:hAnsi="Times New Roman" w:cs="Times New Roman"/>
                <w:color w:val="000000"/>
                <w:spacing w:val="-4"/>
                <w:sz w:val="16"/>
                <w:szCs w:val="16"/>
              </w:rPr>
            </w:pP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2 V1 65151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поддержка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Pr="0010218C" w:rsidRDefault="00EF40D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7 395 302,4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117 059 100,0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113 458 165,6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+59 830 556,3</w:t>
            </w: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+6 887 455,0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0409 24 2 V6 65151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-66 718 011,3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+33 834 530,0</w:t>
            </w: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+15 965 092,6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0409 24 2 V6 65151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-49 799 622,6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+32 411 927,9</w:t>
            </w: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+18 390 346,8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0409 24 2 V6 65151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-50 802 274,7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Дорожное хозяйство (дорожные фонды)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"Дорожное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24 2 R6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федеральной магистральной сети"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24 2 R6 65151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Государственная поддержка </w:t>
            </w:r>
            <w:r w:rsidRPr="0010218C">
              <w:rPr>
                <w:rFonts w:ascii="Times New Roman" w:eastAsia="Times New Roman" w:hAnsi="Times New Roman" w:cs="Times New Roman"/>
                <w:b/>
                <w:color w:val="000000"/>
                <w:spacing w:val="-4"/>
                <w:sz w:val="16"/>
                <w:szCs w:val="16"/>
              </w:rPr>
              <w:lastRenderedPageBreak/>
              <w:t>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2 V1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"Строительство автомобильных дорог международного транспортного коридора Европа - Западный Китай"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2 V1 65151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поддержка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59 830 556,3</w:t>
            </w: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14 282 757,4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33 834 530,0</w:t>
            </w: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133 024 192,6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32 411 927,9</w:t>
            </w: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EF40DB" w:rsidRDefault="00EF40DB"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131 848 512,4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lastRenderedPageBreak/>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Дорожное хозяйство (дорожные фонды)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Государственная программа Российской Федерации </w:t>
            </w:r>
            <w:r w:rsidRPr="0010218C">
              <w:rPr>
                <w:rFonts w:ascii="Times New Roman" w:eastAsia="Times New Roman" w:hAnsi="Times New Roman" w:cs="Times New Roman"/>
                <w:color w:val="000000"/>
                <w:spacing w:val="-4"/>
                <w:sz w:val="16"/>
                <w:szCs w:val="16"/>
              </w:rPr>
              <w:lastRenderedPageBreak/>
              <w:t>"Развитие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"Дорожное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+95 543 212,6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0409 24 2 V6 V0000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-80 208 389,3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0409 24 2 В1 90000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-15 334 823,3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+140 643 890,7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0409 24 2 V6 V0000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-126 103 964,5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0409 24 2 В1 90000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-14 539 926,2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+213 798 160,6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0409 24 2 V6 V0000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-190 493 266,8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0409 24 2 В1 90000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-23 304 893,8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Дорожное хозяйство (дорожные фонды)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Государственная программа Российской Федерации </w:t>
            </w:r>
            <w:r w:rsidRPr="0010218C">
              <w:rPr>
                <w:rFonts w:ascii="Times New Roman" w:eastAsia="Times New Roman" w:hAnsi="Times New Roman" w:cs="Times New Roman"/>
                <w:color w:val="000000"/>
                <w:spacing w:val="-4"/>
                <w:sz w:val="16"/>
                <w:szCs w:val="16"/>
              </w:rPr>
              <w:lastRenderedPageBreak/>
              <w:t>"Развитие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"Дорожное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24 2 R6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федеральной магистральной сети"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24 2 R6 R0000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"Безопасные и качественные автомобильные дороги"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95 543 212,6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140 643 890,7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213 798 160,6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Дорожное хозяйство (дорожные фонды)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"Дорожное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2 V1</w:t>
            </w:r>
          </w:p>
          <w:p w:rsidR="00E41430" w:rsidRDefault="00E41430" w:rsidP="00145E16">
            <w:pPr>
              <w:jc w:val="both"/>
              <w:rPr>
                <w:rFonts w:ascii="Times New Roman" w:eastAsia="Times New Roman" w:hAnsi="Times New Roman" w:cs="Times New Roman"/>
                <w:color w:val="000000"/>
                <w:spacing w:val="-4"/>
                <w:sz w:val="16"/>
                <w:szCs w:val="16"/>
              </w:rPr>
            </w:pPr>
            <w:r w:rsidRPr="00E41430">
              <w:rPr>
                <w:rFonts w:ascii="Times New Roman" w:eastAsia="Times New Roman" w:hAnsi="Times New Roman" w:cs="Times New Roman"/>
                <w:color w:val="000000"/>
                <w:spacing w:val="-4"/>
                <w:sz w:val="16"/>
                <w:szCs w:val="16"/>
              </w:rPr>
              <w:t>Федеральный проект "Европа - Западный Китай"</w:t>
            </w:r>
          </w:p>
          <w:p w:rsidR="00E41430" w:rsidRDefault="00E41430" w:rsidP="00145E16">
            <w:pPr>
              <w:jc w:val="both"/>
              <w:rPr>
                <w:rFonts w:ascii="Times New Roman" w:eastAsia="Times New Roman" w:hAnsi="Times New Roman" w:cs="Times New Roman"/>
                <w:color w:val="000000"/>
                <w:spacing w:val="-4"/>
                <w:sz w:val="16"/>
                <w:szCs w:val="16"/>
              </w:rPr>
            </w:pPr>
          </w:p>
          <w:p w:rsidR="00E41430" w:rsidRDefault="00E41430" w:rsidP="00145E16">
            <w:pPr>
              <w:jc w:val="both"/>
              <w:rPr>
                <w:rFonts w:ascii="Times New Roman" w:eastAsia="Times New Roman" w:hAnsi="Times New Roman" w:cs="Times New Roman"/>
                <w:color w:val="000000"/>
                <w:spacing w:val="-4"/>
                <w:sz w:val="16"/>
                <w:szCs w:val="16"/>
              </w:rPr>
            </w:pPr>
          </w:p>
          <w:p w:rsidR="00E41430" w:rsidRDefault="00E41430" w:rsidP="00145E16">
            <w:pPr>
              <w:jc w:val="both"/>
              <w:rPr>
                <w:rFonts w:ascii="Times New Roman" w:eastAsia="Times New Roman" w:hAnsi="Times New Roman" w:cs="Times New Roman"/>
                <w:color w:val="000000"/>
                <w:spacing w:val="-4"/>
                <w:sz w:val="16"/>
                <w:szCs w:val="16"/>
              </w:rPr>
            </w:pPr>
          </w:p>
          <w:p w:rsidR="00E41430" w:rsidRDefault="00E41430" w:rsidP="00145E16">
            <w:pPr>
              <w:jc w:val="both"/>
              <w:rPr>
                <w:rFonts w:ascii="Times New Roman" w:eastAsia="Times New Roman" w:hAnsi="Times New Roman" w:cs="Times New Roman"/>
                <w:color w:val="000000"/>
                <w:spacing w:val="-4"/>
                <w:sz w:val="16"/>
                <w:szCs w:val="16"/>
              </w:rPr>
            </w:pP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2 V1 65151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поддержка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7 395 302,4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117 059 100,0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113 458 165,6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-1 699 805,4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Направление расходов:</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Закрытая часть</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+1 699 805,4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Дорожное хозяйство (дорожные фонды)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24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"Дорожное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24 2 V1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Федеральный проект "Строительство </w:t>
            </w:r>
            <w:r w:rsidRPr="0010218C">
              <w:rPr>
                <w:rFonts w:ascii="Times New Roman" w:eastAsia="Times New Roman" w:hAnsi="Times New Roman" w:cs="Times New Roman"/>
                <w:color w:val="000000"/>
                <w:spacing w:val="-4"/>
                <w:sz w:val="16"/>
                <w:szCs w:val="16"/>
              </w:rPr>
              <w:lastRenderedPageBreak/>
              <w:t>автомобильных дорог международного транспортного коридора Европа - Западный Китай"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24 2 V1 65151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поддержка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7 395 302,4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115 359 294,6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113 458 165,6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Связь и информатика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"Информационно-телекоммуникационная инфраструктура информационного общества и услуги, оказываемые на ее основе"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1 D2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"Информационная инфраструктура"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ЦСР ВР 23 1 D2 D0000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34 124 101,3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9 435 406,8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6 638 006,7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+69 866,0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D6 D0000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-69 866,0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Связь и информатика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"Информационно-телекоммуникационная инфраструктура информационного общества и услуги, оказываемые на ее основе"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1 D2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"Информационная инфраструктура"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ЦСР ВР 23 1 D2 D0000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34 193 967,3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9 435 406,8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6 638 006,7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Связь и информатика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"Безопасность в информационном обществе"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3 D4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"Информационная безопасность"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3 D4 D0000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525 000,0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790 000,0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790 000,0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EF40DB" w:rsidRDefault="00EF40DB"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3 D4 D0000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3 D4 64148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3 D4 D0000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3 D4 64148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-325 000,0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3 D4 D0000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-175 000,0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Связь и информатика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"Безопасность в информационном обществе"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3 D4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"Информационная безопасность"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3 D4 D0000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625 000,0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990 000,0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1 290 000,0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Связь и информатика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"Безопасность в информационном обществе"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3 D4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"Информационная безопасность"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3 D4 D0000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525 000,0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790 000,0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790 000,0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3 D4 64159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3 D4 64159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3 D4 64159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Связь и информатика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"Безопасность в информационном обществе"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3 D4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"Информационная безопасность"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3 D4 D0000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625 000,0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890 000,0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890 000,0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Связь и информатика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"Безопасность в информационном обществе"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3 D4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"Информационная безопасность"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3 D4 D0000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525 000,0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790 000,0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790 000,0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3 D4 64159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3 D4 64159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3 D4 64159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Связь и информатика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"Безопасность в информационном обществе"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3 D4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"Информационная безопасность"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3 D4 D0000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625 000,0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990 000,0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990 000,0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Связь и информатика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"Безопасность в информационном обществе"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3 D4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"Информационная безопасность"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3 D4 D0000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525 000,0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790 000,0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790 000,0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3 D4 64159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3 D4 64159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3 D4 64159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Связь и информатика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"Безопасность в информационном обществе"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3 D4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"Информационная безопасность"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3 D4 D0000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625 000,0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890 000,0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890 000,0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Связь и информатика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"Безопасность в информационном обществе"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3 D4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"Информационная безопасность"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3 D4 D0000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Реализация национальной программы "Цифровая </w:t>
            </w:r>
            <w:r w:rsidRPr="0010218C">
              <w:rPr>
                <w:rFonts w:ascii="Times New Roman" w:eastAsia="Times New Roman" w:hAnsi="Times New Roman" w:cs="Times New Roman"/>
                <w:color w:val="000000"/>
                <w:spacing w:val="-4"/>
                <w:sz w:val="16"/>
                <w:szCs w:val="16"/>
              </w:rPr>
              <w:lastRenderedPageBreak/>
              <w:t>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525 000,0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790 000,0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790 000,0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+134 380,0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D6 D0000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-134 380,0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+197 120,0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D6 D0000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-197 120,0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D6 D0000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Связь и информатика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"Безопасность в информационном обществе"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3 D4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"Информационная безопасность"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3 D4 D0000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Реализация национальной программы "Цифровая </w:t>
            </w:r>
            <w:r w:rsidRPr="0010218C">
              <w:rPr>
                <w:rFonts w:ascii="Times New Roman" w:eastAsia="Times New Roman" w:hAnsi="Times New Roman" w:cs="Times New Roman"/>
                <w:color w:val="000000"/>
                <w:spacing w:val="-4"/>
                <w:sz w:val="16"/>
                <w:szCs w:val="16"/>
              </w:rPr>
              <w:lastRenderedPageBreak/>
              <w:t>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659 380,0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987 120,0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795 000,0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Связь и информатика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"Безопасность в информационном обществе"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3 D4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"Информационная безопасность"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3 D4 D0000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3 D4 64462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Связь и информатика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"Безопасность в информационном обществе"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3 D4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"Информационная безопасность"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3 D4 D0000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Связь и информатика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"Информационное государство"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4 D2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"Информационная инфраструктура"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+1 386 000,0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D6 D0000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-1 386 000,0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+1 392 000,0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D6 D0000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-1 392 000,0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+1 398 000,0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D6 D0000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-1 398 000,0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Связь и информатика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"Информационное государство"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4 D2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"Информационная инфраструктура"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23 4 D2 67920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Обеспечение проведения исследований перспективных технологий в сфере телекоммуникаций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1 386 000,0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1 392 000,0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1 398 000,0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Связь и информатика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Государственная программа Российской Федерации </w:t>
            </w:r>
            <w:r w:rsidRPr="0010218C">
              <w:rPr>
                <w:rFonts w:ascii="Times New Roman" w:eastAsia="Times New Roman" w:hAnsi="Times New Roman" w:cs="Times New Roman"/>
                <w:color w:val="000000"/>
                <w:spacing w:val="-4"/>
                <w:sz w:val="16"/>
                <w:szCs w:val="16"/>
              </w:rPr>
              <w:lastRenderedPageBreak/>
              <w:t>"Информационное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"Информационное государство"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4 D6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"Цифровое государственное управление"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4 D6 D0000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23 309 789,7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39 771 212,7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42 176 462,1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+15 095,7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0702 02 2 D3 D0000 300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-15 095,7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Связь и информатика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Государственная программа Российской Федерации </w:t>
            </w:r>
            <w:r w:rsidRPr="0010218C">
              <w:rPr>
                <w:rFonts w:ascii="Times New Roman" w:eastAsia="Times New Roman" w:hAnsi="Times New Roman" w:cs="Times New Roman"/>
                <w:color w:val="000000"/>
                <w:spacing w:val="-4"/>
                <w:sz w:val="16"/>
                <w:szCs w:val="16"/>
              </w:rPr>
              <w:lastRenderedPageBreak/>
              <w:t>"Информационное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"Информационное государство"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4 D6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"Цифровое государственное управление"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4 D6 D0000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23 324 885,4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39 771 212,7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42 176 462,1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Связь и информатика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"Информационное государство"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4 D6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Федеральный проект "Цифровое государственное управление"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4 D6 D0000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23 309 789,7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39 771 212,7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42 176 462,1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+3 502 408,6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15 5 D3 64050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-3 502 408,6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Связь и информатика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"Информационное государство"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4 D6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Федеральный проект "Цифровое государственное управление"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4 D6 D0000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23 309 789,7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39 771 212,7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45 678 870,7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Связь и информатика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"Информационное государство"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4 D6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"Цифровое государственное управление"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4 D6 D0000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(Закупка товаров, работ и услуг для обеспечения </w:t>
            </w:r>
            <w:r w:rsidRPr="0010218C">
              <w:rPr>
                <w:rFonts w:ascii="Times New Roman" w:eastAsia="Times New Roman" w:hAnsi="Times New Roman" w:cs="Times New Roman"/>
                <w:color w:val="000000"/>
                <w:spacing w:val="-4"/>
                <w:sz w:val="16"/>
                <w:szCs w:val="16"/>
              </w:rPr>
              <w:lastRenderedPageBreak/>
              <w:t>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23 309 789,7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39 771 212,7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42 176 462,1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+2 000 000,0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D5 64480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-2 000 000,0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Связь и информатика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"Информационное государство"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4 D6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"Цифровое государственное управление"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4 D6 D0000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(Закупка товаров, работ и услуг для обеспечения </w:t>
            </w:r>
            <w:r w:rsidRPr="0010218C">
              <w:rPr>
                <w:rFonts w:ascii="Times New Roman" w:eastAsia="Times New Roman" w:hAnsi="Times New Roman" w:cs="Times New Roman"/>
                <w:color w:val="000000"/>
                <w:spacing w:val="-4"/>
                <w:sz w:val="16"/>
                <w:szCs w:val="16"/>
              </w:rPr>
              <w:lastRenderedPageBreak/>
              <w:t>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23 309 789,7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39 771 212,7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44 176 462,1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Связь и информатика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"Информационное государство"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4 D6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"Цифровое государственное управление"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4 D6 D0000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23 309 789,7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39 771 212,7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42 176 462,1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+984 540,4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05 3 D6 50770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-984 540,4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+743 800,0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05 3 D6 50770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-743 800,0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Связь и информатика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"Информационное государство"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4 D6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"Цифровое государственное управление"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4 D6 D0000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23 309 789,7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40 755 753,1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42 920 262,1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Связь и информатика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"Информационное государство"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4 D6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"Цифровое государственное управление"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4 D6 D0000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23 309 789,7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39 771 212,7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42 176 462,1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D6 D0000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D6 D0000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D6 D0000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Связь и информатика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"Информационное государство"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4 D6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"Цифровое государственное управление"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4 D6 D0000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23 339 789,7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39 801 212,7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42 206 462,1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6A46C2" w:rsidTr="006278EA">
        <w:tc>
          <w:tcPr>
            <w:tcW w:w="344" w:type="dxa"/>
            <w:shd w:val="clear" w:color="auto" w:fill="auto"/>
          </w:tcPr>
          <w:p w:rsidR="006A46C2" w:rsidRPr="006A46C2" w:rsidRDefault="006A46C2"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04</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НАЦИОНАЛЬНАЯ ЭКОНОМИКА</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10</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Связь и информатика</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23</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Государственная программа Российской Федерации "Информационное общество"</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23 4</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lastRenderedPageBreak/>
              <w:t>Подпрограмма "Информационное государство"</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23 4 D6</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Федеральный проект "Цифровое государственное управление"</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ЦСР ВР 23 4 D6 D0000 200</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Реализация национальной программы "Цифровая экономика Российской Федерации"</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(Закупка товаров, работ и услуг для обеспечения государственных (муниципальных) нужд)</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80" w:type="dxa"/>
            <w:shd w:val="clear" w:color="auto" w:fill="auto"/>
            <w:tcMar>
              <w:top w:w="85" w:type="dxa"/>
              <w:bottom w:w="85" w:type="dxa"/>
            </w:tcMar>
          </w:tcPr>
          <w:p w:rsidR="006A46C2" w:rsidRDefault="006A46C2" w:rsidP="006A46C2">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23 309 789,7</w:t>
            </w:r>
          </w:p>
          <w:p w:rsidR="006A46C2" w:rsidRDefault="006A46C2" w:rsidP="006A46C2">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80" w:type="dxa"/>
            <w:shd w:val="clear" w:color="auto" w:fill="auto"/>
            <w:tcMar>
              <w:top w:w="85" w:type="dxa"/>
              <w:bottom w:w="85" w:type="dxa"/>
            </w:tcMar>
          </w:tcPr>
          <w:p w:rsidR="006A46C2" w:rsidRDefault="006A46C2" w:rsidP="006A46C2">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39 771 212,7</w:t>
            </w:r>
          </w:p>
          <w:p w:rsidR="006A46C2" w:rsidRDefault="006A46C2" w:rsidP="006A46C2">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66" w:type="dxa"/>
            <w:shd w:val="clear" w:color="auto" w:fill="auto"/>
            <w:tcMar>
              <w:top w:w="85" w:type="dxa"/>
              <w:bottom w:w="85" w:type="dxa"/>
            </w:tcMar>
          </w:tcPr>
          <w:p w:rsidR="006A46C2" w:rsidRDefault="006A46C2" w:rsidP="006A46C2">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42 176 462,1</w:t>
            </w:r>
          </w:p>
          <w:p w:rsidR="006A46C2" w:rsidRDefault="006A46C2" w:rsidP="006A46C2">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51" w:type="dxa"/>
            <w:shd w:val="clear" w:color="auto" w:fill="auto"/>
            <w:tcMar>
              <w:top w:w="85" w:type="dxa"/>
              <w:bottom w:w="85" w:type="dxa"/>
            </w:tcMar>
          </w:tcPr>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+616 573,6</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0113 05 3 D6 D0000 600</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-616 573,6</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80" w:type="dxa"/>
            <w:shd w:val="clear" w:color="auto" w:fill="auto"/>
            <w:tcMar>
              <w:top w:w="85" w:type="dxa"/>
              <w:bottom w:w="85" w:type="dxa"/>
            </w:tcMar>
          </w:tcPr>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+989 612,6</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0113 05 3 D6 D0000 600</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-989 612,6</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008" w:type="dxa"/>
            <w:shd w:val="clear" w:color="auto" w:fill="auto"/>
            <w:tcMar>
              <w:top w:w="85" w:type="dxa"/>
              <w:bottom w:w="85" w:type="dxa"/>
            </w:tcMar>
          </w:tcPr>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+571 701,0</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0113 05 3 D6 D0000 600</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-571 701,0</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933" w:type="dxa"/>
            <w:shd w:val="clear" w:color="auto" w:fill="auto"/>
            <w:tcMar>
              <w:top w:w="85" w:type="dxa"/>
              <w:left w:w="28" w:type="dxa"/>
              <w:bottom w:w="85" w:type="dxa"/>
              <w:right w:w="57" w:type="dxa"/>
            </w:tcMar>
          </w:tcPr>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04</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НАЦИОНАЛЬНАЯ ЭКОНОМИКА</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10</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Связь и информатика</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23</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Государственная программа Российской Федерации "Информационное общество"</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23 4</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lastRenderedPageBreak/>
              <w:t>Подпрограмма "Информационное государство"</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23 4 D6</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Федеральный проект "Цифровое государственное управление"</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ЦСР ВР 23 4 D6 D0000 200</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Реализация национальной программы "Цифровая экономика Российской Федерации"</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(Закупка товаров, работ и услуг для обеспечения государственных (муниципальных) нужд)</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36" w:type="dxa"/>
            <w:shd w:val="clear" w:color="auto" w:fill="auto"/>
            <w:tcMar>
              <w:top w:w="85" w:type="dxa"/>
              <w:bottom w:w="85" w:type="dxa"/>
            </w:tcMar>
          </w:tcPr>
          <w:p w:rsidR="006A46C2" w:rsidRDefault="006A46C2" w:rsidP="006A46C2">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23 926 363,3</w:t>
            </w:r>
          </w:p>
          <w:p w:rsidR="006A46C2" w:rsidRDefault="006A46C2" w:rsidP="006A46C2">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3" w:type="dxa"/>
            <w:shd w:val="clear" w:color="auto" w:fill="auto"/>
            <w:tcMar>
              <w:top w:w="85" w:type="dxa"/>
              <w:bottom w:w="85" w:type="dxa"/>
            </w:tcMar>
          </w:tcPr>
          <w:p w:rsidR="006A46C2" w:rsidRDefault="006A46C2" w:rsidP="006A46C2">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40 760 825,3</w:t>
            </w:r>
          </w:p>
          <w:p w:rsidR="006A46C2" w:rsidRDefault="006A46C2" w:rsidP="006A46C2">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68" w:type="dxa"/>
            <w:shd w:val="clear" w:color="auto" w:fill="auto"/>
            <w:tcMar>
              <w:top w:w="85" w:type="dxa"/>
              <w:bottom w:w="85" w:type="dxa"/>
            </w:tcMar>
          </w:tcPr>
          <w:p w:rsidR="006A46C2" w:rsidRDefault="006A46C2" w:rsidP="006A46C2">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42 748 163,1</w:t>
            </w:r>
          </w:p>
          <w:p w:rsidR="006A46C2" w:rsidRDefault="006A46C2" w:rsidP="006A46C2">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896" w:type="dxa"/>
            <w:shd w:val="clear" w:color="auto" w:fill="auto"/>
            <w:tcMar>
              <w:top w:w="85" w:type="dxa"/>
              <w:left w:w="28" w:type="dxa"/>
              <w:bottom w:w="85" w:type="dxa"/>
            </w:tcMar>
          </w:tcPr>
          <w:p w:rsidR="006A46C2" w:rsidRDefault="006A46C2" w:rsidP="006A46C2">
            <w:r w:rsidRPr="00242EAD">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6A46C2" w:rsidRPr="0010218C" w:rsidRDefault="006A46C2" w:rsidP="006A46C2">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Связь и информатика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"Информационное государство"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4 D6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"Цифровое государственное управление"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4 D6 D0000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2 552 145,3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3 654 165,5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3 385 978,0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+276 170,9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0410 23 4 02 90000 600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-276 170,9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+246 715,2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0410 23 4 02 90000 600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-246 715,2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+254 600,8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0410 23 4 02 90000 600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-254 600,8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Связь и информатика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"Информационное государство"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4 D6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"Цифровое государственное управление"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4 D6 D0000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2 828 316,2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3 900 880,7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3 640 578,8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Связь и информатика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"Информационное государство"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4 D6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"Цифровое государственное управление"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4 D6 D0000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2 552 145,3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3 654 165,5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3 385 978,0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+167 666,2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0410 23 4 03 90000 600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-167 666,2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+166 576,0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0410 23 4 03 90000 600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-166 576,0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+173 269,7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0410 23 4 03 90000 600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-173 269,7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Связь и информатика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"Информационное государство"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4 D6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"Цифровое государственное управление"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4 D6 D0000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2 719 811,5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3 820 741,5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3 559 247,7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Связь и информатика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"Информационное государство"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4 D6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"Цифровое государственное управление"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4 D6 D0000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2 552 145,3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3 654 165,5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3 385 978,0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+170 000,0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D6 D0000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-170 000,0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+220 000,0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D6 D0000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-220 000,0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+220 000,0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D6 D0000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-220 000,0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Связь и информатика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"Информационное государство"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23 4 D6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"Цифровое государственное управление"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23 4 D6 D0000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2 722 145,3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3 874 165,5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3 605 978,0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ГП 22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атомного энергопромышленного комплекса"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22 Ж</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науки, техники и технологий в области использования атомной энергии"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22 Ж U3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"Разработка технологий управляемого термоядерного синтеза и инновационных плазменных технологий"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+2 199 999,9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0411 22 Ж U3 U0000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-2 199 999,9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+340 000,0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0411 22 Ж U3 U0000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-340 000,0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+400 000,1</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0411 22 Ж U3 U0000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-400 000,1</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ГП 22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атомного энергопромышленного комплекса"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22 Ж</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науки, техники и технологий в области использования атомной энергии"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22 Ж U3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"Разработка технологий управляемого термоядерного синтеза и инновационных плазменных технологий"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22 Ж U3 U0000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комплексной программы "Развитие техники, технологий и научных исследований в области использования атомной энергии в Российской Федерации на период до 2024 года"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2 199 999,9</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340 000,0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400 000,1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Прикладные научные исследования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+525 000,0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0411 47 4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-525 000,0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+1 225 000,0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0411 47 4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-1 225 000,0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+1 225 000,0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0411 47 4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-1 225 000,0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Прикладные научные исследования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4 S5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масштабных научных и научно-технологических проектов по приоритетным исследовательским направлениям"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4 S5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525 000,0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1 225 000,0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1 225 000,0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+176 946,1</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0411 22 Ж U3 U0000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-176 946,</w:t>
            </w:r>
            <w:r w:rsidR="00EF40DB">
              <w:rPr>
                <w:rFonts w:ascii="Times New Roman" w:eastAsia="Times New Roman" w:hAnsi="Times New Roman" w:cs="Times New Roman"/>
                <w:b/>
                <w:color w:val="000000"/>
                <w:spacing w:val="-4"/>
                <w:sz w:val="16"/>
                <w:szCs w:val="16"/>
              </w:rPr>
              <w:t>1</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+50 134,7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0411 22 Ж U3 U0000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-50 134,7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+58 982,0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0411 22 Ж U3 U0000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-58 982,0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4 U3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"Разработка технологий управляемого термоядерного синтеза и инновационных плазменных технологий"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4 U3 U0000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Реализация комплексной программы "Развитие техники, технологий и научных исследований в области использования </w:t>
            </w:r>
            <w:r w:rsidRPr="0010218C">
              <w:rPr>
                <w:rFonts w:ascii="Times New Roman" w:eastAsia="Times New Roman" w:hAnsi="Times New Roman" w:cs="Times New Roman"/>
                <w:b/>
                <w:color w:val="000000"/>
                <w:spacing w:val="-4"/>
                <w:sz w:val="16"/>
                <w:szCs w:val="16"/>
              </w:rPr>
              <w:lastRenderedPageBreak/>
              <w:t>атомной энергии в Российской Федерации на период до 2024 года"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176 946,1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50 134,7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58 982,0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+452 694,6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0411 22 Ж U3 U0000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-452 694,6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+128 263,6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0411 22 Ж U3 U0000 200</w:t>
            </w:r>
          </w:p>
          <w:p w:rsidR="00145E16" w:rsidRPr="0010218C" w:rsidRDefault="00EF40DB" w:rsidP="00145E16">
            <w:pPr>
              <w:jc w:val="center"/>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-128 263,6</w:t>
            </w:r>
          </w:p>
          <w:p w:rsidR="00145E16" w:rsidRPr="0010218C" w:rsidRDefault="00145E16" w:rsidP="00145E16">
            <w:pPr>
              <w:jc w:val="center"/>
              <w:rPr>
                <w:rFonts w:ascii="Times New Roman" w:eastAsia="Times New Roman" w:hAnsi="Times New Roman" w:cs="Times New Roman"/>
                <w:color w:val="000000"/>
                <w:spacing w:val="-4"/>
                <w:sz w:val="16"/>
                <w:szCs w:val="16"/>
              </w:rPr>
            </w:pP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+150 898,2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0411 22 Ж U3 U0000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-150 898,2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4 U3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Федеральный проект "Разработка технологий управляемого </w:t>
            </w:r>
            <w:r w:rsidRPr="0010218C">
              <w:rPr>
                <w:rFonts w:ascii="Times New Roman" w:eastAsia="Times New Roman" w:hAnsi="Times New Roman" w:cs="Times New Roman"/>
                <w:b/>
                <w:color w:val="000000"/>
                <w:spacing w:val="-4"/>
                <w:sz w:val="16"/>
                <w:szCs w:val="16"/>
              </w:rPr>
              <w:lastRenderedPageBreak/>
              <w:t>термоядерного синтеза и инновационных плазменных технологий"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4 U3 U0000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комплексной программы "Развитие техники, технологий и научных исследований в области использования атомной энергии в Российской Федерации на период до 2024 года"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452 694,6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128 263,6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150 898,2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w:t>
            </w:r>
            <w:r w:rsidRPr="0010218C">
              <w:rPr>
                <w:rFonts w:ascii="Times New Roman" w:eastAsia="Times New Roman" w:hAnsi="Times New Roman" w:cs="Times New Roman"/>
                <w:color w:val="000000"/>
                <w:spacing w:val="-4"/>
                <w:sz w:val="16"/>
                <w:szCs w:val="16"/>
              </w:rPr>
              <w:lastRenderedPageBreak/>
              <w:t>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+424 670,7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0411 22 Ж U3 U0000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-424 670,7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+120 323,4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0411 22 Ж U3 U0000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-120 323,4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+141 556,9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0411 22 Ж U3 U0000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-141 556,9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w:t>
            </w:r>
            <w:r w:rsidRPr="0010218C">
              <w:rPr>
                <w:rFonts w:ascii="Times New Roman" w:eastAsia="Times New Roman" w:hAnsi="Times New Roman" w:cs="Times New Roman"/>
                <w:color w:val="000000"/>
                <w:spacing w:val="-4"/>
                <w:sz w:val="16"/>
                <w:szCs w:val="16"/>
              </w:rPr>
              <w:lastRenderedPageBreak/>
              <w:t>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4 U3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"Разработка технологий управляемого термоядерного синтеза и инновационных плазменных технологий"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4 U3 U0000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комплексной программы "Развитие техники, технологий и научных исследований в области использования атомной энергии в Российской Федерации на период до 2024 года"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424 670,7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120 323,4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141 556,9</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+106 167,7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0411 22 Ж U3 U0000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-106 167,7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+30 080,8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0411 22 Ж U3 U0000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-30 080,8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+35 389,2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0411 22 Ж U3 U0000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-35 389,2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4 U3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"Разработка технологий управляемого термоядерного синтеза и инновационных плазменных технологий"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4 U3 U0000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комплексной программы "Развитие техники, технологий и научных исследований в области использования атомной энергии в Российской Федерации на период до 2024 года"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106 167,7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30 080,8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35 389,2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Прикладные научные исследования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+39 520,9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0411 22 Ж U3 U0000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-39 520,9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+11 197,5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0411 22 Ж U3 U0000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-11 197,5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+13 173,7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0411 22 Ж U3 U0000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-13 173,7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Прикладные научные исследования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4 U3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"Разработка технологий управляемого термоядерного синтеза и инновационных плазменных технологий"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4 U3 U0000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комплексной программы "Развитие техники, технологий и научных исследований в области использования атомной энергии в Российской Федерации на период до 2024 года"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(Предоставление субсидий бюджетным, автономным учреждениям и иным </w:t>
            </w:r>
            <w:r w:rsidRPr="0010218C">
              <w:rPr>
                <w:rFonts w:ascii="Times New Roman" w:eastAsia="Times New Roman" w:hAnsi="Times New Roman" w:cs="Times New Roman"/>
                <w:b/>
                <w:color w:val="000000"/>
                <w:spacing w:val="-4"/>
                <w:sz w:val="16"/>
                <w:szCs w:val="16"/>
              </w:rPr>
              <w:lastRenderedPageBreak/>
              <w:t>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39 520,9</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11 197,5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13 173,7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15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малого и среднего предпринимательства"</w:t>
            </w:r>
          </w:p>
          <w:p w:rsidR="00145E16"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Pr="0010218C" w:rsidRDefault="007677C4" w:rsidP="00145E16">
            <w:pPr>
              <w:jc w:val="both"/>
              <w:rPr>
                <w:rFonts w:ascii="Times New Roman" w:eastAsia="Times New Roman" w:hAnsi="Times New Roman" w:cs="Times New Roman"/>
                <w:color w:val="000000"/>
                <w:spacing w:val="-4"/>
                <w:sz w:val="16"/>
                <w:szCs w:val="16"/>
              </w:rPr>
            </w:pP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15 2 I5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"Акселерация субъектов малого и среднего предпринимательства"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15 2 I5 55270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Default="007677C4" w:rsidP="00145E16">
            <w:pPr>
              <w:jc w:val="both"/>
              <w:rPr>
                <w:rFonts w:ascii="Times New Roman" w:eastAsia="Times New Roman" w:hAnsi="Times New Roman" w:cs="Times New Roman"/>
                <w:color w:val="000000"/>
                <w:spacing w:val="-4"/>
                <w:sz w:val="16"/>
                <w:szCs w:val="16"/>
              </w:rPr>
            </w:pPr>
          </w:p>
          <w:p w:rsidR="007677C4" w:rsidRPr="0010218C" w:rsidRDefault="007677C4" w:rsidP="00145E16">
            <w:pPr>
              <w:jc w:val="both"/>
              <w:rPr>
                <w:rFonts w:ascii="Times New Roman" w:eastAsia="Times New Roman" w:hAnsi="Times New Roman" w:cs="Times New Roman"/>
                <w:color w:val="000000"/>
                <w:spacing w:val="-4"/>
                <w:sz w:val="16"/>
                <w:szCs w:val="16"/>
              </w:rPr>
            </w:pP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15 2 I8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"Популяризация предпринимательства"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8 857 748,5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Pr="0010218C" w:rsidRDefault="007677C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9 590 196,0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13 199 760,0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+438 544,5</w:t>
            </w: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+689 395,5</w:t>
            </w: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+20 000,0</w:t>
            </w:r>
          </w:p>
          <w:p w:rsidR="00145E16"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Pr="0010218C" w:rsidRDefault="007677C4" w:rsidP="00145E16">
            <w:pPr>
              <w:jc w:val="center"/>
              <w:rPr>
                <w:rFonts w:ascii="Times New Roman" w:eastAsia="Times New Roman" w:hAnsi="Times New Roman" w:cs="Times New Roman"/>
                <w:color w:val="000000"/>
                <w:spacing w:val="-4"/>
                <w:sz w:val="16"/>
                <w:szCs w:val="16"/>
                <w:lang w:val="en-US"/>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+266 000,0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Pr="0010218C" w:rsidRDefault="007677C4" w:rsidP="00145E16">
            <w:pPr>
              <w:jc w:val="center"/>
              <w:rPr>
                <w:rFonts w:ascii="Times New Roman" w:eastAsia="Times New Roman" w:hAnsi="Times New Roman" w:cs="Times New Roman"/>
                <w:color w:val="000000"/>
                <w:spacing w:val="-4"/>
                <w:sz w:val="16"/>
                <w:szCs w:val="16"/>
                <w:lang w:val="en-US"/>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Pr="0010218C" w:rsidRDefault="007677C4" w:rsidP="00145E16">
            <w:pPr>
              <w:jc w:val="center"/>
              <w:rPr>
                <w:rFonts w:ascii="Times New Roman" w:eastAsia="Times New Roman" w:hAnsi="Times New Roman" w:cs="Times New Roman"/>
                <w:color w:val="000000"/>
                <w:spacing w:val="-4"/>
                <w:sz w:val="16"/>
                <w:szCs w:val="16"/>
                <w:lang w:val="en-US"/>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+100 000,0</w:t>
            </w:r>
          </w:p>
          <w:p w:rsidR="00145E16"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Pr="0010218C" w:rsidRDefault="007677C4" w:rsidP="00145E16">
            <w:pPr>
              <w:jc w:val="center"/>
              <w:rPr>
                <w:rFonts w:ascii="Times New Roman" w:eastAsia="Times New Roman" w:hAnsi="Times New Roman" w:cs="Times New Roman"/>
                <w:color w:val="000000"/>
                <w:spacing w:val="-4"/>
                <w:sz w:val="16"/>
                <w:szCs w:val="16"/>
                <w:lang w:val="en-US"/>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+1 345 202,1</w:t>
            </w:r>
          </w:p>
          <w:p w:rsidR="00145E16"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Pr="0010218C" w:rsidRDefault="00D41598" w:rsidP="00145E16">
            <w:pPr>
              <w:jc w:val="center"/>
              <w:rPr>
                <w:rFonts w:ascii="Times New Roman" w:eastAsia="Times New Roman" w:hAnsi="Times New Roman" w:cs="Times New Roman"/>
                <w:color w:val="000000"/>
                <w:spacing w:val="-4"/>
                <w:sz w:val="16"/>
                <w:szCs w:val="16"/>
                <w:lang w:val="en-US"/>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+27 000,0</w:t>
            </w:r>
          </w:p>
          <w:p w:rsidR="00145E16"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Pr="0010218C" w:rsidRDefault="00D41598" w:rsidP="00145E16">
            <w:pPr>
              <w:jc w:val="center"/>
              <w:rPr>
                <w:rFonts w:ascii="Times New Roman" w:eastAsia="Times New Roman" w:hAnsi="Times New Roman" w:cs="Times New Roman"/>
                <w:color w:val="000000"/>
                <w:spacing w:val="-4"/>
                <w:sz w:val="16"/>
                <w:szCs w:val="16"/>
                <w:lang w:val="en-US"/>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+382 000,0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rPr>
              <w:t>Источники</w:t>
            </w:r>
            <w:r w:rsidRPr="0010218C">
              <w:rPr>
                <w:rFonts w:ascii="Times New Roman" w:eastAsia="Times New Roman" w:hAnsi="Times New Roman" w:cs="Times New Roman"/>
                <w:b/>
                <w:color w:val="000000"/>
                <w:spacing w:val="-4"/>
                <w:sz w:val="16"/>
                <w:szCs w:val="16"/>
                <w:lang w:val="en-US"/>
              </w:rPr>
              <w:t>:</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0410 15 2 I5 60449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lastRenderedPageBreak/>
              <w:t>-10 000,0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I4 55270 500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-147 140,0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I4 60301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-20 000,0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I4 60305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-266 000,0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I4 60323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-90 000,0</w:t>
            </w:r>
          </w:p>
          <w:p w:rsidR="00145E16"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Pr="0010218C" w:rsidRDefault="00D41598" w:rsidP="00145E16">
            <w:pPr>
              <w:jc w:val="center"/>
              <w:rPr>
                <w:rFonts w:ascii="Times New Roman" w:eastAsia="Times New Roman" w:hAnsi="Times New Roman" w:cs="Times New Roman"/>
                <w:color w:val="000000"/>
                <w:spacing w:val="-4"/>
                <w:sz w:val="16"/>
                <w:szCs w:val="16"/>
                <w:lang w:val="en-US"/>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I4 60441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-566 832,2</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I4 60442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-878 369,9</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I4 60448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-27 000,0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I5 60450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-315 000,0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I5 60451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-2 000,0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lastRenderedPageBreak/>
              <w:t>0412 15 2 I5 60452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-170 000,0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I8 55270 500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-450 000,0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I8 60334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-9 000,0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I8 60453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15 2 I8 60454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-136 800,0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+727 076,0</w:t>
            </w: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+559 374,0</w:t>
            </w: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+137 700,0</w:t>
            </w:r>
          </w:p>
          <w:p w:rsidR="00145E16"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Pr="0010218C" w:rsidRDefault="007677C4" w:rsidP="00145E16">
            <w:pPr>
              <w:jc w:val="center"/>
              <w:rPr>
                <w:rFonts w:ascii="Times New Roman" w:eastAsia="Times New Roman" w:hAnsi="Times New Roman" w:cs="Times New Roman"/>
                <w:color w:val="000000"/>
                <w:spacing w:val="-4"/>
                <w:sz w:val="16"/>
                <w:szCs w:val="16"/>
                <w:lang w:val="en-US"/>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+204 200,0</w:t>
            </w: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+2 156 749,1</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Pr="0010218C" w:rsidRDefault="007677C4" w:rsidP="00145E16">
            <w:pPr>
              <w:jc w:val="center"/>
              <w:rPr>
                <w:rFonts w:ascii="Times New Roman" w:eastAsia="Times New Roman" w:hAnsi="Times New Roman" w:cs="Times New Roman"/>
                <w:color w:val="000000"/>
                <w:spacing w:val="-4"/>
                <w:sz w:val="16"/>
                <w:szCs w:val="16"/>
                <w:lang w:val="en-US"/>
              </w:rPr>
            </w:pPr>
          </w:p>
          <w:p w:rsidR="00145E16"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Pr="0010218C" w:rsidRDefault="007677C4" w:rsidP="00145E16">
            <w:pPr>
              <w:jc w:val="center"/>
              <w:rPr>
                <w:rFonts w:ascii="Times New Roman" w:eastAsia="Times New Roman" w:hAnsi="Times New Roman" w:cs="Times New Roman"/>
                <w:color w:val="000000"/>
                <w:spacing w:val="-4"/>
                <w:sz w:val="16"/>
                <w:szCs w:val="16"/>
                <w:lang w:val="en-US"/>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+80 032,0</w:t>
            </w:r>
          </w:p>
          <w:p w:rsidR="00145E16"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Pr="0010218C" w:rsidRDefault="007677C4" w:rsidP="00145E16">
            <w:pPr>
              <w:jc w:val="center"/>
              <w:rPr>
                <w:rFonts w:ascii="Times New Roman" w:eastAsia="Times New Roman" w:hAnsi="Times New Roman" w:cs="Times New Roman"/>
                <w:color w:val="000000"/>
                <w:spacing w:val="-4"/>
                <w:sz w:val="16"/>
                <w:szCs w:val="16"/>
                <w:lang w:val="en-US"/>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+949 968,0</w:t>
            </w:r>
          </w:p>
          <w:p w:rsidR="00145E16"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Pr="0010218C" w:rsidRDefault="00D41598" w:rsidP="00145E16">
            <w:pPr>
              <w:jc w:val="center"/>
              <w:rPr>
                <w:rFonts w:ascii="Times New Roman" w:eastAsia="Times New Roman" w:hAnsi="Times New Roman" w:cs="Times New Roman"/>
                <w:color w:val="000000"/>
                <w:spacing w:val="-4"/>
                <w:sz w:val="16"/>
                <w:szCs w:val="16"/>
                <w:lang w:val="en-US"/>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+129 600,0</w:t>
            </w:r>
          </w:p>
          <w:p w:rsidR="00145E16"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Pr="0010218C" w:rsidRDefault="00D41598" w:rsidP="00145E16">
            <w:pPr>
              <w:jc w:val="center"/>
              <w:rPr>
                <w:rFonts w:ascii="Times New Roman" w:eastAsia="Times New Roman" w:hAnsi="Times New Roman" w:cs="Times New Roman"/>
                <w:color w:val="000000"/>
                <w:spacing w:val="-4"/>
                <w:sz w:val="16"/>
                <w:szCs w:val="16"/>
                <w:lang w:val="en-US"/>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+639 200,0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rPr>
              <w:t>Источники</w:t>
            </w:r>
            <w:r w:rsidRPr="0010218C">
              <w:rPr>
                <w:rFonts w:ascii="Times New Roman" w:eastAsia="Times New Roman" w:hAnsi="Times New Roman" w:cs="Times New Roman"/>
                <w:b/>
                <w:color w:val="000000"/>
                <w:spacing w:val="-4"/>
                <w:sz w:val="16"/>
                <w:szCs w:val="16"/>
                <w:lang w:val="en-US"/>
              </w:rPr>
              <w:t>:</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0410 15 2 I5 60449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lastRenderedPageBreak/>
              <w:t>-58 680,0</w:t>
            </w: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I4 60301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-137 700,0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I4 60305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-204 200,0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I4 60323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-108 000,0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I4 60337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-2 156 749,1</w:t>
            </w:r>
          </w:p>
          <w:p w:rsidR="00145E16"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Pr="0010218C" w:rsidRDefault="00D41598" w:rsidP="00145E16">
            <w:pPr>
              <w:jc w:val="center"/>
              <w:rPr>
                <w:rFonts w:ascii="Times New Roman" w:eastAsia="Times New Roman" w:hAnsi="Times New Roman" w:cs="Times New Roman"/>
                <w:color w:val="000000"/>
                <w:spacing w:val="-4"/>
                <w:sz w:val="16"/>
                <w:szCs w:val="16"/>
                <w:lang w:val="en-US"/>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I4 60441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-80 032,0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I4 60442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-949 968,0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I4 60448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-129 600,0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I5 60450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-88 570,0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I5 60451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-273 600,0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lastRenderedPageBreak/>
              <w:t>0412 15 2 I5 60452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-243 000,0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I8 55270 500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-720 000,0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I8 60334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-9 000,0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I8 60453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-270 000,0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15 2 I8 60454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-154 800,0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7677C4" w:rsidRDefault="007677C4" w:rsidP="00145E16">
            <w:pPr>
              <w:jc w:val="center"/>
              <w:rPr>
                <w:rFonts w:ascii="Times New Roman" w:eastAsia="Times New Roman" w:hAnsi="Times New Roman" w:cs="Times New Roman"/>
                <w:b/>
                <w:color w:val="000000"/>
                <w:spacing w:val="-4"/>
                <w:sz w:val="16"/>
                <w:szCs w:val="16"/>
                <w:lang w:val="en-US"/>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+900 000,0</w:t>
            </w: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+1 366 370,0</w:t>
            </w: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+69 300,0</w:t>
            </w: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+900 000,0</w:t>
            </w:r>
          </w:p>
          <w:p w:rsidR="00145E16"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Pr="0010218C" w:rsidRDefault="007677C4" w:rsidP="00145E16">
            <w:pPr>
              <w:jc w:val="center"/>
              <w:rPr>
                <w:rFonts w:ascii="Times New Roman" w:eastAsia="Times New Roman" w:hAnsi="Times New Roman" w:cs="Times New Roman"/>
                <w:color w:val="000000"/>
                <w:spacing w:val="-4"/>
                <w:sz w:val="16"/>
                <w:szCs w:val="16"/>
                <w:lang w:val="en-US"/>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+3 431 970,0</w:t>
            </w: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+1 260 000,0</w:t>
            </w:r>
          </w:p>
          <w:p w:rsidR="00145E16"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Pr="0010218C" w:rsidRDefault="007677C4" w:rsidP="00145E16">
            <w:pPr>
              <w:jc w:val="center"/>
              <w:rPr>
                <w:rFonts w:ascii="Times New Roman" w:eastAsia="Times New Roman" w:hAnsi="Times New Roman" w:cs="Times New Roman"/>
                <w:color w:val="000000"/>
                <w:spacing w:val="-4"/>
                <w:sz w:val="16"/>
                <w:szCs w:val="16"/>
                <w:lang w:val="en-US"/>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+580 035,9</w:t>
            </w: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7677C4" w:rsidRDefault="007677C4" w:rsidP="00145E16">
            <w:pPr>
              <w:jc w:val="center"/>
              <w:rPr>
                <w:rFonts w:ascii="Times New Roman" w:eastAsia="Times New Roman" w:hAnsi="Times New Roman" w:cs="Times New Roman"/>
                <w:color w:val="000000"/>
                <w:spacing w:val="-4"/>
                <w:sz w:val="16"/>
                <w:szCs w:val="16"/>
                <w:lang w:val="en-US"/>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+1 129 964,1</w:t>
            </w: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+59 400,0</w:t>
            </w:r>
          </w:p>
          <w:p w:rsidR="00145E16"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Default="00D41598" w:rsidP="00145E16">
            <w:pPr>
              <w:jc w:val="center"/>
              <w:rPr>
                <w:rFonts w:ascii="Times New Roman" w:eastAsia="Times New Roman" w:hAnsi="Times New Roman" w:cs="Times New Roman"/>
                <w:color w:val="000000"/>
                <w:spacing w:val="-4"/>
                <w:sz w:val="16"/>
                <w:szCs w:val="16"/>
                <w:lang w:val="en-US"/>
              </w:rPr>
            </w:pPr>
          </w:p>
          <w:p w:rsidR="00D41598" w:rsidRPr="0010218C" w:rsidRDefault="00D41598" w:rsidP="00145E16">
            <w:pPr>
              <w:jc w:val="center"/>
              <w:rPr>
                <w:rFonts w:ascii="Times New Roman" w:eastAsia="Times New Roman" w:hAnsi="Times New Roman" w:cs="Times New Roman"/>
                <w:color w:val="000000"/>
                <w:spacing w:val="-4"/>
                <w:sz w:val="16"/>
                <w:szCs w:val="16"/>
                <w:lang w:val="en-US"/>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+826 800,0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rPr>
              <w:t>Источники</w:t>
            </w:r>
            <w:r w:rsidRPr="0010218C">
              <w:rPr>
                <w:rFonts w:ascii="Times New Roman" w:eastAsia="Times New Roman" w:hAnsi="Times New Roman" w:cs="Times New Roman"/>
                <w:b/>
                <w:color w:val="000000"/>
                <w:spacing w:val="-4"/>
                <w:sz w:val="16"/>
                <w:szCs w:val="16"/>
                <w:lang w:val="en-US"/>
              </w:rPr>
              <w:t>:</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0410 15 2 I5 60449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lastRenderedPageBreak/>
              <w:t>-409 320,0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I4 55270 500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-582 800,0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I4 60301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-69 300,0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I4 60305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-900 000,0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I4 60323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-144 000,0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I4 60337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-3 431 970,0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I4 60435 400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-1 260 000,0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I4 60441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-580 035,9</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I4 60442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-1 129 964,1</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I4 60448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-59 400,0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I5 60450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-252 000,0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I5 60451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-181 800,0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lastRenderedPageBreak/>
              <w:t>0412 15 2 I5 60452 800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-153 000,0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15 2 I8 55270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-936 000,0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15 2 I8 60334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15 2 I8 60453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-270 000,0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15 2 I8 60454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-155 250,0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15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малого и среднего предпринимательства"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15 2 I2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"Создание благоприятных условий для осуществления деятельности самозанятыми гражданами"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15 2 I2 55270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15 2 I5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"Акселерация субъектов малого и среднего предпринимательства"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15 2 I5 55270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15 2 I5 60301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Государственная поддержка российских организаций в целях компенсации части затрат на обеспечение доступа к платформе для коллективного инвестирования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15 2 I5 60305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Государственная поддержка субъектов малого и среднего предпринимательства в целях компенсации части затрат по выплате купонного дохода по облигациям, размещенным на фондовой бирже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15 2 I5 60337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Государственная поддержка лизинговых сделок субъектов малого и среднего предпринимательства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15 2 I5 60435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Взнос в уставный капитал акционерного общества "Федеральная корпорация по развитию малого и среднего предпринимательства", г. Москва, для последующего осуществления взносов в уставные капиталы российских лизинговых компаний в целях реализации механизма лизинга для субъектов малого и среднего предпринимательства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15 2 I5 60441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Государственная поддержка предоставления кредитов субъектам малого и среднего предпринимательства по льготной ставке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15 2 I5 60442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Государственная поддержка российских кредитных организаций в целях возмещения недополученных ими доходов по кредитам, выданным в 2018 году субъектам малого и среднего предпринимательства на реализацию проектов в приоритетных отраслях по льготной ставке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15 2 I5 60448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Государственная поддержка российских организаций в целях компенсации части затрат по выпуску акций и облигаций субъектов малого и среднего предпринимательства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15 2 I8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"Создание Цифровой платформы с механизмом адресного подбора 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гражданами"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15 2 I8 60457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Создание цифровой экосистемы, ориентированной на </w:t>
            </w:r>
            <w:r w:rsidRPr="0010218C">
              <w:rPr>
                <w:rFonts w:ascii="Times New Roman" w:eastAsia="Times New Roman" w:hAnsi="Times New Roman" w:cs="Times New Roman"/>
                <w:b/>
                <w:color w:val="000000"/>
                <w:spacing w:val="-4"/>
                <w:sz w:val="16"/>
                <w:szCs w:val="16"/>
              </w:rPr>
              <w:lastRenderedPageBreak/>
              <w:t>потребности пользователей - субъектов малого и среднего предпринимательства, самозанятых граждан и граждан, желающих открыть собственное дело, включающей востребованные (приоритетные) сервисы, клиентоориентированный интерфейс</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438 544,5</w:t>
            </w: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9 547 144,0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Pr="0010218C" w:rsidRDefault="007677C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20 000,0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Pr="0010218C" w:rsidRDefault="007677C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266 000,0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Pr="0010218C" w:rsidRDefault="007677C4" w:rsidP="00145E16">
            <w:pPr>
              <w:jc w:val="center"/>
              <w:rPr>
                <w:rFonts w:ascii="Times New Roman" w:eastAsia="Times New Roman" w:hAnsi="Times New Roman" w:cs="Times New Roman"/>
                <w:b/>
                <w:color w:val="000000"/>
                <w:spacing w:val="-4"/>
                <w:sz w:val="16"/>
                <w:szCs w:val="16"/>
              </w:rPr>
            </w:pP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Pr="0010218C" w:rsidRDefault="007677C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Pr="0010218C" w:rsidRDefault="007677C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1 345 202,1</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Pr="0010218C" w:rsidRDefault="00D41598"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27 000,0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Pr="0010218C" w:rsidRDefault="00D41598"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382 000,0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727 076,0</w:t>
            </w: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10 149 570,0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Pr="0010218C" w:rsidRDefault="007677C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137 700,0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Pr="0010218C" w:rsidRDefault="007677C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204 200,0</w:t>
            </w: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2 156 749,1</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Pr="0010218C" w:rsidRDefault="007677C4" w:rsidP="00145E16">
            <w:pPr>
              <w:jc w:val="center"/>
              <w:rPr>
                <w:rFonts w:ascii="Times New Roman" w:eastAsia="Times New Roman" w:hAnsi="Times New Roman" w:cs="Times New Roman"/>
                <w:b/>
                <w:color w:val="000000"/>
                <w:spacing w:val="-4"/>
                <w:sz w:val="16"/>
                <w:szCs w:val="16"/>
              </w:rPr>
            </w:pP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Pr="0010218C" w:rsidRDefault="007677C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80 032,0</w:t>
            </w: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949 968,0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Pr="0010218C" w:rsidRDefault="00D41598"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129 600,0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Pr="0010218C" w:rsidRDefault="00D41598"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639 200,0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900 000,0</w:t>
            </w: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14 566 130,0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Pr="0010218C" w:rsidRDefault="007677C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69 300,0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Pr="0010218C" w:rsidRDefault="007677C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900 000,0</w:t>
            </w: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3 431 970,0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1 260 000,0</w:t>
            </w: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Pr="0010218C" w:rsidRDefault="007677C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580 035,9</w:t>
            </w: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7677C4" w:rsidRDefault="007677C4"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1 129 964,1</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Pr="0010218C" w:rsidRDefault="00D41598"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59 400,0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Default="00D41598" w:rsidP="00145E16">
            <w:pPr>
              <w:jc w:val="center"/>
              <w:rPr>
                <w:rFonts w:ascii="Times New Roman" w:eastAsia="Times New Roman" w:hAnsi="Times New Roman" w:cs="Times New Roman"/>
                <w:b/>
                <w:color w:val="000000"/>
                <w:spacing w:val="-4"/>
                <w:sz w:val="16"/>
                <w:szCs w:val="16"/>
              </w:rPr>
            </w:pPr>
          </w:p>
          <w:p w:rsidR="00D41598" w:rsidRPr="0010218C" w:rsidRDefault="00D41598"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826 800,0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lastRenderedPageBreak/>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15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малого и среднего предпринимательства"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15 2 I4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Федеральный проект "Расширение доступа субъектов малого и среднего предпринимательства к </w:t>
            </w:r>
            <w:r w:rsidRPr="0010218C">
              <w:rPr>
                <w:rFonts w:ascii="Times New Roman" w:eastAsia="Times New Roman" w:hAnsi="Times New Roman" w:cs="Times New Roman"/>
                <w:color w:val="000000"/>
                <w:spacing w:val="-4"/>
                <w:sz w:val="16"/>
                <w:szCs w:val="16"/>
              </w:rPr>
              <w:lastRenderedPageBreak/>
              <w:t>финансовым ресурсам, в том числе к льготному финансированию"</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15 2 I4 55270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2 547 140,0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2 859 570,0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4 582 800,0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+190 430,0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15 2 I5 60450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-190 430,0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15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малого и среднего предпринимательства"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15 2 I4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Федеральный проект "Создание условий для легкого старта и </w:t>
            </w:r>
            <w:r w:rsidRPr="0010218C">
              <w:rPr>
                <w:rFonts w:ascii="Times New Roman" w:eastAsia="Times New Roman" w:hAnsi="Times New Roman" w:cs="Times New Roman"/>
                <w:color w:val="000000"/>
                <w:spacing w:val="-4"/>
                <w:sz w:val="16"/>
                <w:szCs w:val="16"/>
              </w:rPr>
              <w:lastRenderedPageBreak/>
              <w:t>комфортного ведения бизнеса"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15 2 I4 55270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2 547 140,0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3 050 000,0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4 582 800,0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15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малого и среднего предпринимательства"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15 2 I5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"Акселерация субъектов малого и среднего предпринимательства"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+29 716 657,5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15 2 I4 60302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-29 716 657,5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+29 555 100,0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15 2 I4 60302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-29 555 100,0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+33 646 500,0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15 2 I4 60302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-33 646 500,0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15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малого и среднего предпринимательства"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15 2 I5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"Акселерация субъектов малого и среднего предпринимательства"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15 2 I5 60302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Государственная поддержка российских кредитных организаций и специализированных финансовых обществ в целях возмещения недополученных ими доходов по кредитам, выданным в 2019 - 2024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29 716 657,5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29 555 100,0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33 646 500,0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15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малого и среднего предпринимательства"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15 2 I5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Федеральный проект "Акселерация субъектов </w:t>
            </w:r>
            <w:r w:rsidRPr="0010218C">
              <w:rPr>
                <w:rFonts w:ascii="Times New Roman" w:eastAsia="Times New Roman" w:hAnsi="Times New Roman" w:cs="Times New Roman"/>
                <w:color w:val="000000"/>
                <w:spacing w:val="-4"/>
                <w:sz w:val="16"/>
                <w:szCs w:val="16"/>
              </w:rPr>
              <w:lastRenderedPageBreak/>
              <w:t>малого и среднего предпринимательства"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+2 468 700,0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15 2 I4 60304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-2 468 700,0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+2 736 900,0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15 2 I4 60304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-2 736 900,0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+2 996 100,0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15 2 I4 60304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-2 996 100,0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15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малого и среднего предпринимательства"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15 2 I5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Федеральный проект "Акселерация субъектов </w:t>
            </w:r>
            <w:r w:rsidRPr="0010218C">
              <w:rPr>
                <w:rFonts w:ascii="Times New Roman" w:eastAsia="Times New Roman" w:hAnsi="Times New Roman" w:cs="Times New Roman"/>
                <w:color w:val="000000"/>
                <w:spacing w:val="-4"/>
                <w:sz w:val="16"/>
                <w:szCs w:val="16"/>
              </w:rPr>
              <w:lastRenderedPageBreak/>
              <w:t>малого и среднего предпринимательства"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15 2 I5 60304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Государственная поддержка акционерного общества "Федеральная корпорация по развитию малого и среднего предпринимательства", г. Москва, в целях исполнения обязательств по гарантиям, предоставленным в целях обеспечения исполнения обязательств субъектов малого и среднего предпринимательства по кредитным договорам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2 468 700,0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2 736 900,0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2 996 100,0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15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"Стимулирование инноваций"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+82 846,0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Pr="0010218C" w:rsidRDefault="00FB4ED0"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+150 040,8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0411 15 5 L1 L0000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15 5 L2 68501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-54 762,0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15 7 L1 L0000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-169 124,8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+101 000,0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Pr="0010218C" w:rsidRDefault="00FB4ED0"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+334 000,0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0411 15 5 L1 L0000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15 5 L2 68501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-352 170,0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15 7 L1 L0000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-73 830,0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+129 000,0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Pr="0010218C" w:rsidRDefault="00FB4ED0"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+565 000,0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0411 15 5 L1 L0000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15 5 L2 68501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-308 630,0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15 7 L1 L0000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-376 370,0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15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"Стимулирование инноваций"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15 5 L1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Федеральный проект "Системные меры по </w:t>
            </w:r>
            <w:r w:rsidRPr="0010218C">
              <w:rPr>
                <w:rFonts w:ascii="Times New Roman" w:eastAsia="Times New Roman" w:hAnsi="Times New Roman" w:cs="Times New Roman"/>
                <w:b/>
                <w:color w:val="000000"/>
                <w:spacing w:val="-4"/>
                <w:sz w:val="16"/>
                <w:szCs w:val="16"/>
              </w:rPr>
              <w:lastRenderedPageBreak/>
              <w:t>повышению производительности труда"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15 5 L1 68911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Формирование движения рационализаторов из числа сотрудников предприятий-участников национального проекта "Производительность труда и поддержка занятости"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15 5 L1 L0000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"Производительность труда и поддержка занятости"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82 846,0</w:t>
            </w: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150 040,8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101 000,0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Pr="0010218C" w:rsidRDefault="00FB4ED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334 000,0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129 000,0</w:t>
            </w: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565 000,0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lastRenderedPageBreak/>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"Экономическое развитие и инновационная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15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"Стимулирование инноваций"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07 1 L3 55690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07 1 L3 55690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07 1 L3 55690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"Экономическое развитие и инновационная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15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"Стимулирование инноваций"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15 5 L1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"Системные меры по повышению производительности труда"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15 5 L1 L0000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"Производительность труда и поддержка занятости"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400 000,0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15 Б</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Подпрограмма "Создание и развитие инновационного центра "Сколково"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15 Б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Основное мероприятие "Создание и развитие Сколковского института науки и технологий"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15 Б 02 62180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Субсидии некоммерческой организации Фонд развития Центра разработки и коммерциализации новых технологий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промышленности и повышение ее конкурентоспособности"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16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"Содействие в реализации инвестиционных проектов и поддержка производителей высокотехнологической продукции в гражданских отраслях промышленности"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16 5 GБ</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"Внедрение наилучших доступных технологий"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16 5 GБ 64146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Государственная поддержка российских организаций в </w:t>
            </w:r>
            <w:r w:rsidRPr="0010218C">
              <w:rPr>
                <w:rFonts w:ascii="Times New Roman" w:eastAsia="Times New Roman" w:hAnsi="Times New Roman" w:cs="Times New Roman"/>
                <w:color w:val="000000"/>
                <w:spacing w:val="-4"/>
                <w:sz w:val="16"/>
                <w:szCs w:val="16"/>
              </w:rPr>
              <w:lastRenderedPageBreak/>
              <w:t>целях возмещения части затрат на выплату купонного дохода по облигациям, выпущенным в рамках реализации инвестиционных проектов по внедрению наилучших доступных технологий, и (или) на возмещение части затрат на уплату процентов по кредитам, полученным в российских кредитных организациях,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инвестиционных проектов по внедрению наилучших доступных технологий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5 775 576,1</w:t>
            </w: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5 995 033,7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5 820 576,1</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Pr="0010218C" w:rsidRDefault="00FB4ED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5 995 741,6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5 820 576,1</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Pr="0010218C" w:rsidRDefault="00FB4ED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5 995 857,5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+1 000 000,0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Pr="0010218C" w:rsidRDefault="00FB4ED0"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0412 16 5 GБ 64146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-1 000 000,0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Pr="0010218C" w:rsidRDefault="00FB4ED0"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0412 15 Б 02 62180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FB4ED0" w:rsidRDefault="00FB4ED0"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0412 15 Б 02 62180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15 Б</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Подпрограмма "Создание и развитие инновационного центра "Сколково"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15 Б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Основное мероприятие "Создание и развитие Сколковского института науки и технологий"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15 Б 02 62180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Субсидии некоммерческой организации Фонд развития Центра разработки и коммерциализации новых технологий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промышленности и повышение ее конкурентоспособности"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16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"Содействие в реализации инвестиционных проектов и поддержка производителей высокотехнологической продукции в гражданских отраслях промышленности"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16 5 GБ</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"Внедрение наилучших доступных технологий"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16 5 GБ 64146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Государственная поддержка российских организаций в </w:t>
            </w:r>
            <w:r w:rsidRPr="0010218C">
              <w:rPr>
                <w:rFonts w:ascii="Times New Roman" w:eastAsia="Times New Roman" w:hAnsi="Times New Roman" w:cs="Times New Roman"/>
                <w:color w:val="000000"/>
                <w:spacing w:val="-4"/>
                <w:sz w:val="16"/>
                <w:szCs w:val="16"/>
              </w:rPr>
              <w:lastRenderedPageBreak/>
              <w:t>целях возмещения части затрат на выплату купонного дохода по облигациям, выпущенным в рамках реализации инвестиционных проектов по внедрению наилучших доступных технологий, и (или) на возмещение части затрат на уплату процентов по кредитам, полученным в российских кредитных организациях,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инвестиционных проектов по внедрению наилучших доступных технологий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6 775 576,1</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Pr="0010218C" w:rsidRDefault="00FB4ED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5 995 033,7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5 820 576,1</w:t>
            </w: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6 495 741,6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5 820 576,1</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Default="00FB4ED0" w:rsidP="00145E16">
            <w:pPr>
              <w:jc w:val="center"/>
              <w:rPr>
                <w:rFonts w:ascii="Times New Roman" w:eastAsia="Times New Roman" w:hAnsi="Times New Roman" w:cs="Times New Roman"/>
                <w:b/>
                <w:color w:val="000000"/>
                <w:spacing w:val="-4"/>
                <w:sz w:val="16"/>
                <w:szCs w:val="16"/>
              </w:rPr>
            </w:pPr>
          </w:p>
          <w:p w:rsidR="00FB4ED0" w:rsidRPr="0010218C" w:rsidRDefault="00FB4ED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6 495 857,5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lastRenderedPageBreak/>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15 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"Туризм"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15 Е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Основное мероприятие "Создание благоприятных условий для развития туризма в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+739 170,0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15 Е T4 60277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-739 170,0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+748 620,0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15 Е T4 60277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-748 620,0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+1 048 140,0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15 Е T4 60277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-1 048 140,0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15 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"Туризм"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15 Е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Основное мероприятие "Создание благоприятных условий для развития туризма в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15 Е 01 60277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Государственная поддержка организаций, обеспечивающих прирост количества посетивших Российскую Федерацию иностранных туристов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739 170,0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748 620,0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1 048 140,0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промышленности и повышение ее конкурентоспособности"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16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"Содействие в реализации инвестиционных проектов и поддержка производителей высокотехнологической продукции в гражданских отраслях промышленности"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16 5 T1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"Промышленный экспорт"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ЦСР ВР 16 5 T1 60331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поддержка создания и обеспечения условий деятельности Российской промышленной зоны в Экономической зоне Суэцкого канала Арабской Республики Египет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16 5 T1 68700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поддержка кредитных организаций в рамках льготного кредитования производства высокотехнологичной продукции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бюджетные ассигнования)</w:t>
            </w:r>
          </w:p>
          <w:p w:rsidR="00145E16"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DF37F6" w:rsidRDefault="00DF37F6" w:rsidP="00145E16">
            <w:pPr>
              <w:jc w:val="both"/>
              <w:rPr>
                <w:rFonts w:ascii="Times New Roman" w:eastAsia="Times New Roman" w:hAnsi="Times New Roman" w:cs="Times New Roman"/>
                <w:color w:val="000000"/>
                <w:spacing w:val="-4"/>
                <w:sz w:val="16"/>
                <w:szCs w:val="16"/>
              </w:rPr>
            </w:pPr>
          </w:p>
          <w:p w:rsidR="00DF37F6" w:rsidRDefault="00DF37F6"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Default="00C158D1" w:rsidP="00145E16">
            <w:pPr>
              <w:jc w:val="both"/>
              <w:rPr>
                <w:rFonts w:ascii="Times New Roman" w:eastAsia="Times New Roman" w:hAnsi="Times New Roman" w:cs="Times New Roman"/>
                <w:color w:val="000000"/>
                <w:spacing w:val="-4"/>
                <w:sz w:val="16"/>
                <w:szCs w:val="16"/>
              </w:rPr>
            </w:pPr>
          </w:p>
          <w:p w:rsidR="00C158D1" w:rsidRPr="0010218C" w:rsidRDefault="00C158D1" w:rsidP="00145E16">
            <w:pPr>
              <w:jc w:val="both"/>
              <w:rPr>
                <w:rFonts w:ascii="Times New Roman" w:eastAsia="Times New Roman" w:hAnsi="Times New Roman" w:cs="Times New Roman"/>
                <w:color w:val="000000"/>
                <w:spacing w:val="-4"/>
                <w:sz w:val="16"/>
                <w:szCs w:val="16"/>
              </w:rPr>
            </w:pP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16 5 T1 68853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поддержка российских производителей в целях компенсации части затрат, связанных с регистрацией на внешних рынках объектов интеллектуальной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16 5 T6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"Системные меры развития международной кооперации и экспорта"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16 5 T6 60328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поддержка акционерного общества "Российский экспортный центр", г. Москва, в целях развития инфраструктуры повышения международной конкурентоспособности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tc>
        <w:tc>
          <w:tcPr>
            <w:tcW w:w="980" w:type="dxa"/>
            <w:shd w:val="clear" w:color="auto" w:fill="auto"/>
            <w:tcMar>
              <w:top w:w="85" w:type="dxa"/>
              <w:bottom w:w="85" w:type="dxa"/>
            </w:tcMar>
          </w:tcPr>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324 000,0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Pr="0010218C" w:rsidRDefault="00C158D1"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3 250 000,0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Pr="0010218C" w:rsidRDefault="00C158D1"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170 000,0</w:t>
            </w: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3 376 300,0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3 908 500,0</w:t>
            </w: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3 250 000,0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Pr="0010218C" w:rsidRDefault="00C158D1"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3 159 300,0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7 194 000,0</w:t>
            </w: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3 250 000,0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Pr="0010218C" w:rsidRDefault="00C158D1" w:rsidP="00145E16">
            <w:pPr>
              <w:jc w:val="center"/>
              <w:rPr>
                <w:rFonts w:ascii="Times New Roman" w:eastAsia="Times New Roman" w:hAnsi="Times New Roman" w:cs="Times New Roman"/>
                <w:b/>
                <w:color w:val="000000"/>
                <w:spacing w:val="-4"/>
                <w:sz w:val="16"/>
                <w:szCs w:val="16"/>
              </w:rPr>
            </w:pP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Pr="0010218C" w:rsidRDefault="00C158D1"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3 159 300,0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+276 000,0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Pr="0010218C" w:rsidRDefault="00C158D1"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+1 390 000,0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Pr="0010218C" w:rsidRDefault="00C158D1"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+300 000,0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Pr="0010218C" w:rsidRDefault="00C158D1"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+300 000,0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Pr="0010218C" w:rsidRDefault="00C158D1"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+500 000,0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Pr="0010218C" w:rsidRDefault="00C158D1"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DF37F6" w:rsidRDefault="00DF37F6" w:rsidP="00145E16">
            <w:pPr>
              <w:jc w:val="center"/>
              <w:rPr>
                <w:rFonts w:ascii="Times New Roman" w:eastAsia="Times New Roman" w:hAnsi="Times New Roman" w:cs="Times New Roman"/>
                <w:color w:val="000000"/>
                <w:spacing w:val="-4"/>
                <w:sz w:val="16"/>
                <w:szCs w:val="16"/>
              </w:rPr>
            </w:pPr>
          </w:p>
          <w:p w:rsidR="00DF37F6" w:rsidRDefault="00DF37F6"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DF37F6" w:rsidRDefault="00DF37F6" w:rsidP="00145E16">
            <w:pPr>
              <w:jc w:val="center"/>
              <w:rPr>
                <w:rFonts w:ascii="Times New Roman" w:eastAsia="Times New Roman" w:hAnsi="Times New Roman" w:cs="Times New Roman"/>
                <w:color w:val="000000"/>
                <w:spacing w:val="-4"/>
                <w:sz w:val="16"/>
                <w:szCs w:val="16"/>
              </w:rPr>
            </w:pPr>
          </w:p>
          <w:p w:rsidR="00DF37F6" w:rsidRDefault="00DF37F6" w:rsidP="00145E16">
            <w:pPr>
              <w:jc w:val="center"/>
              <w:rPr>
                <w:rFonts w:ascii="Times New Roman" w:eastAsia="Times New Roman" w:hAnsi="Times New Roman" w:cs="Times New Roman"/>
                <w:color w:val="000000"/>
                <w:spacing w:val="-4"/>
                <w:sz w:val="16"/>
                <w:szCs w:val="16"/>
              </w:rPr>
            </w:pPr>
          </w:p>
          <w:p w:rsidR="00DF37F6" w:rsidRDefault="00DF37F6" w:rsidP="00145E16">
            <w:pPr>
              <w:jc w:val="center"/>
              <w:rPr>
                <w:rFonts w:ascii="Times New Roman" w:eastAsia="Times New Roman" w:hAnsi="Times New Roman" w:cs="Times New Roman"/>
                <w:color w:val="000000"/>
                <w:spacing w:val="-4"/>
                <w:sz w:val="16"/>
                <w:szCs w:val="16"/>
              </w:rPr>
            </w:pPr>
          </w:p>
          <w:p w:rsidR="00DF37F6" w:rsidRDefault="00DF37F6" w:rsidP="00145E16">
            <w:pPr>
              <w:jc w:val="center"/>
              <w:rPr>
                <w:rFonts w:ascii="Times New Roman" w:eastAsia="Times New Roman" w:hAnsi="Times New Roman" w:cs="Times New Roman"/>
                <w:color w:val="000000"/>
                <w:spacing w:val="-4"/>
                <w:sz w:val="16"/>
                <w:szCs w:val="16"/>
              </w:rPr>
            </w:pPr>
          </w:p>
          <w:p w:rsidR="00DF37F6" w:rsidRDefault="00DF37F6" w:rsidP="00145E16">
            <w:pPr>
              <w:jc w:val="center"/>
              <w:rPr>
                <w:rFonts w:ascii="Times New Roman" w:eastAsia="Times New Roman" w:hAnsi="Times New Roman" w:cs="Times New Roman"/>
                <w:color w:val="000000"/>
                <w:spacing w:val="-4"/>
                <w:sz w:val="16"/>
                <w:szCs w:val="16"/>
              </w:rPr>
            </w:pPr>
          </w:p>
          <w:p w:rsidR="00DF37F6" w:rsidRDefault="00DF37F6" w:rsidP="00145E16">
            <w:pPr>
              <w:jc w:val="center"/>
              <w:rPr>
                <w:rFonts w:ascii="Times New Roman" w:eastAsia="Times New Roman" w:hAnsi="Times New Roman" w:cs="Times New Roman"/>
                <w:color w:val="000000"/>
                <w:spacing w:val="-4"/>
                <w:sz w:val="16"/>
                <w:szCs w:val="16"/>
              </w:rPr>
            </w:pPr>
          </w:p>
          <w:p w:rsidR="00DF37F6" w:rsidRDefault="00DF37F6" w:rsidP="00145E16">
            <w:pPr>
              <w:jc w:val="center"/>
              <w:rPr>
                <w:rFonts w:ascii="Times New Roman" w:eastAsia="Times New Roman" w:hAnsi="Times New Roman" w:cs="Times New Roman"/>
                <w:color w:val="000000"/>
                <w:spacing w:val="-4"/>
                <w:sz w:val="16"/>
                <w:szCs w:val="16"/>
              </w:rPr>
            </w:pPr>
          </w:p>
          <w:p w:rsidR="00DF37F6" w:rsidRPr="0010218C" w:rsidRDefault="00DF37F6"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+254 000,0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60329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-1 717 470,0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T0000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-1 232 530,0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T6 T0000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Pr="0010218C" w:rsidRDefault="00C158D1"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+1 600 000,0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Pr="0010218C" w:rsidRDefault="00C158D1"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+700 000,0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Pr="0010218C" w:rsidRDefault="00C158D1"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+500 000,0</w:t>
            </w: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+500 000,0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Pr="0010218C" w:rsidRDefault="00C158D1"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+120 000,0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DF37F6" w:rsidRDefault="00DF37F6"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Pr="0010218C" w:rsidRDefault="00544015"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+14 000,0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DF37F6" w:rsidRDefault="00DF37F6" w:rsidP="00145E16">
            <w:pPr>
              <w:jc w:val="center"/>
              <w:rPr>
                <w:rFonts w:ascii="Times New Roman" w:eastAsia="Times New Roman" w:hAnsi="Times New Roman" w:cs="Times New Roman"/>
                <w:color w:val="000000"/>
                <w:spacing w:val="-4"/>
                <w:sz w:val="16"/>
                <w:szCs w:val="16"/>
              </w:rPr>
            </w:pPr>
          </w:p>
          <w:p w:rsidR="00DF37F6" w:rsidRDefault="00DF37F6" w:rsidP="00145E16">
            <w:pPr>
              <w:jc w:val="center"/>
              <w:rPr>
                <w:rFonts w:ascii="Times New Roman" w:eastAsia="Times New Roman" w:hAnsi="Times New Roman" w:cs="Times New Roman"/>
                <w:color w:val="000000"/>
                <w:spacing w:val="-4"/>
                <w:sz w:val="16"/>
                <w:szCs w:val="16"/>
              </w:rPr>
            </w:pPr>
          </w:p>
          <w:p w:rsidR="00DF37F6" w:rsidRDefault="00DF37F6" w:rsidP="00145E16">
            <w:pPr>
              <w:jc w:val="center"/>
              <w:rPr>
                <w:rFonts w:ascii="Times New Roman" w:eastAsia="Times New Roman" w:hAnsi="Times New Roman" w:cs="Times New Roman"/>
                <w:color w:val="000000"/>
                <w:spacing w:val="-4"/>
                <w:sz w:val="16"/>
                <w:szCs w:val="16"/>
              </w:rPr>
            </w:pPr>
          </w:p>
          <w:p w:rsidR="00DF37F6" w:rsidRDefault="00DF37F6" w:rsidP="00145E16">
            <w:pPr>
              <w:jc w:val="center"/>
              <w:rPr>
                <w:rFonts w:ascii="Times New Roman" w:eastAsia="Times New Roman" w:hAnsi="Times New Roman" w:cs="Times New Roman"/>
                <w:color w:val="000000"/>
                <w:spacing w:val="-4"/>
                <w:sz w:val="16"/>
                <w:szCs w:val="16"/>
              </w:rPr>
            </w:pPr>
          </w:p>
          <w:p w:rsidR="00DF37F6" w:rsidRDefault="00DF37F6" w:rsidP="00145E16">
            <w:pPr>
              <w:jc w:val="center"/>
              <w:rPr>
                <w:rFonts w:ascii="Times New Roman" w:eastAsia="Times New Roman" w:hAnsi="Times New Roman" w:cs="Times New Roman"/>
                <w:color w:val="000000"/>
                <w:spacing w:val="-4"/>
                <w:sz w:val="16"/>
                <w:szCs w:val="16"/>
              </w:rPr>
            </w:pPr>
          </w:p>
          <w:p w:rsidR="00DF37F6" w:rsidRDefault="00DF37F6" w:rsidP="00145E16">
            <w:pPr>
              <w:jc w:val="center"/>
              <w:rPr>
                <w:rFonts w:ascii="Times New Roman" w:eastAsia="Times New Roman" w:hAnsi="Times New Roman" w:cs="Times New Roman"/>
                <w:color w:val="000000"/>
                <w:spacing w:val="-4"/>
                <w:sz w:val="16"/>
                <w:szCs w:val="16"/>
              </w:rPr>
            </w:pPr>
          </w:p>
          <w:p w:rsidR="00DF37F6" w:rsidRDefault="00DF37F6" w:rsidP="00145E16">
            <w:pPr>
              <w:jc w:val="center"/>
              <w:rPr>
                <w:rFonts w:ascii="Times New Roman" w:eastAsia="Times New Roman" w:hAnsi="Times New Roman" w:cs="Times New Roman"/>
                <w:color w:val="000000"/>
                <w:spacing w:val="-4"/>
                <w:sz w:val="16"/>
                <w:szCs w:val="16"/>
              </w:rPr>
            </w:pPr>
          </w:p>
          <w:p w:rsidR="00DF37F6" w:rsidRDefault="00DF37F6" w:rsidP="00145E16">
            <w:pPr>
              <w:jc w:val="center"/>
              <w:rPr>
                <w:rFonts w:ascii="Times New Roman" w:eastAsia="Times New Roman" w:hAnsi="Times New Roman" w:cs="Times New Roman"/>
                <w:color w:val="000000"/>
                <w:spacing w:val="-4"/>
                <w:sz w:val="16"/>
                <w:szCs w:val="16"/>
              </w:rPr>
            </w:pPr>
          </w:p>
          <w:p w:rsidR="00DF37F6" w:rsidRPr="0010218C" w:rsidRDefault="00DF37F6"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60329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-4 134 000,0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Pr="0010218C" w:rsidRDefault="00C158D1"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+1 870 000,0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Pr="0010218C" w:rsidRDefault="00C158D1"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+1 000 000,0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Pr="0010218C" w:rsidRDefault="00C158D1"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+700 000,0</w:t>
            </w: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+500 000,0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Default="00C158D1" w:rsidP="00145E16">
            <w:pPr>
              <w:jc w:val="center"/>
              <w:rPr>
                <w:rFonts w:ascii="Times New Roman" w:eastAsia="Times New Roman" w:hAnsi="Times New Roman" w:cs="Times New Roman"/>
                <w:color w:val="000000"/>
                <w:spacing w:val="-4"/>
                <w:sz w:val="16"/>
                <w:szCs w:val="16"/>
              </w:rPr>
            </w:pPr>
          </w:p>
          <w:p w:rsidR="00C158D1" w:rsidRPr="0010218C" w:rsidRDefault="00C158D1"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+140 000,0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DF37F6" w:rsidRDefault="00DF37F6" w:rsidP="00145E16">
            <w:pPr>
              <w:jc w:val="center"/>
              <w:rPr>
                <w:rFonts w:ascii="Times New Roman" w:eastAsia="Times New Roman" w:hAnsi="Times New Roman" w:cs="Times New Roman"/>
                <w:color w:val="000000"/>
                <w:spacing w:val="-4"/>
                <w:sz w:val="16"/>
                <w:szCs w:val="16"/>
              </w:rPr>
            </w:pPr>
          </w:p>
          <w:p w:rsidR="00DF37F6" w:rsidRDefault="00DF37F6"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544015" w:rsidRDefault="00544015" w:rsidP="00145E16">
            <w:pPr>
              <w:jc w:val="center"/>
              <w:rPr>
                <w:rFonts w:ascii="Times New Roman" w:eastAsia="Times New Roman" w:hAnsi="Times New Roman" w:cs="Times New Roman"/>
                <w:color w:val="000000"/>
                <w:spacing w:val="-4"/>
                <w:sz w:val="16"/>
                <w:szCs w:val="16"/>
              </w:rPr>
            </w:pP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DF37F6" w:rsidRDefault="00DF37F6" w:rsidP="00145E16">
            <w:pPr>
              <w:jc w:val="center"/>
              <w:rPr>
                <w:rFonts w:ascii="Times New Roman" w:eastAsia="Times New Roman" w:hAnsi="Times New Roman" w:cs="Times New Roman"/>
                <w:color w:val="000000"/>
                <w:spacing w:val="-4"/>
                <w:sz w:val="16"/>
                <w:szCs w:val="16"/>
              </w:rPr>
            </w:pPr>
          </w:p>
          <w:p w:rsidR="00DF37F6" w:rsidRDefault="00DF37F6" w:rsidP="00145E16">
            <w:pPr>
              <w:jc w:val="center"/>
              <w:rPr>
                <w:rFonts w:ascii="Times New Roman" w:eastAsia="Times New Roman" w:hAnsi="Times New Roman" w:cs="Times New Roman"/>
                <w:color w:val="000000"/>
                <w:spacing w:val="-4"/>
                <w:sz w:val="16"/>
                <w:szCs w:val="16"/>
              </w:rPr>
            </w:pPr>
          </w:p>
          <w:p w:rsidR="00DF37F6" w:rsidRDefault="00DF37F6" w:rsidP="00145E16">
            <w:pPr>
              <w:jc w:val="center"/>
              <w:rPr>
                <w:rFonts w:ascii="Times New Roman" w:eastAsia="Times New Roman" w:hAnsi="Times New Roman" w:cs="Times New Roman"/>
                <w:color w:val="000000"/>
                <w:spacing w:val="-4"/>
                <w:sz w:val="16"/>
                <w:szCs w:val="16"/>
              </w:rPr>
            </w:pPr>
          </w:p>
          <w:p w:rsidR="00DF37F6" w:rsidRDefault="00DF37F6" w:rsidP="00145E16">
            <w:pPr>
              <w:jc w:val="center"/>
              <w:rPr>
                <w:rFonts w:ascii="Times New Roman" w:eastAsia="Times New Roman" w:hAnsi="Times New Roman" w:cs="Times New Roman"/>
                <w:color w:val="000000"/>
                <w:spacing w:val="-4"/>
                <w:sz w:val="16"/>
                <w:szCs w:val="16"/>
              </w:rPr>
            </w:pPr>
          </w:p>
          <w:p w:rsidR="00DF37F6" w:rsidRDefault="00DF37F6" w:rsidP="00145E16">
            <w:pPr>
              <w:jc w:val="center"/>
              <w:rPr>
                <w:rFonts w:ascii="Times New Roman" w:eastAsia="Times New Roman" w:hAnsi="Times New Roman" w:cs="Times New Roman"/>
                <w:color w:val="000000"/>
                <w:spacing w:val="-4"/>
                <w:sz w:val="16"/>
                <w:szCs w:val="16"/>
              </w:rPr>
            </w:pPr>
          </w:p>
          <w:p w:rsidR="00DF37F6" w:rsidRDefault="00DF37F6" w:rsidP="00145E16">
            <w:pPr>
              <w:jc w:val="center"/>
              <w:rPr>
                <w:rFonts w:ascii="Times New Roman" w:eastAsia="Times New Roman" w:hAnsi="Times New Roman" w:cs="Times New Roman"/>
                <w:color w:val="000000"/>
                <w:spacing w:val="-4"/>
                <w:sz w:val="16"/>
                <w:szCs w:val="16"/>
              </w:rPr>
            </w:pPr>
          </w:p>
          <w:p w:rsidR="00DF37F6" w:rsidRDefault="00DF37F6" w:rsidP="00145E16">
            <w:pPr>
              <w:jc w:val="center"/>
              <w:rPr>
                <w:rFonts w:ascii="Times New Roman" w:eastAsia="Times New Roman" w:hAnsi="Times New Roman" w:cs="Times New Roman"/>
                <w:color w:val="000000"/>
                <w:spacing w:val="-4"/>
                <w:sz w:val="16"/>
                <w:szCs w:val="16"/>
              </w:rPr>
            </w:pPr>
          </w:p>
          <w:p w:rsidR="00DF37F6" w:rsidRPr="0010218C" w:rsidRDefault="00DF37F6"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60329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-5 060 000,0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промышленности и повышение ее конкурентоспособности"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16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"Содействие в реализации инвестиционных проектов и поддержка производителей высокотехнологической продукции в гражданских отраслях промышленности"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16 5 T1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"Промышленный экспорт"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ЦСР ВР 16 5 T1 60331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поддержка создания и обеспечения условий деятельности Российской промышленной зоны в Экономической зоне Суэцкого канала Арабской Республики Египет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16 5 T1 68700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поддержка кредитных организаций в рамках льготного кредитования производства высокотехнологичной продукции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бюджетные ассигнования)</w:t>
            </w:r>
          </w:p>
          <w:p w:rsidR="00145E16"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DF37F6" w:rsidRDefault="00DF37F6" w:rsidP="00145E16">
            <w:pPr>
              <w:jc w:val="both"/>
              <w:rPr>
                <w:rFonts w:ascii="Times New Roman" w:eastAsia="Times New Roman" w:hAnsi="Times New Roman" w:cs="Times New Roman"/>
                <w:color w:val="000000"/>
                <w:spacing w:val="-4"/>
                <w:sz w:val="16"/>
                <w:szCs w:val="16"/>
              </w:rPr>
            </w:pPr>
          </w:p>
          <w:p w:rsidR="00DF37F6" w:rsidRPr="0010218C" w:rsidRDefault="00DF37F6" w:rsidP="00145E16">
            <w:pPr>
              <w:jc w:val="both"/>
              <w:rPr>
                <w:rFonts w:ascii="Times New Roman" w:eastAsia="Times New Roman" w:hAnsi="Times New Roman" w:cs="Times New Roman"/>
                <w:color w:val="000000"/>
                <w:spacing w:val="-4"/>
                <w:sz w:val="16"/>
                <w:szCs w:val="16"/>
              </w:rPr>
            </w:pP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16 5 T1 68702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Государственная поддержка организаций в целях компенсации части затрат, связанных с созданием и обеспечением функционирования системы послепродажного обслуживания продукции в иностранных государствах</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16 5 T1 68703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Государственная поддержка производителей специализированной техники и оборудования в целях возмещения части затрат, понесенных в связи с гарантией </w:t>
            </w:r>
            <w:r w:rsidRPr="0010218C">
              <w:rPr>
                <w:rFonts w:ascii="Times New Roman" w:eastAsia="Times New Roman" w:hAnsi="Times New Roman" w:cs="Times New Roman"/>
                <w:b/>
                <w:color w:val="000000"/>
                <w:spacing w:val="-4"/>
                <w:sz w:val="16"/>
                <w:szCs w:val="16"/>
              </w:rPr>
              <w:lastRenderedPageBreak/>
              <w:t>обратного выкупа продукции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16 5 T1 68704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Государственная поддержка организаций, осуществляющих дистанционный способ продажи продукции, в целях компенсации части затрат на ее транспортировку и хранение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16 5 T1 68853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поддержка российских производителей в целях компенсации части затрат, связанных с регистрацией на внешних рынках объектов интеллектуальной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16 5 T6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"Системные меры развития международной кооперации и экспорта"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16 5 T6 60328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поддержка акционерного общества "Российский экспортный центр", г. Москва, в целях развития инфраструктуры повышения международной конкурентоспособности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16 5 T6 60332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Государственная поддержка российских организаций и индивидуальных предпринимателей в целях возмещения части затрат, связанных с участием в международных выставочно-ярмарочных мероприятиях</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600 000,0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Pr="0010218C" w:rsidRDefault="00C158D1"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4 640 000,0</w:t>
            </w: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300 000,0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Pr="0010218C" w:rsidRDefault="00C158D1"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300 000,0</w:t>
            </w: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500 000,0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Pr="0010218C" w:rsidRDefault="00C158D1"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170 000,0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Pr="0010218C" w:rsidRDefault="00DF37F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3 376 300,0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Pr="0010218C" w:rsidRDefault="00DF37F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254 000,0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3 908 500,0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Pr="0010218C" w:rsidRDefault="00C158D1"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4 850 000,0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Pr="0010218C" w:rsidRDefault="00C158D1"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700 000,0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Pr="0010218C" w:rsidRDefault="00C158D1"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500 000,0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Pr="0010218C" w:rsidRDefault="00C158D1"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500 000,0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Pr="0010218C" w:rsidRDefault="00C158D1"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120 000,0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Pr="0010218C" w:rsidRDefault="00DF37F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3 173 300,0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Pr="0010218C" w:rsidRDefault="00DF37F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7 194 000,0</w:t>
            </w: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5 120 000,0</w:t>
            </w: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1 000 000,0</w:t>
            </w: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700 000,0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Pr="0010218C" w:rsidRDefault="00C158D1"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500 000,0</w:t>
            </w: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C158D1" w:rsidRDefault="00C158D1"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140 000,0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Pr="0010218C" w:rsidRDefault="00DF37F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3 159 300,0</w:t>
            </w: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DF37F6" w:rsidRDefault="00DF37F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lastRenderedPageBreak/>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промышленности и повышение ее конкурентоспособности"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16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"Содействие в реализации инвестиционных проектов и поддержка производителей высокотехнологической продукции в гражданских отраслях промышленности"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16 5 T1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"Промышленный экспорт"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ЦСР ВР 16 5 T1 60340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поддержка российских организаций промышленности гражданского назначения в целях снижения затрат на транспортировку продукции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10 279 619,3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10 000 000,0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+8 327 485,0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60329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-1 262 855,0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T0000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-7 064 630,0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+17 423 230,0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60329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-17 423 230,0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+28 809 735,0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60329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-28 809 735,0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промышленности и повышение ее конкурентоспособности"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16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"Содействие в реализации инвестиционных проектов и поддержка производителей высокотехнологической продукции в гражданских отраслях промышленности"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16 5 T1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"Промышленный экспорт"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ЦСР ВР 16 5 T1 60340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поддержка российских организаций промышленности гражданского назначения в целях снижения затрат на транспортировку продукции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18 607 104,3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27 423 230,0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28 809 735,0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промышленности и повышение ее конкурентоспособности"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16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"Содействие в реализации инвестиционных проектов и поддержка производителей высокотехнологической продукции в гражданских отраслях промышленности"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16 5 T1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"Промышленный экспорт"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+660 000,0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60329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-660 000,0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+5 531 000,0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60329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-5 531 000,0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+5 678 500,0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60329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-5 678 500,0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промышленности и повышение ее конкурентоспособности"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16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"Содействие в реализации инвестиционных проектов и поддержка производителей высокотехнологической продукции в гражданских отраслях промышленности"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16 5 T1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"Промышленный экспорт"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16 5 T1 60343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Государственная поддержка российских организаций на компенсацию части затрат в целях создания новой </w:t>
            </w:r>
            <w:r w:rsidRPr="0010218C">
              <w:rPr>
                <w:rFonts w:ascii="Times New Roman" w:eastAsia="Times New Roman" w:hAnsi="Times New Roman" w:cs="Times New Roman"/>
                <w:b/>
                <w:color w:val="000000"/>
                <w:spacing w:val="-4"/>
                <w:sz w:val="16"/>
                <w:szCs w:val="16"/>
              </w:rPr>
              <w:lastRenderedPageBreak/>
              <w:t>конкурентоспособной промышленной продукции, связанных с проведением научно-исследовательских и опытно-конструкторских работ и (или) омологацией существующей промышленной продукции для внешних рынков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660 000,0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5 531 000,0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5 678 500,0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промышленности и повышение ее конкурентоспособности"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16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"Содействие в реализации инвестиционных проектов и поддержка производителей высокотехнологической продукции в гражданских отраслях промышленности"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16 5 T1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"Промышленный экспорт"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+7 368 400,0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60329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-1 074 170,8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T0000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-6 294 229,2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+7 589 460,0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60329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-5 313 460,0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60331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-2 276 000,0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промышленности и повышение ее конкурентоспособности"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16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"Содействие в реализации инвестиционных проектов и поддержка производителей высокотехнологической продукции в гражданских отраслях промышленности"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16 5 T1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"Промышленный экспорт"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16 5 T1 60344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Государственная поддержка российских организаций обрабатывающей промышленности в целях обеспечения льготных условий при перевозке продукции железнодорожным транспортом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7 368 400,0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7 589 460,0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промышленности и повышение ее конкурентоспособности"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16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"Содействие в реализации инвестиционных проектов и поддержка производителей высокотехнологической продукции в гражданских отраслях промышленности"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16 5 T1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"Промышленный экспорт"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+540 000,0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60329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-540 000,0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+2 469 000,0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60329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-2 469 000,0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+4 321 500,0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60329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-4 321 500,0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промышленности и повышение ее конкурентоспособности"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16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"Содействие в реализации инвестиционных проектов и поддержка производителей высокотехнологической продукции в гражданских отраслях промышленности"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16 5 T1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"Промышленный экспорт"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16 5 T1 60345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Государственная поддержка организаций на </w:t>
            </w:r>
            <w:r w:rsidRPr="0010218C">
              <w:rPr>
                <w:rFonts w:ascii="Times New Roman" w:eastAsia="Times New Roman" w:hAnsi="Times New Roman" w:cs="Times New Roman"/>
                <w:b/>
                <w:color w:val="000000"/>
                <w:spacing w:val="-4"/>
                <w:sz w:val="16"/>
                <w:szCs w:val="16"/>
              </w:rPr>
              <w:lastRenderedPageBreak/>
              <w:t>компенсацию части затрат, связанных с сертификацией продукции, в том числе фармацевтической и медицинской промышленности, на внешних рынках</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540 000,0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2 469 000,0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4 321 500,0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промышленности и повышение ее конкурентоспособности"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16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"Содействие в реализации инвестиционных проектов и поддержка производителей высокотехнологической продукции в гражданских отраслях промышленности"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16 5 T1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"Промышленный экспорт"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16 5 T1 T0000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"Международная кооперация и экспорт"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8 297 160,0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6 294 229,2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+110 000,0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60329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68853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+110 000,0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60329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-110 000,0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+110 000,0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60329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-110 000,0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промышленности и повышение ее конкурентоспособности"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16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"Содействие в реализации инвестиционных проектов и поддержка производителей высокотехнологической продукции в гражданских отраслях промышленности"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16 5 T1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"Промышленный экспорт"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16 5 T1 T0000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"Международная кооперация и экспорт"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8 407 160,0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6 404 229,2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110 000,0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авиационной промышленности"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17 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"Комплексное развитие отрасли"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17 8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Основное мероприятие "Государственная поддержка авиационной промышленности"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+476 541,0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3 V7 64350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-476 541,0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+944 865,0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3 V7 64350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-944 865,0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+944 865,0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3 V7 64350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-944 865,0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авиационной промышленности"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17 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"Комплексное развитие отрасли"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17 8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Основное мероприятие "Государственная поддержка авиационной промышленности"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17 8 02 64350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Государственная поддержка российских авиакомпаний, региональных унитарных предприятий, не являющихся российскими авиакомпаниями, в целях обновления парка воздушных судов для осуществления внутренних региональных </w:t>
            </w:r>
            <w:r w:rsidRPr="0010218C">
              <w:rPr>
                <w:rFonts w:ascii="Times New Roman" w:eastAsia="Times New Roman" w:hAnsi="Times New Roman" w:cs="Times New Roman"/>
                <w:b/>
                <w:color w:val="000000"/>
                <w:spacing w:val="-4"/>
                <w:sz w:val="16"/>
                <w:szCs w:val="16"/>
              </w:rPr>
              <w:lastRenderedPageBreak/>
              <w:t>и местных воздушных перевозок</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476 541,0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944 865,0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944 865,0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6A46C2" w:rsidTr="006278EA">
        <w:tc>
          <w:tcPr>
            <w:tcW w:w="344" w:type="dxa"/>
            <w:shd w:val="clear" w:color="auto" w:fill="auto"/>
          </w:tcPr>
          <w:p w:rsidR="006A46C2" w:rsidRPr="006A46C2" w:rsidRDefault="006A46C2"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04</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НАЦИОНАЛЬНАЯ ЭКОНОМИКА</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12</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Другие вопросы в области национальной экономики</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23</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Государственная программа Российской Федерации "Информационное общество"</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23 4</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"Информационное государство"</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23 4 D5</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Федеральный проект "Цифровые технологии"</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80" w:type="dxa"/>
            <w:shd w:val="clear" w:color="auto" w:fill="auto"/>
            <w:tcMar>
              <w:top w:w="85" w:type="dxa"/>
              <w:bottom w:w="85" w:type="dxa"/>
            </w:tcMar>
          </w:tcPr>
          <w:p w:rsidR="006A46C2" w:rsidRDefault="006A46C2" w:rsidP="006A46C2">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80" w:type="dxa"/>
            <w:shd w:val="clear" w:color="auto" w:fill="auto"/>
            <w:tcMar>
              <w:top w:w="85" w:type="dxa"/>
              <w:bottom w:w="85" w:type="dxa"/>
            </w:tcMar>
          </w:tcPr>
          <w:p w:rsidR="006A46C2" w:rsidRDefault="006A46C2" w:rsidP="006A46C2">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66" w:type="dxa"/>
            <w:shd w:val="clear" w:color="auto" w:fill="auto"/>
            <w:tcMar>
              <w:top w:w="85" w:type="dxa"/>
              <w:bottom w:w="85" w:type="dxa"/>
            </w:tcMar>
          </w:tcPr>
          <w:p w:rsidR="006A46C2" w:rsidRDefault="006A46C2" w:rsidP="006A46C2">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51" w:type="dxa"/>
            <w:shd w:val="clear" w:color="auto" w:fill="auto"/>
            <w:tcMar>
              <w:top w:w="85" w:type="dxa"/>
              <w:bottom w:w="85" w:type="dxa"/>
            </w:tcMar>
          </w:tcPr>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+3 369 000,0</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0410 23 4 D5 61637 800</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-3 369 000,0</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80" w:type="dxa"/>
            <w:shd w:val="clear" w:color="auto" w:fill="auto"/>
            <w:tcMar>
              <w:top w:w="85" w:type="dxa"/>
              <w:bottom w:w="85" w:type="dxa"/>
            </w:tcMar>
          </w:tcPr>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+2 427 000,0</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0410 23 4 D5 61637 800</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-2 427 000,0</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008" w:type="dxa"/>
            <w:shd w:val="clear" w:color="auto" w:fill="auto"/>
            <w:tcMar>
              <w:top w:w="85" w:type="dxa"/>
              <w:bottom w:w="85" w:type="dxa"/>
            </w:tcMar>
          </w:tcPr>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+2 174 000,0</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0410 23 4 D5 61637 800</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-2 174 000,0</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933" w:type="dxa"/>
            <w:shd w:val="clear" w:color="auto" w:fill="auto"/>
            <w:tcMar>
              <w:top w:w="85" w:type="dxa"/>
              <w:left w:w="28" w:type="dxa"/>
              <w:bottom w:w="85" w:type="dxa"/>
              <w:right w:w="57" w:type="dxa"/>
            </w:tcMar>
          </w:tcPr>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04</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НАЦИОНАЛЬНАЯ ЭКОНОМИКА</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12</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Другие вопросы в области национальной экономики</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23</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Государственная программа Российской Федерации "Информационное общество"</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23 4</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"Информационное государство"</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23 4 D5</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Федеральный проект "Цифровые технологии"</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ЦСР ВР 23 4 D5 61637 800</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Разработка прототипов квантовых процессоров в соответствии с мероприятиями дорожной карты "Квантовые вычисления"</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(Иные бюджетные ассигнования)</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tc>
        <w:tc>
          <w:tcPr>
            <w:tcW w:w="936" w:type="dxa"/>
            <w:shd w:val="clear" w:color="auto" w:fill="auto"/>
            <w:tcMar>
              <w:top w:w="85" w:type="dxa"/>
              <w:bottom w:w="85" w:type="dxa"/>
            </w:tcMar>
          </w:tcPr>
          <w:p w:rsidR="006A46C2" w:rsidRDefault="006A46C2" w:rsidP="006A46C2">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3 369 000,0</w:t>
            </w:r>
          </w:p>
          <w:p w:rsidR="006A46C2" w:rsidRDefault="006A46C2" w:rsidP="006A46C2">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3" w:type="dxa"/>
            <w:shd w:val="clear" w:color="auto" w:fill="auto"/>
            <w:tcMar>
              <w:top w:w="85" w:type="dxa"/>
              <w:bottom w:w="85" w:type="dxa"/>
            </w:tcMar>
          </w:tcPr>
          <w:p w:rsidR="006A46C2" w:rsidRDefault="006A46C2" w:rsidP="006A46C2">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2 427 000,0</w:t>
            </w:r>
          </w:p>
          <w:p w:rsidR="006A46C2" w:rsidRDefault="006A46C2" w:rsidP="006A46C2">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68" w:type="dxa"/>
            <w:shd w:val="clear" w:color="auto" w:fill="auto"/>
            <w:tcMar>
              <w:top w:w="85" w:type="dxa"/>
              <w:bottom w:w="85" w:type="dxa"/>
            </w:tcMar>
          </w:tcPr>
          <w:p w:rsidR="006A46C2" w:rsidRDefault="006A46C2" w:rsidP="006A46C2">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2 174 000,0</w:t>
            </w:r>
          </w:p>
          <w:p w:rsidR="006A46C2" w:rsidRDefault="006A46C2" w:rsidP="006A46C2">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896" w:type="dxa"/>
            <w:shd w:val="clear" w:color="auto" w:fill="auto"/>
            <w:tcMar>
              <w:top w:w="85" w:type="dxa"/>
              <w:left w:w="28" w:type="dxa"/>
              <w:bottom w:w="85" w:type="dxa"/>
            </w:tcMar>
          </w:tcPr>
          <w:p w:rsidR="006A46C2" w:rsidRDefault="006A46C2" w:rsidP="006A46C2">
            <w:r w:rsidRPr="00242EAD">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6A46C2" w:rsidRPr="0010218C" w:rsidRDefault="006A46C2" w:rsidP="006A46C2">
            <w:pPr>
              <w:rPr>
                <w:rFonts w:ascii="Times New Roman" w:hAnsi="Times New Roman" w:cs="Times New Roman"/>
                <w:spacing w:val="-4"/>
                <w:sz w:val="16"/>
                <w:szCs w:val="16"/>
              </w:rPr>
            </w:pPr>
          </w:p>
        </w:tc>
      </w:tr>
      <w:tr w:rsidR="003347C0" w:rsidTr="006278EA">
        <w:tc>
          <w:tcPr>
            <w:tcW w:w="344" w:type="dxa"/>
            <w:shd w:val="clear" w:color="auto" w:fill="auto"/>
          </w:tcPr>
          <w:p w:rsidR="003347C0" w:rsidRPr="006A46C2" w:rsidRDefault="003347C0"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3347C0" w:rsidRPr="0010218C" w:rsidRDefault="003347C0" w:rsidP="003347C0">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НАЦИОНАЛЬНАЯ ЭКОНОМИКА</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25</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развития сельского хозяйства и регулирования рынков сельскохозяйственной продукции, сырья и продовольствия</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25 У</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отраслей агропромышленного комплекса"</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25 У T2</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"Экспорт продукции агропромышленного комплекса"</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25 У T2 T0000 200</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"Международная кооперация и экспорт"</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3347C0" w:rsidRPr="0010218C" w:rsidRDefault="003347C0" w:rsidP="003347C0">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60 848,5</w:t>
            </w:r>
          </w:p>
          <w:p w:rsidR="003347C0" w:rsidRPr="0010218C" w:rsidRDefault="003347C0" w:rsidP="003347C0">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3347C0" w:rsidRPr="0010218C" w:rsidRDefault="003347C0" w:rsidP="003347C0">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61 674,9</w:t>
            </w:r>
          </w:p>
          <w:p w:rsidR="003347C0" w:rsidRPr="0010218C" w:rsidRDefault="003347C0" w:rsidP="003347C0">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3347C0" w:rsidRPr="0010218C" w:rsidRDefault="003347C0" w:rsidP="003347C0">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62 513,9</w:t>
            </w:r>
          </w:p>
          <w:p w:rsidR="003347C0" w:rsidRPr="0010218C" w:rsidRDefault="003347C0" w:rsidP="003347C0">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3347C0" w:rsidRPr="0010218C" w:rsidRDefault="003347C0" w:rsidP="003347C0">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w:t>
            </w:r>
            <w:r>
              <w:rPr>
                <w:rFonts w:ascii="Times New Roman" w:eastAsia="Times New Roman" w:hAnsi="Times New Roman" w:cs="Times New Roman"/>
                <w:b/>
                <w:color w:val="000000"/>
                <w:spacing w:val="-4"/>
                <w:sz w:val="16"/>
                <w:szCs w:val="16"/>
              </w:rPr>
              <w:t>17</w:t>
            </w:r>
            <w:r w:rsidRPr="0010218C">
              <w:rPr>
                <w:rFonts w:ascii="Times New Roman" w:eastAsia="Times New Roman" w:hAnsi="Times New Roman" w:cs="Times New Roman"/>
                <w:b/>
                <w:color w:val="000000"/>
                <w:spacing w:val="-4"/>
                <w:sz w:val="16"/>
                <w:szCs w:val="16"/>
              </w:rPr>
              <w:t> </w:t>
            </w:r>
            <w:r>
              <w:rPr>
                <w:rFonts w:ascii="Times New Roman" w:eastAsia="Times New Roman" w:hAnsi="Times New Roman" w:cs="Times New Roman"/>
                <w:b/>
                <w:color w:val="000000"/>
                <w:spacing w:val="-4"/>
                <w:sz w:val="16"/>
                <w:szCs w:val="16"/>
              </w:rPr>
              <w:t>525</w:t>
            </w:r>
            <w:r w:rsidRPr="0010218C">
              <w:rPr>
                <w:rFonts w:ascii="Times New Roman" w:eastAsia="Times New Roman" w:hAnsi="Times New Roman" w:cs="Times New Roman"/>
                <w:b/>
                <w:color w:val="000000"/>
                <w:spacing w:val="-4"/>
                <w:sz w:val="16"/>
                <w:szCs w:val="16"/>
              </w:rPr>
              <w:t>,</w:t>
            </w:r>
            <w:r>
              <w:rPr>
                <w:rFonts w:ascii="Times New Roman" w:eastAsia="Times New Roman" w:hAnsi="Times New Roman" w:cs="Times New Roman"/>
                <w:b/>
                <w:color w:val="000000"/>
                <w:spacing w:val="-4"/>
                <w:sz w:val="16"/>
                <w:szCs w:val="16"/>
              </w:rPr>
              <w:t>9</w:t>
            </w:r>
          </w:p>
          <w:p w:rsidR="003347C0" w:rsidRPr="0010218C" w:rsidRDefault="003347C0" w:rsidP="003347C0">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3347C0" w:rsidRPr="0010218C" w:rsidRDefault="003347C0" w:rsidP="003347C0">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3347C0" w:rsidRPr="0010218C" w:rsidRDefault="003347C0" w:rsidP="003347C0">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0405 25 У T2 T0000 400</w:t>
            </w:r>
          </w:p>
          <w:p w:rsidR="003347C0" w:rsidRPr="0010218C" w:rsidRDefault="003347C0" w:rsidP="003347C0">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-17 525,9</w:t>
            </w:r>
          </w:p>
          <w:p w:rsidR="003347C0" w:rsidRPr="0010218C" w:rsidRDefault="003347C0" w:rsidP="003347C0">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3347C0" w:rsidRPr="0010218C" w:rsidRDefault="003347C0" w:rsidP="003347C0">
            <w:pPr>
              <w:jc w:val="center"/>
              <w:rPr>
                <w:rFonts w:ascii="Times New Roman" w:eastAsia="Times New Roman" w:hAnsi="Times New Roman" w:cs="Times New Roman"/>
                <w:color w:val="000000"/>
                <w:spacing w:val="-4"/>
                <w:sz w:val="16"/>
                <w:szCs w:val="16"/>
              </w:rPr>
            </w:pPr>
          </w:p>
        </w:tc>
        <w:tc>
          <w:tcPr>
            <w:tcW w:w="980" w:type="dxa"/>
            <w:shd w:val="clear" w:color="auto" w:fill="auto"/>
            <w:tcMar>
              <w:top w:w="85" w:type="dxa"/>
              <w:bottom w:w="85" w:type="dxa"/>
            </w:tcMar>
          </w:tcPr>
          <w:p w:rsidR="003347C0" w:rsidRPr="0010218C" w:rsidRDefault="003347C0" w:rsidP="003347C0">
            <w:pPr>
              <w:jc w:val="center"/>
              <w:rPr>
                <w:rFonts w:ascii="Times New Roman" w:eastAsia="Times New Roman" w:hAnsi="Times New Roman" w:cs="Times New Roman"/>
                <w:color w:val="000000"/>
                <w:spacing w:val="-4"/>
                <w:sz w:val="16"/>
                <w:szCs w:val="16"/>
              </w:rPr>
            </w:pPr>
          </w:p>
        </w:tc>
        <w:tc>
          <w:tcPr>
            <w:tcW w:w="1008" w:type="dxa"/>
            <w:shd w:val="clear" w:color="auto" w:fill="auto"/>
            <w:tcMar>
              <w:top w:w="85" w:type="dxa"/>
              <w:bottom w:w="85" w:type="dxa"/>
            </w:tcMar>
          </w:tcPr>
          <w:p w:rsidR="003347C0" w:rsidRPr="0010218C" w:rsidRDefault="003347C0" w:rsidP="003347C0">
            <w:pPr>
              <w:jc w:val="center"/>
              <w:rPr>
                <w:rFonts w:ascii="Times New Roman" w:eastAsia="Times New Roman" w:hAnsi="Times New Roman" w:cs="Times New Roman"/>
                <w:color w:val="000000"/>
                <w:spacing w:val="-4"/>
                <w:sz w:val="16"/>
                <w:szCs w:val="16"/>
              </w:rPr>
            </w:pPr>
          </w:p>
        </w:tc>
        <w:tc>
          <w:tcPr>
            <w:tcW w:w="1933" w:type="dxa"/>
            <w:shd w:val="clear" w:color="auto" w:fill="auto"/>
            <w:tcMar>
              <w:top w:w="85" w:type="dxa"/>
              <w:left w:w="28" w:type="dxa"/>
              <w:bottom w:w="85" w:type="dxa"/>
              <w:right w:w="57" w:type="dxa"/>
            </w:tcMar>
          </w:tcPr>
          <w:p w:rsidR="003347C0" w:rsidRPr="0010218C" w:rsidRDefault="003347C0" w:rsidP="003347C0">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НАЦИОНАЛЬНАЯ ЭКОНОМИКА</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25</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развития сельского хозяйства и регулирования рынков сельскохозяйственной продукции, сырья и продовольствия</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25 У</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отраслей агропромышленного комплекса"</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25 У T2</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"Экспорт продукции агропромышленного комплекса"</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25 У T2 T0000 200</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"Международная кооперация и экспорт"</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3347C0" w:rsidRPr="0010218C" w:rsidRDefault="003347C0" w:rsidP="003347C0">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3347C0" w:rsidRPr="0010218C" w:rsidRDefault="003347C0" w:rsidP="003347C0">
            <w:pPr>
              <w:jc w:val="center"/>
              <w:rPr>
                <w:rFonts w:ascii="Times New Roman" w:eastAsia="Times New Roman" w:hAnsi="Times New Roman" w:cs="Times New Roman"/>
                <w:b/>
                <w:color w:val="000000"/>
                <w:spacing w:val="-4"/>
                <w:sz w:val="16"/>
                <w:szCs w:val="16"/>
              </w:rPr>
            </w:pPr>
            <w:r>
              <w:rPr>
                <w:rFonts w:ascii="Times New Roman" w:eastAsia="Times New Roman" w:hAnsi="Times New Roman" w:cs="Times New Roman"/>
                <w:b/>
                <w:color w:val="000000"/>
                <w:spacing w:val="-4"/>
                <w:sz w:val="16"/>
                <w:szCs w:val="16"/>
              </w:rPr>
              <w:lastRenderedPageBreak/>
              <w:t>78 374,4</w:t>
            </w:r>
          </w:p>
          <w:p w:rsidR="003347C0" w:rsidRPr="0010218C" w:rsidRDefault="003347C0" w:rsidP="003347C0">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3347C0" w:rsidRPr="0010218C" w:rsidRDefault="003347C0" w:rsidP="003347C0">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61 674,9</w:t>
            </w:r>
          </w:p>
          <w:p w:rsidR="003347C0" w:rsidRPr="0010218C" w:rsidRDefault="003347C0" w:rsidP="003347C0">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3347C0" w:rsidRPr="0010218C" w:rsidRDefault="003347C0" w:rsidP="003347C0">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62 513,9</w:t>
            </w:r>
          </w:p>
          <w:p w:rsidR="003347C0" w:rsidRPr="0010218C" w:rsidRDefault="003347C0" w:rsidP="003347C0">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3347C0" w:rsidRDefault="003347C0" w:rsidP="003347C0">
            <w:r w:rsidRPr="00F603B4">
              <w:rPr>
                <w:rFonts w:ascii="Times New Roman" w:hAnsi="Times New Roman" w:cs="Times New Roman"/>
                <w:sz w:val="16"/>
                <w:szCs w:val="16"/>
              </w:rPr>
              <w:t xml:space="preserve">Правитель-ство </w:t>
            </w:r>
            <w:r w:rsidRPr="00F603B4">
              <w:rPr>
                <w:rFonts w:ascii="Times New Roman" w:hAnsi="Times New Roman" w:cs="Times New Roman"/>
                <w:sz w:val="16"/>
                <w:szCs w:val="16"/>
              </w:rPr>
              <w:lastRenderedPageBreak/>
              <w:t>Российской Федерации</w:t>
            </w:r>
          </w:p>
        </w:tc>
        <w:tc>
          <w:tcPr>
            <w:tcW w:w="2310" w:type="dxa"/>
            <w:shd w:val="clear" w:color="auto" w:fill="auto"/>
            <w:tcMar>
              <w:top w:w="85" w:type="dxa"/>
              <w:left w:w="28" w:type="dxa"/>
              <w:bottom w:w="85" w:type="dxa"/>
              <w:right w:w="28" w:type="dxa"/>
            </w:tcMar>
          </w:tcPr>
          <w:p w:rsidR="003347C0" w:rsidRPr="0010218C" w:rsidRDefault="003347C0" w:rsidP="003347C0">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развития сельского хозяйства и регулирования рынков сельскохозяйственной продукции, сырья и продовольствия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25 У</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отраслей агропромышленного комплекса"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25 У T2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"Экспорт продукции агропромышленного комплекса"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0405 25 У T2 T0000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+82 000,0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0405 25 У T2 T0000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-82 000,0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+84 000,0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0405 25 У T2 T0000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-84 000,0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развития сельского хозяйства и регулирования рынков сельскохозяйственной продукции, сырья и продовольствия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25 У</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отраслей агропромышленного комплекса"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25 У T2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"Экспорт продукции агропромышленного комплекса"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25 У T2 T0000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"Международная кооперация и экспорт"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80 000,0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82 000,0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84 000,0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Государственная программа Российской Федерации </w:t>
            </w:r>
            <w:r w:rsidRPr="0010218C">
              <w:rPr>
                <w:rFonts w:ascii="Times New Roman" w:eastAsia="Times New Roman" w:hAnsi="Times New Roman" w:cs="Times New Roman"/>
                <w:color w:val="000000"/>
                <w:spacing w:val="-4"/>
                <w:sz w:val="16"/>
                <w:szCs w:val="16"/>
              </w:rPr>
              <w:lastRenderedPageBreak/>
              <w:t>"Развитие внешнеэкономической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27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"Создание национальной системы поддержки развития внешнеэкономической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27 3 T6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"Системные меры развития международной кооперации и экспорта"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27 3 T6 60133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поддержка автономной некоммерческой организации "Центр экспертизы по вопросам Всемирной торговой организации", г. Москва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43 129,8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43 129,8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43 129,8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+8 790,0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60329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-8 790,0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Государственная программа Российской Федерации </w:t>
            </w:r>
            <w:r w:rsidRPr="0010218C">
              <w:rPr>
                <w:rFonts w:ascii="Times New Roman" w:eastAsia="Times New Roman" w:hAnsi="Times New Roman" w:cs="Times New Roman"/>
                <w:color w:val="000000"/>
                <w:spacing w:val="-4"/>
                <w:sz w:val="16"/>
                <w:szCs w:val="16"/>
              </w:rPr>
              <w:lastRenderedPageBreak/>
              <w:t>"Развитие внешнеэкономической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27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"Создание национальной системы поддержки развития внешнеэкономической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27 3 T6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"Системные меры развития международной кооперации и экспорта"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27 3 T6 60133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поддержка автономной некоммерческой организации "Центр экспертизы по вопросам Всемирной торговой организации", г. Москва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51 919,8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43 129,8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43 129,8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Государственная программа Российской Федерации "Развитие </w:t>
            </w:r>
            <w:r w:rsidRPr="0010218C">
              <w:rPr>
                <w:rFonts w:ascii="Times New Roman" w:eastAsia="Times New Roman" w:hAnsi="Times New Roman" w:cs="Times New Roman"/>
                <w:color w:val="000000"/>
                <w:spacing w:val="-4"/>
                <w:sz w:val="16"/>
                <w:szCs w:val="16"/>
              </w:rPr>
              <w:lastRenderedPageBreak/>
              <w:t>внешнеэкономической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27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"Создание национальной системы поддержки развития внешнеэкономической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27 3 T6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"Системные меры развития международной кооперации и экспорта"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0405 25 У T2 68850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0405 25 У T2 68850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0405 25 У T2 68850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Государственная программа Российской Федерации "Развитие </w:t>
            </w:r>
            <w:r w:rsidRPr="0010218C">
              <w:rPr>
                <w:rFonts w:ascii="Times New Roman" w:eastAsia="Times New Roman" w:hAnsi="Times New Roman" w:cs="Times New Roman"/>
                <w:color w:val="000000"/>
                <w:spacing w:val="-4"/>
                <w:sz w:val="16"/>
                <w:szCs w:val="16"/>
              </w:rPr>
              <w:lastRenderedPageBreak/>
              <w:t>внешнеэкономической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27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"Создание национальной системы поддержки развития внешнеэкономической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27 3 T6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"Системные меры развития международной кооперации и экспорта"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27 3 T6 60390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Государственная поддержка проектов повышения конкурентоспособности, связанных с продвижением, сертификацией и (или) адаптацией российской продукции, в том числе содержащей результаты интеллектуальной деятельности, к требованиям внешних рынков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"Развитие внешнеэкономической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27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"Создание национальной системы поддержки развития внешнеэкономической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27 3 T6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"Системные меры развития международной кооперации и экспорта"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Pr="0010218C" w:rsidRDefault="005C79F0"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+7 995 240,0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60329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-8 129 590,0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T6 60328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-65 650,0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Pr="0010218C" w:rsidRDefault="005C79F0"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+12 000 000,0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60329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-12 200 000,0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+13 600 000,0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60329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-13 800 000,0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"Развитие внешнеэкономической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27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"Создание национальной системы поддержки развития внешнеэкономической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27 3 T6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"Системные меры развития международной кооперации и экспорта"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27 3 T6 60390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Государственная поддержка проектов повышения конкурентоспособности, связанных с продвижением, сертификацией и (или) адаптацией российской продукции, в том числе содержащей результаты интеллектуальной деятельности, к требованиям внешних рынков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27 3 T6 64712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Имущественный взнос Российской Федерации в государственную корпорацию развития "ВЭБ.РФ" на приобретение акций акционерного общества "Российский экспортный </w:t>
            </w:r>
            <w:r w:rsidRPr="0010218C">
              <w:rPr>
                <w:rFonts w:ascii="Times New Roman" w:eastAsia="Times New Roman" w:hAnsi="Times New Roman" w:cs="Times New Roman"/>
                <w:b/>
                <w:color w:val="000000"/>
                <w:spacing w:val="-4"/>
                <w:sz w:val="16"/>
                <w:szCs w:val="16"/>
              </w:rPr>
              <w:lastRenderedPageBreak/>
              <w:t>центр", г. Москва, в целях увеличения уставного капитала акционерного общества "Российской агентство по страхованию экспортных кредитов и инвестиций", г. Москва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Pr="0010218C"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7 995 240,0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12 000 000,0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Pr="0010218C"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13 600 000,0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F603B4">
              <w:rPr>
                <w:rFonts w:ascii="Times New Roman" w:hAnsi="Times New Roman" w:cs="Times New Roman"/>
                <w:sz w:val="16"/>
                <w:szCs w:val="16"/>
              </w:rPr>
              <w:lastRenderedPageBreak/>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внешнеэкономической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27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"Создание национальной системы поддержки развития внешнеэкономической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27 3 T6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"Системные меры развития международной кооперации и экспорта"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27 3 T6 T0000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"Международная кооперация и экспорт"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(Закупка товаров, работ и услуг для обеспечения </w:t>
            </w:r>
            <w:r w:rsidRPr="0010218C">
              <w:rPr>
                <w:rFonts w:ascii="Times New Roman" w:eastAsia="Times New Roman" w:hAnsi="Times New Roman" w:cs="Times New Roman"/>
                <w:color w:val="000000"/>
                <w:spacing w:val="-4"/>
                <w:sz w:val="16"/>
                <w:szCs w:val="16"/>
              </w:rPr>
              <w:lastRenderedPageBreak/>
              <w:t>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240 700,0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150 700,0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150 700,0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+704 400,0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60329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-704 400,0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60329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внешнеэкономической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27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"Создание национальной системы поддержки развития внешнеэкономической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27 3 T6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"Системные меры развития международной кооперации и экспорта"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27 3 T6 T0000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"Международная кооперация и экспорт"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(Закупка товаров, работ и услуг для обеспечения </w:t>
            </w:r>
            <w:r w:rsidRPr="0010218C">
              <w:rPr>
                <w:rFonts w:ascii="Times New Roman" w:eastAsia="Times New Roman" w:hAnsi="Times New Roman" w:cs="Times New Roman"/>
                <w:color w:val="000000"/>
                <w:spacing w:val="-4"/>
                <w:sz w:val="16"/>
                <w:szCs w:val="16"/>
              </w:rPr>
              <w:lastRenderedPageBreak/>
              <w:t>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945 100,0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250 700,0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150 700,0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Pr="0010218C" w:rsidRDefault="005C79F0" w:rsidP="00145E16">
            <w:pPr>
              <w:jc w:val="both"/>
              <w:rPr>
                <w:rFonts w:ascii="Times New Roman" w:eastAsia="Times New Roman" w:hAnsi="Times New Roman" w:cs="Times New Roman"/>
                <w:color w:val="000000"/>
                <w:spacing w:val="-4"/>
                <w:sz w:val="16"/>
                <w:szCs w:val="16"/>
              </w:rPr>
            </w:pP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5C79F0" w:rsidRPr="00876933"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+195 000,0</w:t>
            </w:r>
          </w:p>
          <w:p w:rsidR="00145E16"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lastRenderedPageBreak/>
              <w:t> </w:t>
            </w:r>
          </w:p>
          <w:p w:rsidR="005C79F0" w:rsidRDefault="005C79F0" w:rsidP="00145E16">
            <w:pPr>
              <w:jc w:val="center"/>
              <w:rPr>
                <w:rFonts w:ascii="Times New Roman" w:eastAsia="Times New Roman" w:hAnsi="Times New Roman" w:cs="Times New Roman"/>
                <w:color w:val="000000"/>
                <w:spacing w:val="-4"/>
                <w:sz w:val="16"/>
                <w:szCs w:val="16"/>
                <w:lang w:val="en-US"/>
              </w:rPr>
            </w:pPr>
          </w:p>
          <w:p w:rsidR="005C79F0" w:rsidRDefault="005C79F0" w:rsidP="00145E16">
            <w:pPr>
              <w:jc w:val="center"/>
              <w:rPr>
                <w:rFonts w:ascii="Times New Roman" w:eastAsia="Times New Roman" w:hAnsi="Times New Roman" w:cs="Times New Roman"/>
                <w:color w:val="000000"/>
                <w:spacing w:val="-4"/>
                <w:sz w:val="16"/>
                <w:szCs w:val="16"/>
                <w:lang w:val="en-US"/>
              </w:rPr>
            </w:pPr>
          </w:p>
          <w:p w:rsidR="005C79F0" w:rsidRDefault="005C79F0" w:rsidP="00145E16">
            <w:pPr>
              <w:jc w:val="center"/>
              <w:rPr>
                <w:rFonts w:ascii="Times New Roman" w:eastAsia="Times New Roman" w:hAnsi="Times New Roman" w:cs="Times New Roman"/>
                <w:color w:val="000000"/>
                <w:spacing w:val="-4"/>
                <w:sz w:val="16"/>
                <w:szCs w:val="16"/>
                <w:lang w:val="en-US"/>
              </w:rPr>
            </w:pPr>
          </w:p>
          <w:p w:rsidR="005C79F0" w:rsidRDefault="005C79F0" w:rsidP="00145E16">
            <w:pPr>
              <w:jc w:val="center"/>
              <w:rPr>
                <w:rFonts w:ascii="Times New Roman" w:eastAsia="Times New Roman" w:hAnsi="Times New Roman" w:cs="Times New Roman"/>
                <w:color w:val="000000"/>
                <w:spacing w:val="-4"/>
                <w:sz w:val="16"/>
                <w:szCs w:val="16"/>
                <w:lang w:val="en-US"/>
              </w:rPr>
            </w:pPr>
          </w:p>
          <w:p w:rsidR="005C79F0" w:rsidRDefault="005C79F0" w:rsidP="00145E16">
            <w:pPr>
              <w:jc w:val="center"/>
              <w:rPr>
                <w:rFonts w:ascii="Times New Roman" w:eastAsia="Times New Roman" w:hAnsi="Times New Roman" w:cs="Times New Roman"/>
                <w:color w:val="000000"/>
                <w:spacing w:val="-4"/>
                <w:sz w:val="16"/>
                <w:szCs w:val="16"/>
                <w:lang w:val="en-US"/>
              </w:rPr>
            </w:pPr>
          </w:p>
          <w:p w:rsidR="005C79F0" w:rsidRDefault="005C79F0" w:rsidP="00145E16">
            <w:pPr>
              <w:jc w:val="center"/>
              <w:rPr>
                <w:rFonts w:ascii="Times New Roman" w:eastAsia="Times New Roman" w:hAnsi="Times New Roman" w:cs="Times New Roman"/>
                <w:color w:val="000000"/>
                <w:spacing w:val="-4"/>
                <w:sz w:val="16"/>
                <w:szCs w:val="16"/>
                <w:lang w:val="en-US"/>
              </w:rPr>
            </w:pPr>
          </w:p>
          <w:p w:rsidR="005C79F0" w:rsidRDefault="005C79F0" w:rsidP="00145E16">
            <w:pPr>
              <w:jc w:val="center"/>
              <w:rPr>
                <w:rFonts w:ascii="Times New Roman" w:eastAsia="Times New Roman" w:hAnsi="Times New Roman" w:cs="Times New Roman"/>
                <w:color w:val="000000"/>
                <w:spacing w:val="-4"/>
                <w:sz w:val="16"/>
                <w:szCs w:val="16"/>
                <w:lang w:val="en-US"/>
              </w:rPr>
            </w:pPr>
          </w:p>
          <w:p w:rsidR="005C79F0" w:rsidRDefault="005C79F0" w:rsidP="00145E16">
            <w:pPr>
              <w:jc w:val="center"/>
              <w:rPr>
                <w:rFonts w:ascii="Times New Roman" w:eastAsia="Times New Roman" w:hAnsi="Times New Roman" w:cs="Times New Roman"/>
                <w:color w:val="000000"/>
                <w:spacing w:val="-4"/>
                <w:sz w:val="16"/>
                <w:szCs w:val="16"/>
                <w:lang w:val="en-US"/>
              </w:rPr>
            </w:pPr>
          </w:p>
          <w:p w:rsidR="005C79F0" w:rsidRDefault="005C79F0" w:rsidP="00145E16">
            <w:pPr>
              <w:jc w:val="center"/>
              <w:rPr>
                <w:rFonts w:ascii="Times New Roman" w:eastAsia="Times New Roman" w:hAnsi="Times New Roman" w:cs="Times New Roman"/>
                <w:color w:val="000000"/>
                <w:spacing w:val="-4"/>
                <w:sz w:val="16"/>
                <w:szCs w:val="16"/>
                <w:lang w:val="en-US"/>
              </w:rPr>
            </w:pPr>
          </w:p>
          <w:p w:rsidR="005C79F0" w:rsidRDefault="005C79F0" w:rsidP="00145E16">
            <w:pPr>
              <w:jc w:val="center"/>
              <w:rPr>
                <w:rFonts w:ascii="Times New Roman" w:eastAsia="Times New Roman" w:hAnsi="Times New Roman" w:cs="Times New Roman"/>
                <w:color w:val="000000"/>
                <w:spacing w:val="-4"/>
                <w:sz w:val="16"/>
                <w:szCs w:val="16"/>
                <w:lang w:val="en-US"/>
              </w:rPr>
            </w:pPr>
          </w:p>
          <w:p w:rsidR="005C79F0" w:rsidRDefault="005C79F0" w:rsidP="00145E16">
            <w:pPr>
              <w:jc w:val="center"/>
              <w:rPr>
                <w:rFonts w:ascii="Times New Roman" w:eastAsia="Times New Roman" w:hAnsi="Times New Roman" w:cs="Times New Roman"/>
                <w:color w:val="000000"/>
                <w:spacing w:val="-4"/>
                <w:sz w:val="16"/>
                <w:szCs w:val="16"/>
                <w:lang w:val="en-US"/>
              </w:rPr>
            </w:pPr>
          </w:p>
          <w:p w:rsidR="005C79F0" w:rsidRDefault="005C79F0" w:rsidP="00145E16">
            <w:pPr>
              <w:jc w:val="center"/>
              <w:rPr>
                <w:rFonts w:ascii="Times New Roman" w:eastAsia="Times New Roman" w:hAnsi="Times New Roman" w:cs="Times New Roman"/>
                <w:color w:val="000000"/>
                <w:spacing w:val="-4"/>
                <w:sz w:val="16"/>
                <w:szCs w:val="16"/>
                <w:lang w:val="en-US"/>
              </w:rPr>
            </w:pPr>
          </w:p>
          <w:p w:rsidR="005C79F0" w:rsidRDefault="005C79F0" w:rsidP="00145E16">
            <w:pPr>
              <w:jc w:val="center"/>
              <w:rPr>
                <w:rFonts w:ascii="Times New Roman" w:eastAsia="Times New Roman" w:hAnsi="Times New Roman" w:cs="Times New Roman"/>
                <w:color w:val="000000"/>
                <w:spacing w:val="-4"/>
                <w:sz w:val="16"/>
                <w:szCs w:val="16"/>
                <w:lang w:val="en-US"/>
              </w:rPr>
            </w:pPr>
          </w:p>
          <w:p w:rsidR="005C79F0" w:rsidRDefault="005C79F0" w:rsidP="00145E16">
            <w:pPr>
              <w:jc w:val="center"/>
              <w:rPr>
                <w:rFonts w:ascii="Times New Roman" w:eastAsia="Times New Roman" w:hAnsi="Times New Roman" w:cs="Times New Roman"/>
                <w:color w:val="000000"/>
                <w:spacing w:val="-4"/>
                <w:sz w:val="16"/>
                <w:szCs w:val="16"/>
                <w:lang w:val="en-US"/>
              </w:rPr>
            </w:pPr>
          </w:p>
          <w:p w:rsidR="005C79F0" w:rsidRDefault="005C79F0" w:rsidP="00145E16">
            <w:pPr>
              <w:jc w:val="center"/>
              <w:rPr>
                <w:rFonts w:ascii="Times New Roman" w:eastAsia="Times New Roman" w:hAnsi="Times New Roman" w:cs="Times New Roman"/>
                <w:color w:val="000000"/>
                <w:spacing w:val="-4"/>
                <w:sz w:val="16"/>
                <w:szCs w:val="16"/>
                <w:lang w:val="en-US"/>
              </w:rPr>
            </w:pPr>
          </w:p>
          <w:p w:rsidR="005C79F0" w:rsidRDefault="005C79F0" w:rsidP="00145E16">
            <w:pPr>
              <w:jc w:val="center"/>
              <w:rPr>
                <w:rFonts w:ascii="Times New Roman" w:eastAsia="Times New Roman" w:hAnsi="Times New Roman" w:cs="Times New Roman"/>
                <w:color w:val="000000"/>
                <w:spacing w:val="-4"/>
                <w:sz w:val="16"/>
                <w:szCs w:val="16"/>
                <w:lang w:val="en-US"/>
              </w:rPr>
            </w:pPr>
          </w:p>
          <w:p w:rsidR="005C79F0" w:rsidRDefault="005C79F0" w:rsidP="00145E16">
            <w:pPr>
              <w:jc w:val="center"/>
              <w:rPr>
                <w:rFonts w:ascii="Times New Roman" w:eastAsia="Times New Roman" w:hAnsi="Times New Roman" w:cs="Times New Roman"/>
                <w:color w:val="000000"/>
                <w:spacing w:val="-4"/>
                <w:sz w:val="16"/>
                <w:szCs w:val="16"/>
                <w:lang w:val="en-US"/>
              </w:rPr>
            </w:pPr>
          </w:p>
          <w:p w:rsidR="005C79F0" w:rsidRDefault="005C79F0" w:rsidP="00145E16">
            <w:pPr>
              <w:jc w:val="center"/>
              <w:rPr>
                <w:rFonts w:ascii="Times New Roman" w:eastAsia="Times New Roman" w:hAnsi="Times New Roman" w:cs="Times New Roman"/>
                <w:color w:val="000000"/>
                <w:spacing w:val="-4"/>
                <w:sz w:val="16"/>
                <w:szCs w:val="16"/>
                <w:lang w:val="en-US"/>
              </w:rPr>
            </w:pPr>
          </w:p>
          <w:p w:rsidR="005C79F0" w:rsidRDefault="005C79F0" w:rsidP="00145E16">
            <w:pPr>
              <w:jc w:val="center"/>
              <w:rPr>
                <w:rFonts w:ascii="Times New Roman" w:eastAsia="Times New Roman" w:hAnsi="Times New Roman" w:cs="Times New Roman"/>
                <w:color w:val="000000"/>
                <w:spacing w:val="-4"/>
                <w:sz w:val="16"/>
                <w:szCs w:val="16"/>
                <w:lang w:val="en-US"/>
              </w:rPr>
            </w:pPr>
          </w:p>
          <w:p w:rsidR="005C79F0" w:rsidRDefault="005C79F0" w:rsidP="00145E16">
            <w:pPr>
              <w:jc w:val="center"/>
              <w:rPr>
                <w:rFonts w:ascii="Times New Roman" w:eastAsia="Times New Roman" w:hAnsi="Times New Roman" w:cs="Times New Roman"/>
                <w:color w:val="000000"/>
                <w:spacing w:val="-4"/>
                <w:sz w:val="16"/>
                <w:szCs w:val="16"/>
                <w:lang w:val="en-US"/>
              </w:rPr>
            </w:pPr>
          </w:p>
          <w:p w:rsidR="005C79F0" w:rsidRDefault="005C79F0" w:rsidP="00145E16">
            <w:pPr>
              <w:jc w:val="center"/>
              <w:rPr>
                <w:rFonts w:ascii="Times New Roman" w:eastAsia="Times New Roman" w:hAnsi="Times New Roman" w:cs="Times New Roman"/>
                <w:color w:val="000000"/>
                <w:spacing w:val="-4"/>
                <w:sz w:val="16"/>
                <w:szCs w:val="16"/>
                <w:lang w:val="en-US"/>
              </w:rPr>
            </w:pPr>
          </w:p>
          <w:p w:rsidR="005C79F0" w:rsidRPr="0010218C" w:rsidRDefault="005C79F0" w:rsidP="00145E16">
            <w:pPr>
              <w:jc w:val="center"/>
              <w:rPr>
                <w:rFonts w:ascii="Times New Roman" w:eastAsia="Times New Roman" w:hAnsi="Times New Roman" w:cs="Times New Roman"/>
                <w:color w:val="000000"/>
                <w:spacing w:val="-4"/>
                <w:sz w:val="16"/>
                <w:szCs w:val="16"/>
                <w:lang w:val="en-US"/>
              </w:rPr>
            </w:pP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+100 000,0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rPr>
              <w:t>Источники</w:t>
            </w:r>
            <w:r w:rsidRPr="0010218C">
              <w:rPr>
                <w:rFonts w:ascii="Times New Roman" w:eastAsia="Times New Roman" w:hAnsi="Times New Roman" w:cs="Times New Roman"/>
                <w:b/>
                <w:color w:val="000000"/>
                <w:spacing w:val="-4"/>
                <w:sz w:val="16"/>
                <w:szCs w:val="16"/>
                <w:lang w:val="en-US"/>
              </w:rPr>
              <w:t>:</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0112 47 4 S3 S0000 600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-93 300,0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0412 47 4 S3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-201 700,0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+195 000,0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Pr="0010218C" w:rsidRDefault="005C79F0"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47 4 S3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-195 000,0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+195 000,0</w:t>
            </w: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47 4 S3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-195 000,0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4 S5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масштабных научных и научно-технологических проектов по приоритетным исследовательским направлениям"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4 S5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5C79F0"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5 S6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инфраструктуры для научных исследований и подготовки кадров"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5 S6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195 000,0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Pr="0010218C"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195 000,0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Pr="0010218C"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120 000,0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195 000,0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Pr="0010218C"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120 000,0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lastRenderedPageBreak/>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Pr="0010218C" w:rsidRDefault="005C79F0" w:rsidP="00145E16">
            <w:pPr>
              <w:jc w:val="both"/>
              <w:rPr>
                <w:rFonts w:ascii="Times New Roman" w:eastAsia="Times New Roman" w:hAnsi="Times New Roman" w:cs="Times New Roman"/>
                <w:color w:val="000000"/>
                <w:spacing w:val="-4"/>
                <w:sz w:val="16"/>
                <w:szCs w:val="16"/>
              </w:rPr>
            </w:pP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Pr="0010218C" w:rsidRDefault="005C79F0"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+756 000,0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Pr="0010218C" w:rsidRDefault="005C79F0"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-956 000,0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4 S5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масштабных научных и научно-технологических проектов по приоритетным исследовательским направлениям"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4 S5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5 S6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инфраструктуры для научных исследований и подготовки кадров"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5 S6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756 000,0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Pr="0010218C"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lastRenderedPageBreak/>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w:t>
            </w:r>
            <w:r w:rsidRPr="0010218C">
              <w:rPr>
                <w:rFonts w:ascii="Times New Roman" w:eastAsia="Times New Roman" w:hAnsi="Times New Roman" w:cs="Times New Roman"/>
                <w:color w:val="000000"/>
                <w:spacing w:val="-4"/>
                <w:sz w:val="16"/>
                <w:szCs w:val="16"/>
              </w:rPr>
              <w:lastRenderedPageBreak/>
              <w:t>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47 4 S3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47 4 S3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47 4 S3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w:t>
            </w:r>
            <w:r w:rsidRPr="0010218C">
              <w:rPr>
                <w:rFonts w:ascii="Times New Roman" w:eastAsia="Times New Roman" w:hAnsi="Times New Roman" w:cs="Times New Roman"/>
                <w:color w:val="000000"/>
                <w:spacing w:val="-4"/>
                <w:sz w:val="16"/>
                <w:szCs w:val="16"/>
              </w:rPr>
              <w:lastRenderedPageBreak/>
              <w:t>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4 S5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масштабных научных и научно-технологических проектов по приоритетным исследовательским направлениям"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4 S5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Подпрограмма "Формирование и реализация комплексных научно-технических программ по приоритетам </w:t>
            </w:r>
            <w:r w:rsidRPr="0010218C">
              <w:rPr>
                <w:rFonts w:ascii="Times New Roman" w:eastAsia="Times New Roman" w:hAnsi="Times New Roman" w:cs="Times New Roman"/>
                <w:color w:val="000000"/>
                <w:spacing w:val="-4"/>
                <w:sz w:val="16"/>
                <w:szCs w:val="16"/>
              </w:rPr>
              <w:lastRenderedPageBreak/>
              <w:t>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Default="005C79F0" w:rsidP="00145E16">
            <w:pPr>
              <w:jc w:val="both"/>
              <w:rPr>
                <w:rFonts w:ascii="Times New Roman" w:eastAsia="Times New Roman" w:hAnsi="Times New Roman" w:cs="Times New Roman"/>
                <w:color w:val="000000"/>
                <w:spacing w:val="-4"/>
                <w:sz w:val="16"/>
                <w:szCs w:val="16"/>
              </w:rPr>
            </w:pPr>
          </w:p>
          <w:p w:rsidR="005C79F0" w:rsidRPr="0010218C" w:rsidRDefault="005C79F0" w:rsidP="00145E16">
            <w:pPr>
              <w:jc w:val="both"/>
              <w:rPr>
                <w:rFonts w:ascii="Times New Roman" w:eastAsia="Times New Roman" w:hAnsi="Times New Roman" w:cs="Times New Roman"/>
                <w:color w:val="000000"/>
                <w:spacing w:val="-4"/>
                <w:sz w:val="16"/>
                <w:szCs w:val="16"/>
              </w:rPr>
            </w:pP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+315 000,0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Pr="0010218C" w:rsidRDefault="005C79F0"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0110 47 1 S3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-415 000,0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+535 500,0</w:t>
            </w: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0110 47 1 S3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-535 500,0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Подпрограмма "Формирование и реализация комплексных научно-технических программ по приоритетам </w:t>
            </w:r>
            <w:r w:rsidRPr="0010218C">
              <w:rPr>
                <w:rFonts w:ascii="Times New Roman" w:eastAsia="Times New Roman" w:hAnsi="Times New Roman" w:cs="Times New Roman"/>
                <w:color w:val="000000"/>
                <w:spacing w:val="-4"/>
                <w:sz w:val="16"/>
                <w:szCs w:val="16"/>
              </w:rPr>
              <w:lastRenderedPageBreak/>
              <w:t>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4 S5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масштабных научных и научно-технологических проектов по приоритетным исследовательским направлениям"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4 S5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5 S6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инфраструктуры для научных исследований и подготовки кадров"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5 S6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315 000,0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Pr="0010218C"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535 500,0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+443 726,8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0112 47 5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-443 726,8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5 S6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инфраструктуры для научных исследований и подготовки кадров"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5 S6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443 726,8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"Национальная технологическая инициатива"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+1 600 000,0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47 7 S1 67706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-1 600 000,0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+1 800 354,0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47 7 S1 67706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-1 800 354,0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+1 746 392,5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47 7 S1 67706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-1 746 392,5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"Национальная технологическая инициатива"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7 S5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масштабных научных и научно-технологических проектов по приоритетным исследовательским направлениям"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7 S5 67706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Государственная поддержка центров Национальной технологической инициативы на базе образовательных организаций высшего образования и научных организаций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1 600 000,0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1 800 354,0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1 746 392,5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99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функций иных федеральных органов государственной власти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99 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непрограммные мероприятия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99 9 00 20590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Средства, зарезервированные на реализацию мероприятий, обеспечивающих восстановление занятости и доходов населения, рост экономики и долгосрочные структурные изменения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666 885 159,6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90 915 467,4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139 999 698,2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+19 200 000,0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0405 25 У T2 68850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-19 200 000,0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99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функций иных федеральных органов государственной власти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99 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непрограммные мероприятия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99 9 00 20590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Средства, зарезервированные на реализацию мероприятий, обеспечивающих восстановление занятости и доходов населения, рост экономики и долгосрочные структурные изменения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666 885 159,6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110 115 467,4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139 999 698,2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99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функций иных федеральных органов государственной власти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99 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Иные непрограммные мероприятия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99 9 00 20590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Средства, зарезервированные на реализацию мероприятий, обеспечивающих восстановление занятости и доходов населения, рост экономики и долгосрочные структурные изменения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666 885 159,6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90 915 467,4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139 999 698,2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+21 000 000,0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60329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-21 000 000,0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+1 000 000,0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60329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-1 000 000,0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НАЦИОНАЛЬНАЯ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национальной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99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функций иных федеральных органов государственной власти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99 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Иные непрограммные мероприятия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99 9 00 20590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Средства, зарезервированные на реализацию мероприятий, обеспечивающих восстановление занятости и доходов населения, рост экономики и долгосрочные структурные изменения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666 885 159,6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111 915 467,4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140 999 698,2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ЖИЛИЩНО-КОММУНАЛЬНОЕ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Жилищное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+8 842 807,4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0501 47 2 E9 E0000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-8 842 807,4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+9 291 932,4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0501 47 2 E9 E0000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-9 291 932,4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+8 995 883,1</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0501 47 2 E9 E0000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-8 995 883,1</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ЖИЛИЩНО-КОММУНАЛЬНОЕ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Жилищное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2 S6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инфраструктуры для научных исследований и подготовки кадров"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ЦСР ВР 47 2 S6 S0000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8 842 807,4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9 291 932,4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8 995 883,1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ЖИЛИЩНО-КОММУНАЛЬНОЕ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жилищно-коммунального хозяйства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05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"Создание условий для обеспечения качественными услугами жилищно-коммунального хозяйства граждан России"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+25 974 115,3</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Pr="0010218C" w:rsidRDefault="005C79F0"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+139 431,9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0505 05 2 G5 52430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-25 974 115,3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0505 05 2 G5 G0000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-139 431,9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+36 981 549,9</w:t>
            </w: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+94 734,5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0505 05 2 G5 52430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-36 981 549,9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0505 05 2 G5 G0000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-94 734,5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+40 595 962,8</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Pr="0010218C" w:rsidRDefault="005C79F0"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+92 060,0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0505 05 2 G5 52430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-40 595 962,8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0505 05 2 G5 G0000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-92 060,0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ЖИЛИЩНО-КОММУНАЛЬНОЕ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жилищно-коммунального хозяйства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05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"Создание условий для обеспечения качественными услугами жилищно-коммунального хозяйства граждан России"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05 2 F5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"Чистая вода"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05 2 F5 52430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Строительство и реконструкция (модернизация) объектов питьевого водоснабжения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05 2 F5 F0000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"Жилье и городская среда"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25 974 115,3</w:t>
            </w: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139 431,9</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36 981 549,9</w:t>
            </w: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94 734,5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40 595 962,8</w:t>
            </w: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92 060,0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lastRenderedPageBreak/>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ЖИЛИЩНО-КОММУНАЛЬНОЕ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жилищно-коммунального хозяйства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05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05 3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Основное мероприятие "Обеспечение государственных функций </w:t>
            </w:r>
            <w:r w:rsidRPr="0010218C">
              <w:rPr>
                <w:rFonts w:ascii="Times New Roman" w:eastAsia="Times New Roman" w:hAnsi="Times New Roman" w:cs="Times New Roman"/>
                <w:color w:val="000000"/>
                <w:spacing w:val="-4"/>
                <w:sz w:val="16"/>
                <w:szCs w:val="16"/>
              </w:rPr>
              <w:lastRenderedPageBreak/>
              <w:t>по текущему управлению реализацией государственной программы"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05 3 05 90000 100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05 3 05 90000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05 3 05 90000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(Предоставление субсидий бюджетным, автономным учреждениям и иным </w:t>
            </w:r>
            <w:r w:rsidRPr="0010218C">
              <w:rPr>
                <w:rFonts w:ascii="Times New Roman" w:eastAsia="Times New Roman" w:hAnsi="Times New Roman" w:cs="Times New Roman"/>
                <w:color w:val="000000"/>
                <w:spacing w:val="-4"/>
                <w:sz w:val="16"/>
                <w:szCs w:val="16"/>
              </w:rPr>
              <w:lastRenderedPageBreak/>
              <w:t>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178 515,2</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Pr="0010218C"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40 429,5</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Pr="0010218C"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68 906,2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180 250,7</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Pr="0010218C"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37 946,1</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Pr="0010218C"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68 906,2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187 262,2</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Pr="0010218C"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37 946,1</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Pr="0010218C"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76 562,5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+77 301,6</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Pr="0010218C" w:rsidRDefault="005C79F0"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+51 499,9</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Pr="0010218C" w:rsidRDefault="005C79F0"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+59 733,9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0505 05 2 G5 52430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-78 851,0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0602 05 2 G6 50130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-40 588,5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1403 05 1 F1 50210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-69 095,9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+78 046,2</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Pr="0010218C" w:rsidRDefault="005C79F0"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+28 548,2</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Pr="0010218C" w:rsidRDefault="005C79F0"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+63 897,3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0505 05 2 G5 52430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-78 828,5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0602 05 2 G6 50130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-30 921,7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1403 05 1 F1 50210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-60 741,5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+81 151,5</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Pr="0010218C" w:rsidRDefault="005C79F0"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+29 575,8</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Default="005C79F0" w:rsidP="00145E16">
            <w:pPr>
              <w:jc w:val="center"/>
              <w:rPr>
                <w:rFonts w:ascii="Times New Roman" w:eastAsia="Times New Roman" w:hAnsi="Times New Roman" w:cs="Times New Roman"/>
                <w:color w:val="000000"/>
                <w:spacing w:val="-4"/>
                <w:sz w:val="16"/>
                <w:szCs w:val="16"/>
              </w:rPr>
            </w:pPr>
          </w:p>
          <w:p w:rsidR="005C79F0" w:rsidRPr="0010218C" w:rsidRDefault="005C79F0"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+64 175,0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0505 05 2 G5 52430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-84 048,3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0602 05 2 G6 50130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-24 377,7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1403 05 1 F1 50210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-66 476,3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ЖИЛИЩНО-КОММУНАЛЬНОЕ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жилищно-коммунального хозяйства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05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05 3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Основное мероприятие "Обеспечение государственных функций </w:t>
            </w:r>
            <w:r w:rsidRPr="0010218C">
              <w:rPr>
                <w:rFonts w:ascii="Times New Roman" w:eastAsia="Times New Roman" w:hAnsi="Times New Roman" w:cs="Times New Roman"/>
                <w:color w:val="000000"/>
                <w:spacing w:val="-4"/>
                <w:sz w:val="16"/>
                <w:szCs w:val="16"/>
              </w:rPr>
              <w:lastRenderedPageBreak/>
              <w:t>по текущему управлению реализацией государственной программы"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05 3 05 90000 100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05 3 05 90000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05 3 05 90000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(Предоставление субсидий бюджетным, автономным учреждениям и иным </w:t>
            </w:r>
            <w:r w:rsidRPr="0010218C">
              <w:rPr>
                <w:rFonts w:ascii="Times New Roman" w:eastAsia="Times New Roman" w:hAnsi="Times New Roman" w:cs="Times New Roman"/>
                <w:color w:val="000000"/>
                <w:spacing w:val="-4"/>
                <w:sz w:val="16"/>
                <w:szCs w:val="16"/>
              </w:rPr>
              <w:lastRenderedPageBreak/>
              <w:t>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255 816,8</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Pr="0010218C"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91 929,4</w:t>
            </w: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128 640,1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258 296,9</w:t>
            </w: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66 494,3</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Pr="0010218C"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132 803,5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268 413,7</w:t>
            </w: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67 521,9</w:t>
            </w: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5C79F0" w:rsidRDefault="005C79F0"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140 737,5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lastRenderedPageBreak/>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ЖИЛИЩНО-КОММУНАЛЬНОЕ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жилищно-коммунального хозяйства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05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0113 05 3 D6 D0000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+10 500,0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0113 05 3 D6 D0000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-10 500,0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+10 500,0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0113 05 3 D6 D0000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-10 500,0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ЖИЛИЩНО-КОММУНАЛЬНОЕ ХОЗЯЙСТВО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жилищно-коммунального хозяйства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05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05 3 D6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"Цифровое государственное управление"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05 3 D6 D0000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(Предоставление субсидий бюджетным, автономным учреждениям и иным </w:t>
            </w:r>
            <w:r w:rsidRPr="0010218C">
              <w:rPr>
                <w:rFonts w:ascii="Times New Roman" w:eastAsia="Times New Roman" w:hAnsi="Times New Roman" w:cs="Times New Roman"/>
                <w:b/>
                <w:color w:val="000000"/>
                <w:spacing w:val="-4"/>
                <w:sz w:val="16"/>
                <w:szCs w:val="16"/>
              </w:rPr>
              <w:lastRenderedPageBreak/>
              <w:t>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9 000,0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10 500,0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10 500,0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ОХРАНА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охраны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"Охрана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12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"Регулирование качества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12 1 G1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"Чистая страна"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12 1 G1 52420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Ликвидация несанкционированных свалок в границах городов и наиболее опасных объектов накопленного экологического вреда окружающей среде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12 1 G1 G0000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"Экология"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(Закупка товаров, работ и услуг для обеспечения </w:t>
            </w:r>
            <w:r w:rsidRPr="0010218C">
              <w:rPr>
                <w:rFonts w:ascii="Times New Roman" w:eastAsia="Times New Roman" w:hAnsi="Times New Roman" w:cs="Times New Roman"/>
                <w:color w:val="000000"/>
                <w:spacing w:val="-4"/>
                <w:sz w:val="16"/>
                <w:szCs w:val="16"/>
              </w:rPr>
              <w:lastRenderedPageBreak/>
              <w:t>государственных (муниципальных) нужд)</w:t>
            </w:r>
          </w:p>
          <w:p w:rsidR="00FF0C41" w:rsidRPr="0010218C" w:rsidRDefault="00145E16" w:rsidP="00FF0C41">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p>
        </w:tc>
        <w:tc>
          <w:tcPr>
            <w:tcW w:w="980" w:type="dxa"/>
            <w:shd w:val="clear" w:color="auto" w:fill="auto"/>
            <w:tcMar>
              <w:top w:w="85" w:type="dxa"/>
              <w:bottom w:w="85" w:type="dxa"/>
            </w:tcMar>
          </w:tcPr>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2 618 750,2</w:t>
            </w: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22 991,3</w:t>
            </w: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p>
        </w:tc>
        <w:tc>
          <w:tcPr>
            <w:tcW w:w="980" w:type="dxa"/>
            <w:shd w:val="clear" w:color="auto" w:fill="auto"/>
            <w:tcMar>
              <w:top w:w="85" w:type="dxa"/>
              <w:bottom w:w="85" w:type="dxa"/>
            </w:tcMar>
          </w:tcPr>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2 498 841,4</w:t>
            </w: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19 996,2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7 225 437,9</w:t>
            </w: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19 996,2</w:t>
            </w:r>
          </w:p>
          <w:p w:rsidR="00145E16" w:rsidRPr="0010218C" w:rsidRDefault="00145E16" w:rsidP="00145E16">
            <w:pPr>
              <w:jc w:val="center"/>
              <w:rPr>
                <w:rFonts w:ascii="Times New Roman" w:eastAsia="Times New Roman" w:hAnsi="Times New Roman" w:cs="Times New Roman"/>
                <w:b/>
                <w:color w:val="000000"/>
                <w:spacing w:val="-4"/>
                <w:sz w:val="16"/>
                <w:szCs w:val="16"/>
              </w:rPr>
            </w:pPr>
          </w:p>
        </w:tc>
        <w:tc>
          <w:tcPr>
            <w:tcW w:w="951" w:type="dxa"/>
            <w:shd w:val="clear" w:color="auto" w:fill="auto"/>
            <w:tcMar>
              <w:top w:w="85" w:type="dxa"/>
              <w:bottom w:w="85" w:type="dxa"/>
            </w:tcMar>
          </w:tcPr>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+5 784 300,1</w:t>
            </w:r>
          </w:p>
          <w:p w:rsidR="00E75EB6" w:rsidRDefault="00E75EB6" w:rsidP="00145E16">
            <w:pPr>
              <w:jc w:val="center"/>
              <w:rPr>
                <w:rFonts w:ascii="Times New Roman" w:eastAsia="Times New Roman" w:hAnsi="Times New Roman" w:cs="Times New Roman"/>
                <w:color w:val="000000"/>
                <w:spacing w:val="-4"/>
                <w:sz w:val="16"/>
                <w:szCs w:val="16"/>
              </w:rPr>
            </w:pPr>
          </w:p>
          <w:p w:rsidR="00E75EB6" w:rsidRDefault="00E75EB6" w:rsidP="00145E16">
            <w:pPr>
              <w:jc w:val="center"/>
              <w:rPr>
                <w:rFonts w:ascii="Times New Roman" w:eastAsia="Times New Roman" w:hAnsi="Times New Roman" w:cs="Times New Roman"/>
                <w:color w:val="000000"/>
                <w:spacing w:val="-4"/>
                <w:sz w:val="16"/>
                <w:szCs w:val="16"/>
              </w:rPr>
            </w:pPr>
          </w:p>
          <w:p w:rsidR="00E75EB6" w:rsidRDefault="00E75EB6" w:rsidP="00145E16">
            <w:pPr>
              <w:jc w:val="center"/>
              <w:rPr>
                <w:rFonts w:ascii="Times New Roman" w:eastAsia="Times New Roman" w:hAnsi="Times New Roman" w:cs="Times New Roman"/>
                <w:color w:val="000000"/>
                <w:spacing w:val="-4"/>
                <w:sz w:val="16"/>
                <w:szCs w:val="16"/>
              </w:rPr>
            </w:pPr>
          </w:p>
          <w:p w:rsidR="00E75EB6" w:rsidRDefault="00E75EB6" w:rsidP="00145E16">
            <w:pPr>
              <w:jc w:val="center"/>
              <w:rPr>
                <w:rFonts w:ascii="Times New Roman" w:eastAsia="Times New Roman" w:hAnsi="Times New Roman" w:cs="Times New Roman"/>
                <w:color w:val="000000"/>
                <w:spacing w:val="-4"/>
                <w:sz w:val="16"/>
                <w:szCs w:val="16"/>
              </w:rPr>
            </w:pPr>
          </w:p>
          <w:p w:rsidR="00E75EB6" w:rsidRDefault="00E75EB6" w:rsidP="00145E16">
            <w:pPr>
              <w:jc w:val="center"/>
              <w:rPr>
                <w:rFonts w:ascii="Times New Roman" w:eastAsia="Times New Roman" w:hAnsi="Times New Roman" w:cs="Times New Roman"/>
                <w:color w:val="000000"/>
                <w:spacing w:val="-4"/>
                <w:sz w:val="16"/>
                <w:szCs w:val="16"/>
              </w:rPr>
            </w:pPr>
          </w:p>
          <w:p w:rsidR="00E75EB6" w:rsidRDefault="00E75EB6" w:rsidP="00145E16">
            <w:pPr>
              <w:jc w:val="center"/>
              <w:rPr>
                <w:rFonts w:ascii="Times New Roman" w:eastAsia="Times New Roman" w:hAnsi="Times New Roman" w:cs="Times New Roman"/>
                <w:color w:val="000000"/>
                <w:spacing w:val="-4"/>
                <w:sz w:val="16"/>
                <w:szCs w:val="16"/>
              </w:rPr>
            </w:pPr>
          </w:p>
          <w:p w:rsidR="00E75EB6" w:rsidRDefault="00E75EB6" w:rsidP="00145E16">
            <w:pPr>
              <w:jc w:val="center"/>
              <w:rPr>
                <w:rFonts w:ascii="Times New Roman" w:eastAsia="Times New Roman" w:hAnsi="Times New Roman" w:cs="Times New Roman"/>
                <w:color w:val="000000"/>
                <w:spacing w:val="-4"/>
                <w:sz w:val="16"/>
                <w:szCs w:val="16"/>
              </w:rPr>
            </w:pPr>
          </w:p>
          <w:p w:rsidR="00E75EB6" w:rsidRDefault="00E75EB6"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+51 768,5</w:t>
            </w:r>
          </w:p>
          <w:p w:rsidR="00FF0C41" w:rsidRDefault="00FF0C41"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0605 12 1 G1 G0000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-5 836</w:t>
            </w:r>
            <w:r w:rsidR="00FF0C41">
              <w:rPr>
                <w:rFonts w:ascii="Times New Roman" w:eastAsia="Times New Roman" w:hAnsi="Times New Roman" w:cs="Times New Roman"/>
                <w:b/>
                <w:color w:val="000000"/>
                <w:spacing w:val="-4"/>
                <w:sz w:val="16"/>
                <w:szCs w:val="16"/>
              </w:rPr>
              <w:t> 068,6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+5 116 559,2</w:t>
            </w:r>
          </w:p>
          <w:p w:rsidR="00E75EB6" w:rsidRDefault="00E75EB6" w:rsidP="00145E16">
            <w:pPr>
              <w:jc w:val="center"/>
              <w:rPr>
                <w:rFonts w:ascii="Times New Roman" w:eastAsia="Times New Roman" w:hAnsi="Times New Roman" w:cs="Times New Roman"/>
                <w:color w:val="000000"/>
                <w:spacing w:val="-4"/>
                <w:sz w:val="16"/>
                <w:szCs w:val="16"/>
              </w:rPr>
            </w:pPr>
          </w:p>
          <w:p w:rsidR="00E75EB6" w:rsidRDefault="00E75EB6" w:rsidP="00145E16">
            <w:pPr>
              <w:jc w:val="center"/>
              <w:rPr>
                <w:rFonts w:ascii="Times New Roman" w:eastAsia="Times New Roman" w:hAnsi="Times New Roman" w:cs="Times New Roman"/>
                <w:color w:val="000000"/>
                <w:spacing w:val="-4"/>
                <w:sz w:val="16"/>
                <w:szCs w:val="16"/>
              </w:rPr>
            </w:pPr>
          </w:p>
          <w:p w:rsidR="00E75EB6" w:rsidRDefault="00E75EB6" w:rsidP="00145E16">
            <w:pPr>
              <w:jc w:val="center"/>
              <w:rPr>
                <w:rFonts w:ascii="Times New Roman" w:eastAsia="Times New Roman" w:hAnsi="Times New Roman" w:cs="Times New Roman"/>
                <w:color w:val="000000"/>
                <w:spacing w:val="-4"/>
                <w:sz w:val="16"/>
                <w:szCs w:val="16"/>
              </w:rPr>
            </w:pPr>
          </w:p>
          <w:p w:rsidR="00E75EB6" w:rsidRDefault="00E75EB6" w:rsidP="00145E16">
            <w:pPr>
              <w:jc w:val="center"/>
              <w:rPr>
                <w:rFonts w:ascii="Times New Roman" w:eastAsia="Times New Roman" w:hAnsi="Times New Roman" w:cs="Times New Roman"/>
                <w:color w:val="000000"/>
                <w:spacing w:val="-4"/>
                <w:sz w:val="16"/>
                <w:szCs w:val="16"/>
              </w:rPr>
            </w:pPr>
          </w:p>
          <w:p w:rsidR="00E75EB6" w:rsidRDefault="00E75EB6" w:rsidP="00145E16">
            <w:pPr>
              <w:jc w:val="center"/>
              <w:rPr>
                <w:rFonts w:ascii="Times New Roman" w:eastAsia="Times New Roman" w:hAnsi="Times New Roman" w:cs="Times New Roman"/>
                <w:color w:val="000000"/>
                <w:spacing w:val="-4"/>
                <w:sz w:val="16"/>
                <w:szCs w:val="16"/>
              </w:rPr>
            </w:pPr>
          </w:p>
          <w:p w:rsidR="00E75EB6" w:rsidRDefault="00E75EB6" w:rsidP="00145E16">
            <w:pPr>
              <w:jc w:val="center"/>
              <w:rPr>
                <w:rFonts w:ascii="Times New Roman" w:eastAsia="Times New Roman" w:hAnsi="Times New Roman" w:cs="Times New Roman"/>
                <w:color w:val="000000"/>
                <w:spacing w:val="-4"/>
                <w:sz w:val="16"/>
                <w:szCs w:val="16"/>
              </w:rPr>
            </w:pPr>
          </w:p>
          <w:p w:rsidR="00E75EB6" w:rsidRDefault="00E75EB6" w:rsidP="00145E16">
            <w:pPr>
              <w:jc w:val="center"/>
              <w:rPr>
                <w:rFonts w:ascii="Times New Roman" w:eastAsia="Times New Roman" w:hAnsi="Times New Roman" w:cs="Times New Roman"/>
                <w:color w:val="000000"/>
                <w:spacing w:val="-4"/>
                <w:sz w:val="16"/>
                <w:szCs w:val="16"/>
              </w:rPr>
            </w:pPr>
          </w:p>
          <w:p w:rsidR="00E75EB6" w:rsidRDefault="00E75EB6"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+34 983,7</w:t>
            </w:r>
          </w:p>
          <w:p w:rsidR="00FF0C41" w:rsidRDefault="00FF0C41"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0605 12 1 G1 G0000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-5 151</w:t>
            </w:r>
            <w:r w:rsidR="00FF0C41">
              <w:rPr>
                <w:rFonts w:ascii="Times New Roman" w:eastAsia="Times New Roman" w:hAnsi="Times New Roman" w:cs="Times New Roman"/>
                <w:b/>
                <w:color w:val="000000"/>
                <w:spacing w:val="-4"/>
                <w:sz w:val="16"/>
                <w:szCs w:val="16"/>
              </w:rPr>
              <w:t> 542,9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ОХРАНА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охраны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"Охрана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12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"Регулирование качества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12 1 G1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"Чистая страна"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12 1 G1 52420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Ликвидация несанкционированных свалок в границах городов и наиболее опасных объектов накопленного экологического вреда окружающей среде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12 1 G1 G0000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"Экология"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(Закупка товаров, работ и услуг для обеспечения </w:t>
            </w:r>
            <w:r w:rsidRPr="0010218C">
              <w:rPr>
                <w:rFonts w:ascii="Times New Roman" w:eastAsia="Times New Roman" w:hAnsi="Times New Roman" w:cs="Times New Roman"/>
                <w:color w:val="000000"/>
                <w:spacing w:val="-4"/>
                <w:sz w:val="16"/>
                <w:szCs w:val="16"/>
              </w:rPr>
              <w:lastRenderedPageBreak/>
              <w:t>государственных (муниципальных) нужд)</w:t>
            </w:r>
          </w:p>
          <w:p w:rsidR="00FF0C41" w:rsidRPr="0010218C" w:rsidRDefault="00145E16" w:rsidP="00FF0C41">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p>
        </w:tc>
        <w:tc>
          <w:tcPr>
            <w:tcW w:w="936" w:type="dxa"/>
            <w:shd w:val="clear" w:color="auto" w:fill="auto"/>
            <w:tcMar>
              <w:top w:w="85" w:type="dxa"/>
              <w:bottom w:w="85" w:type="dxa"/>
            </w:tcMar>
          </w:tcPr>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8 403 050,3</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Pr="0010218C" w:rsidRDefault="00E75EB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74 759,8</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p>
        </w:tc>
        <w:tc>
          <w:tcPr>
            <w:tcW w:w="993" w:type="dxa"/>
            <w:shd w:val="clear" w:color="auto" w:fill="auto"/>
            <w:tcMar>
              <w:top w:w="85" w:type="dxa"/>
              <w:bottom w:w="85" w:type="dxa"/>
            </w:tcMar>
          </w:tcPr>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7 615 400,6</w:t>
            </w: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54 979,9</w:t>
            </w:r>
          </w:p>
          <w:p w:rsidR="00E75EB6" w:rsidRDefault="00E75EB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p>
        </w:tc>
        <w:tc>
          <w:tcPr>
            <w:tcW w:w="968" w:type="dxa"/>
            <w:shd w:val="clear" w:color="auto" w:fill="auto"/>
            <w:tcMar>
              <w:top w:w="85" w:type="dxa"/>
              <w:bottom w:w="85" w:type="dxa"/>
            </w:tcMar>
          </w:tcPr>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7 225 437,9</w:t>
            </w: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19 996,2</w:t>
            </w:r>
          </w:p>
          <w:p w:rsidR="00E75EB6" w:rsidRDefault="00E75EB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ОХРАНА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охраны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"Охрана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12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"Регулирование качества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12 1 G1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"Чистая страна"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12 1 G1 G0000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"Экология"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12 1 G1 G0000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"Экология"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22 991,3</w:t>
            </w: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8 593 854,9</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19 996,2</w:t>
            </w: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10 140 461,7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19 996,2</w:t>
            </w: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4 287,8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+34 983,7</w:t>
            </w:r>
          </w:p>
          <w:p w:rsidR="00E75EB6" w:rsidRDefault="00E75EB6" w:rsidP="00145E16">
            <w:pPr>
              <w:jc w:val="center"/>
              <w:rPr>
                <w:rFonts w:ascii="Times New Roman" w:eastAsia="Times New Roman" w:hAnsi="Times New Roman" w:cs="Times New Roman"/>
                <w:color w:val="000000"/>
                <w:spacing w:val="-4"/>
                <w:sz w:val="16"/>
                <w:szCs w:val="16"/>
              </w:rPr>
            </w:pPr>
          </w:p>
          <w:p w:rsidR="00E75EB6" w:rsidRDefault="00E75EB6" w:rsidP="00145E16">
            <w:pPr>
              <w:jc w:val="center"/>
              <w:rPr>
                <w:rFonts w:ascii="Times New Roman" w:eastAsia="Times New Roman" w:hAnsi="Times New Roman" w:cs="Times New Roman"/>
                <w:color w:val="000000"/>
                <w:spacing w:val="-4"/>
                <w:sz w:val="16"/>
                <w:szCs w:val="16"/>
              </w:rPr>
            </w:pPr>
          </w:p>
          <w:p w:rsidR="00E75EB6" w:rsidRDefault="00E75EB6" w:rsidP="00145E16">
            <w:pPr>
              <w:jc w:val="center"/>
              <w:rPr>
                <w:rFonts w:ascii="Times New Roman" w:eastAsia="Times New Roman" w:hAnsi="Times New Roman" w:cs="Times New Roman"/>
                <w:color w:val="000000"/>
                <w:spacing w:val="-4"/>
                <w:sz w:val="16"/>
                <w:szCs w:val="16"/>
              </w:rPr>
            </w:pPr>
          </w:p>
          <w:p w:rsidR="00E75EB6" w:rsidRDefault="00E75EB6" w:rsidP="00145E16">
            <w:pPr>
              <w:jc w:val="center"/>
              <w:rPr>
                <w:rFonts w:ascii="Times New Roman" w:eastAsia="Times New Roman" w:hAnsi="Times New Roman" w:cs="Times New Roman"/>
                <w:color w:val="000000"/>
                <w:spacing w:val="-4"/>
                <w:sz w:val="16"/>
                <w:szCs w:val="16"/>
              </w:rPr>
            </w:pPr>
          </w:p>
          <w:p w:rsidR="00E75EB6" w:rsidRDefault="00E75EB6" w:rsidP="00145E16">
            <w:pPr>
              <w:jc w:val="center"/>
              <w:rPr>
                <w:rFonts w:ascii="Times New Roman" w:eastAsia="Times New Roman" w:hAnsi="Times New Roman" w:cs="Times New Roman"/>
                <w:color w:val="000000"/>
                <w:spacing w:val="-4"/>
                <w:sz w:val="16"/>
                <w:szCs w:val="16"/>
              </w:rPr>
            </w:pPr>
          </w:p>
          <w:p w:rsidR="00E75EB6" w:rsidRDefault="00E75EB6"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+134,3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0605 12 1 G1 52420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-35 118,0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ОХРАНА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охраны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"Охрана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12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"Регулирование качества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12 1 G1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"Чистая страна"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12 1 G1 G0000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"Экология"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12 1 G1 G0000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"Экология"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22 991,3</w:t>
            </w: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8 593 854,9</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19 996,2</w:t>
            </w: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10 140 461,7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54 979,9</w:t>
            </w: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E75EB6" w:rsidRDefault="00E75EB6"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4 422,1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ОХРАНА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охраны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"Охрана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12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"Регулирование качества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12 1 G6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"Оздоровление Волги"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+231 750,0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0605 12 1 G6 54820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-231 750,0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+570 690,0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0605 12 1 G6 54820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-570 690,0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ОХРАНА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охраны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"Охрана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12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"Регулирование качества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12 1 G6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"Оздоровление Волги"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12 1 G6 54820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Подъем и утилизация затонувших судов на акватории реки Волги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231 750,0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570 690,0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ОХРАНА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охраны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ГП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"Охрана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+27 000,0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0605 12 1 G9 G0000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-27 000,0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+27 000,0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0605 12 1 G9 G0000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-27 000,0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+27 000,0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0605 12 1 G9 G0000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-27 000,0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ОХРАНА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охраны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ГП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"Охрана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12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Подпрограмма "Биологическое разнообразие России"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12 2 G9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"Сохранение биологического разнообразия и развитие экологического туризма"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12 2 G9 G0000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"Экология"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27 000,0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27 000,0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27 000,0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ОХРАНА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охраны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"Охрана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12 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Подпрограмма "Охрана озера Байкал и социально-экономическое развитие Байкальской природной территории"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12 9 G7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"Сохранение озера Байкал"</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12 9 G7 G0000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"Экология"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44 855,7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44 800,0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44 800,0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+29 000,0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0605 12 1 G7 G0000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-29 000,0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+29 000,0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0605 12 1 G7 G0000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-29 000,0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+29 000,0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0605 12 1 G7 G0000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-29 000,0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ОХРАНА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охраны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"Охрана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12 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Подпрограмма "Охрана озера Байкал и социально-экономическое развитие Байкальской природной территории"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12 9 G7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"Сохранение озера Байкал"</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12 9 G7 G0000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"Экология"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73 855,7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73 800,0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73 800,0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ОХРАНА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охраны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"Охрана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12 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"Охрана озера Байкал и социально-экономическое развитие Байкальской природной территории"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12 9 G7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"Сохранение озера Байкал"</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12 9 G7 G0000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"Экология"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1 987 012,4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703 740,0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1 248 760,0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+746 689,0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0605 12 1 G1 52420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-746 689,0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ОХРАНА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охраны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"Охрана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12 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"Охрана озера Байкал и социально-экономическое развитие Байкальской природной территории"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12 9 G7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"Сохранение озера Байкал"</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12 9 G7 G0000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"Экология"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1 987 012,4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703 740,0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1 995 449,0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ОХРАНА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охраны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"Охрана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12 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"Охрана озера Байкал и социально-экономическое развитие Байкальской природной территории"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12 9 G7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"Сохранение озера Байкал"</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12 9 G7 G0000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"Экология"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1 987 012,4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703 740,0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1 248 760,0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+200 731,1</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0605 12 1 G1 G0000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-200 731,1</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+676 813,0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0605 12 1 G1 G0000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-676 813,0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ОХРАНА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охраны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"Охрана окружающей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12 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"Охрана озера Байкал и социально-экономическое развитие Байкальской природной территории"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12 9 G7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"Сохранение озера Байкал"</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12 9 G7 G0000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"Экология"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2 187 743,5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1 380 553,0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1 248 760,0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ПР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Дошкольное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P2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"Содействие занятости женщин - создание условий дошкольного образования для детей в возрасте до трех лет"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2 P2 52320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32 484 372,8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+749 432,4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0701 02 2 P2 52530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-749 432,4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+1 339 745,5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0701 02 2 P2 52530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-1 339 745,5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+1 403 228,5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0701 02 2 P2 52530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-1 403 228,5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ПР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Дошкольное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P2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"Содействие занятости"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2 P2 52320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33 233 805,2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1 339 745,5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1 403 228,5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Общее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2 E1 51690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2 902 891,7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2 887 349,3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2 342 659,3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+3 847 108,3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51730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-403 786,8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51730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-20 000,0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51890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-1 310 475,0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52470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-1 015 562,7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0704 02 1 E6 51770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-74 858,8</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Pr="0010218C" w:rsidRDefault="006024EC"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E5 51620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-321 207,2</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Pr="0010218C" w:rsidRDefault="006024EC"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1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-701 217,8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+3 862 650,7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51730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-375 414,2</w:t>
            </w: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52470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-884 977,0</w:t>
            </w:r>
          </w:p>
          <w:p w:rsidR="006024EC"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0704 02 1 E6 51770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-334 164,4</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Pr="0010218C" w:rsidRDefault="006024EC"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E5 51620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-906 224,0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E5 62400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-210 000,0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E5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-92 536,0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1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-694 839,9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E3 62292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-337 865,8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E3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-26 629,4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+4 407 340,7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51730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-305 952,7</w:t>
            </w: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51890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-598 929,4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52470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-868 214,0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0704 02 1 E6 51770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-321 773,7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0704 02 1 E6 61634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-106 470,9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E5 51620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-1 324 713,3</w:t>
            </w: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1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-672 397,5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E3 62292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-208 889,2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Общее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2 E1 51690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6 750 000,0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6 750 000,0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6 750 000,0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Общее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+960 000,0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0703 02 4 E2 51730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-960 000,0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+980 000,0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0703 02 4 E2 51730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+960 000,0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0703 02 4 E2 51730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-960 000,0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Общее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02 2 E1 51730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Создание детских технопарков "Кванториум"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960 000,0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980 000,0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960 000,0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 xml:space="preserve">Правитель-ство </w:t>
            </w:r>
            <w:r w:rsidRPr="002D3529">
              <w:rPr>
                <w:rFonts w:ascii="Times New Roman" w:hAnsi="Times New Roman" w:cs="Times New Roman"/>
                <w:sz w:val="16"/>
                <w:szCs w:val="16"/>
              </w:rPr>
              <w:lastRenderedPageBreak/>
              <w:t>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Общее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2 E1 51870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853 791,7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849 220,4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833 135,1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+96 208,3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E1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-13 096,5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E1 51870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-6 450,5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E1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-53 923,6</w:t>
            </w: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0709 02 2 E3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-19 451,0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54910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-3 286,7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+100 779,6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-35 258,6</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Pr="0010218C" w:rsidRDefault="006024EC"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E1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-11 886,0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E1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-53 635,0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+116 864,9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-36 118,9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E1 51870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-6 766,2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E1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-32 260,7</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Pr="0010218C" w:rsidRDefault="006024EC"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0709 02 2 E3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-41 719,1</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Общее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2 E1 51870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950 000,0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Общее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+18 000,0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0704 02 1 E6 61624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-4 867,8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E1 55200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-13 132,2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+18 000,0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-13 887,6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0704 02 1 E6 61624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-4 112,4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+18 000,0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0704 02 1 E6 61624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-7 916,3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0704 02 1 E6 61634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-10 083,7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Общее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02 2 E1 52300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Создание новых мест в общеобразовательных организациях, расположенных в сельской местности и поселках городского типа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(Предоставление субсидий бюджетным, автономным </w:t>
            </w:r>
            <w:r w:rsidRPr="0010218C">
              <w:rPr>
                <w:rFonts w:ascii="Times New Roman" w:eastAsia="Times New Roman" w:hAnsi="Times New Roman" w:cs="Times New Roman"/>
                <w:b/>
                <w:color w:val="000000"/>
                <w:spacing w:val="-4"/>
                <w:sz w:val="16"/>
                <w:szCs w:val="16"/>
              </w:rPr>
              <w:lastRenderedPageBreak/>
              <w:t>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18 000,0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18 000,0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18 000,0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Общее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2 E1 52390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Модернизация инфраструктуры общего образования в отдельных субъектах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4 415 166,7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2 626 334,4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3 419 000,2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+398 890,0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0702 02 2 E1 53050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-398 890,0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Общее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2 E1 52390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Модернизация инфраструктуры общего образования в отдельных субъектах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4 814 056,7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2 626 334,4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3 419 000,2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Общее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+32 790 157,7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0702 02 2 E1 53050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-32 790 157,7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+38 009 174,9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0702 02 2 E1 52390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-196 520,0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0702 02 2 E1 53050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-37 812 654,9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+73 815 058,4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0702 02 2 E1 52390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-268 890,0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0702 02 2 E1 53050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-70 414 532,8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0702 02 2 E1 54900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-3 131 635,6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Общее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02 2 E1 53050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Создание новых мест в общеобразовательных организациях в связи с ростом числа обучающихся, вызванным демографическим фактором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32 790 157,7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38 009 174,9</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73 815 058,4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Общее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ЦСР ВР 02 2 E1 54900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8 088 552,7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3 665 056,4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3 131 635,6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+6 066 520,0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0702 02 2 E1 53050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-6 066 520,0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Общее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ЦСР ВР 02 2 E1 54900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14 155 072,7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3 665 056,4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3 131 635,6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Общее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+18 000,0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E1 55200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-18 000,0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+18 000,0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E1 51870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-6 654,4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51750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-2 277,9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62352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-4 222,4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E0000 100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-3 713,6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-1 131,7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Общее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02 2 E1 54900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(Предоставление субсидий бюджетным, автономным </w:t>
            </w:r>
            <w:r w:rsidRPr="0010218C">
              <w:rPr>
                <w:rFonts w:ascii="Times New Roman" w:eastAsia="Times New Roman" w:hAnsi="Times New Roman" w:cs="Times New Roman"/>
                <w:b/>
                <w:color w:val="000000"/>
                <w:spacing w:val="-4"/>
                <w:sz w:val="16"/>
                <w:szCs w:val="16"/>
              </w:rPr>
              <w:lastRenderedPageBreak/>
              <w:t>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18 000,0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18 000,0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Общее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2 E1 E0000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37 274,6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36 737,7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46 863,9</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0704 02 1 E6 51770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60447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60447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Общее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2 E1 E0000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237 274,6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236 737,7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246 863,9</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Общее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"Успех каждого ребенка"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2 E2 50970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10 886,1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10 886,1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51890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Общее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"Успех каждого ребенка"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2 E2 50970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10 886,1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10 886,1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Общее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+5 500 000,0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E5 51620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-141 202,3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E4 52100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-5 358 797,7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+3 300 000,0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E4 52100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-3 300 000,0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Общее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ГП ПП ОМ 02 2 E4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"Цифровая образовательная среда"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02 2 E4 52080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Государственная поддержка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5 500 000,0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3 300 000,0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Общее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0709 02 2 E4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+1 000 000,0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E4 52190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-9 844,4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E5 51620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-140 000,0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E4 52100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-789 772,7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E4 52100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-382,9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0709 02 2 E4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-32 757,4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E4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-27 242,6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+1 000 000,0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E4 52190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-10 169,0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E5 51620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-140 000,0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E4 52100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-799 831,0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E4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-24 026,8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0709 02 2 E4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-25 973,2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Общее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02 2 E4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Федеральный проект "Цифровая образовательная среда"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02 2 E4 E0000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1 000 000,0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1 000 000,0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Дополнительное образование детей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4 E2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"Успех каждого ребенка"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4 E2 54910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Создание новых мест в образовательных организациях различных типов для реализации дополнительных общеразвивающих </w:t>
            </w:r>
            <w:r w:rsidRPr="0010218C">
              <w:rPr>
                <w:rFonts w:ascii="Times New Roman" w:eastAsia="Times New Roman" w:hAnsi="Times New Roman" w:cs="Times New Roman"/>
                <w:color w:val="000000"/>
                <w:spacing w:val="-4"/>
                <w:sz w:val="16"/>
                <w:szCs w:val="16"/>
              </w:rPr>
              <w:lastRenderedPageBreak/>
              <w:t>программ всех направленностей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2 138 972,8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+1 800 000,0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51890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-1 285 790,1</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E5 62400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E3 62292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-474 209,9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+1 000 000,0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51890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-1 000 000,0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Дополнительное образование детей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4 E2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"Успех каждого ребенка"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4 E2 54910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Создание новых мест в образовательных организациях различных типов для реализации дополнительных общеразвивающих </w:t>
            </w:r>
            <w:r w:rsidRPr="0010218C">
              <w:rPr>
                <w:rFonts w:ascii="Times New Roman" w:eastAsia="Times New Roman" w:hAnsi="Times New Roman" w:cs="Times New Roman"/>
                <w:color w:val="000000"/>
                <w:spacing w:val="-4"/>
                <w:sz w:val="16"/>
                <w:szCs w:val="16"/>
              </w:rPr>
              <w:lastRenderedPageBreak/>
              <w:t>программ всех направленностей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2 138 972,8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1 800 000,0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1 000 000,0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Дополнительное образование детей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4 E4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"Цифровая образовательная среда"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4 E4 52190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Создание центров цифрового образования детей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557 211,4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1 103 986,5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1 083 075,6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+28 657,2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E4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-28 657,2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+59 844,4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E4 52100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-59 844,4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+60 169,0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E4 52100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-60 169,0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Дополнительное образование детей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4 E4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"Цифровая образовательная среда"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4 E4 52190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Создание центров цифрового образования детей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585 868,6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1 163 830,9</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1 143 244,6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Среднее профессиональное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среднего профессионального и дополнительного профессионального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1 E6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"Молодые профессионалы (Повышение конкурентоспособности профессионального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0704 02 1 E6 51770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0704 02 1 E6 51770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0704 02 1 E6 51770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Среднее профессиональное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среднего профессионального и дополнительного профессионального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1 E6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"Молодые профессионалы (Повышение конкурентоспособности профессионального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02 1 E6 51770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Создание и обеспечение функционирования центров опережающей профессиональной подготовки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70 000,0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Среднее профессиональное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среднего профессионального и дополнительного профессионального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1 E6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"Молодые профессионалы (Повышение конкурентоспособности профессионального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1 E6 61624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поддержка профессиональных образовательных организаций в целях обеспечения соответствия их материально-технической базы современным требованиям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4 544 365,0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4 542 892,9</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4 548 464,6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+140 000,0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1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-140 000,0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+140 000,0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1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-140 000,0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+140 000,0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1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-140 000,0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Среднее профессиональное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среднего профессионального и дополнительного профессионального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1 E6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"Молодые профессионалы (Повышение конкурентоспособности профессионального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1 E6 61624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Создание (обновление) материально-технической базы образовательных организаций, реализующих программы среднего профессионального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4 684 365,0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4 682 892,9</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4 688 464,6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Среднее профессиональное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среднего профессионального и дополнительного профессионального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1 E6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"Молодые профессионалы (Повышение конкурентоспособности профессионального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1 E6 61634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Обеспечение проведения аттестации обучающихся по программам среднего профессионального образования с использованием механизма демонстрационного экзамена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90 771,5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90 285,5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311 714,5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+59 228,5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0704 02 1 E6 61624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-59 228,5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+59 714,5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0704 02 1 E6 61624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-59 714,5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Среднее профессиональное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среднего профессионального и дополнительного профессионального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1 E6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"Молодые профессионалы (Повышение конкурентоспособности профессионального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1 E6 61634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Обеспечение проведения аттестации обучающихся по программам среднего профессионального образования с использованием механизма демонстрационного экзамена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311 714,5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Профессиональная подготовка, переподготовка и повышение квалификации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среднего профессионального и дополнительного профессионального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1 E6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"Молодые профессионалы (Повышение конкурентоспособности профессионального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1 E6 61636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Повышение квалификации преподавателей (мастеров производственного обучения) по программам, основанным на опыте Союза Ворлдскиллс Россия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276 808,2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275 326,2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308 000,0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w:t>
            </w:r>
            <w:r w:rsidR="00AC5D04">
              <w:rPr>
                <w:rFonts w:ascii="Times New Roman" w:eastAsia="Times New Roman" w:hAnsi="Times New Roman" w:cs="Times New Roman"/>
                <w:b/>
                <w:color w:val="000000"/>
                <w:spacing w:val="-4"/>
                <w:sz w:val="16"/>
                <w:szCs w:val="16"/>
              </w:rPr>
              <w:t>32 090,5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0704 02 1 E6 61624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-32 090,5</w:t>
            </w:r>
          </w:p>
          <w:p w:rsidR="00AC5D04" w:rsidRPr="0010218C" w:rsidRDefault="00145E16" w:rsidP="00AC5D04">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w:t>
            </w:r>
            <w:r w:rsidR="00AC5D04">
              <w:rPr>
                <w:rFonts w:ascii="Times New Roman" w:eastAsia="Times New Roman" w:hAnsi="Times New Roman" w:cs="Times New Roman"/>
                <w:b/>
                <w:color w:val="000000"/>
                <w:spacing w:val="-4"/>
                <w:sz w:val="16"/>
                <w:szCs w:val="16"/>
              </w:rPr>
              <w:t>33 567,7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0704 02 1 E6 61624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-33 567,7</w:t>
            </w:r>
          </w:p>
          <w:p w:rsidR="00AC5D04" w:rsidRPr="0010218C" w:rsidRDefault="00145E16" w:rsidP="00AC5D04">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w:t>
            </w:r>
            <w:r w:rsidR="00AC5D04">
              <w:rPr>
                <w:rFonts w:ascii="Times New Roman" w:eastAsia="Times New Roman" w:hAnsi="Times New Roman" w:cs="Times New Roman"/>
                <w:b/>
                <w:color w:val="000000"/>
                <w:spacing w:val="-4"/>
                <w:sz w:val="16"/>
                <w:szCs w:val="16"/>
              </w:rPr>
              <w:t>12 301,6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0704 02 1 E6 61624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-12 301,6</w:t>
            </w:r>
          </w:p>
          <w:p w:rsidR="00AC5D04" w:rsidRPr="0010218C" w:rsidRDefault="00145E16" w:rsidP="00AC5D04">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Профессиональная подготовка, переподготовка и повышение квалификации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среднего профессионального и дополнительного профессионального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1 E6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"Молодые профессионалы (Повышение конкурентоспособности профессионального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1 E6 61636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Повышение квалификации преподавателей и мастеров производственного обучения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AC5D04" w:rsidP="00145E16">
            <w:pPr>
              <w:jc w:val="center"/>
              <w:rPr>
                <w:rFonts w:ascii="Times New Roman" w:eastAsia="Times New Roman" w:hAnsi="Times New Roman" w:cs="Times New Roman"/>
                <w:b/>
                <w:color w:val="000000"/>
                <w:spacing w:val="-4"/>
                <w:sz w:val="16"/>
                <w:szCs w:val="16"/>
              </w:rPr>
            </w:pPr>
            <w:r>
              <w:rPr>
                <w:rFonts w:ascii="Times New Roman" w:eastAsia="Times New Roman" w:hAnsi="Times New Roman" w:cs="Times New Roman"/>
                <w:b/>
                <w:color w:val="000000"/>
                <w:spacing w:val="-4"/>
                <w:sz w:val="16"/>
                <w:szCs w:val="16"/>
              </w:rPr>
              <w:lastRenderedPageBreak/>
              <w:t>308 898,7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AC5D04" w:rsidP="00145E16">
            <w:pPr>
              <w:jc w:val="center"/>
              <w:rPr>
                <w:rFonts w:ascii="Times New Roman" w:eastAsia="Times New Roman" w:hAnsi="Times New Roman" w:cs="Times New Roman"/>
                <w:b/>
                <w:color w:val="000000"/>
                <w:spacing w:val="-4"/>
                <w:sz w:val="16"/>
                <w:szCs w:val="16"/>
              </w:rPr>
            </w:pPr>
            <w:r>
              <w:rPr>
                <w:rFonts w:ascii="Times New Roman" w:eastAsia="Times New Roman" w:hAnsi="Times New Roman" w:cs="Times New Roman"/>
                <w:b/>
                <w:color w:val="000000"/>
                <w:spacing w:val="-4"/>
                <w:sz w:val="16"/>
                <w:szCs w:val="16"/>
              </w:rPr>
              <w:t>308 893,9</w:t>
            </w:r>
            <w:r w:rsidR="00145E16"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AC5D04" w:rsidP="00145E16">
            <w:pPr>
              <w:jc w:val="center"/>
              <w:rPr>
                <w:rFonts w:ascii="Times New Roman" w:eastAsia="Times New Roman" w:hAnsi="Times New Roman" w:cs="Times New Roman"/>
                <w:b/>
                <w:color w:val="000000"/>
                <w:spacing w:val="-4"/>
                <w:sz w:val="16"/>
                <w:szCs w:val="16"/>
              </w:rPr>
            </w:pPr>
            <w:r>
              <w:rPr>
                <w:rFonts w:ascii="Times New Roman" w:eastAsia="Times New Roman" w:hAnsi="Times New Roman" w:cs="Times New Roman"/>
                <w:b/>
                <w:color w:val="000000"/>
                <w:spacing w:val="-4"/>
                <w:sz w:val="16"/>
                <w:szCs w:val="16"/>
              </w:rPr>
              <w:t>320 301,6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Профессиональная подготовка, переподготовка и повышение квалификации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E5 51620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E5 51620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-241 015,3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E5 51620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-158 984,7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0705 02 2 E5 62400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+500 000,0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E5 51620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Профессиональная подготовка, переподготовка и повышение квалификации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02 2 E1 E0000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500 000,0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Профессиональная подготовка, переподготовка и повышение квалификации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+21 010,0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E5 62400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-21 010,0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+20 010,0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E5 62400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-20 010,0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+20 010,0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6024EC" w:rsidRDefault="006024EC"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E1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-19 641,7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E5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-368,3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Профессиональная подготовка, переподготовка и повышение квалификации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02 2 E1 E0000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21 010,0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20 010,0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20 010,0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Профессиональная подготовка, переподготовка и повышение квалификации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"Содействие занятости населения"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07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"Активная политика занятости населения и социальная поддержка безработных граждан"</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07 1 P2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"Содействие занятости женщин - создание условий дошкольного образования для детей в возрасте до трех лет"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0401 07 1 L3 52910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0401 07 1 L3 52910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0401 07 1 L3 52910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Профессиональная подготовка, переподготовка и повышение квалификации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"Содействие занятости населения"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07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"Активная политика занятости населения и социальная поддержка безработных граждан"</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07 1 P2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"Содействие занятости"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07 1 P2 P0000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"Демография"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(Предоставление субсидий бюджетным, автономным учреждениям и иным </w:t>
            </w:r>
            <w:r w:rsidRPr="0010218C">
              <w:rPr>
                <w:rFonts w:ascii="Times New Roman" w:eastAsia="Times New Roman" w:hAnsi="Times New Roman" w:cs="Times New Roman"/>
                <w:b/>
                <w:color w:val="000000"/>
                <w:spacing w:val="-4"/>
                <w:sz w:val="16"/>
                <w:szCs w:val="16"/>
              </w:rPr>
              <w:lastRenderedPageBreak/>
              <w:t>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Профессиональная подготовка, переподготовка и повышение квалификации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15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"Стимулирование инноваций"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15 5 D3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"Кадры для цифровой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15 5 D3 D0000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570 072,6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601 801,5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+22 500,0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0411 15 5 D3 64044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-22 500,0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Профессиональная подготовка, переподготовка и повышение квалификации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15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"Стимулирование инноваций"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15 5 D3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"Кадры для цифровой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15 5 D3 D0000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592 572,6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601 801,5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Профессиональная подготовка, переподготовка и повышение квалификации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15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"Стимулирование инноваций"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15 5 D3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"Кадры для цифровой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15 5 D3 D0000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570 072,6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601 801,5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+57 427,4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D3 67714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-37 875,6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D3 62357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-19 551,8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+53 531,7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5 D3 67710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-53 531,7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Профессиональная подготовка, переподготовка и повышение квалификации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15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"Стимулирование инноваций"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15 5 D3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"Кадры для цифровой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15 5 D3 D0000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627 500,0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655 333,2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Профессиональная подготовка, переподготовка и повышение квалификации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15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"Стимулирование инноваций"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15 5 D3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"Кадры для цифровой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15 5 D3 D0000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570 072,6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601 801,5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+21 205,1</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0411 21 1 D6 D0000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-21 205,1</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Профессиональная подготовка, переподготовка и повышение квалификации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15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"Стимулирование инноваций"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15 5 D3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"Кадры для цифровой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15 5 D3 D0000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570 072,6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623 006,6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Профессиональная подготовка, переподготовка и повышение квалификации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15 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"Управленческие кадры"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15 7 L1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Федеральный проект "Системные меры по </w:t>
            </w:r>
            <w:r w:rsidRPr="0010218C">
              <w:rPr>
                <w:rFonts w:ascii="Times New Roman" w:eastAsia="Times New Roman" w:hAnsi="Times New Roman" w:cs="Times New Roman"/>
                <w:color w:val="000000"/>
                <w:spacing w:val="-4"/>
                <w:sz w:val="16"/>
                <w:szCs w:val="16"/>
              </w:rPr>
              <w:lastRenderedPageBreak/>
              <w:t>повышению производительности труда"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+24 275,2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15 7 L1 L0000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-24 275,2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+99 000,0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15 7 L1 L0000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-99 000,0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+210 000,0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15 7 L1 L0000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-210 000,0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Профессиональная подготовка, переподготовка и повышение квалификации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15 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"Управленческие кадры"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15 7 L1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Федеральный проект "Системные меры по </w:t>
            </w:r>
            <w:r w:rsidRPr="0010218C">
              <w:rPr>
                <w:rFonts w:ascii="Times New Roman" w:eastAsia="Times New Roman" w:hAnsi="Times New Roman" w:cs="Times New Roman"/>
                <w:color w:val="000000"/>
                <w:spacing w:val="-4"/>
                <w:sz w:val="16"/>
                <w:szCs w:val="16"/>
              </w:rPr>
              <w:lastRenderedPageBreak/>
              <w:t>повышению производительности труда"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15 7 L1 68910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Повышение квалификации рабочих предприятий-участников национального проекта "Производительность труда и поддержка занятости" с использованием инфраструктуры Ворлдскиллс</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24 275,2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99 000,0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210 000,0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Профессиональная подготовка, переподготовка и повышение квалификации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"Информационно-телекоммуникационная инфраструктура информационного общества и услуги, оказываемые на ее основе"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+3 258 405,0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1 D3 60655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-3 258 405,0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+3 447 036,0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1 D3 60655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-3 447 036,0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+4 398 676,3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1 D3 60655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-4 398 676,3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Профессиональная подготовка, переподготовка и повышение квалификации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"Информационно-телекоммуникационная инфраструктура информационного общества и услуги, оказываемые на ее основе"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23 1 D3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Федеральный проект "Кадры для цифровой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23 1 D3 60655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Проведение обучения по дополнительным профессиональным программам с использованием мер государственной поддержки для получения новых востребованных на рынке труда цифровых компетенций и обеспечение достижения отдельных результатов федерального проекта "Кадры для цифровой экономики" на базе автономной некоммерческой организации "Университет национальной технологической инициативы 2035"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3 258 405,0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3 447 036,0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4 398 676,3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Профессиональная подготовка, переподготовка и повышение квалификации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Государственная программа Российской Федерации </w:t>
            </w:r>
            <w:r w:rsidRPr="0010218C">
              <w:rPr>
                <w:rFonts w:ascii="Times New Roman" w:eastAsia="Times New Roman" w:hAnsi="Times New Roman" w:cs="Times New Roman"/>
                <w:color w:val="000000"/>
                <w:spacing w:val="-4"/>
                <w:sz w:val="16"/>
                <w:szCs w:val="16"/>
              </w:rPr>
              <w:lastRenderedPageBreak/>
              <w:t>"Информационное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"Информационно-телекоммуникационная инфраструктура информационного общества и услуги, оказываемые на ее основе"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+1 274 168,5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23 1 D3 60656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-1 274 168,5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+1 436 437,6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23 1 D3 60656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-1 436 437,6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+1 720 458,2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23 1 D3 60656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-1 720 458,2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Профессиональная подготовка, переподготовка и повышение квалификации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Государственная программа Российской Федерации </w:t>
            </w:r>
            <w:r w:rsidRPr="0010218C">
              <w:rPr>
                <w:rFonts w:ascii="Times New Roman" w:eastAsia="Times New Roman" w:hAnsi="Times New Roman" w:cs="Times New Roman"/>
                <w:color w:val="000000"/>
                <w:spacing w:val="-4"/>
                <w:sz w:val="16"/>
                <w:szCs w:val="16"/>
              </w:rPr>
              <w:lastRenderedPageBreak/>
              <w:t>"Информационное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"Информационно-телекоммуникационная инфраструктура информационного общества и услуги, оказываемые на ее основе"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23 1 D3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"Кадры для цифровой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23 1 D3 60656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Проведение повышения квалификации преподавателей высшего и среднего профессионального образования по новым программам для ИТ-специальностей и различных предметных отраслей и обеспечение достижения отдельных результатов федерального проекта "Кадры для цифровой экономики" на базе автономной некоммерческой организации высшего образования "Университет Иннополис"</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1 274 168,5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1 436 437,6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1 720 458,2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Профессиональная подготовка, переподготовка и повышение квалификации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"Безопасность в информационном обществе"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D6 D0000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D6 D0000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D6 D0000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Профессиональная подготовка, переподготовка и повышение квалификации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23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"Безопасность в информационном обществе"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23 3 D4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"Информационная безопасность"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23 3 D4 D0000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Профессиональная подготовка, переподготовка и повышение квалификации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внешнеэкономической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27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"Создание национальной системы поддержки развития внешнеэкономической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T6 60328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60329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60329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Профессиональная подготовка, переподготовка и повышение квалификации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27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внешнеэкономической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27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"Создание национальной системы поддержки развития внешнеэкономической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27 3 T6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"Системные меры развития международной кооперации и экспорта"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27 3 T6 60141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Государственная поддержка реализации мероприятий по разработке и реализации образовательных программ, предусматривающих комплексное развитие экспортных компетенций региональных управленческих команд и представителей субъектов малого и среднего предпринимательства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55 000,0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105 000,0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Профессиональная подготовка, переподготовка и повышение квалификации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+187 500,0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0706 47 2 02 90000 600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-187 500,0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+375 000,0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-375 000,0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+375 000,0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-375 000,0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Профессиональная подготовка, переподготовка и повышение квалификации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47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Подпрограмма "Развитие национального интеллектуального капитала"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1 S7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человеческого капитала в интересах регионов, отраслей и сектора исследований и разработок"</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1 S7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187 500,0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375 000,0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375 000,0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Государственная программа Российской Федерации </w:t>
            </w:r>
            <w:r w:rsidRPr="0010218C">
              <w:rPr>
                <w:rFonts w:ascii="Times New Roman" w:eastAsia="Times New Roman" w:hAnsi="Times New Roman" w:cs="Times New Roman"/>
                <w:color w:val="000000"/>
                <w:spacing w:val="-4"/>
                <w:sz w:val="16"/>
                <w:szCs w:val="16"/>
              </w:rPr>
              <w:lastRenderedPageBreak/>
              <w:t>"Развитие промышленности и повышение ее конкурентоспособности"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16 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"Содействие проведению научных исследований и опытных разработок в гражданских отраслях промышленности"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+384 285,5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16 6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-384 285,5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+375 762,0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16 6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-375 762,0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+375 300,2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16 6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-375 300,2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Государственная программа Российской Федерации </w:t>
            </w:r>
            <w:r w:rsidRPr="0010218C">
              <w:rPr>
                <w:rFonts w:ascii="Times New Roman" w:eastAsia="Times New Roman" w:hAnsi="Times New Roman" w:cs="Times New Roman"/>
                <w:color w:val="000000"/>
                <w:spacing w:val="-4"/>
                <w:sz w:val="16"/>
                <w:szCs w:val="16"/>
              </w:rPr>
              <w:lastRenderedPageBreak/>
              <w:t>"Развитие промышленности и повышение ее конкурентоспособности"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16 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"Содействие проведению научных исследований и опытных разработок в гражданских отраслях промышленности"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16 6 S6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инфраструктуры для научных исследований и подготовки кадров"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16 6 S6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384 285,5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375 762,0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375 300,2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Подпрограмма "Обеспечение глобальной </w:t>
            </w:r>
            <w:r w:rsidRPr="0010218C">
              <w:rPr>
                <w:rFonts w:ascii="Times New Roman" w:eastAsia="Times New Roman" w:hAnsi="Times New Roman" w:cs="Times New Roman"/>
                <w:color w:val="000000"/>
                <w:spacing w:val="-4"/>
                <w:sz w:val="16"/>
                <w:szCs w:val="16"/>
              </w:rPr>
              <w:lastRenderedPageBreak/>
              <w:t>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47 2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Основное мероприятие "Развитие инфраструктуры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47 2 01 90000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20 599 216,7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13 774 787,0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5 054 058,3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+623 706,0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0408 24 4 V2 V0000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-623 706,0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Подпрограмма "Обеспечение глобальной </w:t>
            </w:r>
            <w:r w:rsidRPr="0010218C">
              <w:rPr>
                <w:rFonts w:ascii="Times New Roman" w:eastAsia="Times New Roman" w:hAnsi="Times New Roman" w:cs="Times New Roman"/>
                <w:color w:val="000000"/>
                <w:spacing w:val="-4"/>
                <w:sz w:val="16"/>
                <w:szCs w:val="16"/>
              </w:rPr>
              <w:lastRenderedPageBreak/>
              <w:t>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47 2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Основное мероприятие "Развитие инфраструктуры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47 2 01 90000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20 599 216,7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14 398 493,0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5 054 058,3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47 2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Основное мероприятие "Обеспечение реализации </w:t>
            </w:r>
            <w:r w:rsidRPr="0010218C">
              <w:rPr>
                <w:rFonts w:ascii="Times New Roman" w:eastAsia="Times New Roman" w:hAnsi="Times New Roman" w:cs="Times New Roman"/>
                <w:color w:val="000000"/>
                <w:spacing w:val="-4"/>
                <w:sz w:val="16"/>
                <w:szCs w:val="16"/>
              </w:rPr>
              <w:lastRenderedPageBreak/>
              <w:t>образовательных программ и научной деятельности в системе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47 2 02 90000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367 801 939,7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383 743 274,7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405 844 848,0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+64 021,9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-64 021,9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+56 020,0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-56 020,0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47 2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Основное мероприятие "Обеспечение реализации </w:t>
            </w:r>
            <w:r w:rsidRPr="0010218C">
              <w:rPr>
                <w:rFonts w:ascii="Times New Roman" w:eastAsia="Times New Roman" w:hAnsi="Times New Roman" w:cs="Times New Roman"/>
                <w:color w:val="000000"/>
                <w:spacing w:val="-4"/>
                <w:sz w:val="16"/>
                <w:szCs w:val="16"/>
              </w:rPr>
              <w:lastRenderedPageBreak/>
              <w:t>образовательных программ и научной деятельности в системе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47 2 02 90000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367 801 939,7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383 807 296,6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405 900 868,0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47 2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Основное мероприятие "Обеспечение реализации образовательных программ и научной деятельности в </w:t>
            </w:r>
            <w:r w:rsidRPr="0010218C">
              <w:rPr>
                <w:rFonts w:ascii="Times New Roman" w:eastAsia="Times New Roman" w:hAnsi="Times New Roman" w:cs="Times New Roman"/>
                <w:color w:val="000000"/>
                <w:spacing w:val="-4"/>
                <w:sz w:val="16"/>
                <w:szCs w:val="16"/>
              </w:rPr>
              <w:lastRenderedPageBreak/>
              <w:t>системе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47 2 02 90000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367 801 939,7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383 743 274,7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405 844 848,0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+41 000,0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E9 60421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-41 000,0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+44 000,0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E9 60421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-44 000,0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47 2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Основное мероприятие "Обеспечение реализации образовательных программ и научной деятельности в </w:t>
            </w:r>
            <w:r w:rsidRPr="0010218C">
              <w:rPr>
                <w:rFonts w:ascii="Times New Roman" w:eastAsia="Times New Roman" w:hAnsi="Times New Roman" w:cs="Times New Roman"/>
                <w:color w:val="000000"/>
                <w:spacing w:val="-4"/>
                <w:sz w:val="16"/>
                <w:szCs w:val="16"/>
              </w:rPr>
              <w:lastRenderedPageBreak/>
              <w:t>системе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47 2 02 90000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367 801 939,7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383 784 274,7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405 888 848,0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47 2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Основное мероприятие "Обеспечение реализации образовательных программ и научной деятельности в системе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ЦСР ВР 47 2 02 90000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367 801 939,7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383 743 274,7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405 844 848,0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47 2 E9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47 2 E9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47 2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Основное мероприятие "Обеспечение реализации образовательных программ и научной деятельности в системе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ЦСР ВР 47 2 02 90000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367 801 939,7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383 753 274,7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405 849 848,0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47 2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Основное мероприятие "Обеспечение реализации образовательных программ и научной деятельности в системе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47 2 02 90000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Финансовое обеспечение выполнения функций </w:t>
            </w:r>
            <w:r w:rsidRPr="0010218C">
              <w:rPr>
                <w:rFonts w:ascii="Times New Roman" w:eastAsia="Times New Roman" w:hAnsi="Times New Roman" w:cs="Times New Roman"/>
                <w:color w:val="000000"/>
                <w:spacing w:val="-4"/>
                <w:sz w:val="16"/>
                <w:szCs w:val="16"/>
              </w:rPr>
              <w:lastRenderedPageBreak/>
              <w:t>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367 801 939,7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383 743 274,7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405 844 848,0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+83 030,0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1 S3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-83 030,0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+3 360,0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1 S3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-3 360,0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47 2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Основное мероприятие "Обеспечение реализации образовательных программ и научной деятельности в системе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47 2 02 90000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Финансовое обеспечение выполнения функций </w:t>
            </w:r>
            <w:r w:rsidRPr="0010218C">
              <w:rPr>
                <w:rFonts w:ascii="Times New Roman" w:eastAsia="Times New Roman" w:hAnsi="Times New Roman" w:cs="Times New Roman"/>
                <w:color w:val="000000"/>
                <w:spacing w:val="-4"/>
                <w:sz w:val="16"/>
                <w:szCs w:val="16"/>
              </w:rPr>
              <w:lastRenderedPageBreak/>
              <w:t>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367 801 939,7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383 826 304,7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405 848 208,0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47 2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Основное мероприятие "Обеспечение реализации образовательных программ и научной деятельности в системе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47 2 02 90000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Финансовое обеспечение выполнения функций федеральных государственных органов, </w:t>
            </w:r>
            <w:r w:rsidRPr="0010218C">
              <w:rPr>
                <w:rFonts w:ascii="Times New Roman" w:eastAsia="Times New Roman" w:hAnsi="Times New Roman" w:cs="Times New Roman"/>
                <w:color w:val="000000"/>
                <w:spacing w:val="-4"/>
                <w:sz w:val="16"/>
                <w:szCs w:val="16"/>
              </w:rPr>
              <w:lastRenderedPageBreak/>
              <w:t>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367 801 939,7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383 743 274,7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405 844 848,0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47 2 E9 60422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47 2 E9 60422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47 2 E9 60422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47 2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Основное мероприятие "Обеспечение реализации образовательных программ и научной деятельности в системе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47 2 02 90000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Финансовое обеспечение выполнения функций федеральных государственных органов, </w:t>
            </w:r>
            <w:r w:rsidRPr="0010218C">
              <w:rPr>
                <w:rFonts w:ascii="Times New Roman" w:eastAsia="Times New Roman" w:hAnsi="Times New Roman" w:cs="Times New Roman"/>
                <w:color w:val="000000"/>
                <w:spacing w:val="-4"/>
                <w:sz w:val="16"/>
                <w:szCs w:val="16"/>
              </w:rPr>
              <w:lastRenderedPageBreak/>
              <w:t>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367 806 939,7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383 748 274,7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405 849 848,0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47 2 D3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"Кадры для цифровой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47 2 D3 D0000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1 786 031,5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1 713 462,4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2 801 241,7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+2 086 945,3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0110 47 3 02 65900 600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-2 086 945,3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47 2 D3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"Кадры для цифровой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47 2 D3 D0000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3 872 976,8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1 713 462,4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2 801 241,7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D6 D0000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D6 D0000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D6 D0000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2 D4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"Информационная безопасность"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2 D4 D0000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+11 148 043,9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0501 47 2 E9 E0000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-11 148 043,9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+10 698 918,9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0501 47 2 E9 E0000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-10 698 918,9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+10 994 968,2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0501 47 2 E9 E0000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-10 644 968,2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2 S4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интеграционных процессов в сфере науки, высшего образования и индустрии"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2 S4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11 148 043,9</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10 698 918,9</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10 994 968,2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+801 900,0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-801 900,0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+801 900,0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-801 900,0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+801 900,0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-801 900,0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2 S4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интеграционных процессов в сфере науки, высшего образования и индустрии"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2 S4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801 900,0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801 900,0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801 900,0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+498 100,0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-498 100,0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+798 100,0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-798 100,0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+1 098 100,0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-1 098 100,0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2 S4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интеграционных процессов в сфере науки, высшего образования и индустрии"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2 S4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498 100,0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798 100,0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1 098 100,0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+410 000,0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-410 000,0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+710 000,0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-710 000,0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+1 010 000,0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-1 010 000,0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2 S4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Федеральный проект "Развитие интеграционных процессов в сфере науки, </w:t>
            </w:r>
            <w:r w:rsidRPr="0010218C">
              <w:rPr>
                <w:rFonts w:ascii="Times New Roman" w:eastAsia="Times New Roman" w:hAnsi="Times New Roman" w:cs="Times New Roman"/>
                <w:b/>
                <w:color w:val="000000"/>
                <w:spacing w:val="-4"/>
                <w:sz w:val="16"/>
                <w:szCs w:val="16"/>
              </w:rPr>
              <w:lastRenderedPageBreak/>
              <w:t>высшего образования и индустрии"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2 S4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410 000,0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710 000,0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1 010 000,0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+890 000,0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-890 000,0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+890 000,0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-890 000,0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+890 000,0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-890 000,0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2 S4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интеграционных процессов в сфере науки, высшего образования и индустрии"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2 S4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890 000,0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890 000,0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890 000,0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+40 881,9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1 S3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-40 881,9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2 S4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интеграционных процессов в сфере науки, высшего образования и индустрии"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2 S4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(Предоставление субсидий бюджетным, автономным учреждениям и иным </w:t>
            </w:r>
            <w:r w:rsidRPr="0010218C">
              <w:rPr>
                <w:rFonts w:ascii="Times New Roman" w:eastAsia="Times New Roman" w:hAnsi="Times New Roman" w:cs="Times New Roman"/>
                <w:b/>
                <w:color w:val="000000"/>
                <w:spacing w:val="-4"/>
                <w:sz w:val="16"/>
                <w:szCs w:val="16"/>
              </w:rPr>
              <w:lastRenderedPageBreak/>
              <w:t>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40 881,9</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+1 238 097,4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5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-1 238 097,4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+2 247 618,7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5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-2 247 618,7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+143 790,0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5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-143 790,0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2 S4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интеграционных процессов в сфере науки, высшего образования и индустрии"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2 S4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1 238 097,4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2 247 618,7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143 790,0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+1 939 985,3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-1 939 985,3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2 S6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инфраструктуры для научных исследований и подготовки кадров"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2 S6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1 939 985,3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 xml:space="preserve">Правитель-ство </w:t>
            </w:r>
            <w:r w:rsidRPr="002D3529">
              <w:rPr>
                <w:rFonts w:ascii="Times New Roman" w:hAnsi="Times New Roman" w:cs="Times New Roman"/>
                <w:sz w:val="16"/>
                <w:szCs w:val="16"/>
              </w:rPr>
              <w:lastRenderedPageBreak/>
              <w:t>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E9 60422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+43 000,0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E9 60422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-43 000,0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E9 60422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2 S7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человеческого капитала в интересах регионов, отраслей и сектора исследований и разработок"</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2 S7 60422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мероприятий по подготовке, организации и проведению международных и российских олимпиад и конкурсов для иностранных граждан</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35 000,0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43 000,0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45 000,0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+398 400,0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4 S1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-398 400,0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4 S4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интеграционных процессов в сфере науки, высшего образования и индустрии"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4 S4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398 400,0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+1 201 600,0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4 S1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-1 201 600,0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+1 600 000,0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4 S1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-1 600 000,0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+1 400 000,0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4 S1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-1 400 000,0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4 S4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интеграционных процессов в сфере науки, высшего образования и индустрии"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4 S4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1 201 600,0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1 600 000,0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1 400 000,0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+384 945,8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0706 47 5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-384 945,8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+376 631,8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0706 47 5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-376 631,8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+375 300,0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0706 47 5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-375 300,0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ПР 06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Высшее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5 S6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инфраструктуры для научных исследований и подготовки кадров"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5 S6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384 945,8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376 631,8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375 300,0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Молодежная политика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4 E8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"Социальная активность"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+269 878,5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0707 02 4 E8 60309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-269 878,5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+267 673,9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0707 02 4 E8 60309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-267 673,9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+266 527,5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0707 02 4 E8 60309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-266 527,5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Молодежная политика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4 E8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"Социальная активность"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02 4 E8 65620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Развитие волонтерской (добровольческой) деятельности, создание инфраструктуры поддержки волонтерства (добровольчества) во всех сферах человеческой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269 878,5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267 673,9</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266 527,5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Молодежная политика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4 E8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"Социальная активность"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+102 345,7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0707 02 4 E8 60303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-102 345,7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+100 680,3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0707 02 4 E8 60303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-100 680,3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+101 496,3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0707 02 4 E8 60303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-101 496,3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Молодежная политика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4 E8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"Социальная активность"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02 4 E8 65620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Развитие волонтерской (добровольческой) деятельности, создание инфраструктуры поддержки волонтерства (добровольчества) во всех сферах человеческой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102 345,7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100 680,3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101 496,3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Молодежная политика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4 E8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"Социальная активность"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+59 996,7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0707 02 4 E8 60309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-59 996,7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+59 408,5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0707 02 4 E8 60309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-59 408,5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+59 102,6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0707 02 4 E8 60309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-59 102,6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Молодежная политика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4 E8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"Социальная активность"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02 4 E8 65630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Содействие в гражданско-патриотическом и духовно-нравственном воспитании граждан Российской Федерации, а также развитие дружбы и сотрудничества людей всех национальностей и народов как внутри России, так и за рубежом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59 996,7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59 408,5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59 102,6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Молодежная политика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4 E8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"Социальная активность"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+75 922,2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0707 02 4 E8 60309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-75 922,2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+75 377,0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0707 02 4 E8 60309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-75 377,0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+75 093,4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0707 02 4 E8 60309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-75 093,4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Молодежная политика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4 E8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"Социальная активность"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02 4 E8 65640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Развитие добровольчества в сфере здравоохранения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(Предоставление субсидий бюджетным, автономным учреждениям и иным </w:t>
            </w:r>
            <w:r w:rsidRPr="0010218C">
              <w:rPr>
                <w:rFonts w:ascii="Times New Roman" w:eastAsia="Times New Roman" w:hAnsi="Times New Roman" w:cs="Times New Roman"/>
                <w:b/>
                <w:color w:val="000000"/>
                <w:spacing w:val="-4"/>
                <w:sz w:val="16"/>
                <w:szCs w:val="16"/>
              </w:rPr>
              <w:lastRenderedPageBreak/>
              <w:t>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75 922,2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75 377,0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75 093,4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Молодежная политика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4 E8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"Социальная активность"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4 E8 E0000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541 160,8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538 991,2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531 794,1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+29 365,9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0707 02 4 E5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-29 365,9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+29 056,3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0707 02 4 E5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-29 056,3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+28 884,2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0707 02 4 E5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-28 884,2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Молодежная политика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4 E8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"Социальная активность"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4 E8 E0000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570 526,7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568 047,5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560 678,3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Молодежная политика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E1 55200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-22 867,8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-17 132,2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+40 000,0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0704 02 1 E6 61624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-1 980,9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E1 55200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-22 112,4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-15 906,7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+40 000,0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0704 02 1 E6 61634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-7 916,3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E1 55200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-15 570,8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-16 512,9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Молодежная политика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02 4 EВ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"Патриотическое воспитание граждан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02 4 EВ E0000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40 000,0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Подпрограмма "Развитие национального интеллектуального капитала"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+8 400,0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-8 400,0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+1 350 000,0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-1 350 000,0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Подпрограмма "Развитие национального интеллектуального капитала"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1 S7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человеческого капитала в интересах регионов, отраслей и сектора исследований и разработок"</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1 S7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8 400,0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1 350 000,0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национального интеллектуального капитала"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+309 000,0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0708 47 1 S1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-309 000,0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национального интеллектуального капитала"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ГП ПП ОМ 47 1 S7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человеческого капитала в интересах регионов, отраслей и сектора исследований и разработок"</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1 S7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309 000,0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национального интеллектуального капитала"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+2 566 903,5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0708 47 1 03 61460 600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-2 025 603,8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0708 47 1 S1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-491 000,0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0709 47 1 03 61460 800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-50 299,7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+2 075 903,5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0708 47 1 03 61460 600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-2 025 603,8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0709 47 1 03 61460 800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-50 299,7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+2 075 903,5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0708 47 1 03 61460 600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-2 025 603,8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0709 47 1 03 61460 800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-50 299,7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национального интеллектуального капитала"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1 S7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Федеральный проект "Развитие человеческого капитала в интересах регионов, отраслей и </w:t>
            </w:r>
            <w:r w:rsidRPr="0010218C">
              <w:rPr>
                <w:rFonts w:ascii="Times New Roman" w:eastAsia="Times New Roman" w:hAnsi="Times New Roman" w:cs="Times New Roman"/>
                <w:b/>
                <w:color w:val="000000"/>
                <w:spacing w:val="-4"/>
                <w:sz w:val="16"/>
                <w:szCs w:val="16"/>
              </w:rPr>
              <w:lastRenderedPageBreak/>
              <w:t>сектора исследований и разработок"</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1 S7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2 566 903,5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2 075 903,5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2 075 903,5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национального интеллектуального капитала"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+1 600,0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1 S3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-1 600,0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национального интеллектуального капитала"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1 S7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человеческого капитала в интересах регионов, отраслей и сектора исследований и разработок"</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1 S7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1 600,0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47 2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Основное мероприятие "Обеспечение реализации образовательных программ и научной деятельности в системе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+436 860,0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27 3 E9 60421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-436 860,0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+436 860,0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27 3 E9 60421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-436 860,0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+436 860,0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27 3 E9 60421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-436 860,0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47 2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Основное мероприятие "Обеспечение реализации образовательных программ и научной деятельности в системе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2 02 62358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Субсидия автономной некоммерческой образовательной организации высшего </w:t>
            </w:r>
            <w:r w:rsidRPr="0010218C">
              <w:rPr>
                <w:rFonts w:ascii="Times New Roman" w:eastAsia="Times New Roman" w:hAnsi="Times New Roman" w:cs="Times New Roman"/>
                <w:b/>
                <w:color w:val="000000"/>
                <w:spacing w:val="-4"/>
                <w:sz w:val="16"/>
                <w:szCs w:val="16"/>
              </w:rPr>
              <w:lastRenderedPageBreak/>
              <w:t>образования "Научно-технологический университет "Сириус" на финансовое обеспечение научной и образовательной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436 860,0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436 860,0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436 860,0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+14 350 000,0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rPr>
              <w:t>Источники</w:t>
            </w:r>
            <w:r w:rsidRPr="0010218C">
              <w:rPr>
                <w:rFonts w:ascii="Times New Roman" w:eastAsia="Times New Roman" w:hAnsi="Times New Roman" w:cs="Times New Roman"/>
                <w:b/>
                <w:color w:val="000000"/>
                <w:spacing w:val="-4"/>
                <w:sz w:val="16"/>
                <w:szCs w:val="16"/>
                <w:lang w:val="en-US"/>
              </w:rPr>
              <w:t>:</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0110 47 5 S2 S0000 600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-842 121,9</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-11 666 927,4</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0706 47 2 E7 E0000 600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-1 290 000,0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0709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-326 950,7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47 2 E7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47 2 E9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-214 000,0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+11 690 000,0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rPr>
              <w:t>Источники</w:t>
            </w:r>
            <w:r w:rsidRPr="0010218C">
              <w:rPr>
                <w:rFonts w:ascii="Times New Roman" w:eastAsia="Times New Roman" w:hAnsi="Times New Roman" w:cs="Times New Roman"/>
                <w:b/>
                <w:color w:val="000000"/>
                <w:spacing w:val="-4"/>
                <w:sz w:val="16"/>
                <w:szCs w:val="16"/>
                <w:lang w:val="en-US"/>
              </w:rPr>
              <w:t>:</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0110 47 5 S2 S0000 600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-744 671,7</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-9 195 911,4</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0706 47 2 E7 E0000 600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-1 290 000,0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0709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-360 416,9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47 2 E7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47 2 E9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-89 000,0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+11 410 000,0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rPr>
              <w:t>Источники</w:t>
            </w:r>
            <w:r w:rsidRPr="0010218C">
              <w:rPr>
                <w:rFonts w:ascii="Times New Roman" w:eastAsia="Times New Roman" w:hAnsi="Times New Roman" w:cs="Times New Roman"/>
                <w:b/>
                <w:color w:val="000000"/>
                <w:spacing w:val="-4"/>
                <w:sz w:val="16"/>
                <w:szCs w:val="16"/>
                <w:lang w:val="en-US"/>
              </w:rPr>
              <w:t>:</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0110 47 5 S2 S0000 600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-4 970 850,0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-4 690 199,3</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0706 47 2 E7 E0000 600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-1 290 000,0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0709 47 2 E6 E0000 600</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b/>
                <w:color w:val="000000"/>
                <w:spacing w:val="-4"/>
                <w:sz w:val="16"/>
                <w:szCs w:val="16"/>
                <w:lang w:val="en-US"/>
              </w:rPr>
              <w:t>-359 950,7</w:t>
            </w:r>
          </w:p>
          <w:p w:rsidR="00145E16" w:rsidRPr="0010218C" w:rsidRDefault="00145E16" w:rsidP="00145E16">
            <w:pPr>
              <w:jc w:val="center"/>
              <w:rPr>
                <w:rFonts w:ascii="Times New Roman" w:eastAsia="Times New Roman" w:hAnsi="Times New Roman" w:cs="Times New Roman"/>
                <w:color w:val="000000"/>
                <w:spacing w:val="-4"/>
                <w:sz w:val="16"/>
                <w:szCs w:val="16"/>
                <w:lang w:val="en-US"/>
              </w:rPr>
            </w:pPr>
            <w:r w:rsidRPr="0010218C">
              <w:rPr>
                <w:rFonts w:ascii="Times New Roman" w:eastAsia="Times New Roman" w:hAnsi="Times New Roman" w:cs="Times New Roman"/>
                <w:color w:val="000000"/>
                <w:spacing w:val="-4"/>
                <w:sz w:val="16"/>
                <w:szCs w:val="16"/>
                <w:lang w:val="en-US"/>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47 2 E7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47 2 E9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-89 000,0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2 S4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интеграционных процессов в сфере науки, высшего образования и индустрии"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2 S4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14 350 000,0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11 690 000,0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11 410 000,0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+5 044 870,2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0708 47 5 S2 64820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-5 044 870,2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+5 044 870,2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0708 47 5 S2 64820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-5 044 870,2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+5 044 870,2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0708 47 5 S2 64820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-5 044 870,2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5 S4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интеграционных процессов в сфере науки, высшего образования и индустрии"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5 S4 64820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Развитие кооперации российских образовательных организаций высшего </w:t>
            </w:r>
            <w:r w:rsidRPr="0010218C">
              <w:rPr>
                <w:rFonts w:ascii="Times New Roman" w:eastAsia="Times New Roman" w:hAnsi="Times New Roman" w:cs="Times New Roman"/>
                <w:b/>
                <w:color w:val="000000"/>
                <w:spacing w:val="-4"/>
                <w:sz w:val="16"/>
                <w:szCs w:val="16"/>
              </w:rPr>
              <w:lastRenderedPageBreak/>
              <w:t>образования, государственных научных учреждений и организаций реального сектора экономики в целях реализации комплексных проектов по созданию высокотехнологичных производств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5 044 870,2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5 044 870,2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5 044 870,2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среднего профессионального и дополнительного профессионального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1 E6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"Молодые профессионалы (Повышение конкурентоспособности профессионального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1 E6 61635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Внедрение программ профессионального </w:t>
            </w:r>
            <w:r w:rsidRPr="0010218C">
              <w:rPr>
                <w:rFonts w:ascii="Times New Roman" w:eastAsia="Times New Roman" w:hAnsi="Times New Roman" w:cs="Times New Roman"/>
                <w:color w:val="000000"/>
                <w:spacing w:val="-4"/>
                <w:sz w:val="16"/>
                <w:szCs w:val="16"/>
              </w:rPr>
              <w:lastRenderedPageBreak/>
              <w:t>обучения по наиболее востребованным и перспективным профессиям на уровне, соответствующем стандартам Ворлдскиллс, с учетом продолжительности программ не более 6 месяцев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89 872,8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89 391,6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87 698,4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+898,7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1 E6 61636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-898,7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+893,9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1 E6 61636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-893,9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+12 301,6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1 E6 61636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-12 301,6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среднего профессионального и дополнительного профессионального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1 E6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"Молодые профессионалы (Повышение конкурентоспособности профессионального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1 E6 61635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Внедрение программ профессионального </w:t>
            </w:r>
            <w:r w:rsidRPr="0010218C">
              <w:rPr>
                <w:rFonts w:ascii="Times New Roman" w:eastAsia="Times New Roman" w:hAnsi="Times New Roman" w:cs="Times New Roman"/>
                <w:color w:val="000000"/>
                <w:spacing w:val="-4"/>
                <w:sz w:val="16"/>
                <w:szCs w:val="16"/>
              </w:rPr>
              <w:lastRenderedPageBreak/>
              <w:t>обучения по наиболее востребованным и перспективным профессиям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90 771,5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90 285,5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среднего профессионального и дополнительного профессионального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1 E6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"Молодые профессионалы (Повышение конкурентоспособности профессионального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1 E6 E0000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Реализация национального проекта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1 059 742,3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1 054 443,1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1 035 796,5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w:t>
            </w:r>
            <w:r w:rsidR="009E08CB">
              <w:rPr>
                <w:rFonts w:ascii="Times New Roman" w:eastAsia="Times New Roman" w:hAnsi="Times New Roman" w:cs="Times New Roman"/>
                <w:b/>
                <w:color w:val="000000"/>
                <w:spacing w:val="-4"/>
                <w:sz w:val="16"/>
                <w:szCs w:val="16"/>
              </w:rPr>
              <w:t>201 475,5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1 E6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-201 475,5</w:t>
            </w:r>
          </w:p>
          <w:p w:rsidR="009E08CB" w:rsidRPr="0010218C" w:rsidRDefault="00145E16" w:rsidP="009E08CB">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w:t>
            </w:r>
            <w:r w:rsidR="009E08CB">
              <w:rPr>
                <w:rFonts w:ascii="Times New Roman" w:eastAsia="Times New Roman" w:hAnsi="Times New Roman" w:cs="Times New Roman"/>
                <w:b/>
                <w:color w:val="000000"/>
                <w:spacing w:val="-4"/>
                <w:sz w:val="16"/>
                <w:szCs w:val="16"/>
              </w:rPr>
              <w:t>200 396,8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1 E6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-200 396,8</w:t>
            </w:r>
          </w:p>
          <w:p w:rsidR="00145E16" w:rsidRPr="0010218C" w:rsidRDefault="00145E16" w:rsidP="00145E16">
            <w:pPr>
              <w:jc w:val="center"/>
              <w:rPr>
                <w:rFonts w:ascii="Times New Roman" w:eastAsia="Times New Roman" w:hAnsi="Times New Roman" w:cs="Times New Roman"/>
                <w:color w:val="000000"/>
                <w:spacing w:val="-4"/>
                <w:sz w:val="16"/>
                <w:szCs w:val="16"/>
              </w:rPr>
            </w:pP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w:t>
            </w:r>
            <w:r w:rsidR="009E08CB">
              <w:rPr>
                <w:rFonts w:ascii="Times New Roman" w:eastAsia="Times New Roman" w:hAnsi="Times New Roman" w:cs="Times New Roman"/>
                <w:b/>
                <w:color w:val="000000"/>
                <w:spacing w:val="-4"/>
                <w:sz w:val="16"/>
                <w:szCs w:val="16"/>
              </w:rPr>
              <w:t>196 601,0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1 E6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-196 601,0</w:t>
            </w:r>
          </w:p>
          <w:p w:rsidR="009E08CB" w:rsidRPr="0010218C" w:rsidRDefault="00145E16" w:rsidP="009E08CB">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среднего профессионального и дополнительного профессионального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1 E6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"Молодые профессионалы (Повышение конкурентоспособности профессионального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1 E6 E0000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Реализация национального проекта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9E08CB"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w:t>
            </w:r>
            <w:r w:rsidR="009E08CB">
              <w:rPr>
                <w:rFonts w:ascii="Times New Roman" w:eastAsia="Times New Roman" w:hAnsi="Times New Roman" w:cs="Times New Roman"/>
                <w:b/>
                <w:color w:val="000000"/>
                <w:spacing w:val="-4"/>
                <w:sz w:val="16"/>
                <w:szCs w:val="16"/>
                <w:lang w:val="en-US"/>
              </w:rPr>
              <w:t>261</w:t>
            </w:r>
            <w:r w:rsidR="009E08CB">
              <w:rPr>
                <w:rFonts w:ascii="Times New Roman" w:eastAsia="Times New Roman" w:hAnsi="Times New Roman" w:cs="Times New Roman"/>
                <w:b/>
                <w:color w:val="000000"/>
                <w:spacing w:val="-4"/>
                <w:sz w:val="16"/>
                <w:szCs w:val="16"/>
              </w:rPr>
              <w:t> </w:t>
            </w:r>
            <w:r w:rsidR="009E08CB">
              <w:rPr>
                <w:rFonts w:ascii="Times New Roman" w:eastAsia="Times New Roman" w:hAnsi="Times New Roman" w:cs="Times New Roman"/>
                <w:b/>
                <w:color w:val="000000"/>
                <w:spacing w:val="-4"/>
                <w:sz w:val="16"/>
                <w:szCs w:val="16"/>
                <w:lang w:val="en-US"/>
              </w:rPr>
              <w:t>217,</w:t>
            </w:r>
            <w:r w:rsidR="009E08CB">
              <w:rPr>
                <w:rFonts w:ascii="Times New Roman" w:eastAsia="Times New Roman" w:hAnsi="Times New Roman" w:cs="Times New Roman"/>
                <w:b/>
                <w:color w:val="000000"/>
                <w:spacing w:val="-4"/>
                <w:sz w:val="16"/>
                <w:szCs w:val="16"/>
              </w:rPr>
              <w:t>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w:t>
            </w:r>
            <w:r w:rsidR="009E08CB">
              <w:rPr>
                <w:rFonts w:ascii="Times New Roman" w:eastAsia="Times New Roman" w:hAnsi="Times New Roman" w:cs="Times New Roman"/>
                <w:b/>
                <w:color w:val="000000"/>
                <w:spacing w:val="-4"/>
                <w:sz w:val="16"/>
                <w:szCs w:val="16"/>
              </w:rPr>
              <w:t>254 839,9</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w:t>
            </w:r>
            <w:r w:rsidR="009E08CB">
              <w:rPr>
                <w:rFonts w:ascii="Times New Roman" w:eastAsia="Times New Roman" w:hAnsi="Times New Roman" w:cs="Times New Roman"/>
                <w:b/>
                <w:color w:val="000000"/>
                <w:spacing w:val="-4"/>
                <w:sz w:val="16"/>
                <w:szCs w:val="16"/>
              </w:rPr>
              <w:t>232 397,5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0702 02 2 E1 51690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-29 225,0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51730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-112 052,7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52470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-47 392,8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E5 62400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-111 329,5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0702 02 2 E1 51690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-28 492,4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51730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-14 331,0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52470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-110 875,1</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E5 62400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-146 301,5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E3 62292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0702 02 2 E1 51690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51730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-22 959,6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52470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-0,4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52470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-111 796,5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-43 849,2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0704 02 1 E6 61624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-45 888,4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E5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-73 408,4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51890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-42 097,5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02 2 E1 51690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(Предоставление субсидий бюджетным, автономным учреждениям и иным </w:t>
            </w:r>
            <w:r w:rsidRPr="0010218C">
              <w:rPr>
                <w:rFonts w:ascii="Times New Roman" w:eastAsia="Times New Roman" w:hAnsi="Times New Roman" w:cs="Times New Roman"/>
                <w:b/>
                <w:color w:val="000000"/>
                <w:spacing w:val="-4"/>
                <w:sz w:val="16"/>
                <w:szCs w:val="16"/>
              </w:rPr>
              <w:lastRenderedPageBreak/>
              <w:t>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51730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51730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51730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02 2 E1 51730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Создание детских технопарков "Кванториум"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85 000,0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+18 000,0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-18 000,0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+18 000,0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-18 000,0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+18 000,0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-18 000,0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02 2 E1 52390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Модернизация инфраструктуры общего образования в отдельных субъектах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18 000,0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18 000,0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18 000,0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+63 000,0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E1 55200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-63 000,0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+63 000,0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-40 568,5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E5 62400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-8 680,8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E3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-10 889,9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62352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-2 860,8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+72 000,0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0704 02 1 E6 61624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-7 834,7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0704 02 1 E6 61634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-7 243,6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E3 62292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E3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-6 566,8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0709 02 4 E2 51750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-354,9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02 2 E1 53050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Создание новых мест в общеобразовательных организациях в связи с ростом числа обучающихся, вызванным демографическим фактором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63 000,0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63 000,0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72 000,0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+640 000,0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Pr="0010218C" w:rsidRDefault="004C6613"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+512 000,0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E5 51620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-489 732,3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E5 51620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-162 267,7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E5 62400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Pr="0010218C" w:rsidRDefault="004C6613"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E5 62400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E5 51620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-288 144,1</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E5 51620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-161 855,9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02 2 E1 54810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Реализация мероприятий по формированию и обеспечению функционирования единой федеральной </w:t>
            </w:r>
            <w:r w:rsidRPr="0010218C">
              <w:rPr>
                <w:rFonts w:ascii="Times New Roman" w:eastAsia="Times New Roman" w:hAnsi="Times New Roman" w:cs="Times New Roman"/>
                <w:b/>
                <w:color w:val="000000"/>
                <w:spacing w:val="-4"/>
                <w:sz w:val="16"/>
                <w:szCs w:val="16"/>
              </w:rPr>
              <w:lastRenderedPageBreak/>
              <w:t>системы научно-методического сопровождения педагогических работников и управленческих кадров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02 2 E1 54810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640 000,0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Pr="0010218C" w:rsidRDefault="004C661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512 000,0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Pr="0010218C" w:rsidRDefault="004C661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Pr="0010218C" w:rsidRDefault="004C661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lastRenderedPageBreak/>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+880 760,0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E1 51870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E3 62292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-880 753,5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E3 62292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+1 450 000,0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E3 62292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-1 450 000,0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02 2 E1 64800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880 760,0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1 450 000,0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2 E1 E0000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53 923,6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53 635,0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52 619,0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51730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51730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+265 000,0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51730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-260 000,0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0704 02 1 E6 61624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2 E1 E0000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253 923,6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253 635,0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317 619,0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-105 948,5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0704 02 1 E6 61624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-98 178,2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E5 62400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-4 399,2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E5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-84 800,8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E1 55200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-8 768,8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54910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-6 713,3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60447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-38 728,1</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62352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-1 198,5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0709 02 4 E2 E0000 100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-1 264,6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-15 608,3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0704 02 1 E6 61624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-93 517,4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60447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-240 874,3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0704 02 1 E6 61624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-119 523,6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60447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-230 476,4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02 2 E1 E0000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51730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51730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51730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02 2 E1 E0000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E5 62400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E5 62400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E5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-19 641,7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0709 02 2 E1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-20 358,3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02 2 E1 E0000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80 000,0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Федеральный проект "Цифровая образовательная среда"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E4 52100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E4 52100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Федеральный проект "Цифровая образовательная среда"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02 2 E4 52080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Государственная поддержка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35 000,0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ГП ПП ОМ 02 2 E4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"Цифровая образовательная среда"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2 E4 52100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91 212,3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90 382,9</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89 501,8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+498,2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E4 52100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-498,2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ГП ПП ОМ 02 2 E4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"Цифровая образовательная среда"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2 E4 52100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Обеспечение образовательных организаций материально-технической базой для внедрения цифровой образовательной среды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91 212,3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90 382,9</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"Цифровая образовательная среда"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2 E4 E0000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Реализация национального проекта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274 408,7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236 242,6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234 973,2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w:t>
            </w:r>
            <w:r w:rsidR="007274C6">
              <w:rPr>
                <w:rFonts w:ascii="Times New Roman" w:eastAsia="Times New Roman" w:hAnsi="Times New Roman" w:cs="Times New Roman"/>
                <w:b/>
                <w:color w:val="000000"/>
                <w:spacing w:val="-4"/>
                <w:sz w:val="16"/>
                <w:szCs w:val="16"/>
              </w:rPr>
              <w:t>747</w:t>
            </w:r>
            <w:r w:rsidRPr="0010218C">
              <w:rPr>
                <w:rFonts w:ascii="Times New Roman" w:eastAsia="Times New Roman" w:hAnsi="Times New Roman" w:cs="Times New Roman"/>
                <w:b/>
                <w:color w:val="000000"/>
                <w:spacing w:val="-4"/>
                <w:sz w:val="16"/>
                <w:szCs w:val="16"/>
              </w:rPr>
              <w:t> </w:t>
            </w:r>
            <w:r w:rsidR="007274C6">
              <w:rPr>
                <w:rFonts w:ascii="Times New Roman" w:eastAsia="Times New Roman" w:hAnsi="Times New Roman" w:cs="Times New Roman"/>
                <w:b/>
                <w:color w:val="000000"/>
                <w:spacing w:val="-4"/>
                <w:sz w:val="16"/>
                <w:szCs w:val="16"/>
              </w:rPr>
              <w:t>639</w:t>
            </w:r>
            <w:r w:rsidRPr="0010218C">
              <w:rPr>
                <w:rFonts w:ascii="Times New Roman" w:eastAsia="Times New Roman" w:hAnsi="Times New Roman" w:cs="Times New Roman"/>
                <w:b/>
                <w:color w:val="000000"/>
                <w:spacing w:val="-4"/>
                <w:sz w:val="16"/>
                <w:szCs w:val="16"/>
              </w:rPr>
              <w:t>,</w:t>
            </w:r>
            <w:r w:rsidR="007274C6">
              <w:rPr>
                <w:rFonts w:ascii="Times New Roman" w:eastAsia="Times New Roman" w:hAnsi="Times New Roman" w:cs="Times New Roman"/>
                <w:b/>
                <w:color w:val="000000"/>
                <w:spacing w:val="-4"/>
                <w:sz w:val="16"/>
                <w:szCs w:val="16"/>
              </w:rPr>
              <w:t>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E4 52190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-3 647,2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E5 51620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-3 797,7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E4 52100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-21 212,3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E4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-718 982,5</w:t>
            </w:r>
          </w:p>
          <w:p w:rsidR="00145E16" w:rsidRPr="0010218C" w:rsidRDefault="007274C6" w:rsidP="007274C6">
            <w:pPr>
              <w:jc w:val="center"/>
              <w:rPr>
                <w:rFonts w:ascii="Times New Roman" w:eastAsia="Times New Roman" w:hAnsi="Times New Roman" w:cs="Times New Roman"/>
                <w:color w:val="000000"/>
                <w:spacing w:val="-4"/>
                <w:sz w:val="16"/>
                <w:szCs w:val="16"/>
              </w:rPr>
            </w:pPr>
            <w:r>
              <w:rPr>
                <w:rFonts w:ascii="Times New Roman" w:eastAsia="Times New Roman" w:hAnsi="Times New Roman" w:cs="Times New Roman"/>
                <w:color w:val="000000"/>
                <w:spacing w:val="-4"/>
                <w:sz w:val="16"/>
                <w:szCs w:val="16"/>
              </w:rPr>
              <w:t> </w:t>
            </w:r>
            <w:r w:rsidR="00145E16"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w:t>
            </w:r>
            <w:r w:rsidR="007274C6">
              <w:rPr>
                <w:rFonts w:ascii="Times New Roman" w:eastAsia="Times New Roman" w:hAnsi="Times New Roman" w:cs="Times New Roman"/>
                <w:b/>
                <w:color w:val="000000"/>
                <w:spacing w:val="-4"/>
                <w:sz w:val="16"/>
                <w:szCs w:val="16"/>
              </w:rPr>
              <w:t>281 782,5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E4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-281 782,5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w:t>
            </w:r>
            <w:r w:rsidR="007274C6">
              <w:rPr>
                <w:rFonts w:ascii="Times New Roman" w:eastAsia="Times New Roman" w:hAnsi="Times New Roman" w:cs="Times New Roman"/>
                <w:b/>
                <w:color w:val="000000"/>
                <w:spacing w:val="-4"/>
                <w:sz w:val="16"/>
                <w:szCs w:val="16"/>
              </w:rPr>
              <w:t>286 449,5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E4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-286 449,5</w:t>
            </w:r>
          </w:p>
          <w:p w:rsidR="00145E16" w:rsidRPr="0010218C" w:rsidRDefault="00145E16" w:rsidP="00145E16">
            <w:pPr>
              <w:jc w:val="center"/>
              <w:rPr>
                <w:rFonts w:ascii="Times New Roman" w:eastAsia="Times New Roman" w:hAnsi="Times New Roman" w:cs="Times New Roman"/>
                <w:color w:val="000000"/>
                <w:spacing w:val="-4"/>
                <w:sz w:val="16"/>
                <w:szCs w:val="16"/>
              </w:rPr>
            </w:pP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2 E4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"Цифровая образовательная среда"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2 E4 E0000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Реализация национального проекта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w:t>
            </w:r>
            <w:r w:rsidR="007274C6">
              <w:rPr>
                <w:rFonts w:ascii="Times New Roman" w:eastAsia="Times New Roman" w:hAnsi="Times New Roman" w:cs="Times New Roman"/>
                <w:b/>
                <w:color w:val="000000"/>
                <w:spacing w:val="-4"/>
                <w:sz w:val="16"/>
                <w:szCs w:val="16"/>
              </w:rPr>
              <w:t>022</w:t>
            </w:r>
            <w:r w:rsidRPr="0010218C">
              <w:rPr>
                <w:rFonts w:ascii="Times New Roman" w:eastAsia="Times New Roman" w:hAnsi="Times New Roman" w:cs="Times New Roman"/>
                <w:b/>
                <w:color w:val="000000"/>
                <w:spacing w:val="-4"/>
                <w:sz w:val="16"/>
                <w:szCs w:val="16"/>
              </w:rPr>
              <w:t> </w:t>
            </w:r>
            <w:r w:rsidR="007274C6">
              <w:rPr>
                <w:rFonts w:ascii="Times New Roman" w:eastAsia="Times New Roman" w:hAnsi="Times New Roman" w:cs="Times New Roman"/>
                <w:b/>
                <w:color w:val="000000"/>
                <w:spacing w:val="-4"/>
                <w:sz w:val="16"/>
                <w:szCs w:val="16"/>
              </w:rPr>
              <w:t>048</w:t>
            </w:r>
            <w:r w:rsidRPr="0010218C">
              <w:rPr>
                <w:rFonts w:ascii="Times New Roman" w:eastAsia="Times New Roman" w:hAnsi="Times New Roman" w:cs="Times New Roman"/>
                <w:b/>
                <w:color w:val="000000"/>
                <w:spacing w:val="-4"/>
                <w:sz w:val="16"/>
                <w:szCs w:val="16"/>
              </w:rPr>
              <w:t>,</w:t>
            </w:r>
            <w:r w:rsidR="007274C6">
              <w:rPr>
                <w:rFonts w:ascii="Times New Roman" w:eastAsia="Times New Roman" w:hAnsi="Times New Roman" w:cs="Times New Roman"/>
                <w:b/>
                <w:color w:val="000000"/>
                <w:spacing w:val="-4"/>
                <w:sz w:val="16"/>
                <w:szCs w:val="16"/>
              </w:rPr>
              <w:t>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7274C6" w:rsidP="00145E16">
            <w:pPr>
              <w:jc w:val="center"/>
              <w:rPr>
                <w:rFonts w:ascii="Times New Roman" w:eastAsia="Times New Roman" w:hAnsi="Times New Roman" w:cs="Times New Roman"/>
                <w:b/>
                <w:color w:val="000000"/>
                <w:spacing w:val="-4"/>
                <w:sz w:val="16"/>
                <w:szCs w:val="16"/>
              </w:rPr>
            </w:pPr>
            <w:r>
              <w:rPr>
                <w:rFonts w:ascii="Times New Roman" w:eastAsia="Times New Roman" w:hAnsi="Times New Roman" w:cs="Times New Roman"/>
                <w:b/>
                <w:color w:val="000000"/>
                <w:spacing w:val="-4"/>
                <w:sz w:val="16"/>
                <w:szCs w:val="16"/>
              </w:rPr>
              <w:t>518</w:t>
            </w:r>
            <w:r w:rsidR="00145E16" w:rsidRPr="0010218C">
              <w:rPr>
                <w:rFonts w:ascii="Times New Roman" w:eastAsia="Times New Roman" w:hAnsi="Times New Roman" w:cs="Times New Roman"/>
                <w:b/>
                <w:color w:val="000000"/>
                <w:spacing w:val="-4"/>
                <w:sz w:val="16"/>
                <w:szCs w:val="16"/>
              </w:rPr>
              <w:t> 025,1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7274C6" w:rsidP="00145E16">
            <w:pPr>
              <w:jc w:val="center"/>
              <w:rPr>
                <w:rFonts w:ascii="Times New Roman" w:eastAsia="Times New Roman" w:hAnsi="Times New Roman" w:cs="Times New Roman"/>
                <w:b/>
                <w:color w:val="000000"/>
                <w:spacing w:val="-4"/>
                <w:sz w:val="16"/>
                <w:szCs w:val="16"/>
              </w:rPr>
            </w:pPr>
            <w:r>
              <w:rPr>
                <w:rFonts w:ascii="Times New Roman" w:eastAsia="Times New Roman" w:hAnsi="Times New Roman" w:cs="Times New Roman"/>
                <w:b/>
                <w:color w:val="000000"/>
                <w:spacing w:val="-4"/>
                <w:sz w:val="16"/>
                <w:szCs w:val="16"/>
              </w:rPr>
              <w:t>521</w:t>
            </w:r>
            <w:r w:rsidR="00145E16" w:rsidRPr="0010218C">
              <w:rPr>
                <w:rFonts w:ascii="Times New Roman" w:eastAsia="Times New Roman" w:hAnsi="Times New Roman" w:cs="Times New Roman"/>
                <w:b/>
                <w:color w:val="000000"/>
                <w:spacing w:val="-4"/>
                <w:sz w:val="16"/>
                <w:szCs w:val="16"/>
              </w:rPr>
              <w:t> 422,7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4 E2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"Успех каждого ребенка"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4 E2 51890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Создание центров выявления и поддержки одаренных детей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4 E2 54910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Создание новых мест в образовательных </w:t>
            </w:r>
            <w:r w:rsidRPr="0010218C">
              <w:rPr>
                <w:rFonts w:ascii="Times New Roman" w:eastAsia="Times New Roman" w:hAnsi="Times New Roman" w:cs="Times New Roman"/>
                <w:color w:val="000000"/>
                <w:spacing w:val="-4"/>
                <w:sz w:val="16"/>
                <w:szCs w:val="16"/>
              </w:rPr>
              <w:lastRenderedPageBreak/>
              <w:t>организациях различных типов для реализации дополнительных общеразвивающих программ всех направленностей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Pr="0010218C" w:rsidRDefault="004C661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150</w:t>
            </w:r>
            <w:r w:rsidR="004C6613">
              <w:rPr>
                <w:rFonts w:ascii="Times New Roman" w:eastAsia="Times New Roman" w:hAnsi="Times New Roman" w:cs="Times New Roman"/>
                <w:b/>
                <w:color w:val="000000"/>
                <w:spacing w:val="-4"/>
                <w:sz w:val="16"/>
                <w:szCs w:val="16"/>
              </w:rPr>
              <w:t> </w:t>
            </w:r>
            <w:r w:rsidRPr="0010218C">
              <w:rPr>
                <w:rFonts w:ascii="Times New Roman" w:eastAsia="Times New Roman" w:hAnsi="Times New Roman" w:cs="Times New Roman"/>
                <w:b/>
                <w:color w:val="000000"/>
                <w:spacing w:val="-4"/>
                <w:sz w:val="16"/>
                <w:szCs w:val="16"/>
              </w:rPr>
              <w:t>753,2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4C6613" w:rsidRDefault="004C661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+40 000,0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Pr="0010218C" w:rsidRDefault="004C6613"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+81,6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0704 02 1 E6 51770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-12 826,9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E5 62400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-27 254,7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60447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+40 000,0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Pr="0010218C" w:rsidRDefault="004C6613"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E3 62292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60447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Default="004C6613" w:rsidP="00145E16">
            <w:pPr>
              <w:jc w:val="center"/>
              <w:rPr>
                <w:rFonts w:ascii="Times New Roman" w:eastAsia="Times New Roman" w:hAnsi="Times New Roman" w:cs="Times New Roman"/>
                <w:color w:val="000000"/>
                <w:spacing w:val="-4"/>
                <w:sz w:val="16"/>
                <w:szCs w:val="16"/>
              </w:rPr>
            </w:pPr>
          </w:p>
          <w:p w:rsidR="004C6613" w:rsidRPr="0010218C" w:rsidRDefault="004C6613"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60447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4 E2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"Успех каждого ребенка"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4 E2 51890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Создание центров выявления и поддержки одаренных детей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4 E2 54910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Создание новых мест в образовательных </w:t>
            </w:r>
            <w:r w:rsidRPr="0010218C">
              <w:rPr>
                <w:rFonts w:ascii="Times New Roman" w:eastAsia="Times New Roman" w:hAnsi="Times New Roman" w:cs="Times New Roman"/>
                <w:color w:val="000000"/>
                <w:spacing w:val="-4"/>
                <w:sz w:val="16"/>
                <w:szCs w:val="16"/>
              </w:rPr>
              <w:lastRenderedPageBreak/>
              <w:t>организациях различных типов для реализации дополнительных общеразвивающих программ всех направленностей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02 4 E2 55370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40 000,0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Pr="0010218C" w:rsidRDefault="004C661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150 834,8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40 000,0</w:t>
            </w: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40 000,0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25 000,0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lastRenderedPageBreak/>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Подпрограмма "Развитие дополнительного </w:t>
            </w:r>
            <w:r w:rsidRPr="0010218C">
              <w:rPr>
                <w:rFonts w:ascii="Times New Roman" w:eastAsia="Times New Roman" w:hAnsi="Times New Roman" w:cs="Times New Roman"/>
                <w:color w:val="000000"/>
                <w:spacing w:val="-4"/>
                <w:sz w:val="16"/>
                <w:szCs w:val="16"/>
              </w:rPr>
              <w:lastRenderedPageBreak/>
              <w:t>образования детей и реализация мероприятий молодежной политики"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4 E2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"Успех каждого ребенка"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4 E2 62352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пилотных проектов по обновлению содержания и технологий дополнительного образования по приоритетным направлениям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4C6613" w:rsidRDefault="004C6613" w:rsidP="00145E16">
            <w:pPr>
              <w:jc w:val="both"/>
              <w:rPr>
                <w:rFonts w:ascii="Times New Roman" w:eastAsia="Times New Roman" w:hAnsi="Times New Roman" w:cs="Times New Roman"/>
                <w:color w:val="000000"/>
                <w:spacing w:val="-4"/>
                <w:sz w:val="16"/>
                <w:szCs w:val="16"/>
              </w:rPr>
            </w:pPr>
          </w:p>
          <w:p w:rsidR="004C6613" w:rsidRDefault="004C6613" w:rsidP="00145E16">
            <w:pPr>
              <w:jc w:val="both"/>
              <w:rPr>
                <w:rFonts w:ascii="Times New Roman" w:eastAsia="Times New Roman" w:hAnsi="Times New Roman" w:cs="Times New Roman"/>
                <w:color w:val="000000"/>
                <w:spacing w:val="-4"/>
                <w:sz w:val="16"/>
                <w:szCs w:val="16"/>
              </w:rPr>
            </w:pPr>
          </w:p>
          <w:p w:rsidR="004C6613" w:rsidRDefault="004C661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Pr="0010218C" w:rsidRDefault="00876933" w:rsidP="00145E16">
            <w:pPr>
              <w:jc w:val="both"/>
              <w:rPr>
                <w:rFonts w:ascii="Times New Roman" w:eastAsia="Times New Roman" w:hAnsi="Times New Roman" w:cs="Times New Roman"/>
                <w:color w:val="000000"/>
                <w:spacing w:val="-4"/>
                <w:sz w:val="16"/>
                <w:szCs w:val="16"/>
              </w:rPr>
            </w:pP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4 E2 E0000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72 626,8</w:t>
            </w: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4C6613" w:rsidRDefault="004C661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75 132,2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194 508,6</w:t>
            </w: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73 906,7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66 666,6</w:t>
            </w: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74 512,9</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w:t>
            </w:r>
            <w:r w:rsidR="00A16DE4">
              <w:rPr>
                <w:rFonts w:ascii="Times New Roman" w:eastAsia="Times New Roman" w:hAnsi="Times New Roman" w:cs="Times New Roman"/>
                <w:b/>
                <w:color w:val="000000"/>
                <w:spacing w:val="-4"/>
                <w:sz w:val="16"/>
                <w:szCs w:val="16"/>
              </w:rPr>
              <w:t>28 759,2</w:t>
            </w: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+270 000,0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62352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-28 759,2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E0000 100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-2 435,7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-267 564,3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w:t>
            </w:r>
            <w:r w:rsidR="00A16DE4">
              <w:rPr>
                <w:rFonts w:ascii="Times New Roman" w:eastAsia="Times New Roman" w:hAnsi="Times New Roman" w:cs="Times New Roman"/>
                <w:b/>
                <w:color w:val="000000"/>
                <w:spacing w:val="-4"/>
                <w:sz w:val="16"/>
                <w:szCs w:val="16"/>
              </w:rPr>
              <w:t>22 714,1</w:t>
            </w: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+265 000,0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62352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-22 714,1</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-265 000,0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w:t>
            </w:r>
            <w:r w:rsidR="00A16DE4">
              <w:rPr>
                <w:rFonts w:ascii="Times New Roman" w:eastAsia="Times New Roman" w:hAnsi="Times New Roman" w:cs="Times New Roman"/>
                <w:b/>
                <w:color w:val="000000"/>
                <w:spacing w:val="-4"/>
                <w:sz w:val="16"/>
                <w:szCs w:val="16"/>
              </w:rPr>
              <w:t>36 975,4</w:t>
            </w: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+265 000,0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51890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-7 902,5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62352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-29 232,9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E0000 100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-3 749,1</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-261 090,9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Подпрограмма "Развитие дополнительного </w:t>
            </w:r>
            <w:r w:rsidRPr="0010218C">
              <w:rPr>
                <w:rFonts w:ascii="Times New Roman" w:eastAsia="Times New Roman" w:hAnsi="Times New Roman" w:cs="Times New Roman"/>
                <w:color w:val="000000"/>
                <w:spacing w:val="-4"/>
                <w:sz w:val="16"/>
                <w:szCs w:val="16"/>
              </w:rPr>
              <w:lastRenderedPageBreak/>
              <w:t>образования детей и реализация мероприятий молодежной политики"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4 E2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"Успех каждого ребенка"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4 E2 62352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поддержка реализации лучших практик по обновлению содержания и технологий дополнительного образования по приоритетным направлениям, в том числе каникулярных профориентационных школ, организованных образовательными организациями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4 E2 E0000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w:t>
            </w:r>
            <w:r w:rsidR="00A16DE4">
              <w:rPr>
                <w:rFonts w:ascii="Times New Roman" w:eastAsia="Times New Roman" w:hAnsi="Times New Roman" w:cs="Times New Roman"/>
                <w:b/>
                <w:color w:val="000000"/>
                <w:spacing w:val="-4"/>
                <w:sz w:val="16"/>
                <w:szCs w:val="16"/>
              </w:rPr>
              <w:t>01</w:t>
            </w:r>
            <w:r w:rsidRPr="0010218C">
              <w:rPr>
                <w:rFonts w:ascii="Times New Roman" w:eastAsia="Times New Roman" w:hAnsi="Times New Roman" w:cs="Times New Roman"/>
                <w:b/>
                <w:color w:val="000000"/>
                <w:spacing w:val="-4"/>
                <w:sz w:val="16"/>
                <w:szCs w:val="16"/>
              </w:rPr>
              <w:t> </w:t>
            </w:r>
            <w:r w:rsidR="00A16DE4">
              <w:rPr>
                <w:rFonts w:ascii="Times New Roman" w:eastAsia="Times New Roman" w:hAnsi="Times New Roman" w:cs="Times New Roman"/>
                <w:b/>
                <w:color w:val="000000"/>
                <w:spacing w:val="-4"/>
                <w:sz w:val="16"/>
                <w:szCs w:val="16"/>
              </w:rPr>
              <w:t>386</w:t>
            </w:r>
            <w:r w:rsidRPr="0010218C">
              <w:rPr>
                <w:rFonts w:ascii="Times New Roman" w:eastAsia="Times New Roman" w:hAnsi="Times New Roman" w:cs="Times New Roman"/>
                <w:b/>
                <w:color w:val="000000"/>
                <w:spacing w:val="-4"/>
                <w:sz w:val="16"/>
                <w:szCs w:val="16"/>
              </w:rPr>
              <w:t>,</w:t>
            </w:r>
            <w:r w:rsidR="007274C6">
              <w:rPr>
                <w:rFonts w:ascii="Times New Roman" w:eastAsia="Times New Roman" w:hAnsi="Times New Roman" w:cs="Times New Roman"/>
                <w:b/>
                <w:color w:val="000000"/>
                <w:spacing w:val="-4"/>
                <w:sz w:val="16"/>
                <w:szCs w:val="16"/>
              </w:rPr>
              <w:t>0</w:t>
            </w: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345 132,2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A16DE4" w:rsidP="00145E16">
            <w:pPr>
              <w:jc w:val="center"/>
              <w:rPr>
                <w:rFonts w:ascii="Times New Roman" w:eastAsia="Times New Roman" w:hAnsi="Times New Roman" w:cs="Times New Roman"/>
                <w:b/>
                <w:color w:val="000000"/>
                <w:spacing w:val="-4"/>
                <w:sz w:val="16"/>
                <w:szCs w:val="16"/>
              </w:rPr>
            </w:pPr>
            <w:r>
              <w:rPr>
                <w:rFonts w:ascii="Times New Roman" w:eastAsia="Times New Roman" w:hAnsi="Times New Roman" w:cs="Times New Roman"/>
                <w:b/>
                <w:color w:val="000000"/>
                <w:spacing w:val="-4"/>
                <w:sz w:val="16"/>
                <w:szCs w:val="16"/>
              </w:rPr>
              <w:t>217</w:t>
            </w:r>
            <w:r w:rsidR="00145E16" w:rsidRPr="0010218C">
              <w:rPr>
                <w:rFonts w:ascii="Times New Roman" w:eastAsia="Times New Roman" w:hAnsi="Times New Roman" w:cs="Times New Roman"/>
                <w:b/>
                <w:color w:val="000000"/>
                <w:spacing w:val="-4"/>
                <w:sz w:val="16"/>
                <w:szCs w:val="16"/>
              </w:rPr>
              <w:t> </w:t>
            </w:r>
            <w:r>
              <w:rPr>
                <w:rFonts w:ascii="Times New Roman" w:eastAsia="Times New Roman" w:hAnsi="Times New Roman" w:cs="Times New Roman"/>
                <w:b/>
                <w:color w:val="000000"/>
                <w:spacing w:val="-4"/>
                <w:sz w:val="16"/>
                <w:szCs w:val="16"/>
              </w:rPr>
              <w:t>222</w:t>
            </w:r>
            <w:r w:rsidR="00145E16" w:rsidRPr="0010218C">
              <w:rPr>
                <w:rFonts w:ascii="Times New Roman" w:eastAsia="Times New Roman" w:hAnsi="Times New Roman" w:cs="Times New Roman"/>
                <w:b/>
                <w:color w:val="000000"/>
                <w:spacing w:val="-4"/>
                <w:sz w:val="16"/>
                <w:szCs w:val="16"/>
              </w:rPr>
              <w:t>,</w:t>
            </w:r>
            <w:r>
              <w:rPr>
                <w:rFonts w:ascii="Times New Roman" w:eastAsia="Times New Roman" w:hAnsi="Times New Roman" w:cs="Times New Roman"/>
                <w:b/>
                <w:color w:val="000000"/>
                <w:spacing w:val="-4"/>
                <w:sz w:val="16"/>
                <w:szCs w:val="16"/>
              </w:rPr>
              <w:t>7</w:t>
            </w: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338 906,7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A16DE4" w:rsidP="00145E16">
            <w:pPr>
              <w:jc w:val="center"/>
              <w:rPr>
                <w:rFonts w:ascii="Times New Roman" w:eastAsia="Times New Roman" w:hAnsi="Times New Roman" w:cs="Times New Roman"/>
                <w:b/>
                <w:color w:val="000000"/>
                <w:spacing w:val="-4"/>
                <w:sz w:val="16"/>
                <w:szCs w:val="16"/>
              </w:rPr>
            </w:pPr>
            <w:r>
              <w:rPr>
                <w:rFonts w:ascii="Times New Roman" w:eastAsia="Times New Roman" w:hAnsi="Times New Roman" w:cs="Times New Roman"/>
                <w:b/>
                <w:color w:val="000000"/>
                <w:spacing w:val="-4"/>
                <w:sz w:val="16"/>
                <w:szCs w:val="16"/>
              </w:rPr>
              <w:t>103</w:t>
            </w:r>
            <w:r w:rsidR="00145E16" w:rsidRPr="0010218C">
              <w:rPr>
                <w:rFonts w:ascii="Times New Roman" w:eastAsia="Times New Roman" w:hAnsi="Times New Roman" w:cs="Times New Roman"/>
                <w:b/>
                <w:color w:val="000000"/>
                <w:spacing w:val="-4"/>
                <w:sz w:val="16"/>
                <w:szCs w:val="16"/>
              </w:rPr>
              <w:t> </w:t>
            </w:r>
            <w:r>
              <w:rPr>
                <w:rFonts w:ascii="Times New Roman" w:eastAsia="Times New Roman" w:hAnsi="Times New Roman" w:cs="Times New Roman"/>
                <w:b/>
                <w:color w:val="000000"/>
                <w:spacing w:val="-4"/>
                <w:sz w:val="16"/>
                <w:szCs w:val="16"/>
              </w:rPr>
              <w:t>642</w:t>
            </w:r>
            <w:r w:rsidR="00145E16" w:rsidRPr="0010218C">
              <w:rPr>
                <w:rFonts w:ascii="Times New Roman" w:eastAsia="Times New Roman" w:hAnsi="Times New Roman" w:cs="Times New Roman"/>
                <w:b/>
                <w:color w:val="000000"/>
                <w:spacing w:val="-4"/>
                <w:sz w:val="16"/>
                <w:szCs w:val="16"/>
              </w:rPr>
              <w:t>,</w:t>
            </w:r>
            <w:r>
              <w:rPr>
                <w:rFonts w:ascii="Times New Roman" w:eastAsia="Times New Roman" w:hAnsi="Times New Roman" w:cs="Times New Roman"/>
                <w:b/>
                <w:color w:val="000000"/>
                <w:spacing w:val="-4"/>
                <w:sz w:val="16"/>
                <w:szCs w:val="16"/>
              </w:rPr>
              <w:t>0</w:t>
            </w: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339 512,9</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lastRenderedPageBreak/>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4 E2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"Успех каждого ребенка"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4 E2 E0000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75 132,2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73 906,7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74 512,9</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51730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51730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51730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4 E2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"Успех каждого ребенка"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4 E2 E0000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200 132,2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198 906,7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199 512,9</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"Совершенствование управления системой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5 D3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"Кадры для цифровой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5 D3 67710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Обеспечение государственными (муниципальными) образовательными организациями, реализующими программы общего образования и (или) среднего профессионального образования, доступа к электронным образовательным сервисам и образовательному контенту, соответствующему требованиям, в том числе цифровым учебно-методическим комплексам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1 496 950,0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2 553 531,7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3 260 678,6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+42 461,8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0702 02 2 D3 D0000 300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-690,3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0702 02 2 D3 D0000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-19 960,0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Pr="0010218C" w:rsidRDefault="00876933"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D3 62357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-14 589,7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D3 64157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-7 221,8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+675 648,7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0702 02 2 D3 D0000 300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-72 222,4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0702 02 2 D3 D0000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-69 095,6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D3 67714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-137 373,0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D3 67714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-38 454,8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D3 62357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-351 378,6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D3 64157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-7 124,3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"Совершенствование управления системой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5 D3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"Кадры для цифровой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02 5 D3 67710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онлайн доступа к цифровым образовательным ресурсам и сервисам образовательным организациям, реализующим программы основного общего, среднего общего и среднего профессионального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(Иные бюджетные ассигнования)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1 539 411,8</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2 553 531,7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3 936 327,3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"Совершенствование управления системой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5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0702 02 2 E1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-80 885,5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0702 02 2 E1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-37 274,6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E1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-31 839,9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0702 02 2 E1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-80 452,5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0702 02 2 E1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-36 737,7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E1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-32 809,8</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0702 02 2 E1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-78 928,6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0702 02 2 E1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-46 863,9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0705 02 2 E1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-24 207,5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"Совершенствование управления системой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5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02 5 E1 E0000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"Совершенствование управления системой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5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51750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-84 809,2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E1 55200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-5 596,2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51750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-9 594,6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51750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-74 087,4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51750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-25 912,6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+160 000,0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51750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-131 547,6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4 E2 51750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-28 452,4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"Совершенствование управления системой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5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02 5 E1 E0000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160 000,0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"Совершенствование управления системой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5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0709 02 2 02 62354 600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0709 02 2 02 62354 800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-17 974,6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0709 02 5 06 90000 200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-192 025,4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+240 000,0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0709 02 2 02 62354 600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0709 02 2 02 62354 800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-17 878,3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0709 02 5 06 90000 200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-182 121,7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"Совершенствование управления системой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5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02 5 E1 E0000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240 000,0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"Совершенствование управления системой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5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51750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0703 02 4 E2 51750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02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"Совершенствование управления системой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02 5 E1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"Современная школа"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02 5 E1 E0000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0302 08 7 R3 R0000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0302 08 7 R3 R0000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0302 08 7 R3 R0000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Государственная программа Российской Федерации "Обеспечение общественного порядка и противодействие преступности"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08 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Подпрограмма "Повышение безопасности дорожного движения"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08 7 R3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"Безопасность дорожного движения"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08 7 R3 R0000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"Безопасные и качественные автомобильные дороги"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6A46C2" w:rsidTr="006278EA">
        <w:tc>
          <w:tcPr>
            <w:tcW w:w="344" w:type="dxa"/>
            <w:shd w:val="clear" w:color="auto" w:fill="auto"/>
          </w:tcPr>
          <w:p w:rsidR="006A46C2" w:rsidRPr="006A46C2" w:rsidRDefault="006A46C2"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07</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ОБРАЗОВАНИЕ</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09</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Другие вопросы в области образования</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23</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Государственная программа Российской Федерации "Информационное общество"</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lastRenderedPageBreak/>
              <w:t>ГП ПП 23 4</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"Информационное государство"</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23 4 D6</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Федеральный проект "Цифровое государственное управление"</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80" w:type="dxa"/>
            <w:shd w:val="clear" w:color="auto" w:fill="auto"/>
            <w:tcMar>
              <w:top w:w="85" w:type="dxa"/>
              <w:bottom w:w="85" w:type="dxa"/>
            </w:tcMar>
          </w:tcPr>
          <w:p w:rsidR="006A46C2" w:rsidRDefault="006A46C2" w:rsidP="006A46C2">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 </w:t>
            </w:r>
          </w:p>
        </w:tc>
        <w:tc>
          <w:tcPr>
            <w:tcW w:w="980" w:type="dxa"/>
            <w:shd w:val="clear" w:color="auto" w:fill="auto"/>
            <w:tcMar>
              <w:top w:w="85" w:type="dxa"/>
              <w:bottom w:w="85" w:type="dxa"/>
            </w:tcMar>
          </w:tcPr>
          <w:p w:rsidR="006A46C2" w:rsidRDefault="006A46C2" w:rsidP="006A46C2">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66" w:type="dxa"/>
            <w:shd w:val="clear" w:color="auto" w:fill="auto"/>
            <w:tcMar>
              <w:top w:w="85" w:type="dxa"/>
              <w:bottom w:w="85" w:type="dxa"/>
            </w:tcMar>
          </w:tcPr>
          <w:p w:rsidR="006A46C2" w:rsidRDefault="006A46C2" w:rsidP="006A46C2">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51" w:type="dxa"/>
            <w:shd w:val="clear" w:color="auto" w:fill="auto"/>
            <w:tcMar>
              <w:top w:w="85" w:type="dxa"/>
              <w:bottom w:w="85" w:type="dxa"/>
            </w:tcMar>
          </w:tcPr>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+3 328,9</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0410 23 4 D6 D0000 200</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-3 328,9</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80" w:type="dxa"/>
            <w:shd w:val="clear" w:color="auto" w:fill="auto"/>
            <w:tcMar>
              <w:top w:w="85" w:type="dxa"/>
              <w:bottom w:w="85" w:type="dxa"/>
            </w:tcMar>
          </w:tcPr>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008" w:type="dxa"/>
            <w:shd w:val="clear" w:color="auto" w:fill="auto"/>
            <w:tcMar>
              <w:top w:w="85" w:type="dxa"/>
              <w:bottom w:w="85" w:type="dxa"/>
            </w:tcMar>
          </w:tcPr>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6A46C2" w:rsidRDefault="006A46C2" w:rsidP="006A46C2">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933" w:type="dxa"/>
            <w:shd w:val="clear" w:color="auto" w:fill="auto"/>
            <w:tcMar>
              <w:top w:w="85" w:type="dxa"/>
              <w:left w:w="28" w:type="dxa"/>
              <w:bottom w:w="85" w:type="dxa"/>
              <w:right w:w="57" w:type="dxa"/>
            </w:tcMar>
          </w:tcPr>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07</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ОБРАЗОВАНИЕ</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09</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Другие вопросы в области образования</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23</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Государственная программа Российской Федерации "Информационное общество"</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lastRenderedPageBreak/>
              <w:t>ГП ПП 23 4</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"Информационное государство"</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23 4 D6</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Федеральный проект "Цифровое государственное управление"</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ЦСР ВР 23 4 D6 D0000 200</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Реализация национальной программы "Цифровая экономика Российской Федерации"</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(Закупка товаров, работ и услуг для обеспечения государственных (муниципальных) нужд)</w:t>
            </w:r>
          </w:p>
          <w:p w:rsidR="006A46C2" w:rsidRDefault="006A46C2" w:rsidP="006A46C2">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tc>
        <w:tc>
          <w:tcPr>
            <w:tcW w:w="936" w:type="dxa"/>
            <w:shd w:val="clear" w:color="auto" w:fill="auto"/>
            <w:tcMar>
              <w:top w:w="85" w:type="dxa"/>
              <w:bottom w:w="85" w:type="dxa"/>
            </w:tcMar>
          </w:tcPr>
          <w:p w:rsidR="006A46C2" w:rsidRDefault="006A46C2" w:rsidP="006A46C2">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3 328,9</w:t>
            </w:r>
          </w:p>
          <w:p w:rsidR="006A46C2" w:rsidRDefault="006A46C2" w:rsidP="006A46C2">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3" w:type="dxa"/>
            <w:shd w:val="clear" w:color="auto" w:fill="auto"/>
            <w:tcMar>
              <w:top w:w="85" w:type="dxa"/>
              <w:bottom w:w="85" w:type="dxa"/>
            </w:tcMar>
          </w:tcPr>
          <w:p w:rsidR="006A46C2" w:rsidRDefault="006A46C2" w:rsidP="006A46C2">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68" w:type="dxa"/>
            <w:shd w:val="clear" w:color="auto" w:fill="auto"/>
            <w:tcMar>
              <w:top w:w="85" w:type="dxa"/>
              <w:bottom w:w="85" w:type="dxa"/>
            </w:tcMar>
          </w:tcPr>
          <w:p w:rsidR="006A46C2" w:rsidRDefault="006A46C2" w:rsidP="006A46C2">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896" w:type="dxa"/>
            <w:shd w:val="clear" w:color="auto" w:fill="auto"/>
            <w:tcMar>
              <w:top w:w="85" w:type="dxa"/>
              <w:left w:w="28" w:type="dxa"/>
              <w:bottom w:w="85" w:type="dxa"/>
            </w:tcMar>
          </w:tcPr>
          <w:p w:rsidR="006A46C2" w:rsidRDefault="006A46C2" w:rsidP="006A46C2">
            <w:r w:rsidRPr="00242EAD">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6A46C2" w:rsidRPr="0010218C" w:rsidRDefault="006A46C2" w:rsidP="006A46C2">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национального интеллектуального капитала"</w:t>
            </w:r>
          </w:p>
          <w:p w:rsidR="00145E16"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Default="00876933" w:rsidP="00145E16">
            <w:pPr>
              <w:jc w:val="both"/>
              <w:rPr>
                <w:rFonts w:ascii="Times New Roman" w:eastAsia="Times New Roman" w:hAnsi="Times New Roman" w:cs="Times New Roman"/>
                <w:color w:val="000000"/>
                <w:spacing w:val="-4"/>
                <w:sz w:val="16"/>
                <w:szCs w:val="16"/>
              </w:rPr>
            </w:pPr>
          </w:p>
          <w:p w:rsidR="00876933" w:rsidRPr="0010218C" w:rsidRDefault="00876933" w:rsidP="00145E16">
            <w:pPr>
              <w:jc w:val="both"/>
              <w:rPr>
                <w:rFonts w:ascii="Times New Roman" w:eastAsia="Times New Roman" w:hAnsi="Times New Roman" w:cs="Times New Roman"/>
                <w:color w:val="000000"/>
                <w:spacing w:val="-4"/>
                <w:sz w:val="16"/>
                <w:szCs w:val="16"/>
              </w:rPr>
            </w:pP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+60 000,0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Pr="0010218C" w:rsidRDefault="00876933"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+95 531,9</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Pr="0010218C" w:rsidRDefault="00876933"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+348 300,0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47 4 S3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-48 300,0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0706 47 2 02 90000 600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-118 931,9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-300 000,0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Pr="0010218C" w:rsidRDefault="00876933"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E9 60421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-36 600,0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Pr="0010218C" w:rsidRDefault="00876933"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+97 250,0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Pr="0010218C" w:rsidRDefault="00876933"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E9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-97 250,0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Pr="0010218C" w:rsidRDefault="00876933"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+97 250,0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Pr="0010218C" w:rsidRDefault="00876933"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-180 000,0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E9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-97 250,0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национального интеллектуального капитала"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1 S5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Федеральный проект "Развитие масштабных научных и научно-технологических проектов по приоритетным исследовательским направлениям"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1 S5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1 S7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человеческого капитала в интересах регионов, отраслей и сектора исследований и разработок"</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1 S7 S0000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2 S6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Федеральный проект "Развитие инфраструктуры для </w:t>
            </w:r>
            <w:r w:rsidRPr="0010218C">
              <w:rPr>
                <w:rFonts w:ascii="Times New Roman" w:eastAsia="Times New Roman" w:hAnsi="Times New Roman" w:cs="Times New Roman"/>
                <w:b/>
                <w:color w:val="000000"/>
                <w:spacing w:val="-4"/>
                <w:sz w:val="16"/>
                <w:szCs w:val="16"/>
              </w:rPr>
              <w:lastRenderedPageBreak/>
              <w:t>научных исследований и подготовки кадров"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2 S6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60 000,0</w:t>
            </w: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95 531,9</w:t>
            </w: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348 300,0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Pr="0010218C"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97 250,0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Pr="0010218C"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180 000,0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876933" w:rsidRPr="0010218C"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97 250,0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Pr="0010218C"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180 000,0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lastRenderedPageBreak/>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Подпрограмма "Развитие национального </w:t>
            </w:r>
            <w:r w:rsidRPr="0010218C">
              <w:rPr>
                <w:rFonts w:ascii="Times New Roman" w:eastAsia="Times New Roman" w:hAnsi="Times New Roman" w:cs="Times New Roman"/>
                <w:color w:val="000000"/>
                <w:spacing w:val="-4"/>
                <w:sz w:val="16"/>
                <w:szCs w:val="16"/>
              </w:rPr>
              <w:lastRenderedPageBreak/>
              <w:t>интеллектуального капитала"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+540 000,0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-280 219,5</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Pr="0010218C" w:rsidRDefault="00876933"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0708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-163 380,5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-88 000,0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47 2 E9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-8 400,0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+118 750,0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Pr="0010218C" w:rsidRDefault="00876933"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+540 000,0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-287 613,6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E9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-118 750,0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0708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-164 386,4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-88 000,0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+280 000,0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Pr="0010218C" w:rsidRDefault="00876933"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+540 000,0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-445 342,3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E9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-118 750,0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0708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-167 907,7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47 2 E6 E0000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-88 000,0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Подпрограмма "Развитие национального </w:t>
            </w:r>
            <w:r w:rsidRPr="0010218C">
              <w:rPr>
                <w:rFonts w:ascii="Times New Roman" w:eastAsia="Times New Roman" w:hAnsi="Times New Roman" w:cs="Times New Roman"/>
                <w:color w:val="000000"/>
                <w:spacing w:val="-4"/>
                <w:sz w:val="16"/>
                <w:szCs w:val="16"/>
              </w:rPr>
              <w:lastRenderedPageBreak/>
              <w:t>интеллектуального капитала"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1 S5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масштабных научных и научно-технологических проектов по приоритетным исследовательским направлениям"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1 S5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2 S4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интеграционных процессов в сфере науки, высшего образования и индустрии"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2 S4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36" w:type="dxa"/>
            <w:shd w:val="clear" w:color="auto" w:fill="auto"/>
            <w:tcMar>
              <w:top w:w="85" w:type="dxa"/>
              <w:bottom w:w="85" w:type="dxa"/>
            </w:tcMar>
          </w:tcPr>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876933" w:rsidRPr="0010218C"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540 000,0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118 750,0</w:t>
            </w:r>
          </w:p>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Pr="0010218C"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540 000,0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280 000,0</w:t>
            </w: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540 000,0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lastRenderedPageBreak/>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национального интеллектуального капитала"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Pr="0010218C" w:rsidRDefault="00876933"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+101 718,1</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1 S3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-101 718,1</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+126 250,0</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 </w:t>
            </w: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Pr="0010218C" w:rsidRDefault="00876933"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1 S3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-226 250,0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876933" w:rsidRDefault="00876933"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1 S3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национального интеллектуального капитала"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1 S5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масштабных научных и научно-технологических проектов по приоритетным исследовательским направлениям"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1 S5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1 S7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человеческого капитала в интересах регионов, отраслей и сектора исследований и разработок"</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1 S7 S0000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Pr="0010218C"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101 718,1</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126 250,0</w:t>
            </w: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Pr="0010218C"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lastRenderedPageBreak/>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Подпрограмма "Обеспечение глобальной конкурентоспособности </w:t>
            </w:r>
            <w:r w:rsidRPr="0010218C">
              <w:rPr>
                <w:rFonts w:ascii="Times New Roman" w:eastAsia="Times New Roman" w:hAnsi="Times New Roman" w:cs="Times New Roman"/>
                <w:color w:val="000000"/>
                <w:spacing w:val="-4"/>
                <w:sz w:val="16"/>
                <w:szCs w:val="16"/>
              </w:rPr>
              <w:lastRenderedPageBreak/>
              <w:t>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47 2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Основное мероприятие "Обеспечение реализации образовательных программ и научной деятельности в системе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47 2 02 90000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353 043,3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342 527,3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342 527,3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E9 E0000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Подпрограмма "Обеспечение глобальной конкурентоспособности </w:t>
            </w:r>
            <w:r w:rsidRPr="0010218C">
              <w:rPr>
                <w:rFonts w:ascii="Times New Roman" w:eastAsia="Times New Roman" w:hAnsi="Times New Roman" w:cs="Times New Roman"/>
                <w:color w:val="000000"/>
                <w:spacing w:val="-4"/>
                <w:sz w:val="16"/>
                <w:szCs w:val="16"/>
              </w:rPr>
              <w:lastRenderedPageBreak/>
              <w:t>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47 2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Основное мероприятие "Обеспечение реализации образовательных программ и научной деятельности в системе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47 2 02 90000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458 043,3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342 527,3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342 527,3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ГП ПП ОМ 47 2 D3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"Кадры для цифровой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47 2 D3 D0000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1 207 017,5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1 810 526,3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754 386,0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+1 786 031,5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0110 47 3 02 65900 600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-1 636 031,5</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D3 D0000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D3 D0000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+249 999,9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0706 47 2 D3 D0000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-249 999,9</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ГП ПП ОМ 47 2 D3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"Кадры для цифровой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47 2 D3 D0000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2 993 049,0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2 060 526,3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1 004 385,9</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47 2 D3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"Кадры для цифровой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47 2 D3 D0000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1 207 017,5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1 810 526,3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754 386,0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+117 020,0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0110 47 3 02 65900 600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-117 020,0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47 2 D3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"Кадры для цифровой экономики"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47 2 D3 D0000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1 324 037,5</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1 810 526,3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754 386,0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+32 500,0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D6 D0000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-32 500,0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+56 500,0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D6 D0000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-56 500,0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+12 500,0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0410 23 4 D6 D0000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-12 500,0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2 D4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"Информационная безопасность"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2 D4 D0000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национальной программы "Цифровая экономика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(Предоставление субсидий бюджетным, автономным учреждениям и иным </w:t>
            </w:r>
            <w:r w:rsidRPr="0010218C">
              <w:rPr>
                <w:rFonts w:ascii="Times New Roman" w:eastAsia="Times New Roman" w:hAnsi="Times New Roman" w:cs="Times New Roman"/>
                <w:b/>
                <w:color w:val="000000"/>
                <w:spacing w:val="-4"/>
                <w:sz w:val="16"/>
                <w:szCs w:val="16"/>
              </w:rPr>
              <w:lastRenderedPageBreak/>
              <w:t>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32 500,0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56 500,0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12 500,0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+1 279 636,0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47 4 S1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-1 279 636,0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+1 663 350,2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47 4 S1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-1 663 350,2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+1 821 948,0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47 4 S1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-1 821 948,0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4 S4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интеграционных процессов в сфере науки, высшего образования и индустрии"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4 S4 S0000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1 279 636,0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1 663 350,2</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1 821 948,0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+123 045,6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47 5 S2 64820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-123 045,6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+123 045,6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47 5 S2 64820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-123 045,6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+123 045,6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0709 47 5 S2 64820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-123 045,6</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ОБРАЗОВАНИЕ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образования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5 S4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интеграционных процессов в сфере науки, высшего образования и индустрии"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5 S4 64820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xml:space="preserve">Развитие кооперации российских образовательных организаций высшего образования, государственных научных учреждений и организаций реального </w:t>
            </w:r>
            <w:r w:rsidRPr="0010218C">
              <w:rPr>
                <w:rFonts w:ascii="Times New Roman" w:eastAsia="Times New Roman" w:hAnsi="Times New Roman" w:cs="Times New Roman"/>
                <w:b/>
                <w:color w:val="000000"/>
                <w:spacing w:val="-4"/>
                <w:sz w:val="16"/>
                <w:szCs w:val="16"/>
              </w:rPr>
              <w:lastRenderedPageBreak/>
              <w:t>сектора экономики в целях реализации комплексных проектов по созданию высокотехнологичных производств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Default="00145E16" w:rsidP="00145E16">
            <w:pPr>
              <w:jc w:val="both"/>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7D5962" w:rsidRPr="0010218C" w:rsidRDefault="007D5962" w:rsidP="00145E16">
            <w:pPr>
              <w:jc w:val="both"/>
              <w:rPr>
                <w:rFonts w:ascii="Times New Roman" w:eastAsia="Times New Roman" w:hAnsi="Times New Roman" w:cs="Times New Roman"/>
                <w:color w:val="000000"/>
                <w:spacing w:val="-4"/>
                <w:sz w:val="16"/>
                <w:szCs w:val="16"/>
              </w:rPr>
            </w:pP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123 045,6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123 045,6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123 045,6</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КУЛЬТУРА, КИНЕМАТОГРАФИЯ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Культура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культуры"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11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"Искусство"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11 2 A2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"Творческие люди"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+27 000,0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0801 11 2 04 62390 600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-27 000,0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+27 000,0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0801 11 2 04 62390 600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-27 000,0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+27 000,0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0801 11 2 04 62390 600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-27 000,0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КУЛЬТУРА, КИНЕМАТОГРАФИЯ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Культура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культуры"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11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"Искусство"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11 2 A2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"Творческие люди"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11 2 A2 62390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Стипендии Правительства Российской Федерации для молодых деятелей культуры и искусства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Default="00145E16" w:rsidP="00145E16">
            <w:pPr>
              <w:jc w:val="both"/>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7D5962" w:rsidRPr="0010218C" w:rsidRDefault="007D5962" w:rsidP="00145E16">
            <w:pPr>
              <w:jc w:val="both"/>
              <w:rPr>
                <w:rFonts w:ascii="Times New Roman" w:eastAsia="Times New Roman" w:hAnsi="Times New Roman" w:cs="Times New Roman"/>
                <w:color w:val="000000"/>
                <w:spacing w:val="-4"/>
                <w:sz w:val="16"/>
                <w:szCs w:val="16"/>
              </w:rPr>
            </w:pP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27 000,0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27 000,0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27 000,0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КУЛЬТУРА, КИНЕМАТОГРАФИЯ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Культура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культуры"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11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условий реализации государственной программы"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0801 11 4 03 55190 500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0801 11 4 03 55190 500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0801 11 4 03 55190 500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КУЛЬТУРА, КИНЕМАТОГРАФИЯ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Культура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культуры"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11 4</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"Обеспечение условий реализации государственной программы"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11 4 A2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"Творческие люди"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11 4 A2 55190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Государственная поддержка отрасли культуры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КУЛЬТУРА, КИНЕМАТОГРАФИЯ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Кинематография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культуры"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11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Подпрограмма "Искусство"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+639 000,0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0802 11 2 A1 A0000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-639 000,0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+648 000,0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0802 11 2 A1 A0000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-648 000,0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+639 000,0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0802 11 2 A1 A0000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-639 000,0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КУЛЬТУРА, КИНЕМАТОГРАФИЯ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Кинематография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11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культуры"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11 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Подпрограмма "Искусство"</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11 2 A3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"Цифровая культура"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11 2 A3 A0000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"Культура"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Default="00145E16" w:rsidP="00145E16">
            <w:pPr>
              <w:jc w:val="both"/>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7D5962" w:rsidRPr="0010218C" w:rsidRDefault="007D5962" w:rsidP="00145E16">
            <w:pPr>
              <w:jc w:val="both"/>
              <w:rPr>
                <w:rFonts w:ascii="Times New Roman" w:eastAsia="Times New Roman" w:hAnsi="Times New Roman" w:cs="Times New Roman"/>
                <w:color w:val="000000"/>
                <w:spacing w:val="-4"/>
                <w:sz w:val="16"/>
                <w:szCs w:val="16"/>
              </w:rPr>
            </w:pP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639 000,0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648 000,0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639 000,0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КУЛЬТУРА, КИНЕМАТОГРАФИЯ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Кинематография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T6 60328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60329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T1 60329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-64 000,0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16 5 T6 60328 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-36 000,0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КУЛЬТУРА, КИНЕМАТОГРАФИЯ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Кинематография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27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Государственная программа Российской Федерации "Развитие внешнеэкономической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27 3</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Подпрограмма "Создание национальной системы поддержки развития внешнеэкономической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27 3 T6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"Системные меры развития международной кооперации и экспорта"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ЦСР ВР 27 3 T6 64890 800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Государственная поддержка организаций, оказывающих услуги (выполняющих работы), связанные с осуществлением производства иностранными производителями аудиовизуальной продукции на территории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(Иные бюджетные ассигнования)</w:t>
            </w:r>
          </w:p>
          <w:p w:rsidR="00145E16" w:rsidRDefault="00145E16" w:rsidP="00145E16">
            <w:pPr>
              <w:jc w:val="both"/>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7D5962" w:rsidRDefault="007D5962" w:rsidP="00145E16">
            <w:pPr>
              <w:jc w:val="both"/>
              <w:rPr>
                <w:rFonts w:ascii="Times New Roman" w:eastAsia="Times New Roman" w:hAnsi="Times New Roman" w:cs="Times New Roman"/>
                <w:b/>
                <w:color w:val="000000"/>
                <w:spacing w:val="-4"/>
                <w:sz w:val="16"/>
                <w:szCs w:val="16"/>
              </w:rPr>
            </w:pPr>
          </w:p>
          <w:p w:rsidR="007D5962" w:rsidRPr="0010218C" w:rsidRDefault="007D5962" w:rsidP="00145E16">
            <w:pPr>
              <w:jc w:val="both"/>
              <w:rPr>
                <w:rFonts w:ascii="Times New Roman" w:eastAsia="Times New Roman" w:hAnsi="Times New Roman" w:cs="Times New Roman"/>
                <w:color w:val="000000"/>
                <w:spacing w:val="-4"/>
                <w:sz w:val="16"/>
                <w:szCs w:val="16"/>
              </w:rPr>
            </w:pP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ЗДРАВООХРАНЕНИЕ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Амбулаторная помощь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01 К</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"Совершенствование оказания медицинской помощи, включая профилактику заболеваний и формирование здорового образа жизни"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01 К N1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"Развитие системы оказания первичной медико-санитарной помощи"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ЦСР ВР 01 К N1 51910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1 980 000,0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+220 000,0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0901 01 К N3 N0000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-220 000,0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ЗДРАВООХРАНЕНИЕ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Амбулаторная помощь</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01 К</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"Совершенствование оказания медицинской помощи, включая профилактику заболеваний и формирование здорового образа жизни"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01 К N1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"Развитие системы оказания первичной медико-санитарной помощи"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ЦСР ВР 01 К N1 51910 500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7D5962" w:rsidRDefault="007D5962" w:rsidP="00145E16">
            <w:pPr>
              <w:jc w:val="both"/>
              <w:rPr>
                <w:rFonts w:ascii="Times New Roman" w:eastAsia="Times New Roman" w:hAnsi="Times New Roman" w:cs="Times New Roman"/>
                <w:color w:val="000000"/>
                <w:spacing w:val="-4"/>
                <w:sz w:val="16"/>
                <w:szCs w:val="16"/>
              </w:rPr>
            </w:pPr>
          </w:p>
          <w:p w:rsidR="007D5962" w:rsidRPr="0010218C" w:rsidRDefault="007D5962" w:rsidP="00145E16">
            <w:pPr>
              <w:jc w:val="both"/>
              <w:rPr>
                <w:rFonts w:ascii="Times New Roman" w:eastAsia="Times New Roman" w:hAnsi="Times New Roman" w:cs="Times New Roman"/>
                <w:color w:val="000000"/>
                <w:spacing w:val="-4"/>
                <w:sz w:val="16"/>
                <w:szCs w:val="16"/>
              </w:rPr>
            </w:pP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2 200 000,0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ЗДРАВООХРАНЕНИЕ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здравоохранения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+1 312 300,0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5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-1 312 300,0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+1 774 000,0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5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-1 774 000,0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+2 210 180,0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5 S2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-2 210 180,0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ЗДРАВООХРАНЕНИЕ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здравоохранения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5 S6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инфраструктуры для научных исследований и подготовки кадров"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ЦСР ВР 47 5 S6 S0000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(Капитальные вложения в объекты государственной (муниципальной) собственности)</w:t>
            </w:r>
          </w:p>
          <w:p w:rsidR="007D5962" w:rsidRDefault="00145E16" w:rsidP="00145E16">
            <w:pPr>
              <w:jc w:val="both"/>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7D5962" w:rsidRDefault="007D5962" w:rsidP="00145E16">
            <w:pPr>
              <w:jc w:val="both"/>
              <w:rPr>
                <w:rFonts w:ascii="Times New Roman" w:eastAsia="Times New Roman" w:hAnsi="Times New Roman" w:cs="Times New Roman"/>
                <w:b/>
                <w:color w:val="000000"/>
                <w:spacing w:val="-4"/>
                <w:sz w:val="16"/>
                <w:szCs w:val="16"/>
              </w:rPr>
            </w:pPr>
          </w:p>
          <w:p w:rsidR="007D5962" w:rsidRPr="0010218C" w:rsidRDefault="007D5962" w:rsidP="00145E16">
            <w:pPr>
              <w:jc w:val="both"/>
              <w:rPr>
                <w:rFonts w:ascii="Times New Roman" w:eastAsia="Times New Roman" w:hAnsi="Times New Roman" w:cs="Times New Roman"/>
                <w:color w:val="000000"/>
                <w:spacing w:val="-4"/>
                <w:sz w:val="16"/>
                <w:szCs w:val="16"/>
              </w:rPr>
            </w:pP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1 312 300,0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1 774 000,0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2 210 180,0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ЗДРАВООХРАНЕНИЕ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здравоохранения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+705 000,0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0110 47 3 02 65900 600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-605 000,0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0412 47 4 S3 S0000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ЗДРАВООХРАНЕНИЕ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08</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здравоохранения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47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Государственная программа Российской Федерации "Научно-технологическое развитие Российской Федерации"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47 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Подпрограмма "Инфраструктура научной, научно-технической и инновационной деятельности"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47 5 S6</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"Развитие инфраструктуры для научных исследований и подготовки кадров"</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47 5 S6 S0000 400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lastRenderedPageBreak/>
              <w:t>Реализация национального проекта "Наука"</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(Капитальные вложения в объекты государственной (муниципальной) собственности)</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705 000,0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ЗДРАВООХРАНЕНИЕ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здравоохранения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01 Г</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Подпрограмма "Информационные технологии и управление развитием отрасли"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01 Г N7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p w:rsidR="00FF0C41" w:rsidRPr="0010218C" w:rsidRDefault="00145E16" w:rsidP="00FF0C41">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p>
        </w:tc>
        <w:tc>
          <w:tcPr>
            <w:tcW w:w="951" w:type="dxa"/>
            <w:shd w:val="clear" w:color="auto" w:fill="auto"/>
            <w:tcMar>
              <w:top w:w="85" w:type="dxa"/>
              <w:bottom w:w="85" w:type="dxa"/>
            </w:tcMar>
          </w:tcPr>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+864 847,2</w:t>
            </w:r>
          </w:p>
          <w:p w:rsidR="00145E16"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0909 01 Г N7 52350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-844 847,2</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0909 01 Г N7 N0000 600</w:t>
            </w:r>
          </w:p>
          <w:p w:rsidR="00145E16" w:rsidRPr="0010218C" w:rsidRDefault="00FF0C41" w:rsidP="00145E16">
            <w:pPr>
              <w:jc w:val="center"/>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-2</w:t>
            </w:r>
            <w:r w:rsidR="00145E16" w:rsidRPr="0010218C">
              <w:rPr>
                <w:rFonts w:ascii="Times New Roman" w:eastAsia="Times New Roman" w:hAnsi="Times New Roman" w:cs="Times New Roman"/>
                <w:b/>
                <w:color w:val="000000"/>
                <w:spacing w:val="-4"/>
                <w:sz w:val="16"/>
                <w:szCs w:val="16"/>
              </w:rPr>
              <w:t>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+815 135,4</w:t>
            </w:r>
          </w:p>
          <w:p w:rsidR="00876933" w:rsidRDefault="00876933" w:rsidP="00145E16">
            <w:pPr>
              <w:jc w:val="center"/>
              <w:rPr>
                <w:rFonts w:ascii="Times New Roman" w:eastAsia="Times New Roman" w:hAnsi="Times New Roman" w:cs="Times New Roman"/>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0909 01 Г N7 52350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-438 600,0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0909 01 Г N7 N0000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w:t>
            </w:r>
            <w:r w:rsidR="00FF0C41">
              <w:rPr>
                <w:rFonts w:ascii="Times New Roman" w:eastAsia="Times New Roman" w:hAnsi="Times New Roman" w:cs="Times New Roman"/>
                <w:b/>
                <w:color w:val="000000"/>
                <w:spacing w:val="-4"/>
                <w:sz w:val="16"/>
                <w:szCs w:val="16"/>
              </w:rPr>
              <w:t>37</w:t>
            </w:r>
            <w:r w:rsidRPr="0010218C">
              <w:rPr>
                <w:rFonts w:ascii="Times New Roman" w:eastAsia="Times New Roman" w:hAnsi="Times New Roman" w:cs="Times New Roman"/>
                <w:b/>
                <w:color w:val="000000"/>
                <w:spacing w:val="-4"/>
                <w:sz w:val="16"/>
                <w:szCs w:val="16"/>
              </w:rPr>
              <w:t>6 535,4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+815 135,4</w:t>
            </w:r>
          </w:p>
          <w:p w:rsidR="00876933"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Источники:</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0909 01 Г N7 52350 200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-438 600,0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0909 01 Г N7 N0000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w:t>
            </w:r>
            <w:r w:rsidR="00FF0C41">
              <w:rPr>
                <w:rFonts w:ascii="Times New Roman" w:eastAsia="Times New Roman" w:hAnsi="Times New Roman" w:cs="Times New Roman"/>
                <w:b/>
                <w:color w:val="000000"/>
                <w:spacing w:val="-4"/>
                <w:sz w:val="16"/>
                <w:szCs w:val="16"/>
              </w:rPr>
              <w:t>37</w:t>
            </w:r>
            <w:r w:rsidRPr="0010218C">
              <w:rPr>
                <w:rFonts w:ascii="Times New Roman" w:eastAsia="Times New Roman" w:hAnsi="Times New Roman" w:cs="Times New Roman"/>
                <w:b/>
                <w:color w:val="000000"/>
                <w:spacing w:val="-4"/>
                <w:sz w:val="16"/>
                <w:szCs w:val="16"/>
              </w:rPr>
              <w:t>6 535,4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145E16">
            <w:pPr>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lastRenderedPageBreak/>
              <w:t>Приложение 15</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ЗДРАВООХРАНЕНИЕ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здравоохранения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01</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01 Г</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Подпрограмма "Информационные технологии и управление развитием отрасли"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01 Г N7</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01 Г N7 N0000 200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"Здравоохранение"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ЦСР ВР 01 Г N7 N0000 600</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Реализация национального проекта "Здравоохранение"</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145E16" w:rsidRPr="0010218C" w:rsidRDefault="00145E16" w:rsidP="00145E16">
            <w:pPr>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36" w:type="dxa"/>
            <w:shd w:val="clear" w:color="auto" w:fill="auto"/>
            <w:tcMar>
              <w:top w:w="85" w:type="dxa"/>
              <w:bottom w:w="85" w:type="dxa"/>
            </w:tcMar>
          </w:tcPr>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864 847,2</w:t>
            </w: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p>
        </w:tc>
        <w:tc>
          <w:tcPr>
            <w:tcW w:w="993" w:type="dxa"/>
            <w:shd w:val="clear" w:color="auto" w:fill="auto"/>
            <w:tcMar>
              <w:top w:w="85" w:type="dxa"/>
              <w:bottom w:w="85" w:type="dxa"/>
            </w:tcMar>
          </w:tcPr>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815 135,4</w:t>
            </w: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p>
        </w:tc>
        <w:tc>
          <w:tcPr>
            <w:tcW w:w="968" w:type="dxa"/>
            <w:shd w:val="clear" w:color="auto" w:fill="auto"/>
            <w:tcMar>
              <w:top w:w="85" w:type="dxa"/>
              <w:bottom w:w="85" w:type="dxa"/>
            </w:tcMar>
          </w:tcPr>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815 135,4</w:t>
            </w:r>
          </w:p>
          <w:p w:rsidR="00876933" w:rsidRDefault="00876933" w:rsidP="00145E16">
            <w:pPr>
              <w:jc w:val="center"/>
              <w:rPr>
                <w:rFonts w:ascii="Times New Roman" w:eastAsia="Times New Roman" w:hAnsi="Times New Roman" w:cs="Times New Roman"/>
                <w:b/>
                <w:color w:val="000000"/>
                <w:spacing w:val="-4"/>
                <w:sz w:val="16"/>
                <w:szCs w:val="16"/>
              </w:rPr>
            </w:pPr>
          </w:p>
          <w:p w:rsidR="00145E16" w:rsidRPr="0010218C" w:rsidRDefault="00145E16" w:rsidP="00145E16">
            <w:pPr>
              <w:jc w:val="center"/>
              <w:rPr>
                <w:rFonts w:ascii="Times New Roman" w:eastAsia="Times New Roman" w:hAnsi="Times New Roman" w:cs="Times New Roman"/>
                <w:b/>
                <w:color w:val="000000"/>
                <w:spacing w:val="-4"/>
                <w:sz w:val="16"/>
                <w:szCs w:val="16"/>
              </w:rPr>
            </w:pP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09</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ЗДРАВООХРАНЕНИЕ</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здравоохранения</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01</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01 Г</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Подпрограмма "Информационные технологии и управление развитием отрасли" </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01 Г N7</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0909 01 Г N7 N0000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0909 01 Г N7 N0000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0909 01 Г N7 N0000 600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-50 000,0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09</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ЗДРАВООХРАНЕНИЕ</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09</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Другие вопросы в области здравоохранения</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01</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01 Г</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xml:space="preserve">Подпрограмма "Информационные технологии и управление развитием отрасли" </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01 Г N7</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01 Г N7 N0000 200</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"Здравоохранение"</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(Закупка товаров, работ и услуг для обеспечения государственных (муниципальных) нужд)</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100 000,0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50 000,0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10</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СОЦИАЛЬНАЯ ПОЛИТИКА</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социальной политики</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07</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"Содействие занятости населения"</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07 1</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"Активная политика занятости населения и социальная поддержка безработных граждан"</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+264 695,7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0401 07 1 L3 52910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-264 695,7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+156 172,4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0401 07 1 L3 52910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-156 172,4</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+137 499,7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0401 07 1 L3 52910 500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-137 499,7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10</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СОЦИАЛЬНАЯ ПОЛИТИКА</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05</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Прикладные научные исследования в области социальной политики</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07</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"Содействие занятости населения"</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07 1</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"Активная политика занятости населения и социальная поддержка безработных граждан"</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ГП ПП ОМ 07 1 P2</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Федеральный проект "Содействие занятости"</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ЦСР ВР 07 1 P2 P0000 600</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Реализация национального проекта "Демография"</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145E16" w:rsidRDefault="00145E16" w:rsidP="006A46C2">
            <w:pPr>
              <w:spacing w:line="233" w:lineRule="auto"/>
              <w:jc w:val="both"/>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p w:rsidR="007D5962" w:rsidRDefault="007D5962" w:rsidP="006A46C2">
            <w:pPr>
              <w:spacing w:line="233" w:lineRule="auto"/>
              <w:jc w:val="both"/>
              <w:rPr>
                <w:rFonts w:ascii="Times New Roman" w:eastAsia="Times New Roman" w:hAnsi="Times New Roman" w:cs="Times New Roman"/>
                <w:b/>
                <w:color w:val="000000"/>
                <w:spacing w:val="-4"/>
                <w:sz w:val="16"/>
                <w:szCs w:val="16"/>
              </w:rPr>
            </w:pPr>
          </w:p>
          <w:p w:rsidR="007D5962" w:rsidRPr="0010218C" w:rsidRDefault="007D5962" w:rsidP="006A46C2">
            <w:pPr>
              <w:spacing w:line="233" w:lineRule="auto"/>
              <w:jc w:val="both"/>
              <w:rPr>
                <w:rFonts w:ascii="Times New Roman" w:eastAsia="Times New Roman" w:hAnsi="Times New Roman" w:cs="Times New Roman"/>
                <w:color w:val="000000"/>
                <w:spacing w:val="-4"/>
                <w:sz w:val="16"/>
                <w:szCs w:val="16"/>
              </w:rPr>
            </w:pP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264 695,7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156 172,4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137 499,7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11</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ФИЗИЧЕСКАЯ КУЛЬТУРА И СПОРТ</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Массовый спорт</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ГП 13</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физической культуры и спорта"</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13 7</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хоккея в Российской Федерации"</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13 7 P5</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"Спорт - норма жизни"</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13 7 P5 51390 500</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4 256 000,0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2 279 900,0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1 452 800,0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+1 572 925,3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0105 90 9 00 90000 400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-1 572 925,3</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11</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ФИЗИЧЕСКАЯ КУЛЬТУРА И СПОРТ</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02</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Массовый спорт</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ГП 13</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"Развитие физической культуры и спорта"</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13 7</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"Развитие хоккея в Российской Федерации"</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13 7 P5</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Федеральный проект "Спорт - норма жизни"</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13 7 P5 51390 500</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7D5962" w:rsidRDefault="007D5962" w:rsidP="006A46C2">
            <w:pPr>
              <w:spacing w:line="233" w:lineRule="auto"/>
              <w:jc w:val="both"/>
              <w:rPr>
                <w:rFonts w:ascii="Times New Roman" w:eastAsia="Times New Roman" w:hAnsi="Times New Roman" w:cs="Times New Roman"/>
                <w:color w:val="000000"/>
                <w:spacing w:val="-4"/>
                <w:sz w:val="16"/>
                <w:szCs w:val="16"/>
              </w:rPr>
            </w:pPr>
          </w:p>
          <w:p w:rsidR="007D5962" w:rsidRPr="0010218C" w:rsidRDefault="007D5962" w:rsidP="006A46C2">
            <w:pPr>
              <w:spacing w:line="233" w:lineRule="auto"/>
              <w:jc w:val="both"/>
              <w:rPr>
                <w:rFonts w:ascii="Times New Roman" w:eastAsia="Times New Roman" w:hAnsi="Times New Roman" w:cs="Times New Roman"/>
                <w:color w:val="000000"/>
                <w:spacing w:val="-4"/>
                <w:sz w:val="16"/>
                <w:szCs w:val="16"/>
              </w:rPr>
            </w:pP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5 828 925,3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2 279 900,0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1 452 800,0</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r w:rsidR="00145E16" w:rsidTr="006278EA">
        <w:tc>
          <w:tcPr>
            <w:tcW w:w="344" w:type="dxa"/>
            <w:shd w:val="clear" w:color="auto" w:fill="auto"/>
          </w:tcPr>
          <w:p w:rsidR="00145E16" w:rsidRPr="006A46C2" w:rsidRDefault="00145E16" w:rsidP="006A46C2">
            <w:pPr>
              <w:pStyle w:val="a7"/>
              <w:numPr>
                <w:ilvl w:val="0"/>
                <w:numId w:val="1"/>
              </w:numPr>
              <w:ind w:left="0" w:firstLine="0"/>
              <w:jc w:val="center"/>
              <w:rPr>
                <w:rFonts w:ascii="Times New Roman" w:eastAsia="Times New Roman" w:hAnsi="Times New Roman" w:cs="Times New Roman"/>
                <w:color w:val="000000"/>
                <w:sz w:val="18"/>
              </w:rPr>
            </w:pPr>
          </w:p>
        </w:tc>
        <w:tc>
          <w:tcPr>
            <w:tcW w:w="1938" w:type="dxa"/>
            <w:shd w:val="clear" w:color="auto" w:fill="auto"/>
            <w:tcMar>
              <w:top w:w="85" w:type="dxa"/>
              <w:left w:w="28" w:type="dxa"/>
              <w:bottom w:w="85" w:type="dxa"/>
              <w:right w:w="57" w:type="dxa"/>
            </w:tcMar>
          </w:tcPr>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14</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МЕЖБЮДЖЕТНЫЕ ТРАНСФЕРТЫ ОБЩЕГО ХАРАКТЕРА БЮДЖЕТАМ БЮДЖЕТНОЙ СИСТЕМЫ РОССИЙСКОЙ ФЕДЕРАЦИИ</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03</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Прочие межбюджетные трансферты общего характера</w:t>
            </w:r>
          </w:p>
          <w:p w:rsidR="00145E16"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ГП 05</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05 2</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"Создание условий для обеспечения качественными услугами жилищно-коммунального хозяйства граждан России"</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05 2 12</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Ведомственная целевая программа "Поддержка модернизации инфраструктуры субъектов Российской Федерации (муниципальных образований)"</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05 2 12 51130 500</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Pr="0010218C" w:rsidRDefault="00145E16" w:rsidP="006A46C2">
            <w:pPr>
              <w:spacing w:line="235"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3 672 173,7</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3 267 784,3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3 229 784,4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51"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+627 074,7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Источник:</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0105 90 9 00 90000 400</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-627 074,7</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980"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00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145E16">
            <w:pPr>
              <w:jc w:val="center"/>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tc>
        <w:tc>
          <w:tcPr>
            <w:tcW w:w="1933" w:type="dxa"/>
            <w:shd w:val="clear" w:color="auto" w:fill="auto"/>
            <w:tcMar>
              <w:top w:w="85" w:type="dxa"/>
              <w:left w:w="28" w:type="dxa"/>
              <w:bottom w:w="85" w:type="dxa"/>
              <w:right w:w="57" w:type="dxa"/>
            </w:tcMar>
          </w:tcPr>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Pr>
                <w:rFonts w:ascii="Times New Roman" w:eastAsia="Times New Roman" w:hAnsi="Times New Roman" w:cs="Times New Roman"/>
                <w:b/>
                <w:color w:val="000000"/>
                <w:spacing w:val="-4"/>
                <w:sz w:val="16"/>
                <w:szCs w:val="16"/>
              </w:rPr>
              <w:t>Приложение 15</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r w:rsidRPr="0010218C">
              <w:rPr>
                <w:rFonts w:ascii="Times New Roman" w:eastAsia="Times New Roman" w:hAnsi="Times New Roman" w:cs="Times New Roman"/>
                <w:b/>
                <w:color w:val="000000"/>
                <w:spacing w:val="-4"/>
                <w:sz w:val="16"/>
                <w:szCs w:val="16"/>
              </w:rPr>
              <w:t>Рз 14</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МЕЖБЮДЖЕТНЫЕ ТРАНСФЕРТЫ ОБЩЕГО ХАРАКТЕРА БЮДЖЕТАМ БЮДЖЕТНОЙ СИСТЕМЫ РОССИЙСКОЙ ФЕДЕРАЦИИ</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b/>
                <w:color w:val="000000"/>
                <w:spacing w:val="-4"/>
                <w:sz w:val="16"/>
                <w:szCs w:val="16"/>
              </w:rPr>
              <w:t> </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 03</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Прочие межбюджетные трансферты общего характера</w:t>
            </w:r>
          </w:p>
          <w:p w:rsidR="00145E16"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7D5962" w:rsidRPr="0010218C" w:rsidRDefault="007D5962" w:rsidP="006A46C2">
            <w:pPr>
              <w:spacing w:line="233" w:lineRule="auto"/>
              <w:jc w:val="both"/>
              <w:rPr>
                <w:rFonts w:ascii="Times New Roman" w:eastAsia="Times New Roman" w:hAnsi="Times New Roman" w:cs="Times New Roman"/>
                <w:color w:val="000000"/>
                <w:spacing w:val="-4"/>
                <w:sz w:val="16"/>
                <w:szCs w:val="16"/>
              </w:rPr>
            </w:pP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lastRenderedPageBreak/>
              <w:t>ГП 05</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05 2</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Подпрограмма "Создание условий для обеспечения качественными услугами жилищно-коммунального хозяйства граждан России"</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ГП ПП ОМ 05 2 12</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Ведомственная целевая программа "Поддержка модернизации инфраструктуры субъектов Российской Федерации (муниципальных образований)"</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ЦСР ВР 05 2 12 51130 500</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p w:rsidR="00145E16" w:rsidRPr="0010218C"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(Межбюджетные трансферты)</w:t>
            </w:r>
          </w:p>
          <w:p w:rsidR="00145E16" w:rsidRDefault="00145E16" w:rsidP="006A46C2">
            <w:pPr>
              <w:spacing w:line="233" w:lineRule="auto"/>
              <w:jc w:val="both"/>
              <w:rPr>
                <w:rFonts w:ascii="Times New Roman" w:eastAsia="Times New Roman" w:hAnsi="Times New Roman" w:cs="Times New Roman"/>
                <w:color w:val="000000"/>
                <w:spacing w:val="-4"/>
                <w:sz w:val="16"/>
                <w:szCs w:val="16"/>
              </w:rPr>
            </w:pPr>
            <w:r w:rsidRPr="0010218C">
              <w:rPr>
                <w:rFonts w:ascii="Times New Roman" w:eastAsia="Times New Roman" w:hAnsi="Times New Roman" w:cs="Times New Roman"/>
                <w:color w:val="000000"/>
                <w:spacing w:val="-4"/>
                <w:sz w:val="16"/>
                <w:szCs w:val="16"/>
              </w:rPr>
              <w:t> </w:t>
            </w:r>
          </w:p>
          <w:p w:rsidR="007D5962" w:rsidRDefault="007D5962" w:rsidP="006A46C2">
            <w:pPr>
              <w:spacing w:line="233" w:lineRule="auto"/>
              <w:jc w:val="both"/>
              <w:rPr>
                <w:rFonts w:ascii="Times New Roman" w:eastAsia="Times New Roman" w:hAnsi="Times New Roman" w:cs="Times New Roman"/>
                <w:color w:val="000000"/>
                <w:spacing w:val="-4"/>
                <w:sz w:val="16"/>
                <w:szCs w:val="16"/>
              </w:rPr>
            </w:pPr>
          </w:p>
          <w:p w:rsidR="007D5962" w:rsidRDefault="007D5962" w:rsidP="006A46C2">
            <w:pPr>
              <w:spacing w:line="233" w:lineRule="auto"/>
              <w:jc w:val="both"/>
              <w:rPr>
                <w:rFonts w:ascii="Times New Roman" w:eastAsia="Times New Roman" w:hAnsi="Times New Roman" w:cs="Times New Roman"/>
                <w:color w:val="000000"/>
                <w:spacing w:val="-4"/>
                <w:sz w:val="16"/>
                <w:szCs w:val="16"/>
              </w:rPr>
            </w:pPr>
          </w:p>
          <w:p w:rsidR="007D5962" w:rsidRPr="0010218C" w:rsidRDefault="007D5962" w:rsidP="006A46C2">
            <w:pPr>
              <w:spacing w:line="233" w:lineRule="auto"/>
              <w:jc w:val="both"/>
              <w:rPr>
                <w:rFonts w:ascii="Times New Roman" w:eastAsia="Times New Roman" w:hAnsi="Times New Roman" w:cs="Times New Roman"/>
                <w:color w:val="000000"/>
                <w:spacing w:val="-4"/>
                <w:sz w:val="16"/>
                <w:szCs w:val="16"/>
              </w:rPr>
            </w:pPr>
          </w:p>
        </w:tc>
        <w:tc>
          <w:tcPr>
            <w:tcW w:w="936"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lastRenderedPageBreak/>
              <w:t>4 299 248,4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3 267 784,3</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968" w:type="dxa"/>
            <w:shd w:val="clear" w:color="auto" w:fill="auto"/>
            <w:tcMar>
              <w:top w:w="85" w:type="dxa"/>
              <w:bottom w:w="85" w:type="dxa"/>
            </w:tcMar>
          </w:tcPr>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3 229 784,4</w:t>
            </w:r>
          </w:p>
          <w:p w:rsidR="00145E16" w:rsidRPr="0010218C" w:rsidRDefault="00145E16" w:rsidP="00145E16">
            <w:pPr>
              <w:jc w:val="center"/>
              <w:rPr>
                <w:rFonts w:ascii="Times New Roman" w:eastAsia="Times New Roman" w:hAnsi="Times New Roman" w:cs="Times New Roman"/>
                <w:b/>
                <w:color w:val="000000"/>
                <w:spacing w:val="-4"/>
                <w:sz w:val="16"/>
                <w:szCs w:val="16"/>
              </w:rPr>
            </w:pPr>
            <w:r w:rsidRPr="0010218C">
              <w:rPr>
                <w:rFonts w:ascii="Times New Roman" w:eastAsia="Times New Roman" w:hAnsi="Times New Roman" w:cs="Times New Roman"/>
                <w:b/>
                <w:color w:val="000000"/>
                <w:spacing w:val="-4"/>
                <w:sz w:val="16"/>
                <w:szCs w:val="16"/>
              </w:rPr>
              <w:t> </w:t>
            </w:r>
          </w:p>
        </w:tc>
        <w:tc>
          <w:tcPr>
            <w:tcW w:w="896" w:type="dxa"/>
            <w:shd w:val="clear" w:color="auto" w:fill="auto"/>
            <w:tcMar>
              <w:top w:w="85" w:type="dxa"/>
              <w:left w:w="28" w:type="dxa"/>
              <w:bottom w:w="85" w:type="dxa"/>
            </w:tcMar>
          </w:tcPr>
          <w:p w:rsidR="00145E16" w:rsidRDefault="00145E16" w:rsidP="00145E16">
            <w:r w:rsidRPr="002D3529">
              <w:rPr>
                <w:rFonts w:ascii="Times New Roman" w:hAnsi="Times New Roman" w:cs="Times New Roman"/>
                <w:sz w:val="16"/>
                <w:szCs w:val="16"/>
              </w:rPr>
              <w:t>Правитель-ство Российской Федерации</w:t>
            </w:r>
          </w:p>
        </w:tc>
        <w:tc>
          <w:tcPr>
            <w:tcW w:w="2310" w:type="dxa"/>
            <w:shd w:val="clear" w:color="auto" w:fill="auto"/>
            <w:tcMar>
              <w:top w:w="85" w:type="dxa"/>
              <w:left w:w="28" w:type="dxa"/>
              <w:bottom w:w="85" w:type="dxa"/>
              <w:right w:w="28" w:type="dxa"/>
            </w:tcMar>
          </w:tcPr>
          <w:p w:rsidR="00145E16" w:rsidRPr="0010218C" w:rsidRDefault="00145E16" w:rsidP="00145E16">
            <w:pPr>
              <w:rPr>
                <w:rFonts w:ascii="Times New Roman" w:hAnsi="Times New Roman" w:cs="Times New Roman"/>
                <w:spacing w:val="-4"/>
                <w:sz w:val="16"/>
                <w:szCs w:val="16"/>
              </w:rPr>
            </w:pPr>
          </w:p>
        </w:tc>
      </w:tr>
    </w:tbl>
    <w:p w:rsidR="00FA4BFE" w:rsidRDefault="00FA4BFE" w:rsidP="00FA4BFE"/>
    <w:tbl>
      <w:tblPr>
        <w:tblW w:w="1587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80"/>
        <w:gridCol w:w="1985"/>
        <w:gridCol w:w="992"/>
        <w:gridCol w:w="941"/>
        <w:gridCol w:w="902"/>
        <w:gridCol w:w="992"/>
        <w:gridCol w:w="992"/>
        <w:gridCol w:w="851"/>
        <w:gridCol w:w="1984"/>
        <w:gridCol w:w="1134"/>
        <w:gridCol w:w="992"/>
        <w:gridCol w:w="993"/>
        <w:gridCol w:w="850"/>
        <w:gridCol w:w="1887"/>
      </w:tblGrid>
      <w:tr w:rsidR="00FA4BFE" w:rsidTr="00FA4BFE">
        <w:trPr>
          <w:trHeight w:val="401"/>
          <w:tblHeader/>
        </w:trPr>
        <w:tc>
          <w:tcPr>
            <w:tcW w:w="380" w:type="dxa"/>
            <w:vMerge w:val="restart"/>
            <w:shd w:val="clear" w:color="auto" w:fill="auto"/>
            <w:vAlign w:val="center"/>
          </w:tcPr>
          <w:p w:rsidR="00FA4BFE" w:rsidRPr="00A475BA" w:rsidRDefault="00FA4BFE" w:rsidP="00FA4BFE">
            <w:pPr>
              <w:jc w:val="center"/>
              <w:rPr>
                <w:rFonts w:ascii="Times New Roman" w:eastAsia="Times New Roman" w:hAnsi="Times New Roman" w:cs="Times New Roman"/>
                <w:b/>
                <w:color w:val="000000"/>
                <w:sz w:val="18"/>
                <w:szCs w:val="18"/>
              </w:rPr>
            </w:pPr>
            <w:r w:rsidRPr="00A475BA">
              <w:rPr>
                <w:rFonts w:ascii="Times New Roman" w:eastAsia="Times New Roman" w:hAnsi="Times New Roman" w:cs="Times New Roman"/>
                <w:b/>
                <w:color w:val="000000"/>
                <w:sz w:val="18"/>
                <w:szCs w:val="18"/>
              </w:rPr>
              <w:lastRenderedPageBreak/>
              <w:t>№</w:t>
            </w:r>
          </w:p>
          <w:p w:rsidR="00FA4BFE" w:rsidRDefault="00FA4BFE" w:rsidP="00FA4BFE">
            <w:pPr>
              <w:jc w:val="center"/>
              <w:rPr>
                <w:rFonts w:ascii="Times New Roman" w:eastAsia="Times New Roman" w:hAnsi="Times New Roman" w:cs="Times New Roman"/>
                <w:b/>
                <w:color w:val="000000"/>
                <w:sz w:val="19"/>
              </w:rPr>
            </w:pPr>
            <w:r w:rsidRPr="00A475BA">
              <w:rPr>
                <w:rFonts w:ascii="Times New Roman" w:eastAsia="Times New Roman" w:hAnsi="Times New Roman" w:cs="Times New Roman"/>
                <w:b/>
                <w:color w:val="000000"/>
                <w:sz w:val="18"/>
                <w:szCs w:val="18"/>
              </w:rPr>
              <w:t>п/п</w:t>
            </w:r>
          </w:p>
        </w:tc>
        <w:tc>
          <w:tcPr>
            <w:tcW w:w="4820" w:type="dxa"/>
            <w:gridSpan w:val="4"/>
            <w:shd w:val="clear" w:color="auto" w:fill="auto"/>
            <w:vAlign w:val="center"/>
          </w:tcPr>
          <w:p w:rsidR="00FA4BFE" w:rsidRPr="00A475BA" w:rsidRDefault="00FA4BFE" w:rsidP="00FA4BFE">
            <w:pPr>
              <w:jc w:val="center"/>
              <w:rPr>
                <w:rFonts w:ascii="Times New Roman" w:eastAsia="Times New Roman" w:hAnsi="Times New Roman" w:cs="Times New Roman"/>
                <w:b/>
                <w:color w:val="000000"/>
                <w:sz w:val="18"/>
                <w:szCs w:val="18"/>
              </w:rPr>
            </w:pPr>
            <w:r w:rsidRPr="00A475BA">
              <w:rPr>
                <w:rFonts w:ascii="Times New Roman" w:eastAsia="Times New Roman" w:hAnsi="Times New Roman" w:cs="Times New Roman"/>
                <w:b/>
                <w:color w:val="000000"/>
                <w:sz w:val="18"/>
                <w:szCs w:val="18"/>
              </w:rPr>
              <w:t>Текст законопроекта, внесенного Правительством</w:t>
            </w:r>
          </w:p>
          <w:p w:rsidR="00FA4BFE" w:rsidRPr="00A475BA" w:rsidRDefault="00FA4BFE" w:rsidP="00FA4BFE">
            <w:pPr>
              <w:jc w:val="center"/>
              <w:rPr>
                <w:rFonts w:ascii="Times New Roman" w:eastAsia="Times New Roman" w:hAnsi="Times New Roman" w:cs="Times New Roman"/>
                <w:b/>
                <w:color w:val="000000"/>
                <w:sz w:val="18"/>
                <w:szCs w:val="18"/>
              </w:rPr>
            </w:pPr>
            <w:r w:rsidRPr="00A475BA">
              <w:rPr>
                <w:rFonts w:ascii="Times New Roman" w:eastAsia="Times New Roman" w:hAnsi="Times New Roman" w:cs="Times New Roman"/>
                <w:b/>
                <w:color w:val="000000"/>
                <w:sz w:val="18"/>
                <w:szCs w:val="18"/>
              </w:rPr>
              <w:t>Российской Федерации</w:t>
            </w:r>
          </w:p>
        </w:tc>
        <w:tc>
          <w:tcPr>
            <w:tcW w:w="2835" w:type="dxa"/>
            <w:gridSpan w:val="3"/>
            <w:shd w:val="clear" w:color="auto" w:fill="auto"/>
            <w:vAlign w:val="center"/>
          </w:tcPr>
          <w:p w:rsidR="00FA4BFE" w:rsidRPr="00A475BA" w:rsidRDefault="00FA4BFE" w:rsidP="00FA4BFE">
            <w:pPr>
              <w:jc w:val="center"/>
              <w:rPr>
                <w:rFonts w:ascii="Times New Roman" w:eastAsia="Times New Roman" w:hAnsi="Times New Roman" w:cs="Times New Roman"/>
                <w:b/>
                <w:color w:val="000000"/>
                <w:sz w:val="18"/>
                <w:szCs w:val="18"/>
              </w:rPr>
            </w:pPr>
            <w:r w:rsidRPr="00A475BA">
              <w:rPr>
                <w:rFonts w:ascii="Times New Roman" w:eastAsia="Times New Roman" w:hAnsi="Times New Roman" w:cs="Times New Roman"/>
                <w:b/>
                <w:color w:val="000000"/>
                <w:sz w:val="18"/>
                <w:szCs w:val="18"/>
              </w:rPr>
              <w:t>Поправка, источник</w:t>
            </w:r>
          </w:p>
          <w:p w:rsidR="00FA4BFE" w:rsidRPr="00A475BA" w:rsidRDefault="00FA4BFE" w:rsidP="00FA4BFE">
            <w:pPr>
              <w:jc w:val="center"/>
              <w:rPr>
                <w:rFonts w:ascii="Times New Roman" w:eastAsia="Times New Roman" w:hAnsi="Times New Roman" w:cs="Times New Roman"/>
                <w:b/>
                <w:color w:val="000000"/>
                <w:sz w:val="18"/>
                <w:szCs w:val="18"/>
              </w:rPr>
            </w:pPr>
            <w:r w:rsidRPr="00A475BA">
              <w:rPr>
                <w:rFonts w:ascii="Times New Roman" w:eastAsia="Times New Roman" w:hAnsi="Times New Roman" w:cs="Times New Roman"/>
                <w:b/>
                <w:color w:val="000000"/>
                <w:sz w:val="18"/>
                <w:szCs w:val="18"/>
              </w:rPr>
              <w:t>финансирования</w:t>
            </w:r>
          </w:p>
        </w:tc>
        <w:tc>
          <w:tcPr>
            <w:tcW w:w="5103" w:type="dxa"/>
            <w:gridSpan w:val="4"/>
            <w:shd w:val="clear" w:color="auto" w:fill="auto"/>
            <w:vAlign w:val="center"/>
          </w:tcPr>
          <w:p w:rsidR="00FA4BFE" w:rsidRPr="00A475BA" w:rsidRDefault="00FA4BFE" w:rsidP="00FA4BFE">
            <w:pPr>
              <w:jc w:val="center"/>
              <w:rPr>
                <w:rFonts w:ascii="Times New Roman" w:eastAsia="Times New Roman" w:hAnsi="Times New Roman" w:cs="Times New Roman"/>
                <w:b/>
                <w:color w:val="000000"/>
                <w:sz w:val="18"/>
                <w:szCs w:val="18"/>
              </w:rPr>
            </w:pPr>
            <w:r w:rsidRPr="00A475BA">
              <w:rPr>
                <w:rFonts w:ascii="Times New Roman" w:eastAsia="Times New Roman" w:hAnsi="Times New Roman" w:cs="Times New Roman"/>
                <w:b/>
                <w:color w:val="000000"/>
                <w:sz w:val="18"/>
                <w:szCs w:val="18"/>
              </w:rPr>
              <w:t>Текст законопроекта с учетом поправки</w:t>
            </w:r>
          </w:p>
        </w:tc>
        <w:tc>
          <w:tcPr>
            <w:tcW w:w="850" w:type="dxa"/>
            <w:vMerge w:val="restart"/>
            <w:shd w:val="clear" w:color="auto" w:fill="auto"/>
            <w:vAlign w:val="center"/>
          </w:tcPr>
          <w:p w:rsidR="00FA4BFE" w:rsidRPr="00A475BA" w:rsidRDefault="00FA4BFE" w:rsidP="00FA4BFE">
            <w:pPr>
              <w:jc w:val="center"/>
              <w:rPr>
                <w:rFonts w:ascii="Times New Roman" w:eastAsia="Times New Roman" w:hAnsi="Times New Roman" w:cs="Times New Roman"/>
                <w:b/>
                <w:color w:val="000000"/>
                <w:sz w:val="18"/>
                <w:szCs w:val="18"/>
              </w:rPr>
            </w:pPr>
            <w:r w:rsidRPr="00A475BA">
              <w:rPr>
                <w:rFonts w:ascii="Times New Roman" w:eastAsia="Times New Roman" w:hAnsi="Times New Roman" w:cs="Times New Roman"/>
                <w:b/>
                <w:color w:val="000000"/>
                <w:sz w:val="18"/>
                <w:szCs w:val="18"/>
              </w:rPr>
              <w:t>Автор</w:t>
            </w:r>
          </w:p>
          <w:p w:rsidR="00FA4BFE" w:rsidRPr="00A475BA" w:rsidRDefault="00FA4BFE" w:rsidP="00FA4BFE">
            <w:pPr>
              <w:jc w:val="center"/>
              <w:rPr>
                <w:rFonts w:ascii="Times New Roman" w:eastAsia="Times New Roman" w:hAnsi="Times New Roman" w:cs="Times New Roman"/>
                <w:b/>
                <w:color w:val="000000"/>
                <w:sz w:val="18"/>
                <w:szCs w:val="18"/>
              </w:rPr>
            </w:pPr>
            <w:r w:rsidRPr="00A475BA">
              <w:rPr>
                <w:rFonts w:ascii="Times New Roman" w:eastAsia="Times New Roman" w:hAnsi="Times New Roman" w:cs="Times New Roman"/>
                <w:b/>
                <w:color w:val="000000"/>
                <w:sz w:val="18"/>
                <w:szCs w:val="18"/>
              </w:rPr>
              <w:t>поправки</w:t>
            </w:r>
          </w:p>
        </w:tc>
        <w:tc>
          <w:tcPr>
            <w:tcW w:w="1887" w:type="dxa"/>
            <w:vMerge w:val="restart"/>
            <w:shd w:val="clear" w:color="auto" w:fill="auto"/>
            <w:vAlign w:val="center"/>
          </w:tcPr>
          <w:p w:rsidR="00FA4BFE" w:rsidRPr="00A475BA" w:rsidRDefault="00FA4BFE" w:rsidP="00FA4BFE">
            <w:pPr>
              <w:jc w:val="center"/>
              <w:rPr>
                <w:rFonts w:ascii="Times New Roman" w:eastAsia="Times New Roman" w:hAnsi="Times New Roman" w:cs="Times New Roman"/>
                <w:b/>
                <w:color w:val="000000"/>
                <w:sz w:val="18"/>
                <w:szCs w:val="18"/>
              </w:rPr>
            </w:pPr>
            <w:r w:rsidRPr="00A475BA">
              <w:rPr>
                <w:rFonts w:ascii="Times New Roman" w:eastAsia="Times New Roman" w:hAnsi="Times New Roman" w:cs="Times New Roman"/>
                <w:b/>
                <w:color w:val="000000"/>
                <w:sz w:val="18"/>
                <w:szCs w:val="18"/>
              </w:rPr>
              <w:t>Результат</w:t>
            </w:r>
          </w:p>
          <w:p w:rsidR="00FA4BFE" w:rsidRPr="00A475BA" w:rsidRDefault="00FA4BFE" w:rsidP="00FA4BFE">
            <w:pPr>
              <w:jc w:val="center"/>
              <w:rPr>
                <w:rFonts w:ascii="Times New Roman" w:eastAsia="Times New Roman" w:hAnsi="Times New Roman" w:cs="Times New Roman"/>
                <w:b/>
                <w:color w:val="000000"/>
                <w:sz w:val="18"/>
                <w:szCs w:val="18"/>
              </w:rPr>
            </w:pPr>
            <w:r w:rsidRPr="00A475BA">
              <w:rPr>
                <w:rFonts w:ascii="Times New Roman" w:eastAsia="Times New Roman" w:hAnsi="Times New Roman" w:cs="Times New Roman"/>
                <w:b/>
                <w:color w:val="000000"/>
                <w:sz w:val="18"/>
                <w:szCs w:val="18"/>
              </w:rPr>
              <w:t>рассмотрения</w:t>
            </w:r>
          </w:p>
        </w:tc>
      </w:tr>
      <w:tr w:rsidR="00FA4BFE" w:rsidTr="00FA4BFE">
        <w:trPr>
          <w:trHeight w:val="788"/>
          <w:tblHeader/>
        </w:trPr>
        <w:tc>
          <w:tcPr>
            <w:tcW w:w="380" w:type="dxa"/>
            <w:vMerge/>
            <w:shd w:val="clear" w:color="auto" w:fill="auto"/>
          </w:tcPr>
          <w:p w:rsidR="00FA4BFE" w:rsidRDefault="00FA4BFE" w:rsidP="00FA4BFE">
            <w:pPr>
              <w:jc w:val="center"/>
              <w:rPr>
                <w:rFonts w:ascii="Times New Roman" w:eastAsia="Times New Roman" w:hAnsi="Times New Roman" w:cs="Times New Roman"/>
                <w:b/>
                <w:color w:val="000000"/>
                <w:sz w:val="19"/>
              </w:rPr>
            </w:pPr>
          </w:p>
        </w:tc>
        <w:tc>
          <w:tcPr>
            <w:tcW w:w="1985" w:type="dxa"/>
            <w:shd w:val="clear" w:color="auto" w:fill="auto"/>
            <w:vAlign w:val="center"/>
          </w:tcPr>
          <w:p w:rsidR="00FA4BFE" w:rsidRPr="00A475BA" w:rsidRDefault="00FA4BFE" w:rsidP="00FA4BFE">
            <w:pPr>
              <w:jc w:val="center"/>
              <w:rPr>
                <w:rFonts w:ascii="Times New Roman" w:eastAsia="Times New Roman" w:hAnsi="Times New Roman" w:cs="Times New Roman"/>
                <w:b/>
                <w:color w:val="000000"/>
                <w:sz w:val="18"/>
                <w:szCs w:val="18"/>
              </w:rPr>
            </w:pPr>
            <w:r w:rsidRPr="00A475BA">
              <w:rPr>
                <w:rFonts w:ascii="Times New Roman" w:eastAsia="Times New Roman" w:hAnsi="Times New Roman" w:cs="Times New Roman"/>
                <w:b/>
                <w:color w:val="000000"/>
                <w:sz w:val="18"/>
                <w:szCs w:val="18"/>
              </w:rPr>
              <w:t>Приложение N,</w:t>
            </w:r>
          </w:p>
          <w:p w:rsidR="00FA4BFE" w:rsidRPr="00A475BA" w:rsidRDefault="00FA4BFE" w:rsidP="00FA4BFE">
            <w:pPr>
              <w:jc w:val="center"/>
              <w:rPr>
                <w:rFonts w:ascii="Times New Roman" w:eastAsia="Times New Roman" w:hAnsi="Times New Roman" w:cs="Times New Roman"/>
                <w:b/>
                <w:color w:val="000000"/>
                <w:sz w:val="18"/>
                <w:szCs w:val="18"/>
              </w:rPr>
            </w:pPr>
            <w:r w:rsidRPr="00A475BA">
              <w:rPr>
                <w:rFonts w:ascii="Times New Roman" w:eastAsia="Times New Roman" w:hAnsi="Times New Roman" w:cs="Times New Roman"/>
                <w:b/>
                <w:color w:val="000000"/>
                <w:sz w:val="18"/>
                <w:szCs w:val="18"/>
              </w:rPr>
              <w:t>наименование (Рз,</w:t>
            </w:r>
          </w:p>
          <w:p w:rsidR="00FA4BFE" w:rsidRPr="00A475BA" w:rsidRDefault="00FA4BFE" w:rsidP="00FA4BFE">
            <w:pPr>
              <w:jc w:val="center"/>
              <w:rPr>
                <w:rFonts w:ascii="Times New Roman" w:eastAsia="Times New Roman" w:hAnsi="Times New Roman" w:cs="Times New Roman"/>
                <w:b/>
                <w:color w:val="000000"/>
                <w:sz w:val="18"/>
                <w:szCs w:val="18"/>
              </w:rPr>
            </w:pPr>
            <w:r w:rsidRPr="00A475BA">
              <w:rPr>
                <w:rFonts w:ascii="Times New Roman" w:eastAsia="Times New Roman" w:hAnsi="Times New Roman" w:cs="Times New Roman"/>
                <w:b/>
                <w:color w:val="000000"/>
                <w:sz w:val="18"/>
                <w:szCs w:val="18"/>
              </w:rPr>
              <w:t>ПР, ЦСР, ВР)</w:t>
            </w:r>
          </w:p>
        </w:tc>
        <w:tc>
          <w:tcPr>
            <w:tcW w:w="992" w:type="dxa"/>
            <w:shd w:val="clear" w:color="auto" w:fill="auto"/>
            <w:vAlign w:val="center"/>
          </w:tcPr>
          <w:p w:rsidR="00FA4BFE" w:rsidRPr="00A475BA" w:rsidRDefault="00FA4BFE" w:rsidP="00FA4BFE">
            <w:pPr>
              <w:jc w:val="center"/>
              <w:rPr>
                <w:rFonts w:ascii="Times New Roman" w:eastAsia="Times New Roman" w:hAnsi="Times New Roman" w:cs="Times New Roman"/>
                <w:b/>
                <w:color w:val="000000"/>
                <w:sz w:val="18"/>
                <w:szCs w:val="18"/>
              </w:rPr>
            </w:pPr>
            <w:r w:rsidRPr="00A475BA">
              <w:rPr>
                <w:rFonts w:ascii="Times New Roman" w:eastAsia="Times New Roman" w:hAnsi="Times New Roman" w:cs="Times New Roman"/>
                <w:b/>
                <w:color w:val="000000"/>
                <w:sz w:val="18"/>
                <w:szCs w:val="18"/>
              </w:rPr>
              <w:t>2021 год</w:t>
            </w:r>
          </w:p>
        </w:tc>
        <w:tc>
          <w:tcPr>
            <w:tcW w:w="941" w:type="dxa"/>
            <w:shd w:val="clear" w:color="auto" w:fill="auto"/>
            <w:vAlign w:val="center"/>
          </w:tcPr>
          <w:p w:rsidR="00FA4BFE" w:rsidRPr="00A475BA" w:rsidRDefault="00FA4BFE" w:rsidP="00FA4BFE">
            <w:pPr>
              <w:jc w:val="center"/>
              <w:rPr>
                <w:rFonts w:ascii="Times New Roman" w:eastAsia="Times New Roman" w:hAnsi="Times New Roman" w:cs="Times New Roman"/>
                <w:b/>
                <w:color w:val="000000"/>
                <w:sz w:val="18"/>
                <w:szCs w:val="18"/>
              </w:rPr>
            </w:pPr>
            <w:r w:rsidRPr="00A475BA">
              <w:rPr>
                <w:rFonts w:ascii="Times New Roman" w:eastAsia="Times New Roman" w:hAnsi="Times New Roman" w:cs="Times New Roman"/>
                <w:b/>
                <w:color w:val="000000"/>
                <w:sz w:val="18"/>
                <w:szCs w:val="18"/>
              </w:rPr>
              <w:t>2022 год</w:t>
            </w:r>
          </w:p>
        </w:tc>
        <w:tc>
          <w:tcPr>
            <w:tcW w:w="902" w:type="dxa"/>
            <w:shd w:val="clear" w:color="auto" w:fill="auto"/>
            <w:vAlign w:val="center"/>
          </w:tcPr>
          <w:p w:rsidR="00FA4BFE" w:rsidRPr="00A475BA" w:rsidRDefault="00FA4BFE" w:rsidP="00FA4BFE">
            <w:pPr>
              <w:jc w:val="center"/>
              <w:rPr>
                <w:rFonts w:ascii="Times New Roman" w:eastAsia="Times New Roman" w:hAnsi="Times New Roman" w:cs="Times New Roman"/>
                <w:b/>
                <w:color w:val="000000"/>
                <w:sz w:val="18"/>
                <w:szCs w:val="18"/>
              </w:rPr>
            </w:pPr>
            <w:r w:rsidRPr="00A475BA">
              <w:rPr>
                <w:rFonts w:ascii="Times New Roman" w:eastAsia="Times New Roman" w:hAnsi="Times New Roman" w:cs="Times New Roman"/>
                <w:b/>
                <w:color w:val="000000"/>
                <w:sz w:val="18"/>
                <w:szCs w:val="18"/>
              </w:rPr>
              <w:t>2023 год</w:t>
            </w:r>
          </w:p>
        </w:tc>
        <w:tc>
          <w:tcPr>
            <w:tcW w:w="992" w:type="dxa"/>
            <w:shd w:val="clear" w:color="auto" w:fill="auto"/>
            <w:vAlign w:val="center"/>
          </w:tcPr>
          <w:p w:rsidR="00FA4BFE" w:rsidRPr="00A475BA" w:rsidRDefault="00FA4BFE" w:rsidP="00FA4BFE">
            <w:pPr>
              <w:jc w:val="center"/>
              <w:rPr>
                <w:rFonts w:ascii="Times New Roman" w:eastAsia="Times New Roman" w:hAnsi="Times New Roman" w:cs="Times New Roman"/>
                <w:b/>
                <w:color w:val="000000"/>
                <w:sz w:val="18"/>
                <w:szCs w:val="18"/>
              </w:rPr>
            </w:pPr>
            <w:r w:rsidRPr="00A475BA">
              <w:rPr>
                <w:rFonts w:ascii="Times New Roman" w:eastAsia="Times New Roman" w:hAnsi="Times New Roman" w:cs="Times New Roman"/>
                <w:b/>
                <w:color w:val="000000"/>
                <w:sz w:val="18"/>
                <w:szCs w:val="18"/>
              </w:rPr>
              <w:t>2021 год</w:t>
            </w:r>
          </w:p>
        </w:tc>
        <w:tc>
          <w:tcPr>
            <w:tcW w:w="992" w:type="dxa"/>
            <w:shd w:val="clear" w:color="auto" w:fill="auto"/>
            <w:vAlign w:val="center"/>
          </w:tcPr>
          <w:p w:rsidR="00FA4BFE" w:rsidRPr="00A475BA" w:rsidRDefault="00FA4BFE" w:rsidP="00FA4BFE">
            <w:pPr>
              <w:jc w:val="center"/>
              <w:rPr>
                <w:rFonts w:ascii="Times New Roman" w:eastAsia="Times New Roman" w:hAnsi="Times New Roman" w:cs="Times New Roman"/>
                <w:b/>
                <w:color w:val="000000"/>
                <w:sz w:val="18"/>
                <w:szCs w:val="18"/>
              </w:rPr>
            </w:pPr>
            <w:r w:rsidRPr="00A475BA">
              <w:rPr>
                <w:rFonts w:ascii="Times New Roman" w:eastAsia="Times New Roman" w:hAnsi="Times New Roman" w:cs="Times New Roman"/>
                <w:b/>
                <w:color w:val="000000"/>
                <w:sz w:val="18"/>
                <w:szCs w:val="18"/>
              </w:rPr>
              <w:t>2022 год</w:t>
            </w:r>
          </w:p>
        </w:tc>
        <w:tc>
          <w:tcPr>
            <w:tcW w:w="851" w:type="dxa"/>
            <w:shd w:val="clear" w:color="auto" w:fill="auto"/>
            <w:vAlign w:val="center"/>
          </w:tcPr>
          <w:p w:rsidR="00FA4BFE" w:rsidRPr="00A475BA" w:rsidRDefault="00FA4BFE" w:rsidP="00FA4BFE">
            <w:pPr>
              <w:jc w:val="center"/>
              <w:rPr>
                <w:rFonts w:ascii="Times New Roman" w:eastAsia="Times New Roman" w:hAnsi="Times New Roman" w:cs="Times New Roman"/>
                <w:b/>
                <w:color w:val="000000"/>
                <w:sz w:val="18"/>
                <w:szCs w:val="18"/>
              </w:rPr>
            </w:pPr>
            <w:r w:rsidRPr="00A475BA">
              <w:rPr>
                <w:rFonts w:ascii="Times New Roman" w:eastAsia="Times New Roman" w:hAnsi="Times New Roman" w:cs="Times New Roman"/>
                <w:b/>
                <w:color w:val="000000"/>
                <w:sz w:val="18"/>
                <w:szCs w:val="18"/>
              </w:rPr>
              <w:t>2023 год</w:t>
            </w:r>
          </w:p>
        </w:tc>
        <w:tc>
          <w:tcPr>
            <w:tcW w:w="1984" w:type="dxa"/>
            <w:shd w:val="clear" w:color="auto" w:fill="auto"/>
            <w:vAlign w:val="center"/>
          </w:tcPr>
          <w:p w:rsidR="00FA4BFE" w:rsidRPr="00A475BA" w:rsidRDefault="00FA4BFE" w:rsidP="00FA4BFE">
            <w:pPr>
              <w:jc w:val="center"/>
              <w:rPr>
                <w:rFonts w:ascii="Times New Roman" w:eastAsia="Times New Roman" w:hAnsi="Times New Roman" w:cs="Times New Roman"/>
                <w:b/>
                <w:color w:val="000000"/>
                <w:sz w:val="18"/>
                <w:szCs w:val="18"/>
              </w:rPr>
            </w:pPr>
            <w:r w:rsidRPr="00A475BA">
              <w:rPr>
                <w:rFonts w:ascii="Times New Roman" w:eastAsia="Times New Roman" w:hAnsi="Times New Roman" w:cs="Times New Roman"/>
                <w:b/>
                <w:color w:val="000000"/>
                <w:sz w:val="18"/>
                <w:szCs w:val="18"/>
              </w:rPr>
              <w:t>Приложение N,</w:t>
            </w:r>
          </w:p>
          <w:p w:rsidR="00FA4BFE" w:rsidRPr="00A475BA" w:rsidRDefault="00FA4BFE" w:rsidP="00FA4BFE">
            <w:pPr>
              <w:jc w:val="center"/>
              <w:rPr>
                <w:rFonts w:ascii="Times New Roman" w:eastAsia="Times New Roman" w:hAnsi="Times New Roman" w:cs="Times New Roman"/>
                <w:b/>
                <w:color w:val="000000"/>
                <w:sz w:val="18"/>
                <w:szCs w:val="18"/>
              </w:rPr>
            </w:pPr>
            <w:r w:rsidRPr="00A475BA">
              <w:rPr>
                <w:rFonts w:ascii="Times New Roman" w:eastAsia="Times New Roman" w:hAnsi="Times New Roman" w:cs="Times New Roman"/>
                <w:b/>
                <w:color w:val="000000"/>
                <w:sz w:val="18"/>
                <w:szCs w:val="18"/>
              </w:rPr>
              <w:t>наименование (Рз,</w:t>
            </w:r>
          </w:p>
          <w:p w:rsidR="00FA4BFE" w:rsidRPr="00A475BA" w:rsidRDefault="00FA4BFE" w:rsidP="00FA4BFE">
            <w:pPr>
              <w:jc w:val="center"/>
              <w:rPr>
                <w:rFonts w:ascii="Times New Roman" w:eastAsia="Times New Roman" w:hAnsi="Times New Roman" w:cs="Times New Roman"/>
                <w:b/>
                <w:color w:val="000000"/>
                <w:sz w:val="18"/>
                <w:szCs w:val="18"/>
              </w:rPr>
            </w:pPr>
            <w:r w:rsidRPr="00A475BA">
              <w:rPr>
                <w:rFonts w:ascii="Times New Roman" w:eastAsia="Times New Roman" w:hAnsi="Times New Roman" w:cs="Times New Roman"/>
                <w:b/>
                <w:color w:val="000000"/>
                <w:sz w:val="18"/>
                <w:szCs w:val="18"/>
              </w:rPr>
              <w:t>ПР, ЦСР, ВР)</w:t>
            </w:r>
          </w:p>
        </w:tc>
        <w:tc>
          <w:tcPr>
            <w:tcW w:w="1134" w:type="dxa"/>
            <w:shd w:val="clear" w:color="auto" w:fill="auto"/>
            <w:vAlign w:val="center"/>
          </w:tcPr>
          <w:p w:rsidR="00FA4BFE" w:rsidRPr="00A475BA" w:rsidRDefault="00FA4BFE" w:rsidP="00FA4BFE">
            <w:pPr>
              <w:jc w:val="center"/>
              <w:rPr>
                <w:rFonts w:ascii="Times New Roman" w:eastAsia="Times New Roman" w:hAnsi="Times New Roman" w:cs="Times New Roman"/>
                <w:b/>
                <w:color w:val="000000"/>
                <w:sz w:val="18"/>
                <w:szCs w:val="18"/>
              </w:rPr>
            </w:pPr>
            <w:r w:rsidRPr="00A475BA">
              <w:rPr>
                <w:rFonts w:ascii="Times New Roman" w:eastAsia="Times New Roman" w:hAnsi="Times New Roman" w:cs="Times New Roman"/>
                <w:b/>
                <w:color w:val="000000"/>
                <w:sz w:val="18"/>
                <w:szCs w:val="18"/>
              </w:rPr>
              <w:t>2021 год</w:t>
            </w:r>
          </w:p>
        </w:tc>
        <w:tc>
          <w:tcPr>
            <w:tcW w:w="992" w:type="dxa"/>
            <w:shd w:val="clear" w:color="auto" w:fill="auto"/>
            <w:vAlign w:val="center"/>
          </w:tcPr>
          <w:p w:rsidR="00FA4BFE" w:rsidRPr="00A475BA" w:rsidRDefault="00FA4BFE" w:rsidP="00FA4BFE">
            <w:pPr>
              <w:jc w:val="center"/>
              <w:rPr>
                <w:rFonts w:ascii="Times New Roman" w:eastAsia="Times New Roman" w:hAnsi="Times New Roman" w:cs="Times New Roman"/>
                <w:b/>
                <w:color w:val="000000"/>
                <w:sz w:val="18"/>
                <w:szCs w:val="18"/>
              </w:rPr>
            </w:pPr>
            <w:r w:rsidRPr="00A475BA">
              <w:rPr>
                <w:rFonts w:ascii="Times New Roman" w:eastAsia="Times New Roman" w:hAnsi="Times New Roman" w:cs="Times New Roman"/>
                <w:b/>
                <w:color w:val="000000"/>
                <w:sz w:val="18"/>
                <w:szCs w:val="18"/>
              </w:rPr>
              <w:t>2022 год</w:t>
            </w:r>
          </w:p>
        </w:tc>
        <w:tc>
          <w:tcPr>
            <w:tcW w:w="993" w:type="dxa"/>
            <w:shd w:val="clear" w:color="auto" w:fill="auto"/>
            <w:vAlign w:val="center"/>
          </w:tcPr>
          <w:p w:rsidR="00FA4BFE" w:rsidRPr="00A475BA" w:rsidRDefault="00FA4BFE" w:rsidP="00FA4BFE">
            <w:pPr>
              <w:jc w:val="center"/>
              <w:rPr>
                <w:rFonts w:ascii="Times New Roman" w:eastAsia="Times New Roman" w:hAnsi="Times New Roman" w:cs="Times New Roman"/>
                <w:b/>
                <w:color w:val="000000"/>
                <w:sz w:val="18"/>
                <w:szCs w:val="18"/>
              </w:rPr>
            </w:pPr>
            <w:r w:rsidRPr="00A475BA">
              <w:rPr>
                <w:rFonts w:ascii="Times New Roman" w:eastAsia="Times New Roman" w:hAnsi="Times New Roman" w:cs="Times New Roman"/>
                <w:b/>
                <w:color w:val="000000"/>
                <w:sz w:val="18"/>
                <w:szCs w:val="18"/>
              </w:rPr>
              <w:t>2023 год</w:t>
            </w:r>
          </w:p>
        </w:tc>
        <w:tc>
          <w:tcPr>
            <w:tcW w:w="850" w:type="dxa"/>
            <w:vMerge/>
            <w:shd w:val="clear" w:color="auto" w:fill="auto"/>
          </w:tcPr>
          <w:p w:rsidR="00FA4BFE" w:rsidRPr="00A475BA" w:rsidRDefault="00FA4BFE" w:rsidP="00FA4BFE">
            <w:pPr>
              <w:jc w:val="center"/>
              <w:rPr>
                <w:rFonts w:ascii="Times New Roman" w:eastAsia="Times New Roman" w:hAnsi="Times New Roman" w:cs="Times New Roman"/>
                <w:b/>
                <w:color w:val="000000"/>
                <w:sz w:val="18"/>
                <w:szCs w:val="18"/>
              </w:rPr>
            </w:pPr>
          </w:p>
        </w:tc>
        <w:tc>
          <w:tcPr>
            <w:tcW w:w="1887" w:type="dxa"/>
            <w:vMerge/>
            <w:shd w:val="clear" w:color="auto" w:fill="auto"/>
          </w:tcPr>
          <w:p w:rsidR="00FA4BFE" w:rsidRPr="00A475BA" w:rsidRDefault="00FA4BFE" w:rsidP="00FA4BFE">
            <w:pPr>
              <w:jc w:val="center"/>
              <w:rPr>
                <w:rFonts w:ascii="Times New Roman" w:eastAsia="Times New Roman" w:hAnsi="Times New Roman" w:cs="Times New Roman"/>
                <w:b/>
                <w:color w:val="000000"/>
                <w:sz w:val="18"/>
                <w:szCs w:val="18"/>
              </w:rPr>
            </w:pPr>
          </w:p>
        </w:tc>
      </w:tr>
      <w:tr w:rsidR="00FA4BFE" w:rsidTr="00FA4BFE">
        <w:trPr>
          <w:trHeight w:val="397"/>
        </w:trPr>
        <w:tc>
          <w:tcPr>
            <w:tcW w:w="15875" w:type="dxa"/>
            <w:gridSpan w:val="14"/>
            <w:shd w:val="clear" w:color="auto" w:fill="auto"/>
            <w:vAlign w:val="center"/>
          </w:tcPr>
          <w:p w:rsidR="00FA4BFE" w:rsidRPr="005F1404" w:rsidRDefault="00FA4BFE" w:rsidP="00FA4BFE">
            <w:pPr>
              <w:jc w:val="center"/>
              <w:rPr>
                <w:rFonts w:ascii="Times New Roman" w:hAnsi="Times New Roman" w:cs="Times New Roman"/>
                <w:b/>
                <w:spacing w:val="-4"/>
                <w:sz w:val="20"/>
                <w:szCs w:val="16"/>
              </w:rPr>
            </w:pPr>
            <w:r w:rsidRPr="005F1404">
              <w:rPr>
                <w:rFonts w:ascii="Times New Roman" w:hAnsi="Times New Roman" w:cs="Times New Roman"/>
                <w:b/>
                <w:spacing w:val="-4"/>
                <w:sz w:val="22"/>
                <w:szCs w:val="16"/>
              </w:rPr>
              <w:t>ИНЫЕ мероприятия</w:t>
            </w: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Судебная система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90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судебная власть</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90 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Обеспечение реализации функций государственной судебной власти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90 9 00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5 101 891,6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5 112 822,3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5 156 982,2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+99 900,0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0105 90 9 00 90000 200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-99 900,0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+99 900,0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0105 90 9 00 90000 200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-99 900,0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+99 900,0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0105 90 9 00 90000 200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-99 900,0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Судебная система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90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судебная власть</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90 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Обеспечение реализации функций государственной судебной власти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90 9 00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5 201 791,6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5 212 722,3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5 256 882,2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rPr>
                <w:rFonts w:ascii="Times New Roman" w:hAnsi="Times New Roman" w:cs="Times New Roman"/>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Судебная система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99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Реализация функций иных федеральных органов государственной власти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+6 602 800,0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0105 90 9 00 90000 400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-6 602 800,0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+8 306 100,0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0105 90 9 00 90000 400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-8 306 100,0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+8 306 100,0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0105 90 9 00 90000 400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-8 306 100,0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Судебная система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99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Реализация функций иных федеральных органов государственной власти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99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xml:space="preserve">Федеральная целевая программа "Развитие </w:t>
            </w:r>
            <w:r w:rsidRPr="00A475BA">
              <w:rPr>
                <w:rFonts w:ascii="Times New Roman" w:eastAsia="Times New Roman" w:hAnsi="Times New Roman" w:cs="Times New Roman"/>
                <w:b/>
                <w:color w:val="000000"/>
                <w:spacing w:val="-4"/>
                <w:sz w:val="16"/>
                <w:szCs w:val="16"/>
              </w:rPr>
              <w:lastRenderedPageBreak/>
              <w:t>судебной системы России на 2013 - 2024 годы"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99 1 00 90000 400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(Капитальные вложения в объекты государственной (муниципальной) собственности)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6 602 800,0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8 306 100,0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8 306 100,0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Обеспечение деятельности финансовых, налоговых и таможенных органов и органов финансового (финансово-бюджетного) надзора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+78 315,6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+8 708,9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+59,1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0106 39 3 02 90000 100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-78 314,7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0106 39 3 02 90000 200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-8 708,9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0106 39 3 02 90000 800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-59,1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1004 39 3 02 90000 100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-0,9</w:t>
            </w: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+79 065,0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+8 708,9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+59,1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0106 39 3 02 90000 100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-79 064,9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0106 39 3 02 90000 200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-8 708,9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0106 39 3 02 90000 800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-59,1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1004 39 3 02 90000 100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-0,1</w:t>
            </w: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+82 091,7</w:t>
            </w: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+8 708,9</w:t>
            </w: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+59,1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0106 39 3 02 90000 100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-82 091,7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0106 39 3 02 90000 200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-8 708,9</w:t>
            </w: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0106 39 3 02 90000 800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-59,1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Обеспечение деятельности финансовых, налоговых и таможенных органов и органов финансового (финансово-бюджетного) надзора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05 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Подпрограмма "Обеспечение реализации государственной программы"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05 3 06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xml:space="preserve">Ведомственная целевая программа "Создание условий для реализации </w:t>
            </w:r>
            <w:r w:rsidRPr="00A475BA">
              <w:rPr>
                <w:rFonts w:ascii="Times New Roman" w:eastAsia="Times New Roman" w:hAnsi="Times New Roman" w:cs="Times New Roman"/>
                <w:b/>
                <w:color w:val="000000"/>
                <w:spacing w:val="-4"/>
                <w:sz w:val="16"/>
                <w:szCs w:val="16"/>
              </w:rPr>
              <w:lastRenderedPageBreak/>
              <w:t>государственной политики в сферах строительства, жилищного обеспечения и жилищно-коммунального хозяйства"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05 3 06 90000 100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05 3 06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05 3 06 90000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78 315,6</w:t>
            </w: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8 708,9</w:t>
            </w: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59,1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79 065,0</w:t>
            </w: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8 708,9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59,1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82 091,7</w:t>
            </w: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8 708,9</w:t>
            </w: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59,1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lastRenderedPageBreak/>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Обеспечение деятельности финансовых, налоговых и таможенных органов и органов финансового (финансово-бюджетного) надзора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39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"Управление государственными финансами и регулирование финансовых рынков"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39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"Повышение качества управления бюджетным процессом"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39 2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"Совершенствование информационного обеспечения бюджетных правоотношений"</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39 2 05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Финансовое обеспечение выполнения функций федеральных </w:t>
            </w:r>
            <w:r w:rsidRPr="00A475BA">
              <w:rPr>
                <w:rFonts w:ascii="Times New Roman" w:eastAsia="Times New Roman" w:hAnsi="Times New Roman" w:cs="Times New Roman"/>
                <w:color w:val="000000"/>
                <w:spacing w:val="-4"/>
                <w:sz w:val="16"/>
                <w:szCs w:val="16"/>
              </w:rPr>
              <w:lastRenderedPageBreak/>
              <w:t>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13 344 845,7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13 344 962,7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10 955 057,7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+118 013,6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-118 013,6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+29 830,0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-29 830,0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+4 630,0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-4 630,0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Обеспечение деятельности финансовых, налоговых и таможенных органов и органов финансового (финансово-бюджетного) надзора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39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"Управление государственными финансами и регулирование финансовых рынков"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39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"Повышение качества управления бюджетным процессом"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39 2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"Совершенствование информационного обеспечения бюджетных правоотношений"</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39 2 05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Финансовое обеспечение выполнения функций федеральных </w:t>
            </w:r>
            <w:r w:rsidRPr="00A475BA">
              <w:rPr>
                <w:rFonts w:ascii="Times New Roman" w:eastAsia="Times New Roman" w:hAnsi="Times New Roman" w:cs="Times New Roman"/>
                <w:color w:val="000000"/>
                <w:spacing w:val="-4"/>
                <w:sz w:val="16"/>
                <w:szCs w:val="16"/>
              </w:rPr>
              <w:lastRenderedPageBreak/>
              <w:t>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13 462 859,3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13 374 792,7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10 959 687,7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Обеспечение деятельности финансовых, налоговых и таможенных органов и органов финансового (финансово-бюджетного) надзора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39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"Управление государственными финансами и регулирование финансовых рынков"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39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"Повышение качества управления бюджетным процессом"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39 2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"Совершенствование информационного обеспечения бюджетных правоотношений"</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39 2 05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(Закупка товаров, работ и услуг для обеспечения государственных (муниципальных) нужд)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13 344 845,7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13 344 962,7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10 955 057,7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+280 000,0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0412 99 9 00 20590 800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-280 000,0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Обеспечение деятельности финансовых, налоговых и таможенных органов и органов финансового (финансово-бюджетного) надзора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39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"Управление государственными финансами и регулирование финансовых рынков"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39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"Повышение качества управления бюджетным процессом"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39 2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"Совершенствование информационного обеспечения бюджетных правоотношений"</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39 2 05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(Закупка товаров, работ и услуг для обеспечения государственных (муниципальных) нужд)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13 624 845,7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13 344 962,7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10 955 057,7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rPr>
                <w:rFonts w:ascii="Times New Roman" w:hAnsi="Times New Roman" w:cs="Times New Roman"/>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Обеспечение деятельности финансовых, налоговых и таможенных органов и органов финансового (финансово-бюджетного) надзора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99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Реализация функций иных федеральных органов государственной власти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99 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непрограммные мероприятия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99 9 00 90000 100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99 9 00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Финансовое обеспечение выполнения функций </w:t>
            </w:r>
            <w:r w:rsidRPr="00A475BA">
              <w:rPr>
                <w:rFonts w:ascii="Times New Roman" w:eastAsia="Times New Roman" w:hAnsi="Times New Roman" w:cs="Times New Roman"/>
                <w:color w:val="000000"/>
                <w:spacing w:val="-4"/>
                <w:sz w:val="16"/>
                <w:szCs w:val="16"/>
              </w:rPr>
              <w:lastRenderedPageBreak/>
              <w:t>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5 230 739,4</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1 965 002,7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5 281 787,0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1 984 726,0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5 491 514,6</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1 828 758,4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+21 626,6</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+1 135,6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0113 39 5 04 90000 200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-22 762,2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+21 842,9</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+1 135,6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0113 39 5 04 90000 200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-22 978,5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+22 716,6</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+1 135,6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0113 39 5 04 90000 200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-23 852,2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Обеспечение деятельности финансовых, налоговых и таможенных органов и органов финансового (финансово-бюджетного) надзора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99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Реализация функций иных федеральных органов государственной власти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99 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непрограммные мероприятия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99 9 00 90000 100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99 9 00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Финансовое обеспечение выполнения функций </w:t>
            </w:r>
            <w:r w:rsidRPr="00A475BA">
              <w:rPr>
                <w:rFonts w:ascii="Times New Roman" w:eastAsia="Times New Roman" w:hAnsi="Times New Roman" w:cs="Times New Roman"/>
                <w:color w:val="000000"/>
                <w:spacing w:val="-4"/>
                <w:sz w:val="16"/>
                <w:szCs w:val="16"/>
              </w:rPr>
              <w:lastRenderedPageBreak/>
              <w:t>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5 252 366,0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1 966 138,3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5 303 629,9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1 985 861,6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5 514 231,2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1 829 894,0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Международные отношения и международное сотрудничество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внешнеэкономической деятельности"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+17 249,9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0108 39 4 05 90000 800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-17 249,9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Международные отношения и международное сотрудничество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внешнеэкономической деятельности"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27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Подпрограмма "Формирование Евразийского экономического союза"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27 2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Основное мероприятие "Создание, развитие и имплементация системы соглашений по формированию и обеспечению функционирования Евразийского экономического союза"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27 2 01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xml:space="preserve">Финансовое обеспечение выполнения функций федеральных государственных органов, </w:t>
            </w:r>
            <w:r w:rsidRPr="00A475BA">
              <w:rPr>
                <w:rFonts w:ascii="Times New Roman" w:eastAsia="Times New Roman" w:hAnsi="Times New Roman" w:cs="Times New Roman"/>
                <w:b/>
                <w:color w:val="000000"/>
                <w:spacing w:val="-4"/>
                <w:sz w:val="16"/>
                <w:szCs w:val="16"/>
              </w:rPr>
              <w:lastRenderedPageBreak/>
              <w:t>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(Закупка товаров, работ и услуг для обеспечения государственных (муниципальных) нужд)</w:t>
            </w:r>
          </w:p>
          <w:p w:rsidR="00FA4BFE" w:rsidRDefault="00FA4BFE" w:rsidP="00FA4BFE">
            <w:pPr>
              <w:spacing w:line="233" w:lineRule="auto"/>
              <w:jc w:val="both"/>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spacing w:line="233" w:lineRule="auto"/>
              <w:jc w:val="both"/>
              <w:rPr>
                <w:rFonts w:ascii="Times New Roman" w:eastAsia="Times New Roman" w:hAnsi="Times New Roman" w:cs="Times New Roman"/>
                <w:b/>
                <w:color w:val="000000"/>
                <w:spacing w:val="-4"/>
                <w:sz w:val="16"/>
                <w:szCs w:val="16"/>
              </w:rPr>
            </w:pPr>
          </w:p>
          <w:p w:rsidR="00FA4BFE" w:rsidRDefault="00FA4BFE" w:rsidP="00FA4BFE">
            <w:pPr>
              <w:spacing w:line="233" w:lineRule="auto"/>
              <w:jc w:val="both"/>
              <w:rPr>
                <w:rFonts w:ascii="Times New Roman" w:eastAsia="Times New Roman" w:hAnsi="Times New Roman" w:cs="Times New Roman"/>
                <w:b/>
                <w:color w:val="000000"/>
                <w:spacing w:val="-4"/>
                <w:sz w:val="16"/>
                <w:szCs w:val="16"/>
              </w:rPr>
            </w:pP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17 249,9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Международные отношения и международное сотрудничество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"Внешнеполитическая деятельность"</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41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41 1 10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реализации подпрограммы"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41 1 10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5 198 924,3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5 242 484,0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5 288 540,9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0113 41 1 10 90000 200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Международные отношения и международное сотрудничество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"Внешнеполитическая деятельность"</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41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41 1 10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реализации подпрограммы"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41 1 10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(Закупка товаров, работ и услуг для обеспечения государственных (муниципальных) нужд)</w:t>
            </w:r>
          </w:p>
          <w:p w:rsidR="00FA4BFE"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spacing w:line="233" w:lineRule="auto"/>
              <w:jc w:val="both"/>
              <w:rPr>
                <w:rFonts w:ascii="Times New Roman" w:eastAsia="Times New Roman" w:hAnsi="Times New Roman" w:cs="Times New Roman"/>
                <w:color w:val="000000"/>
                <w:spacing w:val="-4"/>
                <w:sz w:val="16"/>
                <w:szCs w:val="16"/>
              </w:rPr>
            </w:pPr>
          </w:p>
          <w:p w:rsidR="00FA4BFE" w:rsidRDefault="00FA4BFE" w:rsidP="00FA4BFE">
            <w:pPr>
              <w:spacing w:line="233" w:lineRule="auto"/>
              <w:jc w:val="both"/>
              <w:rPr>
                <w:rFonts w:ascii="Times New Roman" w:eastAsia="Times New Roman" w:hAnsi="Times New Roman" w:cs="Times New Roman"/>
                <w:color w:val="000000"/>
                <w:spacing w:val="-4"/>
                <w:sz w:val="16"/>
                <w:szCs w:val="16"/>
              </w:rPr>
            </w:pP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5 248 924,3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5 242 484,0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5 288 540,9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Международные отношения и международное сотрудничество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"Внешнеполитическая деятельность"</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41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41 1 10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реализации подпрограммы"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41 1 10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(Закупка товаров, работ и услуг для обеспечения </w:t>
            </w:r>
            <w:r w:rsidRPr="00A475BA">
              <w:rPr>
                <w:rFonts w:ascii="Times New Roman" w:eastAsia="Times New Roman" w:hAnsi="Times New Roman" w:cs="Times New Roman"/>
                <w:color w:val="000000"/>
                <w:spacing w:val="-4"/>
                <w:sz w:val="16"/>
                <w:szCs w:val="16"/>
              </w:rPr>
              <w:lastRenderedPageBreak/>
              <w:t>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5 198 924,3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5 242 484,0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5 288 540,9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1003 41 1 10 31090 300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Международные отношения и международное сотрудничество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"Внешнеполитическая деятельность"</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41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41 1 10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реализации подпрограммы"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41 1 10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(Закупка товаров, работ и услуг для обеспечения </w:t>
            </w:r>
            <w:r w:rsidRPr="00A475BA">
              <w:rPr>
                <w:rFonts w:ascii="Times New Roman" w:eastAsia="Times New Roman" w:hAnsi="Times New Roman" w:cs="Times New Roman"/>
                <w:color w:val="000000"/>
                <w:spacing w:val="-4"/>
                <w:sz w:val="16"/>
                <w:szCs w:val="16"/>
              </w:rPr>
              <w:lastRenderedPageBreak/>
              <w:t>государственных (муниципальных) нужд)</w:t>
            </w:r>
          </w:p>
          <w:p w:rsidR="00FA4BFE"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spacing w:line="233" w:lineRule="auto"/>
              <w:jc w:val="both"/>
              <w:rPr>
                <w:rFonts w:ascii="Times New Roman" w:eastAsia="Times New Roman" w:hAnsi="Times New Roman" w:cs="Times New Roman"/>
                <w:color w:val="000000"/>
                <w:spacing w:val="-4"/>
                <w:sz w:val="16"/>
                <w:szCs w:val="16"/>
              </w:rPr>
            </w:pPr>
          </w:p>
          <w:p w:rsidR="00FA4BFE" w:rsidRDefault="00FA4BFE" w:rsidP="00FA4BFE">
            <w:pPr>
              <w:spacing w:line="233" w:lineRule="auto"/>
              <w:jc w:val="both"/>
              <w:rPr>
                <w:rFonts w:ascii="Times New Roman" w:eastAsia="Times New Roman" w:hAnsi="Times New Roman" w:cs="Times New Roman"/>
                <w:color w:val="000000"/>
                <w:spacing w:val="-4"/>
                <w:sz w:val="16"/>
                <w:szCs w:val="16"/>
              </w:rPr>
            </w:pPr>
          </w:p>
          <w:p w:rsidR="00FA4BFE" w:rsidRDefault="00FA4BFE" w:rsidP="00FA4BFE">
            <w:pPr>
              <w:spacing w:line="233" w:lineRule="auto"/>
              <w:jc w:val="both"/>
              <w:rPr>
                <w:rFonts w:ascii="Times New Roman" w:eastAsia="Times New Roman" w:hAnsi="Times New Roman" w:cs="Times New Roman"/>
                <w:color w:val="000000"/>
                <w:spacing w:val="-4"/>
                <w:sz w:val="16"/>
                <w:szCs w:val="16"/>
              </w:rPr>
            </w:pPr>
          </w:p>
          <w:p w:rsidR="00FA4BFE" w:rsidRDefault="00FA4BFE" w:rsidP="00FA4BFE">
            <w:pPr>
              <w:spacing w:line="233" w:lineRule="auto"/>
              <w:jc w:val="both"/>
              <w:rPr>
                <w:rFonts w:ascii="Times New Roman" w:eastAsia="Times New Roman" w:hAnsi="Times New Roman" w:cs="Times New Roman"/>
                <w:color w:val="000000"/>
                <w:spacing w:val="-4"/>
                <w:sz w:val="16"/>
                <w:szCs w:val="16"/>
              </w:rPr>
            </w:pPr>
          </w:p>
          <w:p w:rsidR="00FA4BFE" w:rsidRDefault="00FA4BFE" w:rsidP="00FA4BFE">
            <w:pPr>
              <w:spacing w:line="233" w:lineRule="auto"/>
              <w:jc w:val="both"/>
              <w:rPr>
                <w:rFonts w:ascii="Times New Roman" w:eastAsia="Times New Roman" w:hAnsi="Times New Roman" w:cs="Times New Roman"/>
                <w:color w:val="000000"/>
                <w:spacing w:val="-4"/>
                <w:sz w:val="16"/>
                <w:szCs w:val="16"/>
              </w:rPr>
            </w:pP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5 198 924,3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5 242 484,0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5 288 546,4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01</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ОБЩЕГОСУДАРСТВЕННЫЕ ВОПРОСЫ</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08</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Международные отношения и международное сотрудничество</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41</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Государственная программа Российской Федерации "Внешнеполитическая деятельность"</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41 2</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"Выполнение финансовых обязательств Российской Федерации по обеспечению деятельности межгосударственных структур, созданных государствами Содружества Независимых Государств"</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41 2 01</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xml:space="preserve">Основное мероприятие "Обеспечение долевого участия Российской Федерации в содержании межгосударственных структур, созданных государствами </w:t>
            </w:r>
            <w:r>
              <w:rPr>
                <w:rFonts w:ascii="Times New Roman" w:eastAsia="Times New Roman" w:hAnsi="Times New Roman" w:cs="Times New Roman"/>
                <w:color w:val="000000"/>
                <w:sz w:val="16"/>
              </w:rPr>
              <w:lastRenderedPageBreak/>
              <w:t>Содружества Независимых Государств"</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ЦСР ВР 41 2 01 90000 800</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Финансовое обеспечение выполнения функций федеральных государственных органов, оказания услуг и выполнения работ</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(Иные бюджетные ассигнования)</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15 325 712,1</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4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15 594 176,1</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0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15 619 741,9</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+300 000,0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0108 39 4 05 90000 800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-300 000,0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85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984" w:type="dxa"/>
            <w:shd w:val="clear" w:color="auto" w:fill="auto"/>
            <w:tcMar>
              <w:top w:w="85" w:type="dxa"/>
              <w:left w:w="28" w:type="dxa"/>
              <w:bottom w:w="85" w:type="dxa"/>
              <w:right w:w="57" w:type="dxa"/>
            </w:tcMar>
          </w:tcPr>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01</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ОБЩЕГОСУДАРСТВЕННЫЕ ВОПРОСЫ</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08</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Международные отношения и международное сотрудничество</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41</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Государственная программа Российской Федерации "Внешнеполитическая деятельность"</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41 2</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"Выполнение финансовых обязательств Российской Федерации по обеспечению деятельности межгосударственных структур, созданных государствами Содружества Независимых Государств"</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41 2 01</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xml:space="preserve">Основное мероприятие "Обеспечение долевого участия Российской Федерации в содержании межгосударственных структур, созданных государствами </w:t>
            </w:r>
            <w:r>
              <w:rPr>
                <w:rFonts w:ascii="Times New Roman" w:eastAsia="Times New Roman" w:hAnsi="Times New Roman" w:cs="Times New Roman"/>
                <w:color w:val="000000"/>
                <w:sz w:val="16"/>
              </w:rPr>
              <w:lastRenderedPageBreak/>
              <w:t>Содружества Независимых Государств"</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ЦСР ВР 41 2 01 90000 800</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Финансовое обеспечение выполнения функций федеральных государственных органов, оказания услуг и выполнения работ</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(Иные бюджетные ассигнования)</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15 625 712,1</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15 594 176,1</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15 619 741,9</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850" w:type="dxa"/>
            <w:shd w:val="clear" w:color="auto" w:fill="auto"/>
            <w:tcMar>
              <w:top w:w="85" w:type="dxa"/>
              <w:left w:w="28" w:type="dxa"/>
              <w:bottom w:w="85" w:type="dxa"/>
            </w:tcMar>
          </w:tcPr>
          <w:p w:rsidR="00FA4BFE" w:rsidRPr="004139CA" w:rsidRDefault="00FA4BFE" w:rsidP="00FA4BFE">
            <w:pPr>
              <w:rPr>
                <w:rFonts w:ascii="Times New Roman" w:hAnsi="Times New Roman" w:cs="Times New Roman"/>
                <w:sz w:val="16"/>
                <w:szCs w:val="16"/>
              </w:rPr>
            </w:pPr>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Международные отношения и международное сотрудничество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99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Реализация функций иных федеральных органов государственной власти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99 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непрограммные мероприятия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99 9 00 90000 800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12 687 082,9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13 409 166,6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14 149 384,1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+1 263 000,0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0108 39 4 05 90000 800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-1 263 000,0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Международные отношения и международное сотрудничество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99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Реализация функций иных федеральных органов государственной власти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99 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непрограммные мероприятия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99 9 00 90000 800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13 950 082,9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13 409 166,6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14 149 384,1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ПР 10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Фундаментальные исследования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"Экспертиза и контрольно-надзорные функции в сфере охраны здоровья"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9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"Организация государственного санитарно-эпидемиологического надзора и обеспечение санитарно-эпидемиологического благополучия населения"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9 12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99 344,2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100 061,5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102 959,3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+57 243,5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0110 47 3 02 90000 600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-57 243,5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+55 882,5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0110 47 3 02 90000 600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-55 882,5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+56 821,3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0110 47 3 02 90000 600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-56 821,3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ПР 10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Фундаментальные исследования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"Экспертиза и контрольно-надзорные функции в сфере охраны здоровья"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9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"Организация государственного санитарно-эпидемиологического надзора и обеспечение санитарно-эпидемиологического благополучия населения"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9 12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156 587,7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155 944,0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159 780,6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Фундаментальные исследования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Государственная программа Российской Федерации "Научно-технологическое развитие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47 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"Фундаментальные научные исследования для долгосрочного развития и обеспечения конкурентоспособности общества и государства"</w:t>
            </w:r>
          </w:p>
          <w:p w:rsidR="00FA4BFE"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47 3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"Совершенствование системы управления в области развития фундаментальных научных исследований"</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3 01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4 232 955,3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4 267 097,6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4 321 359,6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+167 626,9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0706 47 2 02 90000 800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-167 626,9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Фундаментальные исследования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Государственная программа Российской Федерации "Научно-технологическое развитие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47 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"Фундаментальные научные исследования для долгосрочного развития и обеспечения конкурентоспособности общества и государства"</w:t>
            </w:r>
          </w:p>
          <w:p w:rsidR="00FA4BFE"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47 3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"Совершенствование системы управления в области развития фундаментальных научных исследований"</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3 01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4 400 582,2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4 267 097,6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4 321 359,6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Резервные фонды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39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Государственная программа Российской Федерации </w:t>
            </w:r>
            <w:r w:rsidRPr="00A475BA">
              <w:rPr>
                <w:rFonts w:ascii="Times New Roman" w:eastAsia="Times New Roman" w:hAnsi="Times New Roman" w:cs="Times New Roman"/>
                <w:color w:val="000000"/>
                <w:spacing w:val="-4"/>
                <w:sz w:val="16"/>
                <w:szCs w:val="16"/>
              </w:rPr>
              <w:lastRenderedPageBreak/>
              <w:t>"Управление государственными финансами и регулирование финансовых рынков"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39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"Повышение качества управления бюджетным процессом"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39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"Оптимизация бюджетного процесса"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39 2 02 20540 800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Резервный фонд Правительства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113 330 260,0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13 330 260,0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13 330 260,0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-1 0</w:t>
            </w:r>
            <w:r>
              <w:rPr>
                <w:rFonts w:ascii="Times New Roman" w:eastAsia="Times New Roman" w:hAnsi="Times New Roman" w:cs="Times New Roman"/>
                <w:b/>
                <w:color w:val="000000"/>
                <w:spacing w:val="-4"/>
                <w:sz w:val="16"/>
                <w:szCs w:val="16"/>
              </w:rPr>
              <w:t>4</w:t>
            </w:r>
            <w:r w:rsidRPr="00A475BA">
              <w:rPr>
                <w:rFonts w:ascii="Times New Roman" w:eastAsia="Times New Roman" w:hAnsi="Times New Roman" w:cs="Times New Roman"/>
                <w:b/>
                <w:color w:val="000000"/>
                <w:spacing w:val="-4"/>
                <w:sz w:val="16"/>
                <w:szCs w:val="16"/>
              </w:rPr>
              <w:t>2 529,9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Направление расходов:</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+1 0</w:t>
            </w:r>
            <w:r>
              <w:rPr>
                <w:rFonts w:ascii="Times New Roman" w:eastAsia="Times New Roman" w:hAnsi="Times New Roman" w:cs="Times New Roman"/>
                <w:b/>
                <w:color w:val="000000"/>
                <w:spacing w:val="-4"/>
                <w:sz w:val="16"/>
                <w:szCs w:val="16"/>
              </w:rPr>
              <w:t>4</w:t>
            </w:r>
            <w:r w:rsidRPr="00A475BA">
              <w:rPr>
                <w:rFonts w:ascii="Times New Roman" w:eastAsia="Times New Roman" w:hAnsi="Times New Roman" w:cs="Times New Roman"/>
                <w:b/>
                <w:color w:val="000000"/>
                <w:spacing w:val="-4"/>
                <w:sz w:val="16"/>
                <w:szCs w:val="16"/>
              </w:rPr>
              <w:t>2 529,9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Резервные фонды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39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Государственная программа Российской Федерации </w:t>
            </w:r>
            <w:r w:rsidRPr="00A475BA">
              <w:rPr>
                <w:rFonts w:ascii="Times New Roman" w:eastAsia="Times New Roman" w:hAnsi="Times New Roman" w:cs="Times New Roman"/>
                <w:color w:val="000000"/>
                <w:spacing w:val="-4"/>
                <w:sz w:val="16"/>
                <w:szCs w:val="16"/>
              </w:rPr>
              <w:lastRenderedPageBreak/>
              <w:t>"Управление государственными финансами и регулирование финансовых рынков"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39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"Повышение качества управления бюджетным процессом"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39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"Оптимизация бюджетного процесса"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39 2 02 20540 800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Резервный фонд Правительства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112 2</w:t>
            </w:r>
            <w:r>
              <w:rPr>
                <w:rFonts w:ascii="Times New Roman" w:eastAsia="Times New Roman" w:hAnsi="Times New Roman" w:cs="Times New Roman"/>
                <w:b/>
                <w:color w:val="000000"/>
                <w:spacing w:val="-4"/>
                <w:sz w:val="16"/>
                <w:szCs w:val="16"/>
              </w:rPr>
              <w:t>4</w:t>
            </w:r>
            <w:r w:rsidRPr="00A475BA">
              <w:rPr>
                <w:rFonts w:ascii="Times New Roman" w:eastAsia="Times New Roman" w:hAnsi="Times New Roman" w:cs="Times New Roman"/>
                <w:b/>
                <w:color w:val="000000"/>
                <w:spacing w:val="-4"/>
                <w:sz w:val="16"/>
                <w:szCs w:val="16"/>
              </w:rPr>
              <w:t>7 730,1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13 330 260,0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13 330 260,0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rPr>
                <w:rFonts w:ascii="Times New Roman" w:hAnsi="Times New Roman" w:cs="Times New Roman"/>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Прикладные научные исследования в области общегосударственных вопросов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47 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w:t>
            </w:r>
            <w:r w:rsidRPr="00A475BA">
              <w:rPr>
                <w:rFonts w:ascii="Times New Roman" w:eastAsia="Times New Roman" w:hAnsi="Times New Roman" w:cs="Times New Roman"/>
                <w:color w:val="000000"/>
                <w:spacing w:val="-4"/>
                <w:sz w:val="16"/>
                <w:szCs w:val="16"/>
              </w:rPr>
              <w:lastRenderedPageBreak/>
              <w:t>технологическое и инновационное развитие по широкому спектру направлений"</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47 4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реализации комплексных программ поддержки прикладных научных исследований и технологического трансфера"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4 01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12 067 476,3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12 200 193,5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12 489 304,9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+30 300,0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0708 47 2 02 90000 600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-30 300,0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+26 550,0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0708 47 2 02 90000 600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-26 550,0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Прикладные научные исследования в области общегосударственных вопросов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47 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w:t>
            </w:r>
            <w:r w:rsidRPr="00A475BA">
              <w:rPr>
                <w:rFonts w:ascii="Times New Roman" w:eastAsia="Times New Roman" w:hAnsi="Times New Roman" w:cs="Times New Roman"/>
                <w:color w:val="000000"/>
                <w:spacing w:val="-4"/>
                <w:sz w:val="16"/>
                <w:szCs w:val="16"/>
              </w:rPr>
              <w:lastRenderedPageBreak/>
              <w:t>технологическое и инновационное развитие по широкому спектру направлений"</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47 4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реализации комплексных программ поддержки прикладных научных исследований и технологического трансфера"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4 01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12 097 776,3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12 226 743,5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12 489 304,9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Прикладные научные исследования в области общегосударственных вопросов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47 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Подпрограмма "Формирование и реализация </w:t>
            </w:r>
            <w:r w:rsidRPr="00A475BA">
              <w:rPr>
                <w:rFonts w:ascii="Times New Roman" w:eastAsia="Times New Roman" w:hAnsi="Times New Roman" w:cs="Times New Roman"/>
                <w:color w:val="000000"/>
                <w:spacing w:val="-4"/>
                <w:sz w:val="16"/>
                <w:szCs w:val="16"/>
              </w:rPr>
              <w:lastRenderedPageBreak/>
              <w:t>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47 4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реализации комплексных программ поддержки прикладных научных исследований и технологического трансфера"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4 01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12 067 476,3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12 200 193,5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12 489 304,9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+10 095,0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0706 47 2 04 90000 600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-10 095,0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Прикладные научные исследования в области общегосударственных вопросов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47 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Подпрограмма "Формирование и реализация </w:t>
            </w:r>
            <w:r w:rsidRPr="00A475BA">
              <w:rPr>
                <w:rFonts w:ascii="Times New Roman" w:eastAsia="Times New Roman" w:hAnsi="Times New Roman" w:cs="Times New Roman"/>
                <w:color w:val="000000"/>
                <w:spacing w:val="-4"/>
                <w:sz w:val="16"/>
                <w:szCs w:val="16"/>
              </w:rPr>
              <w:lastRenderedPageBreak/>
              <w:t>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47 4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реализации комплексных программ поддержки прикладных научных исследований и технологического трансфера"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4 01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12 077 571,3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12 200 193,5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12 489 304,9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общегосударственные вопросы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Государственная программа Российской Федерации "Обеспечение доступным и </w:t>
            </w:r>
            <w:r w:rsidRPr="00A475BA">
              <w:rPr>
                <w:rFonts w:ascii="Times New Roman" w:eastAsia="Times New Roman" w:hAnsi="Times New Roman" w:cs="Times New Roman"/>
                <w:color w:val="000000"/>
                <w:spacing w:val="-4"/>
                <w:sz w:val="16"/>
                <w:szCs w:val="16"/>
              </w:rPr>
              <w:lastRenderedPageBreak/>
              <w:t>комфортным жильем и коммунальными услугами граждан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05 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+65 391,3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+23 432,2</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+1 459,6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0113 47 4 01 90000 800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-270,0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0113 47 5 05 90000 100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-65 311,9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0113 47 5 05 90000 200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-23 432,2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0113 47 5 05 90000 800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-1 189,6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0705 47 5 05 90000 200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-79,4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+66 045,3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+23 432,2</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+1 459,6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0113 47 4 01 90000 800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-270,0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0113 47 5 05 90000 100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-65 965,9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0113 47 5 05 90000 200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-23 432,2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0113 47 5 05 90000 800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-1 189,6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0705 47 5 05 90000 200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-79,4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+68 687,1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+23 432,2</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+1 459,6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0113 47 4 01 90000 800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-270,0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0113 47 5 05 90000 100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-68 607,7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0113 47 5 05 90000 200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-23 432,2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0113 47 5 05 90000 800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-1 189,6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0705 47 5 05 90000 200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-79,4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общегосударственные вопросы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Государственная программа Российской Федерации "Обеспечение доступным и </w:t>
            </w:r>
            <w:r w:rsidRPr="00A475BA">
              <w:rPr>
                <w:rFonts w:ascii="Times New Roman" w:eastAsia="Times New Roman" w:hAnsi="Times New Roman" w:cs="Times New Roman"/>
                <w:color w:val="000000"/>
                <w:spacing w:val="-4"/>
                <w:sz w:val="16"/>
                <w:szCs w:val="16"/>
              </w:rPr>
              <w:lastRenderedPageBreak/>
              <w:t>комфортным жильем и коммунальными услугами граждан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05 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05 3 06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Ведомственная целевая программа "Создание условий для реализации государственной политики в сферах строительства, жилищного обеспечения и жилищно-коммунального хозяйства"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05 3 06 90000 100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05 3 06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05 3 06 90000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65 391,3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23 432,2</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1 459,6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66 045,3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23 432,2</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1 459,6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68 687,1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23 432,2</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1 459,6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lastRenderedPageBreak/>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15 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Подпрограмма "Стимулирование инноваций"</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15 5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"Развитие механизмов правовой охраны и защиты интеллектуальной собственности"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15 5 06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45 736,1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45 768,9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45 769,3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+3 574,5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0113 15 5 06 90000 100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-3 574,5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15 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Подпрограмма "Стимулирование инноваций"</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15 5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"Развитие механизмов правовой охраны и защиты интеллектуальной собственности"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15 5 06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49 310,6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45 768,9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45 769,3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rPr>
                <w:rFonts w:ascii="Times New Roman" w:hAnsi="Times New Roman" w:cs="Times New Roman"/>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15 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"Официальная статистика"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15 9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Основное мероприятие "Разработка базовых таблиц "затраты - выпуск" и подготовка, проведение и </w:t>
            </w:r>
            <w:r w:rsidRPr="00A475BA">
              <w:rPr>
                <w:rFonts w:ascii="Times New Roman" w:eastAsia="Times New Roman" w:hAnsi="Times New Roman" w:cs="Times New Roman"/>
                <w:color w:val="000000"/>
                <w:spacing w:val="-4"/>
                <w:sz w:val="16"/>
                <w:szCs w:val="16"/>
              </w:rPr>
              <w:lastRenderedPageBreak/>
              <w:t>подведение итогов сплошного федерального статистического наблюдения за деятельностью субъектов малого и среднего предпринимательства"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15 9 04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78 981,1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55 356,1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55 356,1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0112 15 9 04 90000 200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15 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"Официальная статистика"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15 9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Основное мероприятие "Разработка базовых таблиц "затраты - выпуск" и подготовка, проведение и </w:t>
            </w:r>
            <w:r w:rsidRPr="00A475BA">
              <w:rPr>
                <w:rFonts w:ascii="Times New Roman" w:eastAsia="Times New Roman" w:hAnsi="Times New Roman" w:cs="Times New Roman"/>
                <w:color w:val="000000"/>
                <w:spacing w:val="-4"/>
                <w:sz w:val="16"/>
                <w:szCs w:val="16"/>
              </w:rPr>
              <w:lastRenderedPageBreak/>
              <w:t>подведение итогов сплошного федерального статистического наблюдения за деятельностью субъектов малого и среднего предпринимательства"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15 9 04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93 981,1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55 356,1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55 356,1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15 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"Официальная статистика"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15 9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Основное мероприятие "Разработка базовых таблиц "затраты - выпуск" и подготовка, проведение и подведение итогов сплошного федерального статистического наблюдения за деятельностью субъектов </w:t>
            </w:r>
            <w:r w:rsidRPr="00A475BA">
              <w:rPr>
                <w:rFonts w:ascii="Times New Roman" w:eastAsia="Times New Roman" w:hAnsi="Times New Roman" w:cs="Times New Roman"/>
                <w:color w:val="000000"/>
                <w:spacing w:val="-4"/>
                <w:sz w:val="16"/>
                <w:szCs w:val="16"/>
              </w:rPr>
              <w:lastRenderedPageBreak/>
              <w:t>малого и среднего предпринимательства"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15 9 04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78 981,1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55 356,1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55 356,1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+12 000,0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0112 15 9 04 90000 200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-12 000,0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15 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"Официальная статистика"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15 9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Основное мероприятие "Разработка базовых таблиц "затраты - выпуск" и подготовка, проведение и подведение итогов сплошного федерального статистического наблюдения за деятельностью субъектов </w:t>
            </w:r>
            <w:r w:rsidRPr="00A475BA">
              <w:rPr>
                <w:rFonts w:ascii="Times New Roman" w:eastAsia="Times New Roman" w:hAnsi="Times New Roman" w:cs="Times New Roman"/>
                <w:color w:val="000000"/>
                <w:spacing w:val="-4"/>
                <w:sz w:val="16"/>
                <w:szCs w:val="16"/>
              </w:rPr>
              <w:lastRenderedPageBreak/>
              <w:t>малого и среднего предпринимательства"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15 9 04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78 981,1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67 356,1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55 356,1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23 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"Информационное государство"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23 4 11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"Сохранение и развитие архивных информационных ресурсов"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23 4 11 90000 400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Финансовое обеспечение выполнения функций федеральных государственных органов, </w:t>
            </w:r>
            <w:r w:rsidRPr="00A475BA">
              <w:rPr>
                <w:rFonts w:ascii="Times New Roman" w:eastAsia="Times New Roman" w:hAnsi="Times New Roman" w:cs="Times New Roman"/>
                <w:color w:val="000000"/>
                <w:spacing w:val="-4"/>
                <w:sz w:val="16"/>
                <w:szCs w:val="16"/>
              </w:rPr>
              <w:lastRenderedPageBreak/>
              <w:t>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2 250 000,0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1 737 000,0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+419 217,2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0412 18 4 01 68828 400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-419 217,2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23 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"Информационное государство"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23 4 11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"Сохранение и развитие архивных информационных ресурсов"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23 4 11 90000 400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Финансовое обеспечение выполнения функций федеральных государственных органов, </w:t>
            </w:r>
            <w:r w:rsidRPr="00A475BA">
              <w:rPr>
                <w:rFonts w:ascii="Times New Roman" w:eastAsia="Times New Roman" w:hAnsi="Times New Roman" w:cs="Times New Roman"/>
                <w:color w:val="000000"/>
                <w:spacing w:val="-4"/>
                <w:sz w:val="16"/>
                <w:szCs w:val="16"/>
              </w:rPr>
              <w:lastRenderedPageBreak/>
              <w:t>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2 669 217,2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1 737 000,0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общегосударственные вопросы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36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36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системы распределения и перераспределения финансовых ресурсов между уровнями бюджетной системы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36 1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"Повышение эффективности предоставления и использования субвенций"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36 1 04 59000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Единая субвенция бюджетам субъектов Российской </w:t>
            </w:r>
            <w:r w:rsidRPr="00A475BA">
              <w:rPr>
                <w:rFonts w:ascii="Times New Roman" w:eastAsia="Times New Roman" w:hAnsi="Times New Roman" w:cs="Times New Roman"/>
                <w:color w:val="000000"/>
                <w:spacing w:val="-4"/>
                <w:sz w:val="16"/>
                <w:szCs w:val="16"/>
              </w:rPr>
              <w:lastRenderedPageBreak/>
              <w:t>Федерации и бюджету г. Байконура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10 632 369,3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10 737 551,0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11 093 314,0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+398 114,0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-398 114,0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+378 595,4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-378 595,4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общегосударственные вопросы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36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36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системы распределения и перераспределения финансовых ресурсов между уровнями бюджетной системы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36 1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"Повышение эффективности предоставления и использования субвенций"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36 1 04 59000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Единая субвенция бюджетам субъектов Российской </w:t>
            </w:r>
            <w:r w:rsidRPr="00A475BA">
              <w:rPr>
                <w:rFonts w:ascii="Times New Roman" w:eastAsia="Times New Roman" w:hAnsi="Times New Roman" w:cs="Times New Roman"/>
                <w:color w:val="000000"/>
                <w:spacing w:val="-4"/>
                <w:sz w:val="16"/>
                <w:szCs w:val="16"/>
              </w:rPr>
              <w:lastRenderedPageBreak/>
              <w:t>Федерации и бюджету г. Байконура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11 030 483,3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11 116 146,4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11 093 314,0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Pr="004139CA" w:rsidRDefault="00FA4BFE" w:rsidP="00FA4BFE">
            <w:pPr>
              <w:rPr>
                <w:rFonts w:ascii="Times New Roman" w:hAnsi="Times New Roman" w:cs="Times New Roman"/>
                <w:sz w:val="16"/>
                <w:szCs w:val="16"/>
              </w:rPr>
            </w:pPr>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общегосударственные вопросы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39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"Управление государственными финансами и регулирование финансовых рынков"</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+40 000,0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+240 069,4</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+126 175,3</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+172 793,2</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+1 694 164,2</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+1 551 860,0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+56 509,8</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+65 309,9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15 Ж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-45 000,0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15 Ж 02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-240 069,4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15 Ж 03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-131 175,3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15 Ж 04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-193 593,2</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15 Ж 05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-1 699 164,2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15 Ж 05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-1 516 060,0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15 Ж 05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-56 509,8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15 Ж 05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-65 309,9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+45 000,0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+240 069,4</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+131 175,3</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+139 593,2</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+1 715 642,9</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+1 516 060,0</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+56 867,5</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+65 309,9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15 Ж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-45 000,0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15 Ж 02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-240 069,4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15 Ж 03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-131 175,3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15 Ж 04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-139 593,2</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15 Ж 05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-1 715 642,9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15 Ж 05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-1 516 060,0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15 Ж 05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-56 867,5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15 Ж 05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-65 309,9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+45 000,0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+240 069,4</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+131 175,3</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+139 593,2</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+1 782 406,0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+1 516 060,0</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+58 312,4</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+65 309,9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15 Ж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-45 000,0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15 Ж 02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-240 069,4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15 Ж 03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-131 175,3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15 Ж 04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-139 593,2</w:t>
            </w: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15 Ж 05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-1 782 406,0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15 Ж 05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-1 516 060,0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15 Ж 05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-58 312,4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15 Ж 05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-65 309,9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общегосударственные вопросы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39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"Управление государственными финансами и регулирование финансовых рынков"</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39 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Подпрограмма "Управление федеральным имуществом"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39 6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Основное мероприятие "Развитие федеральной государственной информационно-аналитической системы "Единая система управления государственным имуществом"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39 6 01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xml:space="preserve">Финансовое обеспечение выполнения функций федеральных государственных органов, </w:t>
            </w:r>
            <w:r w:rsidRPr="00A475BA">
              <w:rPr>
                <w:rFonts w:ascii="Times New Roman" w:eastAsia="Times New Roman" w:hAnsi="Times New Roman" w:cs="Times New Roman"/>
                <w:b/>
                <w:color w:val="000000"/>
                <w:spacing w:val="-4"/>
                <w:sz w:val="16"/>
                <w:szCs w:val="16"/>
              </w:rPr>
              <w:lastRenderedPageBreak/>
              <w:t>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39 6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Основное мероприятие "Вовлечение в гражданско-правовые отношения объектов федерального имущества"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39 6 02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39 6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Основное мероприятие "Вовлечение земельных участков, находящихся в федеральной собственности, в гражданско-правовые отношения"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39 6 03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ГП ПП ОМ 39 6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Основное мероприятие "Повышение эффективности управления организациями с государственным участием и оптимизация их состава"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39 6 04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39 6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Основное мероприятие "Обеспечение реализации подпрограммы"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39 6 05 90000 100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39 6 05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39 6 05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39 6 05 90000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40 000,0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240 069,4</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126 175,3</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172 793,2</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1 694 164,2</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1 551 860,0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56 509,8</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65 309,9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45 000,0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240 069,4</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131 175,3</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139 593,2</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1 715 642,9</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1 516 060,0</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56 867,5</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65 309,9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45 000,0</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240 069,4</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131 175,3</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139 593,2</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1 782 406,0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1 516 060,0</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58 312,4</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65 309,9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lastRenderedPageBreak/>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39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"Управление государственными финансами и регулирование финансовых рынков"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+68 562,5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15 Ж 05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-68 562,5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+68 562,5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15 Ж 05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-68 562,5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+68 562,5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15 Ж 05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-68 562,5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39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"Управление государственными финансами и регулирование финансовых рынков"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39 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Подпрограмма "Управление федеральным имуществом"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39 6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Основное мероприятие "Обеспечение реализации подпрограммы"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39 6 05 90000 800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xml:space="preserve">Финансовое обеспечение выполнения функций федеральных </w:t>
            </w:r>
            <w:r w:rsidRPr="00A475BA">
              <w:rPr>
                <w:rFonts w:ascii="Times New Roman" w:eastAsia="Times New Roman" w:hAnsi="Times New Roman" w:cs="Times New Roman"/>
                <w:b/>
                <w:color w:val="000000"/>
                <w:spacing w:val="-4"/>
                <w:sz w:val="16"/>
                <w:szCs w:val="16"/>
              </w:rPr>
              <w:lastRenderedPageBreak/>
              <w:t>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(Иные бюджетные ассигнования)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68 562,5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68 562,5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68 562,5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47 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47 5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"Реализация государственных функций в сфере научной деятельности и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5 05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691 502,8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702 200,7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702 200,7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+17 158,5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0709 23 4 09 90000 200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-17 158,5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+17 158,5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0709 23 4 09 90000 200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-17 158,5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+17 158,5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0709 23 4 09 90000 200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-17 158,5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47 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"Инфраструктура научной, научно-технической и инновационной деятельности"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47 5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"Реализация государственных функций в сфере научной деятельности и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5 05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708 661,3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719 359,2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719 359,2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89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Обеспечение деятельности отдельных федеральных государственных органов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89 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Управление делами Президента Российской Федерации и подведомственные ему государственные учреждения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89 9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Обеспечение деятельности Управления делами Президента Российской Федерации и отдельных подведомственных ему государственных учреждений</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89 9 01 64060 800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173 109,5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157 304,9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158 811,2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-9 535,1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Направление расходов:</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+9 535,1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-9 627,3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Направление расходов:</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+9 627,3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-9 719,5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Направление расходов:</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+9 719,5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89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Обеспечение деятельности отдельных федеральных государственных органов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89 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Управление делами Президента Российской Федерации и подведомственные ему государственные учреждения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89 9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Обеспечение деятельности Управления делами Президента Российской Федерации и отдельных подведомственных ему государственных учреждений</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89 9 01 64060 800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spacing w:line="233" w:lineRule="auto"/>
              <w:jc w:val="both"/>
              <w:rPr>
                <w:rFonts w:ascii="Times New Roman" w:eastAsia="Times New Roman" w:hAnsi="Times New Roman" w:cs="Times New Roman"/>
                <w:color w:val="000000"/>
                <w:spacing w:val="-4"/>
                <w:sz w:val="16"/>
                <w:szCs w:val="16"/>
              </w:rPr>
            </w:pPr>
          </w:p>
          <w:p w:rsidR="00FA4BFE" w:rsidRDefault="00FA4BFE" w:rsidP="00FA4BFE">
            <w:pPr>
              <w:spacing w:line="233" w:lineRule="auto"/>
              <w:jc w:val="both"/>
              <w:rPr>
                <w:rFonts w:ascii="Times New Roman" w:eastAsia="Times New Roman" w:hAnsi="Times New Roman" w:cs="Times New Roman"/>
                <w:color w:val="000000"/>
                <w:spacing w:val="-4"/>
                <w:sz w:val="16"/>
                <w:szCs w:val="16"/>
              </w:rPr>
            </w:pPr>
          </w:p>
          <w:p w:rsidR="00FA4BFE" w:rsidRDefault="00FA4BFE" w:rsidP="00FA4BFE">
            <w:pPr>
              <w:spacing w:line="233" w:lineRule="auto"/>
              <w:jc w:val="both"/>
              <w:rPr>
                <w:rFonts w:ascii="Times New Roman" w:eastAsia="Times New Roman" w:hAnsi="Times New Roman" w:cs="Times New Roman"/>
                <w:color w:val="000000"/>
                <w:spacing w:val="-4"/>
                <w:sz w:val="16"/>
                <w:szCs w:val="16"/>
              </w:rPr>
            </w:pPr>
          </w:p>
          <w:p w:rsidR="00FA4BFE" w:rsidRDefault="00FA4BFE" w:rsidP="00FA4BFE">
            <w:pPr>
              <w:spacing w:line="233" w:lineRule="auto"/>
              <w:jc w:val="both"/>
              <w:rPr>
                <w:rFonts w:ascii="Times New Roman" w:eastAsia="Times New Roman" w:hAnsi="Times New Roman" w:cs="Times New Roman"/>
                <w:color w:val="000000"/>
                <w:spacing w:val="-4"/>
                <w:sz w:val="16"/>
                <w:szCs w:val="16"/>
              </w:rPr>
            </w:pP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163 574,4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147 677,6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149 091,7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99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Реализация функций иных федеральных органов государственной власти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99 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непрограммные мероприятия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99 9 00 90000 800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201 557 822,9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198 713 137,3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319 014 017,4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w:t>
            </w:r>
            <w:r>
              <w:rPr>
                <w:rFonts w:ascii="Times New Roman" w:eastAsia="Times New Roman" w:hAnsi="Times New Roman" w:cs="Times New Roman"/>
                <w:b/>
                <w:color w:val="000000"/>
                <w:spacing w:val="-4"/>
                <w:sz w:val="16"/>
                <w:szCs w:val="16"/>
              </w:rPr>
              <w:t>11 259 940,0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0412 99 9 00 20590 800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w:t>
            </w:r>
            <w:r>
              <w:rPr>
                <w:rFonts w:ascii="Times New Roman" w:eastAsia="Times New Roman" w:hAnsi="Times New Roman" w:cs="Times New Roman"/>
                <w:b/>
                <w:color w:val="000000"/>
                <w:spacing w:val="-4"/>
                <w:sz w:val="16"/>
                <w:szCs w:val="16"/>
              </w:rPr>
              <w:t>11 259 940,0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общегосударственные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99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Реализация функций иных федеральных органов государственной власти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99 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непрограммные мероприятия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99 9 00 90000 800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21</w:t>
            </w:r>
            <w:r>
              <w:rPr>
                <w:rFonts w:ascii="Times New Roman" w:eastAsia="Times New Roman" w:hAnsi="Times New Roman" w:cs="Times New Roman"/>
                <w:b/>
                <w:color w:val="000000"/>
                <w:spacing w:val="-4"/>
                <w:sz w:val="16"/>
                <w:szCs w:val="16"/>
              </w:rPr>
              <w:t>2</w:t>
            </w:r>
            <w:r w:rsidRPr="00A475BA">
              <w:rPr>
                <w:rFonts w:ascii="Times New Roman" w:eastAsia="Times New Roman" w:hAnsi="Times New Roman" w:cs="Times New Roman"/>
                <w:b/>
                <w:color w:val="000000"/>
                <w:spacing w:val="-4"/>
                <w:sz w:val="16"/>
                <w:szCs w:val="16"/>
              </w:rPr>
              <w:t> 817 </w:t>
            </w:r>
            <w:r>
              <w:rPr>
                <w:rFonts w:ascii="Times New Roman" w:eastAsia="Times New Roman" w:hAnsi="Times New Roman" w:cs="Times New Roman"/>
                <w:b/>
                <w:color w:val="000000"/>
                <w:spacing w:val="-4"/>
                <w:sz w:val="16"/>
                <w:szCs w:val="16"/>
              </w:rPr>
              <w:t>762</w:t>
            </w:r>
            <w:r w:rsidRPr="00A475BA">
              <w:rPr>
                <w:rFonts w:ascii="Times New Roman" w:eastAsia="Times New Roman" w:hAnsi="Times New Roman" w:cs="Times New Roman"/>
                <w:b/>
                <w:color w:val="000000"/>
                <w:spacing w:val="-4"/>
                <w:sz w:val="16"/>
                <w:szCs w:val="16"/>
              </w:rPr>
              <w:t>,9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198 713 137,3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319 014 017,4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rPr>
                <w:rFonts w:ascii="Times New Roman" w:hAnsi="Times New Roman" w:cs="Times New Roman"/>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b/>
                <w:color w:val="000000"/>
                <w:spacing w:val="-4"/>
                <w:sz w:val="16"/>
              </w:rPr>
              <w:t>Приложение 15</w:t>
            </w:r>
          </w:p>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t> </w:t>
            </w:r>
            <w:r w:rsidRPr="00F328E7">
              <w:rPr>
                <w:rFonts w:ascii="Times New Roman" w:eastAsia="Times New Roman" w:hAnsi="Times New Roman" w:cs="Times New Roman"/>
                <w:b/>
                <w:color w:val="000000"/>
                <w:spacing w:val="-4"/>
                <w:sz w:val="16"/>
              </w:rPr>
              <w:t>Рз 01</w:t>
            </w:r>
          </w:p>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b/>
                <w:color w:val="000000"/>
                <w:spacing w:val="-4"/>
                <w:sz w:val="16"/>
              </w:rPr>
              <w:t>ОБЩЕГОСУДАРСТВЕННЫЕ ВОПРОСЫ</w:t>
            </w:r>
          </w:p>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b/>
                <w:color w:val="000000"/>
                <w:spacing w:val="-4"/>
                <w:sz w:val="16"/>
              </w:rPr>
              <w:t> </w:t>
            </w:r>
          </w:p>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t>ПР 13</w:t>
            </w:r>
          </w:p>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t>Другие общегосударственные вопросы</w:t>
            </w:r>
          </w:p>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t> </w:t>
            </w:r>
          </w:p>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t>ГП 99</w:t>
            </w:r>
          </w:p>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t>Реализация функций иных федеральных органов государственной власти</w:t>
            </w:r>
          </w:p>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t> </w:t>
            </w:r>
          </w:p>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t>ГП ПП 99 9</w:t>
            </w:r>
          </w:p>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lastRenderedPageBreak/>
              <w:t>Иные непрограммные мероприятия</w:t>
            </w:r>
          </w:p>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t> </w:t>
            </w:r>
          </w:p>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t>ЦСР ВР 99 9 00 90000 800</w:t>
            </w:r>
          </w:p>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t>Финансовое обеспечение выполнения функций федеральных государственных органов, оказания услуг и выполнения работ</w:t>
            </w:r>
          </w:p>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t>(Иные бюджетные ассигнования)</w:t>
            </w:r>
          </w:p>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t> </w:t>
            </w:r>
          </w:p>
        </w:tc>
        <w:tc>
          <w:tcPr>
            <w:tcW w:w="992" w:type="dxa"/>
            <w:shd w:val="clear" w:color="auto" w:fill="auto"/>
            <w:tcMar>
              <w:top w:w="85" w:type="dxa"/>
              <w:bottom w:w="85" w:type="dxa"/>
            </w:tcMar>
          </w:tcPr>
          <w:p w:rsidR="00FA4BFE" w:rsidRPr="00F328E7" w:rsidRDefault="00FA4BFE" w:rsidP="00FA4BFE">
            <w:pPr>
              <w:jc w:val="center"/>
              <w:rPr>
                <w:rFonts w:ascii="Times New Roman" w:eastAsia="Times New Roman" w:hAnsi="Times New Roman" w:cs="Times New Roman"/>
                <w:b/>
                <w:color w:val="000000"/>
                <w:spacing w:val="-4"/>
                <w:sz w:val="16"/>
              </w:rPr>
            </w:pPr>
            <w:r w:rsidRPr="00F328E7">
              <w:rPr>
                <w:rFonts w:ascii="Times New Roman" w:eastAsia="Times New Roman" w:hAnsi="Times New Roman" w:cs="Times New Roman"/>
                <w:b/>
                <w:color w:val="000000"/>
                <w:spacing w:val="-4"/>
                <w:sz w:val="16"/>
              </w:rPr>
              <w:lastRenderedPageBreak/>
              <w:t>201 557 822,9</w:t>
            </w:r>
          </w:p>
          <w:p w:rsidR="00FA4BFE" w:rsidRPr="00F328E7" w:rsidRDefault="00FA4BFE" w:rsidP="00FA4BFE">
            <w:pPr>
              <w:jc w:val="center"/>
              <w:rPr>
                <w:rFonts w:ascii="Times New Roman" w:eastAsia="Times New Roman" w:hAnsi="Times New Roman" w:cs="Times New Roman"/>
                <w:b/>
                <w:color w:val="000000"/>
                <w:spacing w:val="-4"/>
                <w:sz w:val="16"/>
              </w:rPr>
            </w:pPr>
            <w:r w:rsidRPr="00F328E7">
              <w:rPr>
                <w:rFonts w:ascii="Times New Roman" w:eastAsia="Times New Roman" w:hAnsi="Times New Roman" w:cs="Times New Roman"/>
                <w:b/>
                <w:color w:val="000000"/>
                <w:spacing w:val="-4"/>
                <w:sz w:val="16"/>
              </w:rPr>
              <w:t> </w:t>
            </w:r>
          </w:p>
        </w:tc>
        <w:tc>
          <w:tcPr>
            <w:tcW w:w="941" w:type="dxa"/>
            <w:shd w:val="clear" w:color="auto" w:fill="auto"/>
            <w:tcMar>
              <w:top w:w="85" w:type="dxa"/>
              <w:bottom w:w="85" w:type="dxa"/>
            </w:tcMar>
          </w:tcPr>
          <w:p w:rsidR="00FA4BFE" w:rsidRPr="00F328E7" w:rsidRDefault="00FA4BFE" w:rsidP="00FA4BFE">
            <w:pPr>
              <w:jc w:val="center"/>
              <w:rPr>
                <w:rFonts w:ascii="Times New Roman" w:eastAsia="Times New Roman" w:hAnsi="Times New Roman" w:cs="Times New Roman"/>
                <w:b/>
                <w:color w:val="000000"/>
                <w:spacing w:val="-4"/>
                <w:sz w:val="16"/>
              </w:rPr>
            </w:pPr>
            <w:r w:rsidRPr="00F328E7">
              <w:rPr>
                <w:rFonts w:ascii="Times New Roman" w:eastAsia="Times New Roman" w:hAnsi="Times New Roman" w:cs="Times New Roman"/>
                <w:b/>
                <w:color w:val="000000"/>
                <w:spacing w:val="-4"/>
                <w:sz w:val="16"/>
              </w:rPr>
              <w:t>198 713 137,3</w:t>
            </w:r>
          </w:p>
          <w:p w:rsidR="00FA4BFE" w:rsidRPr="00F328E7" w:rsidRDefault="00FA4BFE" w:rsidP="00FA4BFE">
            <w:pPr>
              <w:jc w:val="center"/>
              <w:rPr>
                <w:rFonts w:ascii="Times New Roman" w:eastAsia="Times New Roman" w:hAnsi="Times New Roman" w:cs="Times New Roman"/>
                <w:b/>
                <w:color w:val="000000"/>
                <w:spacing w:val="-4"/>
                <w:sz w:val="16"/>
              </w:rPr>
            </w:pPr>
            <w:r w:rsidRPr="00F328E7">
              <w:rPr>
                <w:rFonts w:ascii="Times New Roman" w:eastAsia="Times New Roman" w:hAnsi="Times New Roman" w:cs="Times New Roman"/>
                <w:b/>
                <w:color w:val="000000"/>
                <w:spacing w:val="-4"/>
                <w:sz w:val="16"/>
              </w:rPr>
              <w:t> </w:t>
            </w:r>
          </w:p>
        </w:tc>
        <w:tc>
          <w:tcPr>
            <w:tcW w:w="902" w:type="dxa"/>
            <w:shd w:val="clear" w:color="auto" w:fill="auto"/>
            <w:tcMar>
              <w:top w:w="85" w:type="dxa"/>
              <w:bottom w:w="85" w:type="dxa"/>
            </w:tcMar>
          </w:tcPr>
          <w:p w:rsidR="00FA4BFE" w:rsidRPr="00F328E7" w:rsidRDefault="00FA4BFE" w:rsidP="00FA4BFE">
            <w:pPr>
              <w:jc w:val="center"/>
              <w:rPr>
                <w:rFonts w:ascii="Times New Roman" w:eastAsia="Times New Roman" w:hAnsi="Times New Roman" w:cs="Times New Roman"/>
                <w:b/>
                <w:color w:val="000000"/>
                <w:spacing w:val="-4"/>
                <w:sz w:val="16"/>
              </w:rPr>
            </w:pPr>
            <w:r w:rsidRPr="00F328E7">
              <w:rPr>
                <w:rFonts w:ascii="Times New Roman" w:eastAsia="Times New Roman" w:hAnsi="Times New Roman" w:cs="Times New Roman"/>
                <w:b/>
                <w:color w:val="000000"/>
                <w:spacing w:val="-4"/>
                <w:sz w:val="16"/>
              </w:rPr>
              <w:t>319 014 017,4</w:t>
            </w:r>
          </w:p>
          <w:p w:rsidR="00FA4BFE" w:rsidRPr="00F328E7" w:rsidRDefault="00FA4BFE" w:rsidP="00FA4BFE">
            <w:pPr>
              <w:jc w:val="center"/>
              <w:rPr>
                <w:rFonts w:ascii="Times New Roman" w:eastAsia="Times New Roman" w:hAnsi="Times New Roman" w:cs="Times New Roman"/>
                <w:b/>
                <w:color w:val="000000"/>
                <w:spacing w:val="-4"/>
                <w:sz w:val="16"/>
              </w:rPr>
            </w:pPr>
            <w:r w:rsidRPr="00F328E7">
              <w:rPr>
                <w:rFonts w:ascii="Times New Roman" w:eastAsia="Times New Roman" w:hAnsi="Times New Roman" w:cs="Times New Roman"/>
                <w:b/>
                <w:color w:val="000000"/>
                <w:spacing w:val="-4"/>
                <w:sz w:val="16"/>
              </w:rPr>
              <w:t> </w:t>
            </w:r>
          </w:p>
        </w:tc>
        <w:tc>
          <w:tcPr>
            <w:tcW w:w="992" w:type="dxa"/>
            <w:shd w:val="clear" w:color="auto" w:fill="auto"/>
            <w:tcMar>
              <w:top w:w="85" w:type="dxa"/>
              <w:bottom w:w="85" w:type="dxa"/>
            </w:tcMar>
          </w:tcPr>
          <w:p w:rsidR="00FA4BFE" w:rsidRPr="00F328E7" w:rsidRDefault="00FA4BFE" w:rsidP="00FA4BFE">
            <w:pPr>
              <w:jc w:val="center"/>
              <w:rPr>
                <w:rFonts w:ascii="Times New Roman" w:eastAsia="Times New Roman" w:hAnsi="Times New Roman" w:cs="Times New Roman"/>
                <w:color w:val="000000"/>
                <w:spacing w:val="-4"/>
                <w:sz w:val="16"/>
              </w:rPr>
            </w:pPr>
            <w:r w:rsidRPr="00F328E7">
              <w:rPr>
                <w:rFonts w:ascii="Times New Roman" w:eastAsia="Times New Roman" w:hAnsi="Times New Roman" w:cs="Times New Roman"/>
                <w:b/>
                <w:color w:val="000000"/>
                <w:spacing w:val="-4"/>
                <w:sz w:val="16"/>
              </w:rPr>
              <w:t>+427 243,7</w:t>
            </w:r>
          </w:p>
          <w:p w:rsidR="00FA4BFE" w:rsidRPr="00F328E7" w:rsidRDefault="00FA4BFE" w:rsidP="00FA4BFE">
            <w:pPr>
              <w:jc w:val="center"/>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t> </w:t>
            </w:r>
          </w:p>
          <w:p w:rsidR="00FA4BFE" w:rsidRPr="00F328E7" w:rsidRDefault="00FA4BFE" w:rsidP="00FA4BFE">
            <w:pPr>
              <w:jc w:val="center"/>
              <w:rPr>
                <w:rFonts w:ascii="Times New Roman" w:eastAsia="Times New Roman" w:hAnsi="Times New Roman" w:cs="Times New Roman"/>
                <w:color w:val="000000"/>
                <w:spacing w:val="-4"/>
                <w:sz w:val="16"/>
              </w:rPr>
            </w:pPr>
            <w:r w:rsidRPr="00F328E7">
              <w:rPr>
                <w:rFonts w:ascii="Times New Roman" w:eastAsia="Times New Roman" w:hAnsi="Times New Roman" w:cs="Times New Roman"/>
                <w:b/>
                <w:color w:val="000000"/>
                <w:spacing w:val="-4"/>
                <w:sz w:val="16"/>
              </w:rPr>
              <w:t>Источник:</w:t>
            </w:r>
          </w:p>
          <w:p w:rsidR="00FA4BFE" w:rsidRPr="00F328E7" w:rsidRDefault="00FA4BFE" w:rsidP="00FA4BFE">
            <w:pPr>
              <w:jc w:val="center"/>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t>0706 47 2 02 90000 800</w:t>
            </w:r>
          </w:p>
          <w:p w:rsidR="00FA4BFE" w:rsidRPr="00F328E7" w:rsidRDefault="00FA4BFE" w:rsidP="00FA4BFE">
            <w:pPr>
              <w:jc w:val="center"/>
              <w:rPr>
                <w:rFonts w:ascii="Times New Roman" w:eastAsia="Times New Roman" w:hAnsi="Times New Roman" w:cs="Times New Roman"/>
                <w:color w:val="000000"/>
                <w:spacing w:val="-4"/>
                <w:sz w:val="16"/>
              </w:rPr>
            </w:pPr>
            <w:r w:rsidRPr="00F328E7">
              <w:rPr>
                <w:rFonts w:ascii="Times New Roman" w:eastAsia="Times New Roman" w:hAnsi="Times New Roman" w:cs="Times New Roman"/>
                <w:b/>
                <w:color w:val="000000"/>
                <w:spacing w:val="-4"/>
                <w:sz w:val="16"/>
              </w:rPr>
              <w:t>-427 243,7</w:t>
            </w:r>
          </w:p>
          <w:p w:rsidR="00FA4BFE" w:rsidRPr="00F328E7" w:rsidRDefault="00FA4BFE" w:rsidP="00FA4BFE">
            <w:pPr>
              <w:jc w:val="center"/>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t> </w:t>
            </w:r>
          </w:p>
        </w:tc>
        <w:tc>
          <w:tcPr>
            <w:tcW w:w="992" w:type="dxa"/>
            <w:shd w:val="clear" w:color="auto" w:fill="auto"/>
            <w:tcMar>
              <w:top w:w="85" w:type="dxa"/>
              <w:bottom w:w="85" w:type="dxa"/>
            </w:tcMar>
          </w:tcPr>
          <w:p w:rsidR="00FA4BFE" w:rsidRPr="00F328E7" w:rsidRDefault="00FA4BFE" w:rsidP="00FA4BFE">
            <w:pPr>
              <w:jc w:val="center"/>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t> </w:t>
            </w:r>
          </w:p>
          <w:p w:rsidR="00FA4BFE" w:rsidRPr="00F328E7" w:rsidRDefault="00FA4BFE" w:rsidP="00FA4BFE">
            <w:pPr>
              <w:jc w:val="center"/>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t> </w:t>
            </w:r>
          </w:p>
        </w:tc>
        <w:tc>
          <w:tcPr>
            <w:tcW w:w="851" w:type="dxa"/>
            <w:shd w:val="clear" w:color="auto" w:fill="auto"/>
            <w:tcMar>
              <w:top w:w="85" w:type="dxa"/>
              <w:bottom w:w="85" w:type="dxa"/>
            </w:tcMar>
          </w:tcPr>
          <w:p w:rsidR="00FA4BFE" w:rsidRPr="00F328E7" w:rsidRDefault="00FA4BFE" w:rsidP="00FA4BFE">
            <w:pPr>
              <w:jc w:val="center"/>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t> </w:t>
            </w:r>
          </w:p>
          <w:p w:rsidR="00FA4BFE" w:rsidRPr="00F328E7" w:rsidRDefault="00FA4BFE" w:rsidP="00FA4BFE">
            <w:pPr>
              <w:jc w:val="center"/>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t> </w:t>
            </w:r>
          </w:p>
        </w:tc>
        <w:tc>
          <w:tcPr>
            <w:tcW w:w="1984" w:type="dxa"/>
            <w:shd w:val="clear" w:color="auto" w:fill="auto"/>
            <w:tcMar>
              <w:top w:w="85" w:type="dxa"/>
              <w:left w:w="28" w:type="dxa"/>
              <w:bottom w:w="85" w:type="dxa"/>
              <w:right w:w="57" w:type="dxa"/>
            </w:tcMar>
          </w:tcPr>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b/>
                <w:color w:val="000000"/>
                <w:spacing w:val="-4"/>
                <w:sz w:val="16"/>
              </w:rPr>
              <w:t>Приложение 15</w:t>
            </w:r>
          </w:p>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t> </w:t>
            </w:r>
            <w:r w:rsidRPr="00F328E7">
              <w:rPr>
                <w:rFonts w:ascii="Times New Roman" w:eastAsia="Times New Roman" w:hAnsi="Times New Roman" w:cs="Times New Roman"/>
                <w:b/>
                <w:color w:val="000000"/>
                <w:spacing w:val="-4"/>
                <w:sz w:val="16"/>
              </w:rPr>
              <w:t>Рз 01</w:t>
            </w:r>
          </w:p>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b/>
                <w:color w:val="000000"/>
                <w:spacing w:val="-4"/>
                <w:sz w:val="16"/>
              </w:rPr>
              <w:t>ОБЩЕГОСУДАРСТВЕННЫЕ ВОПРОСЫ</w:t>
            </w:r>
          </w:p>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b/>
                <w:color w:val="000000"/>
                <w:spacing w:val="-4"/>
                <w:sz w:val="16"/>
              </w:rPr>
              <w:t> </w:t>
            </w:r>
          </w:p>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t>ПР 13</w:t>
            </w:r>
          </w:p>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t>Другие общегосударственные вопросы</w:t>
            </w:r>
          </w:p>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t> </w:t>
            </w:r>
          </w:p>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t>ГП 99</w:t>
            </w:r>
          </w:p>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t>Реализация функций иных федеральных органов государственной власти</w:t>
            </w:r>
          </w:p>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t> </w:t>
            </w:r>
          </w:p>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t>ГП ПП 99 9</w:t>
            </w:r>
          </w:p>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lastRenderedPageBreak/>
              <w:t>Иные непрограммные мероприятия</w:t>
            </w:r>
          </w:p>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t> </w:t>
            </w:r>
          </w:p>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t>ЦСР ВР 99 9 00 90000 800</w:t>
            </w:r>
          </w:p>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t>Финансовое обеспечение выполнения функций федеральных государственных органов, оказания услуг и выполнения работ</w:t>
            </w:r>
          </w:p>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t>(Иные бюджетные ассигнования)</w:t>
            </w:r>
          </w:p>
          <w:p w:rsidR="00FA4BFE" w:rsidRPr="00F328E7" w:rsidRDefault="00FA4BFE" w:rsidP="00FA4BFE">
            <w:pPr>
              <w:spacing w:line="233" w:lineRule="auto"/>
              <w:jc w:val="both"/>
              <w:rPr>
                <w:rFonts w:ascii="Times New Roman" w:eastAsia="Times New Roman" w:hAnsi="Times New Roman" w:cs="Times New Roman"/>
                <w:color w:val="000000"/>
                <w:spacing w:val="-4"/>
                <w:sz w:val="16"/>
              </w:rPr>
            </w:pPr>
            <w:r w:rsidRPr="00F328E7">
              <w:rPr>
                <w:rFonts w:ascii="Times New Roman" w:eastAsia="Times New Roman" w:hAnsi="Times New Roman" w:cs="Times New Roman"/>
                <w:color w:val="000000"/>
                <w:spacing w:val="-4"/>
                <w:sz w:val="16"/>
              </w:rPr>
              <w:t> </w:t>
            </w:r>
          </w:p>
        </w:tc>
        <w:tc>
          <w:tcPr>
            <w:tcW w:w="1134" w:type="dxa"/>
            <w:shd w:val="clear" w:color="auto" w:fill="auto"/>
            <w:tcMar>
              <w:top w:w="85" w:type="dxa"/>
              <w:bottom w:w="85" w:type="dxa"/>
            </w:tcMar>
          </w:tcPr>
          <w:p w:rsidR="00FA4BFE" w:rsidRPr="00F328E7" w:rsidRDefault="00FA4BFE" w:rsidP="00FA4BFE">
            <w:pPr>
              <w:jc w:val="center"/>
              <w:rPr>
                <w:rFonts w:ascii="Times New Roman" w:eastAsia="Times New Roman" w:hAnsi="Times New Roman" w:cs="Times New Roman"/>
                <w:b/>
                <w:color w:val="000000"/>
                <w:spacing w:val="-4"/>
                <w:sz w:val="16"/>
              </w:rPr>
            </w:pPr>
            <w:r w:rsidRPr="00F328E7">
              <w:rPr>
                <w:rFonts w:ascii="Times New Roman" w:eastAsia="Times New Roman" w:hAnsi="Times New Roman" w:cs="Times New Roman"/>
                <w:b/>
                <w:color w:val="000000"/>
                <w:spacing w:val="-4"/>
                <w:sz w:val="16"/>
              </w:rPr>
              <w:lastRenderedPageBreak/>
              <w:t>201 985 066,6</w:t>
            </w:r>
          </w:p>
          <w:p w:rsidR="00FA4BFE" w:rsidRPr="00F328E7" w:rsidRDefault="00FA4BFE" w:rsidP="00FA4BFE">
            <w:pPr>
              <w:jc w:val="center"/>
              <w:rPr>
                <w:rFonts w:ascii="Times New Roman" w:eastAsia="Times New Roman" w:hAnsi="Times New Roman" w:cs="Times New Roman"/>
                <w:b/>
                <w:color w:val="000000"/>
                <w:spacing w:val="-4"/>
                <w:sz w:val="16"/>
              </w:rPr>
            </w:pPr>
            <w:r w:rsidRPr="00F328E7">
              <w:rPr>
                <w:rFonts w:ascii="Times New Roman" w:eastAsia="Times New Roman" w:hAnsi="Times New Roman" w:cs="Times New Roman"/>
                <w:b/>
                <w:color w:val="000000"/>
                <w:spacing w:val="-4"/>
                <w:sz w:val="16"/>
              </w:rPr>
              <w:t> </w:t>
            </w:r>
          </w:p>
        </w:tc>
        <w:tc>
          <w:tcPr>
            <w:tcW w:w="992" w:type="dxa"/>
            <w:shd w:val="clear" w:color="auto" w:fill="auto"/>
            <w:tcMar>
              <w:top w:w="85" w:type="dxa"/>
              <w:bottom w:w="85" w:type="dxa"/>
            </w:tcMar>
          </w:tcPr>
          <w:p w:rsidR="00FA4BFE" w:rsidRPr="00F328E7" w:rsidRDefault="00FA4BFE" w:rsidP="00FA4BFE">
            <w:pPr>
              <w:jc w:val="center"/>
              <w:rPr>
                <w:rFonts w:ascii="Times New Roman" w:eastAsia="Times New Roman" w:hAnsi="Times New Roman" w:cs="Times New Roman"/>
                <w:b/>
                <w:color w:val="000000"/>
                <w:spacing w:val="-4"/>
                <w:sz w:val="16"/>
              </w:rPr>
            </w:pPr>
            <w:r w:rsidRPr="00F328E7">
              <w:rPr>
                <w:rFonts w:ascii="Times New Roman" w:eastAsia="Times New Roman" w:hAnsi="Times New Roman" w:cs="Times New Roman"/>
                <w:b/>
                <w:color w:val="000000"/>
                <w:spacing w:val="-4"/>
                <w:sz w:val="16"/>
              </w:rPr>
              <w:t>198 713 137,3</w:t>
            </w:r>
          </w:p>
          <w:p w:rsidR="00FA4BFE" w:rsidRPr="00F328E7" w:rsidRDefault="00FA4BFE" w:rsidP="00FA4BFE">
            <w:pPr>
              <w:jc w:val="center"/>
              <w:rPr>
                <w:rFonts w:ascii="Times New Roman" w:eastAsia="Times New Roman" w:hAnsi="Times New Roman" w:cs="Times New Roman"/>
                <w:b/>
                <w:color w:val="000000"/>
                <w:spacing w:val="-4"/>
                <w:sz w:val="16"/>
              </w:rPr>
            </w:pPr>
            <w:r w:rsidRPr="00F328E7">
              <w:rPr>
                <w:rFonts w:ascii="Times New Roman" w:eastAsia="Times New Roman" w:hAnsi="Times New Roman" w:cs="Times New Roman"/>
                <w:b/>
                <w:color w:val="000000"/>
                <w:spacing w:val="-4"/>
                <w:sz w:val="16"/>
              </w:rPr>
              <w:t> </w:t>
            </w:r>
          </w:p>
        </w:tc>
        <w:tc>
          <w:tcPr>
            <w:tcW w:w="993" w:type="dxa"/>
            <w:shd w:val="clear" w:color="auto" w:fill="auto"/>
            <w:tcMar>
              <w:top w:w="85" w:type="dxa"/>
              <w:bottom w:w="85" w:type="dxa"/>
            </w:tcMar>
          </w:tcPr>
          <w:p w:rsidR="00FA4BFE" w:rsidRPr="00F328E7" w:rsidRDefault="00FA4BFE" w:rsidP="00FA4BFE">
            <w:pPr>
              <w:jc w:val="center"/>
              <w:rPr>
                <w:rFonts w:ascii="Times New Roman" w:eastAsia="Times New Roman" w:hAnsi="Times New Roman" w:cs="Times New Roman"/>
                <w:b/>
                <w:color w:val="000000"/>
                <w:spacing w:val="-4"/>
                <w:sz w:val="16"/>
              </w:rPr>
            </w:pPr>
            <w:r w:rsidRPr="00F328E7">
              <w:rPr>
                <w:rFonts w:ascii="Times New Roman" w:eastAsia="Times New Roman" w:hAnsi="Times New Roman" w:cs="Times New Roman"/>
                <w:b/>
                <w:color w:val="000000"/>
                <w:spacing w:val="-4"/>
                <w:sz w:val="16"/>
              </w:rPr>
              <w:t>319 014 017,4</w:t>
            </w:r>
          </w:p>
          <w:p w:rsidR="00FA4BFE" w:rsidRPr="00F328E7" w:rsidRDefault="00FA4BFE" w:rsidP="00FA4BFE">
            <w:pPr>
              <w:jc w:val="center"/>
              <w:rPr>
                <w:rFonts w:ascii="Times New Roman" w:eastAsia="Times New Roman" w:hAnsi="Times New Roman" w:cs="Times New Roman"/>
                <w:b/>
                <w:color w:val="000000"/>
                <w:spacing w:val="-4"/>
                <w:sz w:val="16"/>
              </w:rPr>
            </w:pPr>
            <w:r w:rsidRPr="00F328E7">
              <w:rPr>
                <w:rFonts w:ascii="Times New Roman" w:eastAsia="Times New Roman" w:hAnsi="Times New Roman" w:cs="Times New Roman"/>
                <w:b/>
                <w:color w:val="000000"/>
                <w:spacing w:val="-4"/>
                <w:sz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ОБОРОНА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Вооруженные Силы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31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обороноспособности страны"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31 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 Российской Федерации "Обеспечение обороноспособности страны"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31 4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страхования в Вооруженных Силах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31 4 02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Финансовое обеспечение выполнения функций федеральных государственных органов, </w:t>
            </w:r>
            <w:r w:rsidRPr="00A475BA">
              <w:rPr>
                <w:rFonts w:ascii="Times New Roman" w:eastAsia="Times New Roman" w:hAnsi="Times New Roman" w:cs="Times New Roman"/>
                <w:color w:val="000000"/>
                <w:spacing w:val="-4"/>
                <w:sz w:val="16"/>
                <w:szCs w:val="16"/>
              </w:rPr>
              <w:lastRenderedPageBreak/>
              <w:t>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5 086 302,3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5 550 634,3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5 748 898,0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+30 124,6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0201 31 1 05 90000 200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-30 124,6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ОБОРОНА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Вооруженные Силы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31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обороноспособности страны"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31 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 Российской Федерации "Обеспечение обороноспособности страны"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31 4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страхования в Вооруженных Силах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31 4 02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Финансовое обеспечение выполнения функций федеральных государственных органов, </w:t>
            </w:r>
            <w:r w:rsidRPr="00A475BA">
              <w:rPr>
                <w:rFonts w:ascii="Times New Roman" w:eastAsia="Times New Roman" w:hAnsi="Times New Roman" w:cs="Times New Roman"/>
                <w:color w:val="000000"/>
                <w:spacing w:val="-4"/>
                <w:sz w:val="16"/>
                <w:szCs w:val="16"/>
              </w:rPr>
              <w:lastRenderedPageBreak/>
              <w:t>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5 116 426,9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5 550 634,3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5 748 898,0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ОБОРОНА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национальной обороны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+290 502,0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0209 10 2 08 90000 800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-290 502,0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+290 502,0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0209 10 2 08 90000 800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-290 502,0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+290 502,0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0209 10 2 08 90000 800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-290 502,0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ОБОРОНА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национальной обороны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51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Государственная программа Российской Федерации "Обеспечение химической и биологической безопасности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51 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Государственная программа Российской Федерации "Обеспечение химической и биологической безопасности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51 0 00 90000 800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(Иные бюджетные ассигнования)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290 502,0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290 502,0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290 502,0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b/>
                <w:color w:val="000000"/>
                <w:spacing w:val="-4"/>
                <w:sz w:val="16"/>
              </w:rPr>
              <w:t>Приложение 15</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 </w:t>
            </w:r>
            <w:r w:rsidRPr="00F74A22">
              <w:rPr>
                <w:rFonts w:ascii="Times New Roman" w:eastAsia="Times New Roman" w:hAnsi="Times New Roman" w:cs="Times New Roman"/>
                <w:b/>
                <w:color w:val="000000"/>
                <w:spacing w:val="-4"/>
                <w:sz w:val="16"/>
              </w:rPr>
              <w:t>Рз 03</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b/>
                <w:color w:val="000000"/>
                <w:spacing w:val="-4"/>
                <w:sz w:val="16"/>
              </w:rPr>
              <w:t xml:space="preserve">НАЦИОНАЛЬНАЯ БЕЗОПАСНОСТЬ И </w:t>
            </w:r>
            <w:r w:rsidRPr="00F74A22">
              <w:rPr>
                <w:rFonts w:ascii="Times New Roman" w:eastAsia="Times New Roman" w:hAnsi="Times New Roman" w:cs="Times New Roman"/>
                <w:b/>
                <w:color w:val="000000"/>
                <w:spacing w:val="-4"/>
                <w:sz w:val="16"/>
              </w:rPr>
              <w:lastRenderedPageBreak/>
              <w:t>ПРАВООХРАНИТЕЛЬНАЯ ДЕЯТЕЛЬНОСТЬ</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b/>
                <w:color w:val="000000"/>
                <w:spacing w:val="-4"/>
                <w:sz w:val="16"/>
              </w:rPr>
              <w:t> </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ПР 01</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Органы прокуратуры и следствия</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 </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ГП 91</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Прокуратура Российской Федерации</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 </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ГП ПП 91 9</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Обеспечение деятельности органов и организаций прокуратуры Российской Федерации, за исключением органов военной прокуратуры</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 </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ЦСР ВР 91 9 00 90000 200</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Финансовое обеспечение выполнения функций федеральных государственных органов, оказания услуг и выполнения работ</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(Закупка товаров, работ и услуг для обеспечения государственных (муниципальных) нужд)</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 </w:t>
            </w:r>
          </w:p>
        </w:tc>
        <w:tc>
          <w:tcPr>
            <w:tcW w:w="992" w:type="dxa"/>
            <w:shd w:val="clear" w:color="auto" w:fill="auto"/>
            <w:tcMar>
              <w:top w:w="85" w:type="dxa"/>
              <w:bottom w:w="85" w:type="dxa"/>
            </w:tcMar>
          </w:tcPr>
          <w:p w:rsidR="00FA4BFE" w:rsidRPr="00F74A22" w:rsidRDefault="00FA4BFE" w:rsidP="00FA4BFE">
            <w:pPr>
              <w:jc w:val="center"/>
              <w:rPr>
                <w:rFonts w:ascii="Times New Roman" w:eastAsia="Times New Roman" w:hAnsi="Times New Roman" w:cs="Times New Roman"/>
                <w:b/>
                <w:color w:val="000000"/>
                <w:spacing w:val="-4"/>
                <w:sz w:val="16"/>
              </w:rPr>
            </w:pPr>
            <w:r w:rsidRPr="00F74A22">
              <w:rPr>
                <w:rFonts w:ascii="Times New Roman" w:eastAsia="Times New Roman" w:hAnsi="Times New Roman" w:cs="Times New Roman"/>
                <w:b/>
                <w:color w:val="000000"/>
                <w:spacing w:val="-4"/>
                <w:sz w:val="16"/>
              </w:rPr>
              <w:lastRenderedPageBreak/>
              <w:t>9 914 802,7 </w:t>
            </w:r>
          </w:p>
        </w:tc>
        <w:tc>
          <w:tcPr>
            <w:tcW w:w="941" w:type="dxa"/>
            <w:shd w:val="clear" w:color="auto" w:fill="auto"/>
            <w:tcMar>
              <w:top w:w="85" w:type="dxa"/>
              <w:bottom w:w="85" w:type="dxa"/>
            </w:tcMar>
          </w:tcPr>
          <w:p w:rsidR="00FA4BFE" w:rsidRPr="00F74A22" w:rsidRDefault="00FA4BFE" w:rsidP="00FA4BFE">
            <w:pPr>
              <w:jc w:val="center"/>
              <w:rPr>
                <w:rFonts w:ascii="Times New Roman" w:eastAsia="Times New Roman" w:hAnsi="Times New Roman" w:cs="Times New Roman"/>
                <w:b/>
                <w:color w:val="000000"/>
                <w:spacing w:val="-4"/>
                <w:sz w:val="16"/>
              </w:rPr>
            </w:pPr>
            <w:r w:rsidRPr="00F74A22">
              <w:rPr>
                <w:rFonts w:ascii="Times New Roman" w:eastAsia="Times New Roman" w:hAnsi="Times New Roman" w:cs="Times New Roman"/>
                <w:b/>
                <w:color w:val="000000"/>
                <w:spacing w:val="-4"/>
                <w:sz w:val="16"/>
              </w:rPr>
              <w:t>9 962 295,8 </w:t>
            </w:r>
          </w:p>
        </w:tc>
        <w:tc>
          <w:tcPr>
            <w:tcW w:w="902" w:type="dxa"/>
            <w:shd w:val="clear" w:color="auto" w:fill="auto"/>
            <w:tcMar>
              <w:top w:w="85" w:type="dxa"/>
              <w:bottom w:w="85" w:type="dxa"/>
            </w:tcMar>
          </w:tcPr>
          <w:p w:rsidR="00FA4BFE" w:rsidRPr="00F74A22" w:rsidRDefault="00FA4BFE" w:rsidP="00FA4BFE">
            <w:pPr>
              <w:jc w:val="center"/>
              <w:rPr>
                <w:rFonts w:ascii="Times New Roman" w:eastAsia="Times New Roman" w:hAnsi="Times New Roman" w:cs="Times New Roman"/>
                <w:b/>
                <w:color w:val="000000"/>
                <w:spacing w:val="-4"/>
                <w:sz w:val="16"/>
              </w:rPr>
            </w:pPr>
            <w:r w:rsidRPr="00F74A22">
              <w:rPr>
                <w:rFonts w:ascii="Times New Roman" w:eastAsia="Times New Roman" w:hAnsi="Times New Roman" w:cs="Times New Roman"/>
                <w:b/>
                <w:color w:val="000000"/>
                <w:spacing w:val="-4"/>
                <w:sz w:val="16"/>
              </w:rPr>
              <w:t>10 030 781,3 </w:t>
            </w:r>
          </w:p>
        </w:tc>
        <w:tc>
          <w:tcPr>
            <w:tcW w:w="992" w:type="dxa"/>
            <w:shd w:val="clear" w:color="auto" w:fill="auto"/>
            <w:tcMar>
              <w:top w:w="85" w:type="dxa"/>
              <w:bottom w:w="85" w:type="dxa"/>
            </w:tcMar>
          </w:tcPr>
          <w:p w:rsidR="00FA4BFE" w:rsidRPr="00F74A22" w:rsidRDefault="00FA4BFE" w:rsidP="00FA4BFE">
            <w:pPr>
              <w:jc w:val="center"/>
              <w:rPr>
                <w:rFonts w:ascii="Times New Roman" w:eastAsia="Times New Roman" w:hAnsi="Times New Roman" w:cs="Times New Roman"/>
                <w:color w:val="000000"/>
                <w:spacing w:val="-4"/>
                <w:sz w:val="16"/>
              </w:rPr>
            </w:pPr>
            <w:r w:rsidRPr="00F74A22">
              <w:rPr>
                <w:rFonts w:ascii="Times New Roman" w:eastAsia="Times New Roman" w:hAnsi="Times New Roman" w:cs="Times New Roman"/>
                <w:b/>
                <w:color w:val="000000"/>
                <w:spacing w:val="-4"/>
                <w:sz w:val="16"/>
              </w:rPr>
              <w:t>+346 980,1</w:t>
            </w:r>
            <w:r w:rsidRPr="00F74A22">
              <w:rPr>
                <w:rFonts w:ascii="Times New Roman" w:eastAsia="Times New Roman" w:hAnsi="Times New Roman" w:cs="Times New Roman"/>
                <w:color w:val="000000"/>
                <w:spacing w:val="-4"/>
                <w:sz w:val="16"/>
              </w:rPr>
              <w:t> </w:t>
            </w:r>
          </w:p>
          <w:p w:rsidR="00FA4BFE" w:rsidRPr="00F74A22" w:rsidRDefault="00FA4BFE" w:rsidP="00FA4BFE">
            <w:pPr>
              <w:jc w:val="center"/>
              <w:rPr>
                <w:rFonts w:ascii="Times New Roman" w:eastAsia="Times New Roman" w:hAnsi="Times New Roman" w:cs="Times New Roman"/>
                <w:color w:val="000000"/>
                <w:spacing w:val="-4"/>
                <w:sz w:val="16"/>
              </w:rPr>
            </w:pPr>
            <w:r w:rsidRPr="00F74A22">
              <w:rPr>
                <w:rFonts w:ascii="Times New Roman" w:eastAsia="Times New Roman" w:hAnsi="Times New Roman" w:cs="Times New Roman"/>
                <w:b/>
                <w:color w:val="000000"/>
                <w:spacing w:val="-4"/>
                <w:sz w:val="16"/>
              </w:rPr>
              <w:t>Источник:</w:t>
            </w:r>
          </w:p>
          <w:p w:rsidR="00FA4BFE" w:rsidRPr="00F74A22" w:rsidRDefault="00FA4BFE" w:rsidP="00FA4BFE">
            <w:pPr>
              <w:jc w:val="center"/>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0113 99 9 00 90000 800</w:t>
            </w:r>
          </w:p>
          <w:p w:rsidR="00FA4BFE" w:rsidRPr="00F74A22" w:rsidRDefault="00FA4BFE" w:rsidP="00FA4BFE">
            <w:pPr>
              <w:jc w:val="center"/>
              <w:rPr>
                <w:rFonts w:ascii="Times New Roman" w:eastAsia="Times New Roman" w:hAnsi="Times New Roman" w:cs="Times New Roman"/>
                <w:color w:val="000000"/>
                <w:spacing w:val="-4"/>
                <w:sz w:val="16"/>
              </w:rPr>
            </w:pPr>
            <w:r w:rsidRPr="00F74A22">
              <w:rPr>
                <w:rFonts w:ascii="Times New Roman" w:eastAsia="Times New Roman" w:hAnsi="Times New Roman" w:cs="Times New Roman"/>
                <w:b/>
                <w:color w:val="000000"/>
                <w:spacing w:val="-4"/>
                <w:sz w:val="16"/>
              </w:rPr>
              <w:lastRenderedPageBreak/>
              <w:t>-346 980,1</w:t>
            </w:r>
          </w:p>
          <w:p w:rsidR="00FA4BFE" w:rsidRPr="00F74A22" w:rsidRDefault="00FA4BFE" w:rsidP="00FA4BFE">
            <w:pPr>
              <w:jc w:val="center"/>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 </w:t>
            </w:r>
          </w:p>
        </w:tc>
        <w:tc>
          <w:tcPr>
            <w:tcW w:w="992" w:type="dxa"/>
            <w:shd w:val="clear" w:color="auto" w:fill="auto"/>
            <w:tcMar>
              <w:top w:w="85" w:type="dxa"/>
              <w:bottom w:w="85" w:type="dxa"/>
            </w:tcMar>
          </w:tcPr>
          <w:p w:rsidR="00FA4BFE" w:rsidRPr="00F74A22" w:rsidRDefault="00FA4BFE" w:rsidP="00FA4BFE">
            <w:pPr>
              <w:jc w:val="center"/>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lastRenderedPageBreak/>
              <w:t> </w:t>
            </w:r>
          </w:p>
        </w:tc>
        <w:tc>
          <w:tcPr>
            <w:tcW w:w="851" w:type="dxa"/>
            <w:shd w:val="clear" w:color="auto" w:fill="auto"/>
            <w:tcMar>
              <w:top w:w="85" w:type="dxa"/>
              <w:bottom w:w="85" w:type="dxa"/>
            </w:tcMar>
          </w:tcPr>
          <w:p w:rsidR="00FA4BFE" w:rsidRPr="00F74A22" w:rsidRDefault="00FA4BFE" w:rsidP="00FA4BFE">
            <w:pPr>
              <w:jc w:val="center"/>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 </w:t>
            </w:r>
          </w:p>
        </w:tc>
        <w:tc>
          <w:tcPr>
            <w:tcW w:w="1984" w:type="dxa"/>
            <w:shd w:val="clear" w:color="auto" w:fill="auto"/>
            <w:tcMar>
              <w:top w:w="85" w:type="dxa"/>
              <w:left w:w="28" w:type="dxa"/>
              <w:bottom w:w="85" w:type="dxa"/>
              <w:right w:w="57" w:type="dxa"/>
            </w:tcMar>
          </w:tcPr>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b/>
                <w:color w:val="000000"/>
                <w:spacing w:val="-4"/>
                <w:sz w:val="16"/>
              </w:rPr>
              <w:t>Приложение 15</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 </w:t>
            </w:r>
            <w:r w:rsidRPr="00F74A22">
              <w:rPr>
                <w:rFonts w:ascii="Times New Roman" w:eastAsia="Times New Roman" w:hAnsi="Times New Roman" w:cs="Times New Roman"/>
                <w:b/>
                <w:color w:val="000000"/>
                <w:spacing w:val="-4"/>
                <w:sz w:val="16"/>
              </w:rPr>
              <w:t>Рз 03</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b/>
                <w:color w:val="000000"/>
                <w:spacing w:val="-4"/>
                <w:sz w:val="16"/>
              </w:rPr>
              <w:t xml:space="preserve">НАЦИОНАЛЬНАЯ БЕЗОПАСНОСТЬ И </w:t>
            </w:r>
            <w:r w:rsidRPr="00F74A22">
              <w:rPr>
                <w:rFonts w:ascii="Times New Roman" w:eastAsia="Times New Roman" w:hAnsi="Times New Roman" w:cs="Times New Roman"/>
                <w:b/>
                <w:color w:val="000000"/>
                <w:spacing w:val="-4"/>
                <w:sz w:val="16"/>
              </w:rPr>
              <w:lastRenderedPageBreak/>
              <w:t>ПРАВООХРАНИТЕЛЬНАЯ ДЕЯТЕЛЬНОСТЬ</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b/>
                <w:color w:val="000000"/>
                <w:spacing w:val="-4"/>
                <w:sz w:val="16"/>
              </w:rPr>
              <w:t> </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ПР 01</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Органы прокуратуры и следствия</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 </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ГП 91</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Прокуратура Российской Федерации</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 </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ГП ПП 91 9</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Обеспечение деятельности органов и организаций прокуратуры Российской Федерации, за исключением органов военной прокуратуры</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 </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ЦСР ВР 91 9 00 90000 200</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Финансовое обеспечение выполнения функций федеральных государственных органов, оказания услуг и выполнения работ</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(Закупка товаров, работ и услуг для обеспечения государственных (муниципальных) нужд)</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 </w:t>
            </w:r>
          </w:p>
        </w:tc>
        <w:tc>
          <w:tcPr>
            <w:tcW w:w="1134" w:type="dxa"/>
            <w:shd w:val="clear" w:color="auto" w:fill="auto"/>
            <w:tcMar>
              <w:top w:w="85" w:type="dxa"/>
              <w:bottom w:w="85" w:type="dxa"/>
            </w:tcMar>
          </w:tcPr>
          <w:p w:rsidR="00FA4BFE" w:rsidRPr="00F74A22" w:rsidRDefault="00FA4BFE" w:rsidP="00FA4BFE">
            <w:pPr>
              <w:jc w:val="center"/>
              <w:rPr>
                <w:rFonts w:ascii="Times New Roman" w:eastAsia="Times New Roman" w:hAnsi="Times New Roman" w:cs="Times New Roman"/>
                <w:b/>
                <w:color w:val="000000"/>
                <w:spacing w:val="-4"/>
                <w:sz w:val="16"/>
              </w:rPr>
            </w:pPr>
            <w:r w:rsidRPr="00F74A22">
              <w:rPr>
                <w:rFonts w:ascii="Times New Roman" w:eastAsia="Times New Roman" w:hAnsi="Times New Roman" w:cs="Times New Roman"/>
                <w:b/>
                <w:color w:val="000000"/>
                <w:spacing w:val="-4"/>
                <w:sz w:val="16"/>
              </w:rPr>
              <w:lastRenderedPageBreak/>
              <w:t>10 261 782,8</w:t>
            </w:r>
          </w:p>
          <w:p w:rsidR="00FA4BFE" w:rsidRPr="00F74A22" w:rsidRDefault="00FA4BFE" w:rsidP="00FA4BFE">
            <w:pPr>
              <w:jc w:val="center"/>
              <w:rPr>
                <w:rFonts w:ascii="Times New Roman" w:eastAsia="Times New Roman" w:hAnsi="Times New Roman" w:cs="Times New Roman"/>
                <w:b/>
                <w:color w:val="000000"/>
                <w:spacing w:val="-4"/>
                <w:sz w:val="16"/>
              </w:rPr>
            </w:pPr>
            <w:r w:rsidRPr="00F74A22">
              <w:rPr>
                <w:rFonts w:ascii="Times New Roman" w:eastAsia="Times New Roman" w:hAnsi="Times New Roman" w:cs="Times New Roman"/>
                <w:b/>
                <w:color w:val="000000"/>
                <w:spacing w:val="-4"/>
                <w:sz w:val="16"/>
              </w:rPr>
              <w:t> </w:t>
            </w:r>
          </w:p>
        </w:tc>
        <w:tc>
          <w:tcPr>
            <w:tcW w:w="992" w:type="dxa"/>
            <w:shd w:val="clear" w:color="auto" w:fill="auto"/>
            <w:tcMar>
              <w:top w:w="85" w:type="dxa"/>
              <w:bottom w:w="85" w:type="dxa"/>
            </w:tcMar>
          </w:tcPr>
          <w:p w:rsidR="00FA4BFE" w:rsidRPr="00F74A22" w:rsidRDefault="00FA4BFE" w:rsidP="00FA4BFE">
            <w:pPr>
              <w:jc w:val="center"/>
              <w:rPr>
                <w:rFonts w:ascii="Times New Roman" w:eastAsia="Times New Roman" w:hAnsi="Times New Roman" w:cs="Times New Roman"/>
                <w:b/>
                <w:color w:val="000000"/>
                <w:spacing w:val="-4"/>
                <w:sz w:val="16"/>
              </w:rPr>
            </w:pPr>
            <w:r w:rsidRPr="00F74A22">
              <w:rPr>
                <w:rFonts w:ascii="Times New Roman" w:eastAsia="Times New Roman" w:hAnsi="Times New Roman" w:cs="Times New Roman"/>
                <w:b/>
                <w:color w:val="000000"/>
                <w:spacing w:val="-4"/>
                <w:sz w:val="16"/>
              </w:rPr>
              <w:t>9 962 295,8</w:t>
            </w:r>
          </w:p>
          <w:p w:rsidR="00FA4BFE" w:rsidRPr="00F74A22" w:rsidRDefault="00FA4BFE" w:rsidP="00FA4BFE">
            <w:pPr>
              <w:jc w:val="center"/>
              <w:rPr>
                <w:rFonts w:ascii="Times New Roman" w:eastAsia="Times New Roman" w:hAnsi="Times New Roman" w:cs="Times New Roman"/>
                <w:b/>
                <w:color w:val="000000"/>
                <w:spacing w:val="-4"/>
                <w:sz w:val="16"/>
              </w:rPr>
            </w:pPr>
            <w:r w:rsidRPr="00F74A22">
              <w:rPr>
                <w:rFonts w:ascii="Times New Roman" w:eastAsia="Times New Roman" w:hAnsi="Times New Roman" w:cs="Times New Roman"/>
                <w:b/>
                <w:color w:val="000000"/>
                <w:spacing w:val="-4"/>
                <w:sz w:val="16"/>
              </w:rPr>
              <w:t> </w:t>
            </w:r>
          </w:p>
        </w:tc>
        <w:tc>
          <w:tcPr>
            <w:tcW w:w="993" w:type="dxa"/>
            <w:shd w:val="clear" w:color="auto" w:fill="auto"/>
            <w:tcMar>
              <w:top w:w="85" w:type="dxa"/>
              <w:bottom w:w="85" w:type="dxa"/>
            </w:tcMar>
          </w:tcPr>
          <w:p w:rsidR="00FA4BFE" w:rsidRPr="00F74A22" w:rsidRDefault="00FA4BFE" w:rsidP="00FA4BFE">
            <w:pPr>
              <w:jc w:val="center"/>
              <w:rPr>
                <w:rFonts w:ascii="Times New Roman" w:eastAsia="Times New Roman" w:hAnsi="Times New Roman" w:cs="Times New Roman"/>
                <w:b/>
                <w:color w:val="000000"/>
                <w:spacing w:val="-4"/>
                <w:sz w:val="16"/>
              </w:rPr>
            </w:pPr>
            <w:r w:rsidRPr="00F74A22">
              <w:rPr>
                <w:rFonts w:ascii="Times New Roman" w:eastAsia="Times New Roman" w:hAnsi="Times New Roman" w:cs="Times New Roman"/>
                <w:b/>
                <w:color w:val="000000"/>
                <w:spacing w:val="-4"/>
                <w:sz w:val="16"/>
              </w:rPr>
              <w:t>10 030 781,3</w:t>
            </w:r>
          </w:p>
          <w:p w:rsidR="00FA4BFE" w:rsidRPr="00F74A22" w:rsidRDefault="00FA4BFE" w:rsidP="00FA4BFE">
            <w:pPr>
              <w:jc w:val="center"/>
              <w:rPr>
                <w:rFonts w:ascii="Times New Roman" w:eastAsia="Times New Roman" w:hAnsi="Times New Roman" w:cs="Times New Roman"/>
                <w:b/>
                <w:color w:val="000000"/>
                <w:spacing w:val="-4"/>
                <w:sz w:val="16"/>
              </w:rPr>
            </w:pPr>
            <w:r w:rsidRPr="00F74A22">
              <w:rPr>
                <w:rFonts w:ascii="Times New Roman" w:eastAsia="Times New Roman" w:hAnsi="Times New Roman" w:cs="Times New Roman"/>
                <w:b/>
                <w:color w:val="000000"/>
                <w:spacing w:val="-4"/>
                <w:sz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03</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НАЦИОНАЛЬНАЯ БЕЗОПАСНОСТЬ И ПРАВООХРАНИТЕЛЬНАЯ ДЕЯТЕЛЬНОСТЬ</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02</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Органы внутренних дел</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08</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Государственная программа Российской Федерации "Обеспечение общественного порядка и противодействие преступности"</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lastRenderedPageBreak/>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08 6</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"Реализация полномочий в сфере внутренних дел"</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08 6 02</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Основное мероприятие "Оперативно-служебная деятельность органов внутренних дел Российской Федерации"</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ЦСР ВР 08 6 02 90000 100</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Финансовое обеспечение выполнения функций федеральных государственных органов, оказания услуг и выполнения работ</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478 183 668,0</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4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495 491 855,1</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0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515 534 241,3</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+4 220 052,7</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Закрытая часть</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-4 220 052,7</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85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984" w:type="dxa"/>
            <w:shd w:val="clear" w:color="auto" w:fill="auto"/>
            <w:tcMar>
              <w:top w:w="85" w:type="dxa"/>
              <w:left w:w="28" w:type="dxa"/>
              <w:bottom w:w="85" w:type="dxa"/>
              <w:right w:w="57" w:type="dxa"/>
            </w:tcMar>
          </w:tcPr>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03</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НАЦИОНАЛЬНАЯ БЕЗОПАСНОСТЬ И ПРАВООХРАНИТЕЛЬНАЯ ДЕЯТЕЛЬНОСТЬ</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02</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Органы внутренних дел</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08</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Государственная программа Российской Федерации "Обеспечение общественного порядка и противодействие преступности"</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lastRenderedPageBreak/>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08 6</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"Реализация полномочий в сфере внутренних дел"</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08 6 02</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Основное мероприятие "Оперативно-служебная деятельность органов внутренних дел Российской Федерации"</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ЦСР ВР 08 6 02 90000 100</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Финансовое обеспечение выполнения функций федеральных государственных органов, оказания услуг и выполнения работ</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482 403 720,7</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495 491 855,1</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515 534 241,3</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850" w:type="dxa"/>
            <w:shd w:val="clear" w:color="auto" w:fill="auto"/>
            <w:tcMar>
              <w:top w:w="85" w:type="dxa"/>
              <w:left w:w="28" w:type="dxa"/>
              <w:bottom w:w="85" w:type="dxa"/>
            </w:tcMar>
          </w:tcPr>
          <w:p w:rsidR="00FA4BFE" w:rsidRPr="004139CA" w:rsidRDefault="00FA4BFE" w:rsidP="00FA4BFE">
            <w:pPr>
              <w:rPr>
                <w:rFonts w:ascii="Times New Roman" w:hAnsi="Times New Roman" w:cs="Times New Roman"/>
                <w:sz w:val="16"/>
                <w:szCs w:val="16"/>
              </w:rPr>
            </w:pPr>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БЕЗОПАСНОСТЬ И ПРАВООХРАНИТЕЛЬНАЯ ДЕЯТЕЛЬНОСТЬ</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Войска национальной гвардии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50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Государственная программа Российской Федерации "Обеспечение защиты </w:t>
            </w:r>
            <w:r w:rsidRPr="00A475BA">
              <w:rPr>
                <w:rFonts w:ascii="Times New Roman" w:eastAsia="Times New Roman" w:hAnsi="Times New Roman" w:cs="Times New Roman"/>
                <w:color w:val="000000"/>
                <w:spacing w:val="-4"/>
                <w:sz w:val="16"/>
                <w:szCs w:val="16"/>
              </w:rPr>
              <w:lastRenderedPageBreak/>
              <w:t>личности, общества и государства"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50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"Деятельность войск национальной гвардии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50 1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"Реализация полномочий войск национальной гвардии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50 1 01 90000 100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201 029 231,8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208 090 682,7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216 343 867,8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+188 563,6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1004 03 3 01 90000 100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-188 563,6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+188 563,6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1004 03 3 01 90000 100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-188 563,6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+188 563,6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1004 03 3 01 90000 100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-188 563,6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БЕЗОПАСНОСТЬ И ПРАВООХРАНИТЕЛЬНАЯ ДЕЯТЕЛЬНОСТЬ</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Войска национальной гвардии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50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Государственная программа Российской Федерации "Обеспечение защиты </w:t>
            </w:r>
            <w:r w:rsidRPr="00A475BA">
              <w:rPr>
                <w:rFonts w:ascii="Times New Roman" w:eastAsia="Times New Roman" w:hAnsi="Times New Roman" w:cs="Times New Roman"/>
                <w:color w:val="000000"/>
                <w:spacing w:val="-4"/>
                <w:sz w:val="16"/>
                <w:szCs w:val="16"/>
              </w:rPr>
              <w:lastRenderedPageBreak/>
              <w:t>личности, общества и государства"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50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"Деятельность войск национальной гвардии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50 1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"Реализация полномочий войск национальной гвардии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50 1 01 90000 100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201 217 795,4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208 279 246,3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216 532 431,4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БЕЗОПАСНОСТЬ И ПРАВООХРАНИТЕЛЬНАЯ ДЕЯТЕЛЬНОСТЬ</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Войска национальной гвардии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50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Государственная программа Российской Федерации </w:t>
            </w:r>
            <w:r w:rsidRPr="00A475BA">
              <w:rPr>
                <w:rFonts w:ascii="Times New Roman" w:eastAsia="Times New Roman" w:hAnsi="Times New Roman" w:cs="Times New Roman"/>
                <w:color w:val="000000"/>
                <w:spacing w:val="-4"/>
                <w:sz w:val="16"/>
                <w:szCs w:val="16"/>
              </w:rPr>
              <w:lastRenderedPageBreak/>
              <w:t>"Обеспечение защиты личности, общества и государства"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50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"Деятельность войск национальной гвардии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50 1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функционирования системы управления и подготовки войск национальной гвардии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50 1 02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3 902 011,1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2 654 397,9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2 654 397,9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+55 094,5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0303 50 2 02 90000 200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-55 094,5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БЕЗОПАСНОСТЬ И ПРАВООХРАНИТЕЛЬНАЯ ДЕЯТЕЛЬНОСТЬ</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Войска национальной гвардии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50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Государственная программа Российской Федерации </w:t>
            </w:r>
            <w:r w:rsidRPr="00A475BA">
              <w:rPr>
                <w:rFonts w:ascii="Times New Roman" w:eastAsia="Times New Roman" w:hAnsi="Times New Roman" w:cs="Times New Roman"/>
                <w:color w:val="000000"/>
                <w:spacing w:val="-4"/>
                <w:sz w:val="16"/>
                <w:szCs w:val="16"/>
              </w:rPr>
              <w:lastRenderedPageBreak/>
              <w:t>"Обеспечение защиты личности, общества и государства"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50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"Деятельность войск национальной гвардии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50 1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функционирования системы управления и подготовки войск национальной гвардии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50 1 02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spacing w:line="233" w:lineRule="auto"/>
              <w:jc w:val="both"/>
              <w:rPr>
                <w:rFonts w:ascii="Times New Roman" w:eastAsia="Times New Roman" w:hAnsi="Times New Roman" w:cs="Times New Roman"/>
                <w:color w:val="000000"/>
                <w:spacing w:val="-4"/>
                <w:sz w:val="16"/>
                <w:szCs w:val="16"/>
              </w:rPr>
            </w:pP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3 957 105,6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2 654 397,9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2 654 397,9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03</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НАЦИОНАЛЬНАЯ БЕЗОПАСНОСТЬ И ПРАВООХРАНИТЕЛЬНАЯ ДЕЯТЕЛЬНОСТЬ</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04</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Органы юстиции</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42</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Государственная программа Российской Федерации "Юстиция"</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lastRenderedPageBreak/>
              <w:t>ГП ПП 42 5</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"Повышение эффективности государственного управления при реализации государственной программы Российской Федерации "Юстиция"</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42 5 02</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Основное мероприятие "Обеспечение выполнения государственных функций"</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ЦСР ВР 42 5 02 90000 200</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Финансовое обеспечение выполнения функций федеральных государственных органов, оказания услуг и выполнения работ</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(Закупка товаров, работ и услуг для обеспечения государственных (муниципальных) нужд)</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805 320,4</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4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805 064,1</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0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805 096,8</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+200 000,0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Закрытая часть</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-200 000,0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85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984" w:type="dxa"/>
            <w:shd w:val="clear" w:color="auto" w:fill="auto"/>
            <w:tcMar>
              <w:top w:w="85" w:type="dxa"/>
              <w:left w:w="28" w:type="dxa"/>
              <w:bottom w:w="85" w:type="dxa"/>
              <w:right w:w="57" w:type="dxa"/>
            </w:tcMar>
          </w:tcPr>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03</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НАЦИОНАЛЬНАЯ БЕЗОПАСНОСТЬ И ПРАВООХРАНИТЕЛЬНАЯ ДЕЯТЕЛЬНОСТЬ</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04</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Органы юстиции</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42</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Государственная программа Российской Федерации "Юстиция"</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lastRenderedPageBreak/>
              <w:t>ГП ПП 42 5</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"Повышение эффективности государственного управления при реализации государственной программы Российской Федерации "Юстиция"</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42 5 02</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Основное мероприятие "Обеспечение выполнения государственных функций"</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ЦСР ВР 42 5 02 90000 200</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Финансовое обеспечение выполнения функций федеральных государственных органов, оказания услуг и выполнения работ</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(Закупка товаров, работ и услуг для обеспечения государственных (муниципальных) нужд)</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1 005 320,4</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805 064,1</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805 096,8</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850" w:type="dxa"/>
            <w:shd w:val="clear" w:color="auto" w:fill="auto"/>
            <w:tcMar>
              <w:top w:w="85" w:type="dxa"/>
              <w:left w:w="28" w:type="dxa"/>
              <w:bottom w:w="85" w:type="dxa"/>
            </w:tcMar>
          </w:tcPr>
          <w:p w:rsidR="00FA4BFE" w:rsidRPr="004139CA" w:rsidRDefault="00FA4BFE" w:rsidP="00FA4BFE">
            <w:pPr>
              <w:rPr>
                <w:rFonts w:ascii="Times New Roman" w:hAnsi="Times New Roman" w:cs="Times New Roman"/>
                <w:sz w:val="16"/>
                <w:szCs w:val="16"/>
              </w:rPr>
            </w:pPr>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БЕЗОПАСНОСТЬ И ПРАВООХРАНИТЕЛЬНАЯ ДЕЯТЕЛЬНОСТЬ</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Защита населения и территории от чрезвычайных ситуаций природного и техногенного характера, пожарная безопасность</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Государственная программа Российской Федерации "Защита населения и территорий от чрезвычайных ситуаций, обеспечение </w:t>
            </w:r>
            <w:r w:rsidRPr="00A475BA">
              <w:rPr>
                <w:rFonts w:ascii="Times New Roman" w:eastAsia="Times New Roman" w:hAnsi="Times New Roman" w:cs="Times New Roman"/>
                <w:color w:val="000000"/>
                <w:spacing w:val="-4"/>
                <w:sz w:val="16"/>
                <w:szCs w:val="16"/>
              </w:rPr>
              <w:lastRenderedPageBreak/>
              <w:t>пожарной безопасности и безопасности людей на водных объектах"</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10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"Предупреждение, спасение, помощь"</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10 1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повседневного функционирования подразделений МЧС России"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10 1 03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1 778 838,4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1 768 622,8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1 808 559,8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+62 069,7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0310 10 2 01 90000 200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-62 069,7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БЕЗОПАСНОСТЬ И ПРАВООХРАНИТЕЛЬНАЯ ДЕЯТЕЛЬНОСТЬ</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Защита населения и территории от чрезвычайных ситуаций природного и техногенного характера, пожарная безопасность</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Государственная программа Российской Федерации "Защита населения и территорий от чрезвычайных ситуаций, обеспечение </w:t>
            </w:r>
            <w:r w:rsidRPr="00A475BA">
              <w:rPr>
                <w:rFonts w:ascii="Times New Roman" w:eastAsia="Times New Roman" w:hAnsi="Times New Roman" w:cs="Times New Roman"/>
                <w:color w:val="000000"/>
                <w:spacing w:val="-4"/>
                <w:sz w:val="16"/>
                <w:szCs w:val="16"/>
              </w:rPr>
              <w:lastRenderedPageBreak/>
              <w:t>пожарной безопасности и безопасности людей на водных объектах"</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10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"Предупреждение, спасение, помощь"</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10 1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повседневного функционирования подразделений МЧС России"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10 1 03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spacing w:line="233" w:lineRule="auto"/>
              <w:jc w:val="both"/>
              <w:rPr>
                <w:rFonts w:ascii="Times New Roman" w:eastAsia="Times New Roman" w:hAnsi="Times New Roman" w:cs="Times New Roman"/>
                <w:color w:val="000000"/>
                <w:spacing w:val="-4"/>
                <w:sz w:val="16"/>
                <w:szCs w:val="16"/>
              </w:rPr>
            </w:pP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1 840 908,1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1 768 622,8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1 808 559,8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БЕЗОПАСНОСТЬ И ПРАВООХРАНИТЕЛЬНАЯ ДЕЯТЕЛЬНОСТЬ</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Защита населения и территории от чрезвычайных ситуаций природного и техногенного характера, пожарная безопасность</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Государственная программа Российской Федерации "Защита населения и территорий от чрезвычайных </w:t>
            </w:r>
            <w:r w:rsidRPr="00A475BA">
              <w:rPr>
                <w:rFonts w:ascii="Times New Roman" w:eastAsia="Times New Roman" w:hAnsi="Times New Roman" w:cs="Times New Roman"/>
                <w:color w:val="000000"/>
                <w:spacing w:val="-4"/>
                <w:sz w:val="16"/>
                <w:szCs w:val="16"/>
              </w:rPr>
              <w:lastRenderedPageBreak/>
              <w:t>ситуаций, обеспечение пожарной безопасности и безопасности людей на водных объектах"</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10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"Предупреждение, спасение, помощь"</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10 1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повседневного функционирования подразделений МЧС России"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10 1 03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992 943,6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1 077 767,1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1 111 299,0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+1 300,0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0309 10 1 03 90000 600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-1 300,0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+1 300,0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0309 10 1 03 90000 600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-1 300,0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+1 300,0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0309 10 1 03 90000 600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-1 300,0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БЕЗОПАСНОСТЬ И ПРАВООХРАНИТЕЛЬНАЯ ДЕЯТЕЛЬНОСТЬ</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Защита населения и территории от чрезвычайных ситуаций природного и техногенного характера, пожарная безопасность</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Государственная программа Российской Федерации "Защита населения и территорий от чрезвычайных </w:t>
            </w:r>
            <w:r w:rsidRPr="00A475BA">
              <w:rPr>
                <w:rFonts w:ascii="Times New Roman" w:eastAsia="Times New Roman" w:hAnsi="Times New Roman" w:cs="Times New Roman"/>
                <w:color w:val="000000"/>
                <w:spacing w:val="-4"/>
                <w:sz w:val="16"/>
                <w:szCs w:val="16"/>
              </w:rPr>
              <w:lastRenderedPageBreak/>
              <w:t>ситуаций, обеспечение пожарной безопасности и безопасности людей на водных объектах"</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10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"Предупреждение, спасение, помощь"</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10 1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повседневного функционирования подразделений МЧС России"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10 1 03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994 243,6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1 079 067,1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1 112 599,0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БЕЗОПАСНОСТЬ И ПРАВООХРАНИТЕЛЬНАЯ ДЕЯТЕЛЬНОСТЬ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Защита населения и территории от чрезвычайных ситуаций природного и техногенного характера, пожарная безопасность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Государственная программа Российской Федерации </w:t>
            </w:r>
            <w:r w:rsidRPr="00A475BA">
              <w:rPr>
                <w:rFonts w:ascii="Times New Roman" w:eastAsia="Times New Roman" w:hAnsi="Times New Roman" w:cs="Times New Roman"/>
                <w:color w:val="000000"/>
                <w:spacing w:val="-4"/>
                <w:sz w:val="16"/>
                <w:szCs w:val="16"/>
              </w:rPr>
              <w:lastRenderedPageBreak/>
              <w:t>"Защита населения и территорий от чрезвычайных ситуаций, обеспечение пожарной безопасности и безопасности людей на водных объектах"</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10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"Предупреждение, спасение, помощь"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+45 262,1</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+8 266,4</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0309 10 1 08 90000 200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-45 262,1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0309 10 1 09 90000 200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-8 266,4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0309 10 1 09 90000 600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+45 249,5</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+14 065,4</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0309 10 1 08 90000 200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-45 249,5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0309 10 1 09 90000 200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-14 065,4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0309 10 1 09 90000 600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+45 064,2</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+14 048,6</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0309 10 1 08 90000 200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-45 064,2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0309 10 1 09 90000 200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-14 048,6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0309 10 1 09 90000 600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БЕЗОПАСНОСТЬ И ПРАВООХРАНИТЕЛЬНАЯ ДЕЯТЕЛЬНОСТЬ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Защита населения и территории от чрезвычайных ситуаций природного и техногенного характера, пожарная безопасность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Государственная программа Российской Федерации </w:t>
            </w:r>
            <w:r w:rsidRPr="00A475BA">
              <w:rPr>
                <w:rFonts w:ascii="Times New Roman" w:eastAsia="Times New Roman" w:hAnsi="Times New Roman" w:cs="Times New Roman"/>
                <w:color w:val="000000"/>
                <w:spacing w:val="-4"/>
                <w:sz w:val="16"/>
                <w:szCs w:val="16"/>
              </w:rPr>
              <w:lastRenderedPageBreak/>
              <w:t>"Защита населения и территорий от чрезвычайных ситуаций, обеспечение пожарной безопасности и безопасности людей на водных объектах"</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10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"Предупреждение, спасение, помощь"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10 1 08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Основное мероприятие "Снижение рисков и смягчение последствий чрезвычайных ситуаций природного и техногенного характера"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10 1 08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10 1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Основное мероприятие "Преодоление последствий радиационных аварий"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10 1 09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xml:space="preserve">(Закупка товаров, работ и услуг для обеспечения </w:t>
            </w:r>
            <w:r w:rsidRPr="00A475BA">
              <w:rPr>
                <w:rFonts w:ascii="Times New Roman" w:eastAsia="Times New Roman" w:hAnsi="Times New Roman" w:cs="Times New Roman"/>
                <w:b/>
                <w:color w:val="000000"/>
                <w:spacing w:val="-4"/>
                <w:sz w:val="16"/>
                <w:szCs w:val="16"/>
              </w:rPr>
              <w:lastRenderedPageBreak/>
              <w:t>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10 1 09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45 262,1</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8 266,4</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45 249,5</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14 065,4</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45 064,2</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14 048,6</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lastRenderedPageBreak/>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БЕЗОПАСНОСТЬ И ПРАВООХРАНИТЕЛЬНАЯ ДЕЯТЕЛЬНОСТЬ</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Защита населения и территории от чрезвычайных ситуаций природного и техногенного характера, пожарная безопасность</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"Социально-экономическое развитие Республики Крым и г. Севастополя"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45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Федеральная целевая программа "Социально-экономическое развитие Республики Крым и г. Севастополя до 2024 года"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ЦСР ВР 45 2 00 51880 500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реализацию мероприятий федеральной целевой программы "Социально-экономическое развитие Республики Крым и г. Севастополя до 2024 года"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159 870,0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86 110,0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+78 472,0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0406 45 2 00 51880 500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-78 472,0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БЕЗОПАСНОСТЬ И ПРАВООХРАНИТЕЛЬНАЯ ДЕЯТЕЛЬНОСТЬ</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Защита населения и территории от чрезвычайных ситуаций природного и техногенного характера, пожарная безопасность</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"Социально-экономическое развитие Республики Крым и г. Севастополя"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45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Федеральная целевая программа "Социально-экономическое развитие Республики Крым и г. Севастополя до 2024 года"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ЦСР ВР 45 2 00 51880 500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реализацию мероприятий федеральной целевой программы "Социально-экономическое развитие Республики Крым и г. Севастополя до 2024 года"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238 342,0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86 110,0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БЕЗОПАСНОСТЬ И ПРАВООХРАНИТЕЛЬНАЯ ДЕЯТЕЛЬНОСТЬ</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Прикладные научные исследования в области национальной безопасности и правоохранительной деятельности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50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защиты личности, общества и государства"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50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"Деятельность войск национальной гвардии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50 1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"Реализация полномочий войск национальной гвардии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50 1 01 90000 100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Финансовое обеспечение выполнения функций федеральных государственных органов, </w:t>
            </w:r>
            <w:r w:rsidRPr="00A475BA">
              <w:rPr>
                <w:rFonts w:ascii="Times New Roman" w:eastAsia="Times New Roman" w:hAnsi="Times New Roman" w:cs="Times New Roman"/>
                <w:color w:val="000000"/>
                <w:spacing w:val="-4"/>
                <w:sz w:val="16"/>
                <w:szCs w:val="16"/>
              </w:rPr>
              <w:lastRenderedPageBreak/>
              <w:t>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165 515,0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171 938,1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179 907,4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+38 924,9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1004 03 3 01 90000 100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-38 924,9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+38 924,9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1004 03 3 01 90000 100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-38 924,9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+38 924,9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1004 03 3 01 90000 100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-38 924,9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БЕЗОПАСНОСТЬ И ПРАВООХРАНИТЕЛЬНАЯ ДЕЯТЕЛЬНОСТЬ</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Прикладные научные исследования в области национальной безопасности и правоохранительной деятельности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50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защиты личности, общества и государства"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50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"Деятельность войск национальной гвардии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50 1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"Реализация полномочий войск национальной гвардии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50 1 01 90000 100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Финансовое обеспечение выполнения функций федеральных государственных органов, </w:t>
            </w:r>
            <w:r w:rsidRPr="00A475BA">
              <w:rPr>
                <w:rFonts w:ascii="Times New Roman" w:eastAsia="Times New Roman" w:hAnsi="Times New Roman" w:cs="Times New Roman"/>
                <w:color w:val="000000"/>
                <w:spacing w:val="-4"/>
                <w:sz w:val="16"/>
                <w:szCs w:val="16"/>
              </w:rPr>
              <w:lastRenderedPageBreak/>
              <w:t>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204 439,9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210 863,0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218 832,3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Общеэкономические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15 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антимонопольного и тарифного регулирования, конкуренции и повышение эффективности антимонопольного контроля"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15 6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"Совершенствование контроля за применением антимонопольного законодательства"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15 6 04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Финансовое обеспечение выполнения функций федеральных </w:t>
            </w:r>
            <w:r w:rsidRPr="00A475BA">
              <w:rPr>
                <w:rFonts w:ascii="Times New Roman" w:eastAsia="Times New Roman" w:hAnsi="Times New Roman" w:cs="Times New Roman"/>
                <w:color w:val="000000"/>
                <w:spacing w:val="-4"/>
                <w:sz w:val="16"/>
                <w:szCs w:val="16"/>
              </w:rPr>
              <w:lastRenderedPageBreak/>
              <w:t>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493 747,0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493 747,0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493 747,0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+140 152,4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-140 152,4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+140 152,4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-140 152,4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+140 152,4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-140 152,4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Общеэкономические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15 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антимонопольного и тарифного регулирования, конкуренции и повышение эффективности антимонопольного контроля"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15 6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"Совершенствование контроля за применением антимонопольного законодательства"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15 6 04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Финансовое обеспечение выполнения функций федеральных </w:t>
            </w:r>
            <w:r w:rsidRPr="00A475BA">
              <w:rPr>
                <w:rFonts w:ascii="Times New Roman" w:eastAsia="Times New Roman" w:hAnsi="Times New Roman" w:cs="Times New Roman"/>
                <w:color w:val="000000"/>
                <w:spacing w:val="-4"/>
                <w:sz w:val="16"/>
                <w:szCs w:val="16"/>
              </w:rPr>
              <w:lastRenderedPageBreak/>
              <w:t>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633 899,4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633 899,4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633 899,4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Общеэкономические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99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Реализация функций иных федеральных органов государственной власти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99 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непрограммные мероприятия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99 9 00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1 282 817,7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1 282 799,7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1 282 766,8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+1 364,9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0401 99 9 00 90000 800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-1 364,9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+1 364,9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0401 99 9 00 90000 800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-1 364,9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+1 364,9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0401 99 9 00 90000 800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-1 364,9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Общеэкономические вопросы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99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Реализация функций иных федеральных органов государственной власти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99 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непрограммные мероприятия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99 9 00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1 284 182,6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1 284 164,6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1 284 131,7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Топливно-энергетический комплекс</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ГП 30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энергетики"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30 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 Российской Федерации "Развитие энергетики"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30 7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"Реализация функций аппарата ответственного исполнителя государственной программы"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30 7 03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205 695,1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206 798,6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212 885,0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0411 30 7 02 90000 600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0411 30 7 02 90000 600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0411 30 7 02 90000 600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Топливно-энергетический комплекс</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ГП 30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энергетики"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30 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 Российской Федерации "Развитие энергетики"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30 7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"Реализация функций аппарата ответственного исполнителя государственной программы"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30 7 03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375 695,1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376 798,6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382 885,0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Топливно-энергетический комплекс</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"Социально-экономическое развитие Республики Крым и г. Севастополя"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45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Федеральная целевая программа "Социально-экономическое развитие Республики Крым и г. Севастополя до 2024 года"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45 2 00 51880 500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реализацию мероприятий федеральной целевой программы "Социально-экономическое развитие Республики Крым и г. Севастополя до 2024 года"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3 384 194,0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3 309 078,0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1 699 251,0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+184 048,0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0406 45 2 00 51880 500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-184 048,0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Топливно-энергетический комплекс</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"Социально-экономическое развитие Республики Крым и г. Севастополя"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45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Федеральная целевая программа "Социально-экономическое развитие Республики Крым и г. Севастополя до 2024 года"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45 2 00 51880 500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реализацию мероприятий федеральной целевой программы "Социально-экономическое развитие Республики Крым и г. Севастополя до 2024 года"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3 568 242,0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3 309 078,0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1 699 251,0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Воспроизводство минерально-сырьевой базы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"Воспроизводство и использование природных ресурсов"</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28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"Воспроизводство минерально-сырьевой базы, геологическое изучение недр"</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28 1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Основное мероприятие "Воспроизводство минерально-сырьевой базы и геологическое изучение недр в Республике Крым и городе </w:t>
            </w:r>
            <w:r w:rsidRPr="00A475BA">
              <w:rPr>
                <w:rFonts w:ascii="Times New Roman" w:eastAsia="Times New Roman" w:hAnsi="Times New Roman" w:cs="Times New Roman"/>
                <w:color w:val="000000"/>
                <w:spacing w:val="-4"/>
                <w:sz w:val="16"/>
                <w:szCs w:val="16"/>
              </w:rPr>
              <w:lastRenderedPageBreak/>
              <w:t>федерального значения Севастополе"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28 1 09 53950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20 700,0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20 700,0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20 700,0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+2 300,0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-2 300,0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+2 300,0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-2 300,0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Воспроизводство минерально-сырьевой базы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"Воспроизводство и использование природных ресурсов"</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28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"Воспроизводство минерально-сырьевой базы, геологическое изучение недр"</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28 1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Основное мероприятие "Воспроизводство минерально-сырьевой базы и геологическое изучение недр в Республике Крым и городе </w:t>
            </w:r>
            <w:r w:rsidRPr="00A475BA">
              <w:rPr>
                <w:rFonts w:ascii="Times New Roman" w:eastAsia="Times New Roman" w:hAnsi="Times New Roman" w:cs="Times New Roman"/>
                <w:color w:val="000000"/>
                <w:spacing w:val="-4"/>
                <w:sz w:val="16"/>
                <w:szCs w:val="16"/>
              </w:rPr>
              <w:lastRenderedPageBreak/>
              <w:t>федерального значения Севастополе"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28 1 09 53950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23 000,0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23 000,0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20 700,0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Pr="004139CA" w:rsidRDefault="00FA4BFE" w:rsidP="00FA4BFE">
            <w:pPr>
              <w:rPr>
                <w:rFonts w:ascii="Times New Roman" w:hAnsi="Times New Roman" w:cs="Times New Roman"/>
                <w:sz w:val="16"/>
                <w:szCs w:val="16"/>
              </w:rPr>
            </w:pPr>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Сельское хозяйство и рыболовство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развития сельского хозяйства и регулирования рынков сельскохозяйственной продукции, сырья и продовольствия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25 Ф</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условий развития агропромышленного комплекса"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25 Ф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"Обеспечение общих условий функционирования отраслей агропромышленного комплекса"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25 Ф 03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15 436 373,3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15 551 644,5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15 990 849,3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w:t>
            </w:r>
            <w:r>
              <w:rPr>
                <w:rFonts w:ascii="Times New Roman" w:eastAsia="Times New Roman" w:hAnsi="Times New Roman" w:cs="Times New Roman"/>
                <w:b/>
                <w:color w:val="000000"/>
                <w:spacing w:val="-4"/>
                <w:sz w:val="16"/>
                <w:szCs w:val="16"/>
              </w:rPr>
              <w:t>144 242,7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0405 25 Ф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-144 242,7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w:t>
            </w:r>
            <w:r>
              <w:rPr>
                <w:rFonts w:ascii="Times New Roman" w:eastAsia="Times New Roman" w:hAnsi="Times New Roman" w:cs="Times New Roman"/>
                <w:b/>
                <w:color w:val="000000"/>
                <w:spacing w:val="-4"/>
                <w:sz w:val="16"/>
                <w:szCs w:val="16"/>
              </w:rPr>
              <w:t>144 242,7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0405 25 Ф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-144 242,7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w:t>
            </w:r>
            <w:r>
              <w:rPr>
                <w:rFonts w:ascii="Times New Roman" w:eastAsia="Times New Roman" w:hAnsi="Times New Roman" w:cs="Times New Roman"/>
                <w:b/>
                <w:color w:val="000000"/>
                <w:spacing w:val="-4"/>
                <w:sz w:val="16"/>
                <w:szCs w:val="16"/>
              </w:rPr>
              <w:t>144 242,7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0405 25 Ф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-144 242,7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Сельское хозяйство и рыболовство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развития сельского хозяйства и регулирования рынков сельскохозяйственной продукции, сырья и продовольствия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25 Ф</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условий развития агропромышленного комплекса"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25 Ф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"Обеспечение общих условий функционирования отраслей агропромышленного комплекса"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25 Ф 03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15</w:t>
            </w:r>
            <w:r>
              <w:rPr>
                <w:rFonts w:ascii="Times New Roman" w:eastAsia="Times New Roman" w:hAnsi="Times New Roman" w:cs="Times New Roman"/>
                <w:b/>
                <w:color w:val="000000"/>
                <w:spacing w:val="-4"/>
                <w:sz w:val="16"/>
                <w:szCs w:val="16"/>
              </w:rPr>
              <w:t> 580 616,0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Pr>
                <w:rFonts w:ascii="Times New Roman" w:eastAsia="Times New Roman" w:hAnsi="Times New Roman" w:cs="Times New Roman"/>
                <w:b/>
                <w:color w:val="000000"/>
                <w:spacing w:val="-4"/>
                <w:sz w:val="16"/>
                <w:szCs w:val="16"/>
              </w:rPr>
              <w:t>15 695 887,2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Pr>
                <w:rFonts w:ascii="Times New Roman" w:eastAsia="Times New Roman" w:hAnsi="Times New Roman" w:cs="Times New Roman"/>
                <w:b/>
                <w:color w:val="000000"/>
                <w:spacing w:val="-4"/>
                <w:sz w:val="16"/>
                <w:szCs w:val="16"/>
              </w:rPr>
              <w:t>16 135 092,0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Сельское хозяйство и рыболовство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развития сельского хозяйства и регулирования рынков сельскохозяйственной продукции, сырья и продовольствия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25 Ф</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условий развития агропромышленного комплекса"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25 Ф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"Научно-техническое обеспечение развития отраслей агропромышленного комплекса"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25 Ф 05 67360 800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Гранты в форме субсидий на реализацию комплексных научно-технических проектов в </w:t>
            </w:r>
            <w:r w:rsidRPr="00A475BA">
              <w:rPr>
                <w:rFonts w:ascii="Times New Roman" w:eastAsia="Times New Roman" w:hAnsi="Times New Roman" w:cs="Times New Roman"/>
                <w:color w:val="000000"/>
                <w:spacing w:val="-4"/>
                <w:sz w:val="16"/>
                <w:szCs w:val="16"/>
              </w:rPr>
              <w:lastRenderedPageBreak/>
              <w:t>агропромышленном комплексе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80 190,0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80 190,0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80 190,0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+11 911,3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0405 25 Ф 03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-11 911,3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+11 911,3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0405 25 Ф 03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-11 911,3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+11 911,3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0405 25 Ф 03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-11 911,3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Сельское хозяйство и рыболовство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развития сельского хозяйства и регулирования рынков сельскохозяйственной продукции, сырья и продовольствия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25 Ф</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условий развития агропромышленного комплекса"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25 Ф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"Научно-техническое обеспечение развития отраслей агропромышленного комплекса"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25 Ф 05 67360 800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Гранты в форме субсидий на реализацию комплексных научно-технических проектов в </w:t>
            </w:r>
            <w:r w:rsidRPr="00A475BA">
              <w:rPr>
                <w:rFonts w:ascii="Times New Roman" w:eastAsia="Times New Roman" w:hAnsi="Times New Roman" w:cs="Times New Roman"/>
                <w:color w:val="000000"/>
                <w:spacing w:val="-4"/>
                <w:sz w:val="16"/>
                <w:szCs w:val="16"/>
              </w:rPr>
              <w:lastRenderedPageBreak/>
              <w:t>агропромышленном комплексе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92 101,3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92 101,3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92 101,3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Водное хозяйство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"Воспроизводство и использование природных ресурсов"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28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"Использование водных ресурсов"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28 2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исполнения субъектами Российской Федерации переданных полномочий Российской Федерации в области водных отношений"</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28 2 04 51280 500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Осуществление отдельных полномочий в области водных отношений</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1 674 487,6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1 557 547,6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1 730 608,4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+36 901,6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0113 99 9 00 90000 800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-36 901,6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Водное хозяйство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"Воспроизводство и использование природных ресурсов"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28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"Использование водных ресурсов"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28 2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исполнения субъектами Российской Федерации переданных полномочий Российской Федерации в области водных отношений"</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28 2 04 51280 500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Осуществление отдельных полномочий в области водных отношений</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1 674 487,6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1 557 547,6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1 767 510,0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Водное хозяйство</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"Воспроизводство и использование природных ресурсов"</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28 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"Использование водных ресурсов"</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28 2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исполнения субъектами Российской Федерации переданных полномочий Российской Федерации в области водных отношений"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28 2 04 51280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Осуществление отдельных полномочий в области водных отношений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28 2 06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эффективной реализации государственных функций в сфере водных отношений"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28 2 06 54140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28 2 G6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Федеральный проект "Оздоровление Волги"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28 2 G6 53010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1 674 487,6</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32 465,9</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236 315,4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1 557 547,6</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32 669,4</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1 551 960,0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1 730 608,4</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32 723,9</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2 359 990,0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+60 720,8</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+3 607,3</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+319 695,7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-384 023,8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+173 060,8</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+3 629,9</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+590 000,0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-766 690,7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Водное хозяйство</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"Воспроизводство и использование природных ресурсов"</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28 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"Использование водных ресурсов"</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28 2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исполнения субъектами Российской Федерации переданных полномочий Российской Федерации в области водных отношений"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28 2 04 51280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Осуществление отдельных полномочий в области водных отношений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28 2 06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эффективной реализации государственных функций в сфере водных отношений"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28 2 06 54140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28 2 G6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Федеральный проект "Оздоровление Волги"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28 2 G6 53010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1 735 208,4</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36 073,2</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556 011,1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1 730 608,4</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36 299,3</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2 141 960,0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1 730 608,4</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32 723,9</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2 359 990,0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lastRenderedPageBreak/>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Водное хозяйство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"Социально-экономическое развитие Республики Крым и г. Севастополя"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45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Федеральная целевая программа "Социально-экономическое развитие Республики Крым и г. Севастополя до 2024 года"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45 2 00 51880 500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Субсидии на реализацию мероприятий федеральной целевой программы "Социально-экономическое </w:t>
            </w:r>
            <w:r w:rsidRPr="00A475BA">
              <w:rPr>
                <w:rFonts w:ascii="Times New Roman" w:eastAsia="Times New Roman" w:hAnsi="Times New Roman" w:cs="Times New Roman"/>
                <w:color w:val="000000"/>
                <w:spacing w:val="-4"/>
                <w:sz w:val="16"/>
                <w:szCs w:val="16"/>
              </w:rPr>
              <w:lastRenderedPageBreak/>
              <w:t>развитие Республики Крым и г. Севастополя до 2024 года"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3 697 854,0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4 040 971,0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9 058 883,0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+151 420,0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0402 45 2 00 51880 500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-104 530,0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1403 45 2 00 51880 500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-46 890,0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Водное хозяйство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"Социально-экономическое развитие Республики Крым и г. Севастополя"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45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Федеральная целевая программа "Социально-экономическое развитие Республики Крым и г. Севастополя до 2024 года"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45 2 00 51880 500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Субсидии на реализацию мероприятий федеральной целевой программы "Социально-экономическое </w:t>
            </w:r>
            <w:r w:rsidRPr="00A475BA">
              <w:rPr>
                <w:rFonts w:ascii="Times New Roman" w:eastAsia="Times New Roman" w:hAnsi="Times New Roman" w:cs="Times New Roman"/>
                <w:color w:val="000000"/>
                <w:spacing w:val="-4"/>
                <w:sz w:val="16"/>
                <w:szCs w:val="16"/>
              </w:rPr>
              <w:lastRenderedPageBreak/>
              <w:t>развитие Республики Крым и г. Севастополя до 2024 года"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3 697 854,0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4 192 391,0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9 058 883,0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Лесное хозяйство</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лесного хозяйства"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29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использования, охраны, защиты и воспроизводства лесов"</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29 1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исполнения переданных субъектам Российской Федерации полномочий Российской Федерации в области лесных отношений"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29 1 05 51290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Субвенции на осуществление отдельных полномочий в области лесных отношений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23 861 787,6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27 753 966,1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28 422 784,0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+1 039 540,6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-1 039 540,6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Лесное хозяйство</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лесного хозяйства"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29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использования, охраны, защиты и воспроизводства лесов"</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29 1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исполнения переданных субъектам Российской Федерации полномочий Российской Федерации в области лесных отношений"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29 1 05 51290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Субвенции на осуществление отдельных полномочий в области лесных отношений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24 901 328,2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27 753 966,1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28 422 784,0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Pr="004139CA" w:rsidRDefault="00FA4BFE" w:rsidP="00FA4BFE">
            <w:pPr>
              <w:rPr>
                <w:rFonts w:ascii="Times New Roman" w:hAnsi="Times New Roman" w:cs="Times New Roman"/>
                <w:sz w:val="16"/>
                <w:szCs w:val="16"/>
              </w:rPr>
            </w:pPr>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rPr>
                <w:rFonts w:ascii="Times New Roman" w:hAnsi="Times New Roman" w:cs="Times New Roman"/>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04</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НАЦИОНАЛЬНАЯ ЭКОНОМИКА</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lastRenderedPageBreak/>
              <w:t>ПР 08</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Транспорт</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24</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Государственная программа Российской Федерации "Развитие транспортной системы"</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24 1</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"Железнодорожный транспорт"</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24 1 01</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Ведомственная целевая программа "Обеспечение доступности услуг железнодорожного транспорта"</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 </w:t>
            </w:r>
          </w:p>
        </w:tc>
        <w:tc>
          <w:tcPr>
            <w:tcW w:w="94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0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+37 041,3</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0412 43 1 15 60111 800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lastRenderedPageBreak/>
              <w:t>-37 041,3</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lastRenderedPageBreak/>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85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984" w:type="dxa"/>
            <w:shd w:val="clear" w:color="auto" w:fill="auto"/>
            <w:tcMar>
              <w:top w:w="85" w:type="dxa"/>
              <w:left w:w="28" w:type="dxa"/>
              <w:bottom w:w="85" w:type="dxa"/>
              <w:right w:w="57" w:type="dxa"/>
            </w:tcMar>
          </w:tcPr>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04</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НАЦИОНАЛЬНАЯ ЭКОНОМИКА</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lastRenderedPageBreak/>
              <w:t>ПР 08</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Транспорт</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24</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Государственная программа Российской Федерации "Развитие транспортной системы"</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24 1</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"Железнодорожный транспорт"</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24 1 01</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Ведомственная целевая программа "Обеспечение доступности услуг железнодорожного транспорта"</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ЦСР ВР 24 1 01 55940 500</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Иной межбюджетный трансферт бюджету Мурманской области на реализацию проектов развития социальной и инженерной инфраструктуры</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(Межбюджетные трансферты)</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37 041,3</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rPr>
                <w:rFonts w:ascii="Times New Roman" w:hAnsi="Times New Roman" w:cs="Times New Roman"/>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Транспорт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24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Подпрограмма "Железнодорожный транспорт"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24 1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"Обеспечение доступности услуг железнодорожного транспорта"</w:t>
            </w:r>
          </w:p>
          <w:p w:rsidR="00FA4BFE"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24 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"Гражданская авиация и аэронавигационное обслуживание"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24 3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Ведомственная целевая программа "Содействие повышению доступности воздушных перевозок населения, в том числе в части развития региональных и </w:t>
            </w:r>
            <w:r w:rsidRPr="00A475BA">
              <w:rPr>
                <w:rFonts w:ascii="Times New Roman" w:eastAsia="Times New Roman" w:hAnsi="Times New Roman" w:cs="Times New Roman"/>
                <w:color w:val="000000"/>
                <w:spacing w:val="-4"/>
                <w:sz w:val="16"/>
                <w:szCs w:val="16"/>
              </w:rPr>
              <w:lastRenderedPageBreak/>
              <w:t>внутрирегиональных перевозок"</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+1 350 000,0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+1 350 000,0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0412 99 9 00 20590 800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-2 700 000,0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Транспорт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24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Подпрограмма "Железнодорожный транспорт"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24 1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"Обеспечение доступности услуг железнодорожного транспорта"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24 1 01 60415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Субсидии организациям железнодорожного транспорта на компенсацию потерь в доходах, возникающих в результате установления льгот по тарифам на осуществление семейных поездок железнодорожным транспортом общего пользования в купейных вагонах в поездах дальнего следования всех категорий, в целях повышения конкурентоспособности внутреннего туристического продукта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24 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"Гражданская авиация и аэронавигационное обслуживание"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24 3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Ведомственная целевая программа "Содействие повышению доступности воздушных перевозок населения, в том числе в части развития региональных и </w:t>
            </w:r>
            <w:r w:rsidRPr="00A475BA">
              <w:rPr>
                <w:rFonts w:ascii="Times New Roman" w:eastAsia="Times New Roman" w:hAnsi="Times New Roman" w:cs="Times New Roman"/>
                <w:color w:val="000000"/>
                <w:spacing w:val="-4"/>
                <w:sz w:val="16"/>
                <w:szCs w:val="16"/>
              </w:rPr>
              <w:lastRenderedPageBreak/>
              <w:t>внутрирегиональных перевозок"</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24 3 01 60483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Субсидии организациям на компенсацию потерь в доходах, возникающих в результате установления льгот по тарифам на осуществление семейных поездок пассажиров воздушным транспортом в целях повышения конкурентоспособности внутреннего туристического продукта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(Иные бюджетные ассигнования)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1 350 000,0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1 350 000,0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rPr>
                <w:rFonts w:ascii="Times New Roman" w:hAnsi="Times New Roman" w:cs="Times New Roman"/>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Транспорт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24 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"Морской и речной транспорт"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24 4 В2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Ведомственный проект "Развитие инфраструктуры внутреннего водного транспорта"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24 4 В2 90000 400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Финансовое обеспечение выполнения функций федеральных государственных органов, </w:t>
            </w:r>
            <w:r w:rsidRPr="00A475BA">
              <w:rPr>
                <w:rFonts w:ascii="Times New Roman" w:eastAsia="Times New Roman" w:hAnsi="Times New Roman" w:cs="Times New Roman"/>
                <w:color w:val="000000"/>
                <w:spacing w:val="-4"/>
                <w:sz w:val="16"/>
                <w:szCs w:val="16"/>
              </w:rPr>
              <w:lastRenderedPageBreak/>
              <w:t>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349 554,8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181 744,8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181 744,8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+1 000 000,0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0408 24 4 В1 90000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-1 000 000,0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Транспорт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24 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"Морской и речной транспорт"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24 4 В2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Ведомственный проект "Развитие инфраструктуры внутреннего водного транспорта"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24 4 В2 90000 400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Финансовое обеспечение выполнения функций федеральных государственных органов, </w:t>
            </w:r>
            <w:r w:rsidRPr="00A475BA">
              <w:rPr>
                <w:rFonts w:ascii="Times New Roman" w:eastAsia="Times New Roman" w:hAnsi="Times New Roman" w:cs="Times New Roman"/>
                <w:color w:val="000000"/>
                <w:spacing w:val="-4"/>
                <w:sz w:val="16"/>
                <w:szCs w:val="16"/>
              </w:rPr>
              <w:lastRenderedPageBreak/>
              <w:t>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349 554,8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1 181 744,8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181 744,8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Транспорт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24 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"Надзор в сфере транспорта"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24 5 В1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Ведомственный проект "Совершенствование контрольно-надзорной деятельности в сфере транспорта в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24 5 В1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810,0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810,0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810,0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0409 24 2 08 90000 200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Транспорт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24 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"Надзор в сфере транспорта"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24 5 В1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Ведомственный проект "Совершенствование контрольно-надзорной деятельности в сфере транспорта в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24 5 В1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100 810,0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810,0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810,0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Транспорт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24 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 Российской Федерации "Развитие транспортной системы"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24 8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"Управление реализацией государственной программы"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24 8 01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945 762,6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1 096 005,8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1 096 757,6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+5 425,7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0408 99 7 00 90000 200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-5 425,7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Транспорт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24 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 Российской Федерации "Развитие транспортной системы"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24 8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"Управление реализацией государственной программы"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24 8 01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951 188,3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1 096 005,8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1 096 757,6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 xml:space="preserve">Правитель-ство </w:t>
            </w:r>
            <w:r w:rsidRPr="004139CA">
              <w:rPr>
                <w:rFonts w:ascii="Times New Roman" w:hAnsi="Times New Roman" w:cs="Times New Roman"/>
                <w:sz w:val="16"/>
                <w:szCs w:val="16"/>
              </w:rPr>
              <w:lastRenderedPageBreak/>
              <w:t>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04</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НАЦИОНАЛЬНАЯ ЭКОНОМИКА</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08</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Транспорт</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89</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lastRenderedPageBreak/>
              <w:t>Обеспечение деятельности отдельных федеральных государственных органов</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89 9</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Управление делами Президента Российской Федерации и подведомственные ему государственные учреждения</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89 9 06</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Обеспечение деятельности (оказание услуг) государственных учреждений в сфере транспорта</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ЦСР ВР 89 9 06 90000 600</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Финансовое обеспечение выполнения функций федеральных государственных органов, оказания услуг и выполнения работ</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(Предоставление субсидий бюджетным, автономным учреждениям и иным некоммерческим организациям)</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23 894 216,6</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4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22 968 287,6</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0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23 358 903,2</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+166 680,0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0909 01 Г 03 90000 200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-166 680,0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85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984" w:type="dxa"/>
            <w:shd w:val="clear" w:color="auto" w:fill="auto"/>
            <w:tcMar>
              <w:top w:w="85" w:type="dxa"/>
              <w:left w:w="28" w:type="dxa"/>
              <w:bottom w:w="85" w:type="dxa"/>
              <w:right w:w="57" w:type="dxa"/>
            </w:tcMar>
          </w:tcPr>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04</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НАЦИОНАЛЬНАЯ ЭКОНОМИКА</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08</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Транспорт</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89</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lastRenderedPageBreak/>
              <w:t>Обеспечение деятельности отдельных федеральных государственных органов</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89 9</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Управление делами Президента Российской Федерации и подведомственные ему государственные учреждения</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89 9 06</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Обеспечение деятельности (оказание услуг) государственных учреждений в сфере транспорта</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ЦСР ВР 89 9 06 90000 600</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Финансовое обеспечение выполнения функций федеральных государственных органов, оказания услуг и выполнения работ</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(Предоставление субсидий бюджетным, автономным учреждениям и иным некоммерческим организациям)</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24 060 896,6</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22 968 287,6</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23 358 903,2</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Дорожное хозяйство (дорожные фонды)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24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Подпрограмма "Дорожное хозяйство"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24 2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"Содействие развитию автомобильных дорог регионального, межмуниципального и местного значения"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24 2 04 51110 500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софинансирование капитальных вложений в объекты государственной собственности субъектов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8 360 600,0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8 360 600,0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8 360 600,0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+2 724 697,0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0409 24 2 04 53900 500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-2 724 697,0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Дорожное хозяйство (дорожные фонды)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24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Подпрограмма "Дорожное хозяйство"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24 2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"Содействие развитию автомобильных дорог регионального, межмуниципального и местного значения"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24 2 04 51110 500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софинансирование капитальных вложений в объекты государственной собственности субъектов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11 085 297,0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8 360 600,0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8 360 600,0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Дорожное хозяйство (дорожные фонды)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24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"Дорожное хозяйство"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24 2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"Содействие развитию автомобильных дорог регионального, межмуниципального и местного значения"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+1 154 382,9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1103 13 2 01 90000 600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-265 835,0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-888 547,9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+820 688,5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0801 11 1 01 62343 600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1103 13 2 01 90000 600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-110 344,3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-510 344,2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Дорожное хозяйство (дорожные фонды)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24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"Дорожное хозяйство"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24 2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"Содействие развитию автомобильных дорог регионального, межмуниципального и местного значения"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ЦСР ВР 24 2 04 53920 500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Иные межбюджетные трансферты 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(Межбюджетные трансферты)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1 154 382,9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820 688,5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04</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НАЦИОНАЛЬНАЯ ЭКОНОМИКА</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09</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Дорожное хозяйство (дорожные фонды)</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24</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Государственная программа Российской Федерации "Развитие транспортной системы"</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24 2</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"Дорожное хозяйство"</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24 2 04</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Ведомственная целевая программа "Содействие развитию автомобильных дорог регионального, межмуниципального и местного значения"</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4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0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+113 752,0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0412 43 1 15 60111 800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-113 752,0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85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984" w:type="dxa"/>
            <w:shd w:val="clear" w:color="auto" w:fill="auto"/>
            <w:tcMar>
              <w:top w:w="85" w:type="dxa"/>
              <w:left w:w="28" w:type="dxa"/>
              <w:bottom w:w="85" w:type="dxa"/>
              <w:right w:w="57" w:type="dxa"/>
            </w:tcMar>
          </w:tcPr>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04</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НАЦИОНАЛЬНАЯ ЭКОНОМИКА</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09</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Дорожное хозяйство (дорожные фонды)</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24</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Государственная программа Российской Федерации "Развитие транспортной системы"</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24 2</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"Дорожное хозяйство"</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24 2 04</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Ведомственная целевая программа "Содействие развитию автомобильных дорог регионального, межмуниципального и местного значения"</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ЦСР ВР 24 2 04 55940 500</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xml:space="preserve">Иной межбюджетный трансферт бюджету Мурманской области на реализацию проектов развития социальной и </w:t>
            </w:r>
            <w:r>
              <w:rPr>
                <w:rFonts w:ascii="Times New Roman" w:eastAsia="Times New Roman" w:hAnsi="Times New Roman" w:cs="Times New Roman"/>
                <w:b/>
                <w:color w:val="000000"/>
                <w:sz w:val="16"/>
              </w:rPr>
              <w:lastRenderedPageBreak/>
              <w:t>инженерной инфраструктуры</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(Межбюджетные трансферты)</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113 752,0</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Дорожное хозяйство (дорожные фонды)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24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"Дорожное хозяйство"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24 2 08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"Организационное, информационное и научное обеспечение реализации подпрограммы "Дорожное хозяйство"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24 2 08 20910 800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Плата концедента в рамках заключенных концессионных соглашений</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13 981 209,6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14 265 446,7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14 561 053,4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+15 403,3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0409 24 2 08 90000 200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-15 403,3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+41,2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0409 24 2 08 90000 200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-41,2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+42,8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0409 24 2 08 90000 200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-42,8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Дорожное хозяйство (дорожные фонды)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24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"Дорожное хозяйство"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24 2 08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"Организационное, информационное и научное обеспечение реализации подпрограммы "Дорожное хозяйство"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24 2 08 20910 800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Плата концедента в рамках заключенных концессионных соглашений</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13 996 612,9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14 265 487,9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14 561 096,2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Дорожное хозяйство (дорожные фонды)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24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"Дорожное хозяйство"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24 2 08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"Организационное, информационное и научное обеспечение реализации подпрограммы "Дорожное хозяйство"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0505 05 2 12 60105 800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Дорожное хозяйство (дорожные фонды)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транспортной системы"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24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"Дорожное хозяйство"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24 2 08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"Организационное, информационное и научное обеспечение реализации подпрограммы "Дорожное хозяйство"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24 2 08 60105 800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Субсидии российским кредитным организациям на возмещение недополученных доходов по кредитам, выданным подрядным организациям на досрочное исполнение контрактов по объектам капитального строительства по льготной ставке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(Иные бюджетные ассигнования)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900 000,0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Дорожное хозяйство (дорожные фонды)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"Социально-экономическое развитие Республики Крым и г. Севастополя"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45 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Федеральная целевая программа "Социально-экономическое развитие Республики Крым и г. Севастополя до 2024 года"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45 2 00 51880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реализацию мероприятий федеральной целевой программы "Социально-экономическое развитие Республики Крым и г. Севастополя до 2024 года"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9 803 188,7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10 335 169,2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68 526 390,0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+178 050,0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0406 45 2 00 51880 500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-178 050,0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Дорожное хозяйство (дорожные фонды)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"Социально-экономическое развитие Республики Крым и г. Севастополя"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45 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Федеральная целевая программа "Социально-экономическое развитие Республики Крым и г. Севастополя до 2024 года"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45 2 00 51880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реализацию мероприятий федеральной целевой программы "Социально-экономическое развитие Республики Крым и г. Севастополя до 2024 года"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9 981 238,7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10 335 169,2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68 526 390,0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Связь и информатика</w:t>
            </w:r>
          </w:p>
          <w:p w:rsidR="00FA4BFE"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23 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"Информационное государство"</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23 4 07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"Информатизация в сфере оказания государственных услуг и контроля качества их предоставления, осуществления государственных функций и информационной открытости органов власти"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23 4 07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(Закупка товаров, работ и услуг для обеспечения </w:t>
            </w:r>
            <w:r w:rsidRPr="00A475BA">
              <w:rPr>
                <w:rFonts w:ascii="Times New Roman" w:eastAsia="Times New Roman" w:hAnsi="Times New Roman" w:cs="Times New Roman"/>
                <w:color w:val="000000"/>
                <w:spacing w:val="-4"/>
                <w:sz w:val="16"/>
                <w:szCs w:val="16"/>
              </w:rPr>
              <w:lastRenderedPageBreak/>
              <w:t>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228 243,1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255 243,1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255 243,1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+500 000,0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+270 000,0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0412 99 9 00 20590 800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-770 000,0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Связь и информатика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19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Государственная программа Российской Федерации "Развитие электронной и радиоэлектронной промышленности"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19 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Подпрограмма "Развитие производства систем интеллектуального управления"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19 6 D7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Федеральный проект "Искусственный интеллект"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19 6 D7 D0000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Реализация национальной программы "Цифровая экономика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23 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"Информационное государство"</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23 4 07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"Информатизация в сфере оказания государственных услуг и контроля качества их предоставления, осуществления государственных функций и информационной открытости органов власти"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23 4 07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(Закупка товаров, работ и услуг для обеспечения </w:t>
            </w:r>
            <w:r w:rsidRPr="00A475BA">
              <w:rPr>
                <w:rFonts w:ascii="Times New Roman" w:eastAsia="Times New Roman" w:hAnsi="Times New Roman" w:cs="Times New Roman"/>
                <w:color w:val="000000"/>
                <w:spacing w:val="-4"/>
                <w:sz w:val="16"/>
                <w:szCs w:val="16"/>
              </w:rPr>
              <w:lastRenderedPageBreak/>
              <w:t>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500 000,0</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498 243,1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255 243,1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255 243,1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lastRenderedPageBreak/>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rPr>
                <w:rFonts w:ascii="Times New Roman" w:hAnsi="Times New Roman" w:cs="Times New Roman"/>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Связь и информатика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23 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"Информационное государство"</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23 4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"Управление развитием информационного общества"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23 4 01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23 4 06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"Поддержка региональных проектов в сфере информационных технологий"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195 098,0</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268 386,8</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272 049,1</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+14 100,0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+13 512,9</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0410 23 4 05 90000 600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w:t>
            </w:r>
            <w:r>
              <w:rPr>
                <w:rFonts w:ascii="Times New Roman" w:eastAsia="Times New Roman" w:hAnsi="Times New Roman" w:cs="Times New Roman"/>
                <w:b/>
                <w:color w:val="000000"/>
                <w:spacing w:val="-4"/>
                <w:sz w:val="16"/>
                <w:szCs w:val="16"/>
              </w:rPr>
              <w:t>27 612,9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+14 241,0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+13 622,7</w:t>
            </w: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0410 23 4 05 90000 600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w:t>
            </w:r>
            <w:r>
              <w:rPr>
                <w:rFonts w:ascii="Times New Roman" w:eastAsia="Times New Roman" w:hAnsi="Times New Roman" w:cs="Times New Roman"/>
                <w:b/>
                <w:color w:val="000000"/>
                <w:spacing w:val="-4"/>
                <w:sz w:val="16"/>
                <w:szCs w:val="16"/>
              </w:rPr>
              <w:t>27 863,7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+14 955,0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+13 921,7</w:t>
            </w: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0410 23 4 05 90000 600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w:t>
            </w:r>
            <w:r>
              <w:rPr>
                <w:rFonts w:ascii="Times New Roman" w:eastAsia="Times New Roman" w:hAnsi="Times New Roman" w:cs="Times New Roman"/>
                <w:b/>
                <w:color w:val="000000"/>
                <w:spacing w:val="-4"/>
                <w:sz w:val="16"/>
                <w:szCs w:val="16"/>
              </w:rPr>
              <w:t>28 876,7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Связь и информатика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23 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"Информационное государство"</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23 4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"Управление развитием информационного общества"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23 4 01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23 4 06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"Поддержка региональных проектов в сфере информационных технологий"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23 4 06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209 198,0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13 512,9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282 627,8</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13 622,7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287 004,1</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13 921,7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lastRenderedPageBreak/>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Связь и информатика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23 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"Информационное государство"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23 4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"Управление развитием информационного общества"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23 4 01 90000 800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3 141,6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305 937,6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515 053,6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-302 796,0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Направление расходов:</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+302 796,0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-511 912,0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B12E1D" w:rsidRDefault="00FA4BFE" w:rsidP="00FA4BFE">
            <w:pPr>
              <w:jc w:val="center"/>
              <w:rPr>
                <w:rFonts w:ascii="Times New Roman" w:eastAsia="Times New Roman" w:hAnsi="Times New Roman" w:cs="Times New Roman"/>
                <w:color w:val="000000"/>
                <w:spacing w:val="-12"/>
                <w:sz w:val="16"/>
                <w:szCs w:val="16"/>
              </w:rPr>
            </w:pPr>
            <w:r w:rsidRPr="00B12E1D">
              <w:rPr>
                <w:rFonts w:ascii="Times New Roman" w:eastAsia="Times New Roman" w:hAnsi="Times New Roman" w:cs="Times New Roman"/>
                <w:b/>
                <w:color w:val="000000"/>
                <w:spacing w:val="-12"/>
                <w:sz w:val="16"/>
                <w:szCs w:val="16"/>
              </w:rPr>
              <w:t>Направление расходов:</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+511 912,0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Связь и информатика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"Информационное общество"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23 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"Информационное государство"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23 4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"Управление развитием информационного общества"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23 4 01 90000 800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3 141,6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3 141,6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3 141,6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Прикладные научные исследования в области национальной экономики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"Охрана окружающей среды"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12 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"Гидрометеорология и мониторинг окружающей среды"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12 3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"Исследования и разработка методов и технологий в сфере гидрометеорологии и мониторинга окружающей среды"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12 3 04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1 346 517,7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1 433 336,2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1 512 851,5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+32 603,2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0605 12 3 04 90000 600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-32 603,2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+33 067,4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0605 12 3 04 90000 600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-33 067,4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+34 250,1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0605 12 3 04 90000 600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-34 250,1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Прикладные научные исследования в области национальной экономики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"Охрана окружающей среды"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12 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"Гидрометеорология и мониторинг окружающей среды"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12 3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"Исследования и разработка методов и технологий в сфере гидрометеорологии и мониторинга окружающей среды"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12 3 04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1 379 120,9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1 466 403,6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1 547 101,6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НАЦИОНАЛЬНАЯ ЭКОНОМИКА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Прикладные научные исследования в области национальной экономики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электронной и радиоэлектронной промышленности"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19 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производства телекоммуникационного оборудования"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19 3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"Государственная поддержка создания научно-технического задела"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19 3 01 68580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19 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производства вычислительной техники"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ГП ПП ОМ 19 4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"Государственная поддержка создания научно-технического задела"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19 4 01 68580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19 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производства специального технологического оборудования"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19 5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"Государственная поддержка создания научно-технического задела"</w:t>
            </w:r>
          </w:p>
          <w:p w:rsidR="00FA4BFE"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19 5 01 68580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19 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производства систем интеллектуального управления"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19 6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"Государственная поддержка создания научно-технического задела"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19 6 01 68580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47 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"Национальная технологическая инициатива"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47 7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"Реализация мероприятий Национальной технологической инициативы"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7 02 67703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предоставление грантов юридическим лицам на проведение научно-исследовательских работ в целях реализации планов мероприятий ("дорожных карт") Национальной технологической инициативы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7 02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3 512 300,6</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2 846 602,4</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1 286 086,9</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973 228,9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2 222 749,6</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74 504,0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3 512 300,6</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2 846 602,4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1 286 086,9</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973 428,9</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2 222 749,6</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74 504,0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3 512 300,6</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2 846 602,4</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1 286 086,9</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973 428,9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2 222 749,6</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74 504,0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+2 500 000,0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+2 500 000,0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+10 000 000,0</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+2 000 000,0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+5 218 189,0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+320 000,0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+1 500 000,0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+2 000 000,0</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+42 847 712,5</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+284 400,0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0412 99 9 00 20590 800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-69 179 301,5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НАЦИОНАЛЬНАЯ ЭКОНОМИКА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Прикладные научные исследования в области национальной экономики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электронной и радиоэлектронной промышленности"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19 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производства телекоммуникационного оборудования"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19 3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"Государственная поддержка создания научно-технического задела"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19 3 01 68580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19 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производства вычислительной техники"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ГП ПП ОМ 19 4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"Государственная поддержка создания научно-технического задела"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19 4 01 68580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19 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производства специального технологического оборудования"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19 5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"Государственная поддержка создания научно-технического задела"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19 5 01 67771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Субсидии российским организациям на финансовое обеспечение мероприятий по проведению научно-исследовательских и опытно-конструкторских работ в области средств производства электроники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19 5 01 68580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19 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производства систем интеллектуального управления"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19 6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"Государственная поддержка создания научно-технического задела"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19 6 01 68580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19 6 01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xml:space="preserve">Финансовое обеспечение выполнения функций федеральных государственных органов, </w:t>
            </w:r>
            <w:r w:rsidRPr="00A475BA">
              <w:rPr>
                <w:rFonts w:ascii="Times New Roman" w:eastAsia="Times New Roman" w:hAnsi="Times New Roman" w:cs="Times New Roman"/>
                <w:b/>
                <w:color w:val="000000"/>
                <w:spacing w:val="-4"/>
                <w:sz w:val="16"/>
                <w:szCs w:val="16"/>
              </w:rPr>
              <w:lastRenderedPageBreak/>
              <w:t>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19 6 D7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Федеральный проект "Искусственный интеллект"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19 6 D7 68581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Субсидии российским организациям на финансовое обеспечение части затрат на разработку конкурентоспособных нишевых аппаратно-программных комплексов для целей искусственного интеллекта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19 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Подпрограмма "Обеспечение эффективного развития российской электронной и радиоэлектронной промышленности"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19 7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Основное мероприятие "Развитие профессиональных компетенций трудовых ресурсов организаций электронной и радиоэлектронной промышленности"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19 7 03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xml:space="preserve">Финансовое обеспечение выполнения функций </w:t>
            </w:r>
            <w:r w:rsidRPr="00A475BA">
              <w:rPr>
                <w:rFonts w:ascii="Times New Roman" w:eastAsia="Times New Roman" w:hAnsi="Times New Roman" w:cs="Times New Roman"/>
                <w:b/>
                <w:color w:val="000000"/>
                <w:spacing w:val="-4"/>
                <w:sz w:val="16"/>
                <w:szCs w:val="16"/>
              </w:rPr>
              <w:lastRenderedPageBreak/>
              <w:t>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19 7 06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Основное мероприятие "Развитие базовых технологий в области электронных модулей и компонентов"</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19 7 06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47 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"Национальная технологическая инициатива"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47 7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Основное мероприятие "Реализация мероприятий Национальной </w:t>
            </w:r>
            <w:r w:rsidRPr="00A475BA">
              <w:rPr>
                <w:rFonts w:ascii="Times New Roman" w:eastAsia="Times New Roman" w:hAnsi="Times New Roman" w:cs="Times New Roman"/>
                <w:color w:val="000000"/>
                <w:spacing w:val="-4"/>
                <w:sz w:val="16"/>
                <w:szCs w:val="16"/>
              </w:rPr>
              <w:lastRenderedPageBreak/>
              <w:t>технологической инициативы"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7 02 67703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предоставление грантов юридическим лицам на проведение научно-исследовательских работ в целях реализации планов мероприятий ("дорожных карт") Национальной технологической инициативы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7 02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6 012 300,6</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5 346 602,4</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10 000 000,0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3 286 086,9</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6 191 417,9</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320 000,0</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1 500 000,0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2 000 000,0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42 847 712,5</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2 507 149,6</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83 504,0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3 512 300,6</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2 846 602,4</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1 286 086,9</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973 428,9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2 222 749,6</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74 504,0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3 512 300,6</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2 846 602,4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1 286 086,9</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973 428,9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2 222 749,6</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74 504,0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lastRenderedPageBreak/>
              <w:t xml:space="preserve">Правитель-ство </w:t>
            </w:r>
            <w:r w:rsidRPr="004139CA">
              <w:rPr>
                <w:rFonts w:ascii="Times New Roman" w:hAnsi="Times New Roman" w:cs="Times New Roman"/>
                <w:sz w:val="16"/>
                <w:szCs w:val="16"/>
              </w:rPr>
              <w:lastRenderedPageBreak/>
              <w:t>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rPr>
                <w:rFonts w:ascii="Times New Roman" w:hAnsi="Times New Roman" w:cs="Times New Roman"/>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национальной экономики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15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"Инвестиционный климат"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15 1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"Создание благоприятных условий для привлечения инвестиций в экономику Российской Федерации"</w:t>
            </w:r>
          </w:p>
          <w:p w:rsidR="00FA4BFE"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15 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малого и среднего предпринимательства"</w:t>
            </w:r>
          </w:p>
          <w:p w:rsidR="00FA4BFE"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15 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"Стимулирование инноваций"</w:t>
            </w:r>
          </w:p>
          <w:p w:rsidR="00FA4BFE"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15 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"Туризм"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15 Е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"Создание благоприятных условий для развития туризма в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15 Е 01 53840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Субсидии на софинансирование строительства (реконструкции) объектов обеспечивающей инфраструктуры с длительным сроком </w:t>
            </w:r>
            <w:r w:rsidRPr="00A475BA">
              <w:rPr>
                <w:rFonts w:ascii="Times New Roman" w:eastAsia="Times New Roman" w:hAnsi="Times New Roman" w:cs="Times New Roman"/>
                <w:color w:val="000000"/>
                <w:spacing w:val="-4"/>
                <w:sz w:val="16"/>
                <w:szCs w:val="16"/>
              </w:rPr>
              <w:lastRenderedPageBreak/>
              <w:t>окупаемости, входящих в состав инвестиционных проектов по созданию в субъектах Российской Федерации туристских кластеров</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промышленности и повышение ее конкурентоспособности"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16 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легкой и текстильной промышленности, народных художественных промыслов, индустрии детских товаров"</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16 3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"Развитие легкой и текстильной промышленности"</w:t>
            </w:r>
          </w:p>
          <w:p w:rsidR="00FA4BFE"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авиационной промышленности"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17 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"Комплексное развитие отрасли"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17 8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"Государственная поддержка авиационной промышленности"</w:t>
            </w:r>
          </w:p>
          <w:p w:rsidR="00FA4BFE"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электронной и радиоэлектронной промышленности"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19 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Подпрограмма "Развитие производства </w:t>
            </w:r>
            <w:r w:rsidRPr="00A475BA">
              <w:rPr>
                <w:rFonts w:ascii="Times New Roman" w:eastAsia="Times New Roman" w:hAnsi="Times New Roman" w:cs="Times New Roman"/>
                <w:color w:val="000000"/>
                <w:spacing w:val="-4"/>
                <w:sz w:val="16"/>
                <w:szCs w:val="16"/>
              </w:rPr>
              <w:lastRenderedPageBreak/>
              <w:t>телекоммуникационного оборудования"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19 3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"Государственная поддержка создания производственной базы"</w:t>
            </w:r>
          </w:p>
          <w:p w:rsidR="00FA4BFE"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19 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эффективного развития российской электронной и радиоэлектронной промышленности"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19 7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"Стимулирование производства и спроса на российскую радиоэлектронную продукцию"</w:t>
            </w:r>
          </w:p>
          <w:p w:rsidR="00FA4BFE"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19 7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Основное мероприятие "Развитие профессиональных компетенций трудовых </w:t>
            </w:r>
            <w:r w:rsidRPr="00A475BA">
              <w:rPr>
                <w:rFonts w:ascii="Times New Roman" w:eastAsia="Times New Roman" w:hAnsi="Times New Roman" w:cs="Times New Roman"/>
                <w:color w:val="000000"/>
                <w:spacing w:val="-4"/>
                <w:sz w:val="16"/>
                <w:szCs w:val="16"/>
              </w:rPr>
              <w:lastRenderedPageBreak/>
              <w:t>ресурсов организаций электронной и радиоэлектронной промышленности"</w:t>
            </w:r>
          </w:p>
          <w:p w:rsidR="00FA4BFE"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47 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"Национальная технологическая инициатива"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47 7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"Реализация мероприятий Национальной технологической инициативы"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7 02 67701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реализацию проектов в целях реализации планов мероприятий ("дорожных карт") Национальной технологической инициативы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7 02 67713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Имущественный взнос Российской Федерации в автономную некоммерческую организацию "Платформа </w:t>
            </w:r>
            <w:r w:rsidRPr="00A475BA">
              <w:rPr>
                <w:rFonts w:ascii="Times New Roman" w:eastAsia="Times New Roman" w:hAnsi="Times New Roman" w:cs="Times New Roman"/>
                <w:color w:val="000000"/>
                <w:spacing w:val="-4"/>
                <w:sz w:val="16"/>
                <w:szCs w:val="16"/>
              </w:rPr>
              <w:lastRenderedPageBreak/>
              <w:t>Национальной технологической инициативы"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9 087 325,9</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2 648 585,5</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410 000,0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8 898 505,9</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1 194 219,4</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500 000,0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8 898 505,9</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572 053,9</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500 000,0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+4 500 000,0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+421 200 000,0</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+5 152 230,0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+101 260,4</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w:t>
            </w:r>
            <w:r>
              <w:rPr>
                <w:rFonts w:ascii="Times New Roman" w:eastAsia="Times New Roman" w:hAnsi="Times New Roman" w:cs="Times New Roman"/>
                <w:b/>
                <w:color w:val="000000"/>
                <w:spacing w:val="-4"/>
                <w:sz w:val="16"/>
                <w:szCs w:val="16"/>
              </w:rPr>
              <w:t>17</w:t>
            </w:r>
            <w:r w:rsidRPr="00A475BA">
              <w:rPr>
                <w:rFonts w:ascii="Times New Roman" w:eastAsia="Times New Roman" w:hAnsi="Times New Roman" w:cs="Times New Roman"/>
                <w:b/>
                <w:color w:val="000000"/>
                <w:spacing w:val="-4"/>
                <w:sz w:val="16"/>
                <w:szCs w:val="16"/>
              </w:rPr>
              <w:t> </w:t>
            </w:r>
            <w:r>
              <w:rPr>
                <w:rFonts w:ascii="Times New Roman" w:eastAsia="Times New Roman" w:hAnsi="Times New Roman" w:cs="Times New Roman"/>
                <w:b/>
                <w:color w:val="000000"/>
                <w:spacing w:val="-4"/>
                <w:sz w:val="16"/>
                <w:szCs w:val="16"/>
              </w:rPr>
              <w:t>628</w:t>
            </w:r>
            <w:r w:rsidRPr="00A475BA">
              <w:rPr>
                <w:rFonts w:ascii="Times New Roman" w:eastAsia="Times New Roman" w:hAnsi="Times New Roman" w:cs="Times New Roman"/>
                <w:b/>
                <w:color w:val="000000"/>
                <w:spacing w:val="-4"/>
                <w:sz w:val="16"/>
                <w:szCs w:val="16"/>
              </w:rPr>
              <w:t> </w:t>
            </w:r>
            <w:r>
              <w:rPr>
                <w:rFonts w:ascii="Times New Roman" w:eastAsia="Times New Roman" w:hAnsi="Times New Roman" w:cs="Times New Roman"/>
                <w:b/>
                <w:color w:val="000000"/>
                <w:spacing w:val="-4"/>
                <w:sz w:val="16"/>
                <w:szCs w:val="16"/>
              </w:rPr>
              <w:t>739</w:t>
            </w:r>
            <w:r w:rsidRPr="00A475BA">
              <w:rPr>
                <w:rFonts w:ascii="Times New Roman" w:eastAsia="Times New Roman" w:hAnsi="Times New Roman" w:cs="Times New Roman"/>
                <w:b/>
                <w:color w:val="000000"/>
                <w:spacing w:val="-4"/>
                <w:sz w:val="16"/>
                <w:szCs w:val="16"/>
              </w:rPr>
              <w:t>,6</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+217 800,0</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+9 000 000,0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+100 000,0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+100 000,0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+100 000,0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+100 000,0</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+70 000,0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+1 000 000,0</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+1 500 000,0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+701 000,0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+3 000 000,0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+378 900,0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+90 000,0</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+220 500,0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0412 99 9 00 20590 800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-465 160 430,0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национальной экономики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15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"Инвестиционный климат"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15 1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"Создание благоприятных условий для привлечения инвестиций в экономику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15 1 01 68710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Субсидия в целях формирования фонда фондов перспективных высоких технологий в целях поддержки реализации инвестиционных проектов в рамках государственно-частного партнерства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15 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малого и среднего предпринимательства"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15 2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Основное мероприятие "Федеральная финансовая программа поддержки малого и среднего предпринимательства"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15 2 01 65205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xml:space="preserve">Субсидии российским кредитным организациям на возмещение недополученных ими доходов по кредитам, выданным юридическими лицам и индивидуальным предпринимателям на </w:t>
            </w:r>
            <w:r w:rsidRPr="00A475BA">
              <w:rPr>
                <w:rFonts w:ascii="Times New Roman" w:eastAsia="Times New Roman" w:hAnsi="Times New Roman" w:cs="Times New Roman"/>
                <w:b/>
                <w:color w:val="000000"/>
                <w:spacing w:val="-4"/>
                <w:sz w:val="16"/>
                <w:szCs w:val="16"/>
              </w:rPr>
              <w:lastRenderedPageBreak/>
              <w:t>возобновление деятельности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15 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"Стимулирование инноваций"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15 5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Основное мероприятие "Создание и развитие инфраструктуры инновационных научно-технологических центров"</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15 5 09 63210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Имущественные взносы Российской Федерации в фонды, реализующие проекты инновационных научно-технологические центров</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15 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"Туризм"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15 Е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"Создание благоприятных условий для развития туризма в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15 Е 01 53840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Субсидии на софинансирование строительства (реконструкции) объектов обеспечивающей инфраструктуры с </w:t>
            </w:r>
            <w:r w:rsidRPr="00A475BA">
              <w:rPr>
                <w:rFonts w:ascii="Times New Roman" w:eastAsia="Times New Roman" w:hAnsi="Times New Roman" w:cs="Times New Roman"/>
                <w:color w:val="000000"/>
                <w:spacing w:val="-4"/>
                <w:sz w:val="16"/>
                <w:szCs w:val="16"/>
              </w:rPr>
              <w:lastRenderedPageBreak/>
              <w:t>длительным сроком окупаемости, входящих в состав инвестиционных проектов по созданию в субъектах Российской Федерации туристских кластеров</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15 Е 01 90000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промышленности и повышение ее конкурентоспособности"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16 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легкой и текстильной промышленности, народных художественных промыслов, индустрии детских товаров"</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16 3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"Развитие легкой и текстильной промышленности"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16 3 01 68878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xml:space="preserve">Субсидии российским производителям на возмещение потерь в доходах, возникших в результате производства пряжи и смесовой ткани с </w:t>
            </w:r>
            <w:r w:rsidRPr="00A475BA">
              <w:rPr>
                <w:rFonts w:ascii="Times New Roman" w:eastAsia="Times New Roman" w:hAnsi="Times New Roman" w:cs="Times New Roman"/>
                <w:b/>
                <w:color w:val="000000"/>
                <w:spacing w:val="-4"/>
                <w:sz w:val="16"/>
                <w:szCs w:val="16"/>
              </w:rPr>
              <w:lastRenderedPageBreak/>
              <w:t>содержанием льна для дальнейшей переработки на предприятиях в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авиационной промышленности"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17 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"Комплексное развитие отрасли"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17 8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"Государственная поддержка авиационной промышленности"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17 8 02 64752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Субсидии авиакомпаниям на компенсацию части затрат на уплату лизинговых (арендных) платежей за воздушные суда, а также затрат, связанных с обслуживанием воздушных судов</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электронной и радиоэлектронной промышленности"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19 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Подпрограмма "Развитие производства </w:t>
            </w:r>
            <w:r w:rsidRPr="00A475BA">
              <w:rPr>
                <w:rFonts w:ascii="Times New Roman" w:eastAsia="Times New Roman" w:hAnsi="Times New Roman" w:cs="Times New Roman"/>
                <w:color w:val="000000"/>
                <w:spacing w:val="-4"/>
                <w:sz w:val="16"/>
                <w:szCs w:val="16"/>
              </w:rPr>
              <w:lastRenderedPageBreak/>
              <w:t>телекоммуникационного оборудования"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19 3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"Государственная поддержка создания производственной базы"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19 3 02 60980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Субсидии российским организациям на компенсацию части затрат на производство и реализацию пилотных партий средств производства потребителям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19 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Подпрограмма "Развитие производства вычислительной техники"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19 4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Основное мероприятие "Государственная поддержка создания производственной базы"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19 4 02 60980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Субсидии российским организациям на компенсацию части затрат на производство и реализацию пилотных партий средств производства потребителям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19 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xml:space="preserve">Подпрограмма "Развитие производства </w:t>
            </w:r>
            <w:r w:rsidRPr="00A475BA">
              <w:rPr>
                <w:rFonts w:ascii="Times New Roman" w:eastAsia="Times New Roman" w:hAnsi="Times New Roman" w:cs="Times New Roman"/>
                <w:b/>
                <w:color w:val="000000"/>
                <w:spacing w:val="-4"/>
                <w:sz w:val="16"/>
                <w:szCs w:val="16"/>
              </w:rPr>
              <w:lastRenderedPageBreak/>
              <w:t>специального технологического оборудования"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19 5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Основное мероприятие "Государственная поддержка создания производственной базы"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19 5 02 60980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Субсидии российским организациям на компенсацию части затрат на производство и реализацию пилотных партий средств производства потребителям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19 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Подпрограмма "Развитие производства систем интеллектуального управления"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19 6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Основное мероприятие "Государственная поддержка создания производственной базы"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19 6 02 60980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Субсидии российским организациям на компенсацию части затрат на производство и реализацию пилотных партий средств производства потребителям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19 6 D7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Федеральный проект "Искусственный интеллект"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19 6 D7 D0000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Реализация национальной программы "Цифровая экономика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19 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эффективного развития российской электронной и радиоэлектронной промышленности"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19 7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"Стимулирование производства и спроса на российскую радиоэлектронную продукцию"</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19 7 01 66843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Субсидии российским организациям на компенсацию потерь в доходах, возникших в результате производства радиоэлектронной продукции на территории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19 7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Основное мероприятие "Развитие профессиональных компетенций трудовых ресурсов организаций </w:t>
            </w:r>
            <w:r w:rsidRPr="00A475BA">
              <w:rPr>
                <w:rFonts w:ascii="Times New Roman" w:eastAsia="Times New Roman" w:hAnsi="Times New Roman" w:cs="Times New Roman"/>
                <w:color w:val="000000"/>
                <w:spacing w:val="-4"/>
                <w:sz w:val="16"/>
                <w:szCs w:val="16"/>
              </w:rPr>
              <w:lastRenderedPageBreak/>
              <w:t>электронной и радиоэлектронной промышленности"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19 7 03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19 7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Основное мероприятие "Развитие инфраструктуры проектирования электронной и радиоэлектронной продукции"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19 7 05 90000 400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(Капитальные вложения в объекты государственной (муниципальной) собственности)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19 7 06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Основное мероприятие "Развитие базовых технологий в области электронных модулей и компонентов"</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19 7 06 66844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Субсидии российским организациям на финансовое обеспечение части затрат на создание электронной компонентной базы и модулей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47 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"Национальная технологическая инициатива"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47 7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"Реализация мероприятий Национальной технологической инициативы"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7 02 67701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реализацию проектов в целях реализации планов мероприятий ("дорожных карт") Национальной технологической инициативы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7 02 67713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Имущественный взнос Российской Федерации в автономную некоммерческую организацию "Платформа </w:t>
            </w:r>
            <w:r w:rsidRPr="00A475BA">
              <w:rPr>
                <w:rFonts w:ascii="Times New Roman" w:eastAsia="Times New Roman" w:hAnsi="Times New Roman" w:cs="Times New Roman"/>
                <w:color w:val="000000"/>
                <w:spacing w:val="-4"/>
                <w:sz w:val="16"/>
                <w:szCs w:val="16"/>
              </w:rPr>
              <w:lastRenderedPageBreak/>
              <w:t>Национальной технологической инициативы"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47 7 S5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Федеральный проект "Развитие масштабных научных и научно-технологических проектов по приоритетным исследовательским направлениям"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47 7 S5 67706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Государственная поддержка центров Национальной технологической инициативы на базе образовательных организаций высшего образования и научных организаций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4 500 000,0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421 200 000,0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5 152 230,0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9 188 586,3</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Pr>
                <w:rFonts w:ascii="Times New Roman" w:eastAsia="Times New Roman" w:hAnsi="Times New Roman" w:cs="Times New Roman"/>
                <w:b/>
                <w:color w:val="000000"/>
                <w:spacing w:val="-4"/>
                <w:sz w:val="16"/>
                <w:szCs w:val="16"/>
              </w:rPr>
              <w:t>17</w:t>
            </w:r>
            <w:r w:rsidRPr="00A475BA">
              <w:rPr>
                <w:rFonts w:ascii="Times New Roman" w:eastAsia="Times New Roman" w:hAnsi="Times New Roman" w:cs="Times New Roman"/>
                <w:b/>
                <w:color w:val="000000"/>
                <w:spacing w:val="-4"/>
                <w:sz w:val="16"/>
                <w:szCs w:val="16"/>
              </w:rPr>
              <w:t> </w:t>
            </w:r>
            <w:r>
              <w:rPr>
                <w:rFonts w:ascii="Times New Roman" w:eastAsia="Times New Roman" w:hAnsi="Times New Roman" w:cs="Times New Roman"/>
                <w:b/>
                <w:color w:val="000000"/>
                <w:spacing w:val="-4"/>
                <w:sz w:val="16"/>
                <w:szCs w:val="16"/>
              </w:rPr>
              <w:t>628 739,6</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217 800,0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9 000 000,0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100 000,0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100 000,0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100 000,0</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100 000,0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70 000,0</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1 000 000,0</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1 500 000,0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701 000,0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3 000 000,0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3 027 485,5</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500 000,0</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220 500,0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8 898 505,9</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1 194 219,4</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500 000,0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8 898 505,9</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572 053,9</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500 000,0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lastRenderedPageBreak/>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rPr>
                <w:rFonts w:ascii="Times New Roman" w:hAnsi="Times New Roman" w:cs="Times New Roman"/>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национальной экономики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15 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Подпрограмма "Государственная регистрация прав, кадастр и картография"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15 3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государственного кадастрового учета, государственной регистрации прав и картографии"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15 3 01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5 934 600,0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5 925 175,7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6 319 649,0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+42 100,0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0412 43 1 15 60111 800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-42 100,0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национальной экономики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15 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Подпрограмма "Государственная регистрация прав, кадастр и картография"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15 3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государственного кадастрового учета, государственной регистрации прав и картографии"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15 3 01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5 976 700,0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5 925 175,7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6 319 649,0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национальной экономики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15 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"Государственная регистрация прав, кадастр и картография"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15 3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Основное мероприятие "Обеспечение государственного кадастрового учета, государственной регистрации прав и картографии"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15 3 01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11 948 257,4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11 953 552,8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12 359 878,0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+96 520,4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0412 15 3 01 90000 200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-96 520,4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+96 520,4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0412 15 3 01 90000 200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-96 520,4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+96 520,4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0412 15 3 01 90000 200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-96 520,4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национальной экономики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"Экономическое развитие и инновационная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15 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"Государственная регистрация прав, кадастр и картография"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15 3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Основное мероприятие "Обеспечение государственного кадастрового учета, государственной регистрации прав и картографии"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15 3 01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12 044 777,8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12 050 073,2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12 456 398,4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национальной экономики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промышленности и повышение ее конкурентоспособности"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16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транспортного и специального машиностроения"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16 1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"Развитие автомобилестроения"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+250 000,0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0412 16 1 01 67640 800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-250 000,0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национальной экономики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промышленности и повышение ее конкурентоспособности"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16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транспортного и специального машиностроения"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16 1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"Развитие автомобилестроения"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ЦСР ВР 16 1 01 64660 800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Субсидии организациям автомобилестроения на перевозку автомобилей, произведенных на территории Дальневосточного федерального округа, в другие регионы страны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(Иные бюджетные ассигнования)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250 000,0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b/>
                <w:color w:val="000000"/>
                <w:spacing w:val="-4"/>
                <w:sz w:val="16"/>
              </w:rPr>
              <w:t>Приложение 15</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 </w:t>
            </w:r>
            <w:r w:rsidRPr="00F74A22">
              <w:rPr>
                <w:rFonts w:ascii="Times New Roman" w:eastAsia="Times New Roman" w:hAnsi="Times New Roman" w:cs="Times New Roman"/>
                <w:b/>
                <w:color w:val="000000"/>
                <w:spacing w:val="-4"/>
                <w:sz w:val="16"/>
              </w:rPr>
              <w:t>Рз 04</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b/>
                <w:color w:val="000000"/>
                <w:spacing w:val="-4"/>
                <w:sz w:val="16"/>
              </w:rPr>
              <w:t>НАЦИОНАЛЬНАЯ ЭКОНОМИКА</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b/>
                <w:color w:val="000000"/>
                <w:spacing w:val="-4"/>
                <w:sz w:val="16"/>
              </w:rPr>
              <w:t> </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ПР 12</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Другие вопросы в области национальной экономики</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 </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ГП 16</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Государственная программа Российской Федерации "Развитие промышленности и повышение ее конкурентоспособности"</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 </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ГП ПП 16 1</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Подпрограмма "Развитие транспортного и специального машиностроения"</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 </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ГП ПП ОМ 16 1 01</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Основное мероприятие "Развитие автомобилестроения"</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 </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ЦСР ВР 16 1 01 67640 800</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 xml:space="preserve">Субсидии российским кредитным организациям на возмещение выпадающих доходов по кредитам, выданным российскими кредитными организациями в 2015 - 2017 годах физическим лицам на </w:t>
            </w:r>
            <w:r w:rsidRPr="00F74A22">
              <w:rPr>
                <w:rFonts w:ascii="Times New Roman" w:eastAsia="Times New Roman" w:hAnsi="Times New Roman" w:cs="Times New Roman"/>
                <w:color w:val="000000"/>
                <w:spacing w:val="-4"/>
                <w:sz w:val="16"/>
              </w:rPr>
              <w:lastRenderedPageBreak/>
              <w:t>приобретение автомобилей, и возмещение части затрат по кредитам, выданным в 2018 - 2023 годах физическим лицам на приобретение автомобилей</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(Иные бюджетные ассигнования)</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 </w:t>
            </w:r>
          </w:p>
        </w:tc>
        <w:tc>
          <w:tcPr>
            <w:tcW w:w="992" w:type="dxa"/>
            <w:shd w:val="clear" w:color="auto" w:fill="auto"/>
            <w:tcMar>
              <w:top w:w="85" w:type="dxa"/>
              <w:bottom w:w="85" w:type="dxa"/>
            </w:tcMar>
          </w:tcPr>
          <w:p w:rsidR="00FA4BFE" w:rsidRPr="00F74A22" w:rsidRDefault="00FA4BFE" w:rsidP="00FA4BFE">
            <w:pPr>
              <w:jc w:val="center"/>
              <w:rPr>
                <w:rFonts w:ascii="Times New Roman" w:eastAsia="Times New Roman" w:hAnsi="Times New Roman" w:cs="Times New Roman"/>
                <w:b/>
                <w:color w:val="000000"/>
                <w:spacing w:val="-4"/>
                <w:sz w:val="16"/>
              </w:rPr>
            </w:pPr>
            <w:r w:rsidRPr="00F74A22">
              <w:rPr>
                <w:rFonts w:ascii="Times New Roman" w:eastAsia="Times New Roman" w:hAnsi="Times New Roman" w:cs="Times New Roman"/>
                <w:b/>
                <w:color w:val="000000"/>
                <w:spacing w:val="-4"/>
                <w:sz w:val="16"/>
              </w:rPr>
              <w:lastRenderedPageBreak/>
              <w:t>11 077 412,8</w:t>
            </w:r>
          </w:p>
          <w:p w:rsidR="00FA4BFE" w:rsidRPr="00F74A22" w:rsidRDefault="00FA4BFE" w:rsidP="00FA4BFE">
            <w:pPr>
              <w:jc w:val="center"/>
              <w:rPr>
                <w:rFonts w:ascii="Times New Roman" w:eastAsia="Times New Roman" w:hAnsi="Times New Roman" w:cs="Times New Roman"/>
                <w:b/>
                <w:color w:val="000000"/>
                <w:spacing w:val="-4"/>
                <w:sz w:val="16"/>
              </w:rPr>
            </w:pPr>
            <w:r w:rsidRPr="00F74A22">
              <w:rPr>
                <w:rFonts w:ascii="Times New Roman" w:eastAsia="Times New Roman" w:hAnsi="Times New Roman" w:cs="Times New Roman"/>
                <w:b/>
                <w:color w:val="000000"/>
                <w:spacing w:val="-4"/>
                <w:sz w:val="16"/>
              </w:rPr>
              <w:t> </w:t>
            </w:r>
          </w:p>
        </w:tc>
        <w:tc>
          <w:tcPr>
            <w:tcW w:w="941" w:type="dxa"/>
            <w:shd w:val="clear" w:color="auto" w:fill="auto"/>
            <w:tcMar>
              <w:top w:w="85" w:type="dxa"/>
              <w:bottom w:w="85" w:type="dxa"/>
            </w:tcMar>
          </w:tcPr>
          <w:p w:rsidR="00FA4BFE" w:rsidRPr="00F74A22" w:rsidRDefault="00FA4BFE" w:rsidP="00FA4BFE">
            <w:pPr>
              <w:jc w:val="center"/>
              <w:rPr>
                <w:rFonts w:ascii="Times New Roman" w:eastAsia="Times New Roman" w:hAnsi="Times New Roman" w:cs="Times New Roman"/>
                <w:b/>
                <w:color w:val="000000"/>
                <w:spacing w:val="-4"/>
                <w:sz w:val="16"/>
              </w:rPr>
            </w:pPr>
            <w:r w:rsidRPr="00F74A22">
              <w:rPr>
                <w:rFonts w:ascii="Times New Roman" w:eastAsia="Times New Roman" w:hAnsi="Times New Roman" w:cs="Times New Roman"/>
                <w:b/>
                <w:color w:val="000000"/>
                <w:spacing w:val="-4"/>
                <w:sz w:val="16"/>
              </w:rPr>
              <w:t>10 325 160,6</w:t>
            </w:r>
          </w:p>
          <w:p w:rsidR="00FA4BFE" w:rsidRPr="00F74A22" w:rsidRDefault="00FA4BFE" w:rsidP="00FA4BFE">
            <w:pPr>
              <w:jc w:val="center"/>
              <w:rPr>
                <w:rFonts w:ascii="Times New Roman" w:eastAsia="Times New Roman" w:hAnsi="Times New Roman" w:cs="Times New Roman"/>
                <w:b/>
                <w:color w:val="000000"/>
                <w:spacing w:val="-4"/>
                <w:sz w:val="16"/>
              </w:rPr>
            </w:pPr>
            <w:r w:rsidRPr="00F74A22">
              <w:rPr>
                <w:rFonts w:ascii="Times New Roman" w:eastAsia="Times New Roman" w:hAnsi="Times New Roman" w:cs="Times New Roman"/>
                <w:b/>
                <w:color w:val="000000"/>
                <w:spacing w:val="-4"/>
                <w:sz w:val="16"/>
              </w:rPr>
              <w:t> </w:t>
            </w:r>
          </w:p>
        </w:tc>
        <w:tc>
          <w:tcPr>
            <w:tcW w:w="902" w:type="dxa"/>
            <w:shd w:val="clear" w:color="auto" w:fill="auto"/>
            <w:tcMar>
              <w:top w:w="85" w:type="dxa"/>
              <w:bottom w:w="85" w:type="dxa"/>
            </w:tcMar>
          </w:tcPr>
          <w:p w:rsidR="00FA4BFE" w:rsidRPr="00F74A22" w:rsidRDefault="00FA4BFE" w:rsidP="00FA4BFE">
            <w:pPr>
              <w:jc w:val="center"/>
              <w:rPr>
                <w:rFonts w:ascii="Times New Roman" w:eastAsia="Times New Roman" w:hAnsi="Times New Roman" w:cs="Times New Roman"/>
                <w:b/>
                <w:color w:val="000000"/>
                <w:spacing w:val="-4"/>
                <w:sz w:val="16"/>
              </w:rPr>
            </w:pPr>
            <w:r w:rsidRPr="00F74A22">
              <w:rPr>
                <w:rFonts w:ascii="Times New Roman" w:eastAsia="Times New Roman" w:hAnsi="Times New Roman" w:cs="Times New Roman"/>
                <w:b/>
                <w:color w:val="000000"/>
                <w:spacing w:val="-4"/>
                <w:sz w:val="16"/>
              </w:rPr>
              <w:t>11 944 928,2</w:t>
            </w:r>
          </w:p>
          <w:p w:rsidR="00FA4BFE" w:rsidRPr="00F74A22" w:rsidRDefault="00FA4BFE" w:rsidP="00FA4BFE">
            <w:pPr>
              <w:jc w:val="center"/>
              <w:rPr>
                <w:rFonts w:ascii="Times New Roman" w:eastAsia="Times New Roman" w:hAnsi="Times New Roman" w:cs="Times New Roman"/>
                <w:b/>
                <w:color w:val="000000"/>
                <w:spacing w:val="-4"/>
                <w:sz w:val="16"/>
              </w:rPr>
            </w:pPr>
            <w:r w:rsidRPr="00F74A22">
              <w:rPr>
                <w:rFonts w:ascii="Times New Roman" w:eastAsia="Times New Roman" w:hAnsi="Times New Roman" w:cs="Times New Roman"/>
                <w:b/>
                <w:color w:val="000000"/>
                <w:spacing w:val="-4"/>
                <w:sz w:val="16"/>
              </w:rPr>
              <w:t> </w:t>
            </w:r>
          </w:p>
        </w:tc>
        <w:tc>
          <w:tcPr>
            <w:tcW w:w="992" w:type="dxa"/>
            <w:shd w:val="clear" w:color="auto" w:fill="auto"/>
            <w:tcMar>
              <w:top w:w="85" w:type="dxa"/>
              <w:bottom w:w="85" w:type="dxa"/>
            </w:tcMar>
          </w:tcPr>
          <w:p w:rsidR="00FA4BFE" w:rsidRPr="00F74A22" w:rsidRDefault="00FA4BFE" w:rsidP="00FA4BFE">
            <w:pPr>
              <w:jc w:val="center"/>
              <w:rPr>
                <w:rFonts w:ascii="Times New Roman" w:eastAsia="Times New Roman" w:hAnsi="Times New Roman" w:cs="Times New Roman"/>
                <w:color w:val="000000"/>
                <w:spacing w:val="-4"/>
                <w:sz w:val="16"/>
              </w:rPr>
            </w:pPr>
            <w:r w:rsidRPr="00F74A22">
              <w:rPr>
                <w:rFonts w:ascii="Times New Roman" w:eastAsia="Times New Roman" w:hAnsi="Times New Roman" w:cs="Times New Roman"/>
                <w:b/>
                <w:color w:val="000000"/>
                <w:spacing w:val="-4"/>
                <w:sz w:val="16"/>
              </w:rPr>
              <w:t>-250 000,0</w:t>
            </w:r>
          </w:p>
          <w:p w:rsidR="00FA4BFE" w:rsidRPr="00F74A22" w:rsidRDefault="00FA4BFE" w:rsidP="00FA4BFE">
            <w:pPr>
              <w:jc w:val="center"/>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 </w:t>
            </w:r>
          </w:p>
          <w:p w:rsidR="00FA4BFE" w:rsidRPr="00F74A22" w:rsidRDefault="00FA4BFE" w:rsidP="00FA4BFE">
            <w:pPr>
              <w:jc w:val="center"/>
              <w:rPr>
                <w:rFonts w:ascii="Times New Roman" w:eastAsia="Times New Roman" w:hAnsi="Times New Roman" w:cs="Times New Roman"/>
                <w:color w:val="000000"/>
                <w:spacing w:val="-4"/>
                <w:sz w:val="16"/>
              </w:rPr>
            </w:pPr>
            <w:r w:rsidRPr="00F74A22">
              <w:rPr>
                <w:rFonts w:ascii="Times New Roman" w:eastAsia="Times New Roman" w:hAnsi="Times New Roman" w:cs="Times New Roman"/>
                <w:b/>
                <w:color w:val="000000"/>
                <w:spacing w:val="-4"/>
                <w:sz w:val="16"/>
              </w:rPr>
              <w:t>Направление расходов:</w:t>
            </w:r>
          </w:p>
          <w:p w:rsidR="00FA4BFE" w:rsidRPr="00F74A22" w:rsidRDefault="00FA4BFE" w:rsidP="00FA4BFE">
            <w:pPr>
              <w:jc w:val="center"/>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Закрытая часть</w:t>
            </w:r>
          </w:p>
          <w:p w:rsidR="00FA4BFE" w:rsidRPr="00F74A22" w:rsidRDefault="00FA4BFE" w:rsidP="00FA4BFE">
            <w:pPr>
              <w:jc w:val="center"/>
              <w:rPr>
                <w:rFonts w:ascii="Times New Roman" w:eastAsia="Times New Roman" w:hAnsi="Times New Roman" w:cs="Times New Roman"/>
                <w:color w:val="000000"/>
                <w:spacing w:val="-4"/>
                <w:sz w:val="16"/>
              </w:rPr>
            </w:pPr>
            <w:r w:rsidRPr="00F74A22">
              <w:rPr>
                <w:rFonts w:ascii="Times New Roman" w:eastAsia="Times New Roman" w:hAnsi="Times New Roman" w:cs="Times New Roman"/>
                <w:b/>
                <w:color w:val="000000"/>
                <w:spacing w:val="-4"/>
                <w:sz w:val="16"/>
              </w:rPr>
              <w:t>+250 000,0</w:t>
            </w:r>
          </w:p>
          <w:p w:rsidR="00FA4BFE" w:rsidRPr="00F74A22" w:rsidRDefault="00FA4BFE" w:rsidP="00FA4BFE">
            <w:pPr>
              <w:jc w:val="center"/>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 </w:t>
            </w:r>
          </w:p>
        </w:tc>
        <w:tc>
          <w:tcPr>
            <w:tcW w:w="992" w:type="dxa"/>
            <w:shd w:val="clear" w:color="auto" w:fill="auto"/>
            <w:tcMar>
              <w:top w:w="85" w:type="dxa"/>
              <w:bottom w:w="85" w:type="dxa"/>
            </w:tcMar>
          </w:tcPr>
          <w:p w:rsidR="00FA4BFE" w:rsidRPr="00F74A22" w:rsidRDefault="00FA4BFE" w:rsidP="00FA4BFE">
            <w:pPr>
              <w:jc w:val="center"/>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 </w:t>
            </w:r>
          </w:p>
          <w:p w:rsidR="00FA4BFE" w:rsidRPr="00F74A22" w:rsidRDefault="00FA4BFE" w:rsidP="00FA4BFE">
            <w:pPr>
              <w:jc w:val="center"/>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 </w:t>
            </w:r>
          </w:p>
        </w:tc>
        <w:tc>
          <w:tcPr>
            <w:tcW w:w="851" w:type="dxa"/>
            <w:shd w:val="clear" w:color="auto" w:fill="auto"/>
            <w:tcMar>
              <w:top w:w="85" w:type="dxa"/>
              <w:bottom w:w="85" w:type="dxa"/>
            </w:tcMar>
          </w:tcPr>
          <w:p w:rsidR="00FA4BFE" w:rsidRPr="00F74A22" w:rsidRDefault="00FA4BFE" w:rsidP="00FA4BFE">
            <w:pPr>
              <w:jc w:val="center"/>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 </w:t>
            </w:r>
          </w:p>
          <w:p w:rsidR="00FA4BFE" w:rsidRPr="00F74A22" w:rsidRDefault="00FA4BFE" w:rsidP="00FA4BFE">
            <w:pPr>
              <w:jc w:val="center"/>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 </w:t>
            </w:r>
          </w:p>
        </w:tc>
        <w:tc>
          <w:tcPr>
            <w:tcW w:w="1984" w:type="dxa"/>
            <w:shd w:val="clear" w:color="auto" w:fill="auto"/>
            <w:tcMar>
              <w:top w:w="85" w:type="dxa"/>
              <w:left w:w="28" w:type="dxa"/>
              <w:bottom w:w="85" w:type="dxa"/>
              <w:right w:w="57" w:type="dxa"/>
            </w:tcMar>
          </w:tcPr>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b/>
                <w:color w:val="000000"/>
                <w:spacing w:val="-4"/>
                <w:sz w:val="16"/>
              </w:rPr>
              <w:t>Приложение 15</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 </w:t>
            </w:r>
            <w:r w:rsidRPr="00F74A22">
              <w:rPr>
                <w:rFonts w:ascii="Times New Roman" w:eastAsia="Times New Roman" w:hAnsi="Times New Roman" w:cs="Times New Roman"/>
                <w:b/>
                <w:color w:val="000000"/>
                <w:spacing w:val="-4"/>
                <w:sz w:val="16"/>
              </w:rPr>
              <w:t>Рз 04</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b/>
                <w:color w:val="000000"/>
                <w:spacing w:val="-4"/>
                <w:sz w:val="16"/>
              </w:rPr>
              <w:t>НАЦИОНАЛЬНАЯ ЭКОНОМИКА</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b/>
                <w:color w:val="000000"/>
                <w:spacing w:val="-4"/>
                <w:sz w:val="16"/>
              </w:rPr>
              <w:t> </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ПР 12</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Другие вопросы в области национальной экономики</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 </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ГП 16</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Государственная программа Российской Федерации "Развитие промышленности и повышение ее конкурентоспособности"</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 </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ГП ПП 16 1</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Подпрограмма "Развитие транспортного и специального машиностроения"</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 </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ГП ПП ОМ 16 1 01</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Основное мероприятие "Развитие автомобилестроения"</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 </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ЦСР ВР 16 1 01 67640 800</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 xml:space="preserve">Субсидии российским кредитным организациям на возмещение выпадающих доходов по кредитам, выданным российскими кредитными организациями в 2015 - 2017 годах физическим лицам на </w:t>
            </w:r>
            <w:r w:rsidRPr="00F74A22">
              <w:rPr>
                <w:rFonts w:ascii="Times New Roman" w:eastAsia="Times New Roman" w:hAnsi="Times New Roman" w:cs="Times New Roman"/>
                <w:color w:val="000000"/>
                <w:spacing w:val="-4"/>
                <w:sz w:val="16"/>
              </w:rPr>
              <w:lastRenderedPageBreak/>
              <w:t>приобретение автомобилей, и возмещение части затрат по кредитам, выданным в 2018 - 2023 годах физическим лицам на приобретение автомобилей</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(Иные бюджетные ассигнования)</w:t>
            </w:r>
          </w:p>
          <w:p w:rsidR="00FA4BFE" w:rsidRPr="00F74A22" w:rsidRDefault="00FA4BFE" w:rsidP="00FA4BFE">
            <w:pPr>
              <w:spacing w:line="233" w:lineRule="auto"/>
              <w:jc w:val="both"/>
              <w:rPr>
                <w:rFonts w:ascii="Times New Roman" w:eastAsia="Times New Roman" w:hAnsi="Times New Roman" w:cs="Times New Roman"/>
                <w:color w:val="000000"/>
                <w:spacing w:val="-4"/>
                <w:sz w:val="16"/>
              </w:rPr>
            </w:pPr>
            <w:r w:rsidRPr="00F74A22">
              <w:rPr>
                <w:rFonts w:ascii="Times New Roman" w:eastAsia="Times New Roman" w:hAnsi="Times New Roman" w:cs="Times New Roman"/>
                <w:color w:val="000000"/>
                <w:spacing w:val="-4"/>
                <w:sz w:val="16"/>
              </w:rPr>
              <w:t> </w:t>
            </w:r>
          </w:p>
        </w:tc>
        <w:tc>
          <w:tcPr>
            <w:tcW w:w="1134" w:type="dxa"/>
            <w:shd w:val="clear" w:color="auto" w:fill="auto"/>
            <w:tcMar>
              <w:top w:w="85" w:type="dxa"/>
              <w:bottom w:w="85" w:type="dxa"/>
            </w:tcMar>
          </w:tcPr>
          <w:p w:rsidR="00FA4BFE" w:rsidRPr="00F74A22" w:rsidRDefault="00FA4BFE" w:rsidP="00FA4BFE">
            <w:pPr>
              <w:jc w:val="center"/>
              <w:rPr>
                <w:rFonts w:ascii="Times New Roman" w:eastAsia="Times New Roman" w:hAnsi="Times New Roman" w:cs="Times New Roman"/>
                <w:b/>
                <w:color w:val="000000"/>
                <w:spacing w:val="-4"/>
                <w:sz w:val="16"/>
              </w:rPr>
            </w:pPr>
            <w:r w:rsidRPr="00F74A22">
              <w:rPr>
                <w:rFonts w:ascii="Times New Roman" w:eastAsia="Times New Roman" w:hAnsi="Times New Roman" w:cs="Times New Roman"/>
                <w:b/>
                <w:color w:val="000000"/>
                <w:spacing w:val="-4"/>
                <w:sz w:val="16"/>
              </w:rPr>
              <w:lastRenderedPageBreak/>
              <w:t>10 827 412,8</w:t>
            </w:r>
          </w:p>
          <w:p w:rsidR="00FA4BFE" w:rsidRPr="00F74A22" w:rsidRDefault="00FA4BFE" w:rsidP="00FA4BFE">
            <w:pPr>
              <w:jc w:val="center"/>
              <w:rPr>
                <w:rFonts w:ascii="Times New Roman" w:eastAsia="Times New Roman" w:hAnsi="Times New Roman" w:cs="Times New Roman"/>
                <w:b/>
                <w:color w:val="000000"/>
                <w:spacing w:val="-4"/>
                <w:sz w:val="16"/>
              </w:rPr>
            </w:pPr>
            <w:r w:rsidRPr="00F74A22">
              <w:rPr>
                <w:rFonts w:ascii="Times New Roman" w:eastAsia="Times New Roman" w:hAnsi="Times New Roman" w:cs="Times New Roman"/>
                <w:b/>
                <w:color w:val="000000"/>
                <w:spacing w:val="-4"/>
                <w:sz w:val="16"/>
              </w:rPr>
              <w:t> </w:t>
            </w:r>
          </w:p>
        </w:tc>
        <w:tc>
          <w:tcPr>
            <w:tcW w:w="992" w:type="dxa"/>
            <w:shd w:val="clear" w:color="auto" w:fill="auto"/>
            <w:tcMar>
              <w:top w:w="85" w:type="dxa"/>
              <w:bottom w:w="85" w:type="dxa"/>
            </w:tcMar>
          </w:tcPr>
          <w:p w:rsidR="00FA4BFE" w:rsidRPr="00F74A22" w:rsidRDefault="00FA4BFE" w:rsidP="00FA4BFE">
            <w:pPr>
              <w:jc w:val="center"/>
              <w:rPr>
                <w:rFonts w:ascii="Times New Roman" w:eastAsia="Times New Roman" w:hAnsi="Times New Roman" w:cs="Times New Roman"/>
                <w:b/>
                <w:color w:val="000000"/>
                <w:spacing w:val="-4"/>
                <w:sz w:val="16"/>
              </w:rPr>
            </w:pPr>
            <w:r w:rsidRPr="00F74A22">
              <w:rPr>
                <w:rFonts w:ascii="Times New Roman" w:eastAsia="Times New Roman" w:hAnsi="Times New Roman" w:cs="Times New Roman"/>
                <w:b/>
                <w:color w:val="000000"/>
                <w:spacing w:val="-4"/>
                <w:sz w:val="16"/>
              </w:rPr>
              <w:t>10 325 160,6</w:t>
            </w:r>
          </w:p>
          <w:p w:rsidR="00FA4BFE" w:rsidRPr="00F74A22" w:rsidRDefault="00FA4BFE" w:rsidP="00FA4BFE">
            <w:pPr>
              <w:jc w:val="center"/>
              <w:rPr>
                <w:rFonts w:ascii="Times New Roman" w:eastAsia="Times New Roman" w:hAnsi="Times New Roman" w:cs="Times New Roman"/>
                <w:b/>
                <w:color w:val="000000"/>
                <w:spacing w:val="-4"/>
                <w:sz w:val="16"/>
              </w:rPr>
            </w:pPr>
            <w:r w:rsidRPr="00F74A22">
              <w:rPr>
                <w:rFonts w:ascii="Times New Roman" w:eastAsia="Times New Roman" w:hAnsi="Times New Roman" w:cs="Times New Roman"/>
                <w:b/>
                <w:color w:val="000000"/>
                <w:spacing w:val="-4"/>
                <w:sz w:val="16"/>
              </w:rPr>
              <w:t> </w:t>
            </w:r>
          </w:p>
        </w:tc>
        <w:tc>
          <w:tcPr>
            <w:tcW w:w="993" w:type="dxa"/>
            <w:shd w:val="clear" w:color="auto" w:fill="auto"/>
            <w:tcMar>
              <w:top w:w="85" w:type="dxa"/>
              <w:bottom w:w="85" w:type="dxa"/>
            </w:tcMar>
          </w:tcPr>
          <w:p w:rsidR="00FA4BFE" w:rsidRPr="00F74A22" w:rsidRDefault="00FA4BFE" w:rsidP="00FA4BFE">
            <w:pPr>
              <w:jc w:val="center"/>
              <w:rPr>
                <w:rFonts w:ascii="Times New Roman" w:eastAsia="Times New Roman" w:hAnsi="Times New Roman" w:cs="Times New Roman"/>
                <w:b/>
                <w:color w:val="000000"/>
                <w:spacing w:val="-4"/>
                <w:sz w:val="16"/>
              </w:rPr>
            </w:pPr>
            <w:r w:rsidRPr="00F74A22">
              <w:rPr>
                <w:rFonts w:ascii="Times New Roman" w:eastAsia="Times New Roman" w:hAnsi="Times New Roman" w:cs="Times New Roman"/>
                <w:b/>
                <w:color w:val="000000"/>
                <w:spacing w:val="-4"/>
                <w:sz w:val="16"/>
              </w:rPr>
              <w:t>11 944 928,2</w:t>
            </w:r>
          </w:p>
          <w:p w:rsidR="00FA4BFE" w:rsidRPr="00F74A22" w:rsidRDefault="00FA4BFE" w:rsidP="00FA4BFE">
            <w:pPr>
              <w:jc w:val="center"/>
              <w:rPr>
                <w:rFonts w:ascii="Times New Roman" w:eastAsia="Times New Roman" w:hAnsi="Times New Roman" w:cs="Times New Roman"/>
                <w:b/>
                <w:color w:val="000000"/>
                <w:spacing w:val="-4"/>
                <w:sz w:val="16"/>
              </w:rPr>
            </w:pPr>
            <w:r w:rsidRPr="00F74A22">
              <w:rPr>
                <w:rFonts w:ascii="Times New Roman" w:eastAsia="Times New Roman" w:hAnsi="Times New Roman" w:cs="Times New Roman"/>
                <w:b/>
                <w:color w:val="000000"/>
                <w:spacing w:val="-4"/>
                <w:sz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национальной экономики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промышленности и повышение ее конкурентоспособности"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16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транспортного и специального машиностроения"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16 1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"Развитие автомобилестроения"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0412 16 1 01 67640 800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национальной экономики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промышленности и повышение ее конкурентоспособности"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16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транспортного и специального машиностроения"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16 1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"Развитие автомобилестроения"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16 1 01 67644 800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xml:space="preserve">Субсидии российским финансовым организациям на возмещение недополученных ими доходов по кредитным договорам или договорам факторинга, заключенным в 2020 году для целей исполнения договоров </w:t>
            </w:r>
            <w:r w:rsidRPr="00A475BA">
              <w:rPr>
                <w:rFonts w:ascii="Times New Roman" w:eastAsia="Times New Roman" w:hAnsi="Times New Roman" w:cs="Times New Roman"/>
                <w:b/>
                <w:color w:val="000000"/>
                <w:spacing w:val="-4"/>
                <w:sz w:val="16"/>
                <w:szCs w:val="16"/>
              </w:rPr>
              <w:lastRenderedPageBreak/>
              <w:t>поставки автомобильной техники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(Иные бюджетные ассигнования)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500 000,0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национальной экономики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промышленности и повышение ее конкурентоспособности"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16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транспортного и специального машиностроения"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16 1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"Развитие автомобилестроения"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0412 16 1 01 67640 800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национальной экономики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промышленности и повышение ее конкурентоспособности"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16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транспортного и специального машиностроения"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16 1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"Развитие автомобилестроения"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16 1 01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200 000,0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национальной экономики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промышленности и повышение ее конкурентоспособности"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16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транспортного и специального машиностроения"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16 1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"Развитие сельскохозяйственного машиностроения, машиностроения для пищевой и перерабатывающей промышленности"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16 1 03 68761 800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7 725 356,0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8 610 969,7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11 004 824,8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+1 754 644,0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0412 16 1 04 68760 800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-1 754 644,0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национальной экономики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промышленности и повышение ее конкурентоспособности"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16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транспортного и специального машиностроения"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16 1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"Развитие сельскохозяйственного машиностроения, машиностроения для пищевой и перерабатывающей промышленности"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16 1 03 68761 800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9 480 000,0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8 610 969,7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11 004 824,8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 xml:space="preserve">Правитель-ство </w:t>
            </w:r>
            <w:r w:rsidRPr="004139CA">
              <w:rPr>
                <w:rFonts w:ascii="Times New Roman" w:hAnsi="Times New Roman" w:cs="Times New Roman"/>
                <w:sz w:val="16"/>
                <w:szCs w:val="16"/>
              </w:rPr>
              <w:lastRenderedPageBreak/>
              <w:t>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ПР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национальной экономики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промышленности и повышение ее конкурентоспособности"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16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транспортного и специального машиностроения"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16 1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"Государственная поддержка организаций транспортного и специального машиностроения"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0412 16 1 04 68760 800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ПР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национальной экономики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промышленности и повышение ее конкурентоспособности"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16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транспортного и специального машиностроения"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16 1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"Государственная поддержка организаций транспортного и специального машиностроения"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16 1 05 60293 800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Субсидии российским организациям на финансовое обеспечение части затрат на разработку и организацию производства новых видов продукции, а также модернизацию линейки выпускаемой продукции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(Иные бюджетные ассигнования)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национальной экономики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"Развитие промышленности и повышение ее конкурентоспособности"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16 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"Содействие в реализации инвестиционных проектов и поддержка производителей высокотехнологической продукции в гражданских отраслях промышленности"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16 5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деятельности Фонда развития промышленности в целях поддержки реализации инвестиционных проектов"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16 5 02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1 201 640,7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1 206 306,8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1 220 783,5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+1 000 000,0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0412 16 1 01 67640 800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-1 000 000,0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национальной экономики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"Развитие промышленности и повышение ее конкурентоспособности"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16 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"Содействие в реализации инвестиционных проектов и поддержка производителей высокотехнологической продукции в гражданских отраслях промышленности"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16 5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деятельности Фонда развития промышленности в целях поддержки реализации инвестиционных проектов"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16 5 02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w:t>
            </w:r>
            <w:r>
              <w:rPr>
                <w:rFonts w:ascii="Times New Roman" w:eastAsia="Times New Roman" w:hAnsi="Times New Roman" w:cs="Times New Roman"/>
                <w:color w:val="000000"/>
                <w:spacing w:val="-4"/>
                <w:sz w:val="16"/>
                <w:szCs w:val="16"/>
              </w:rPr>
              <w:t>ым некоммерческим организациям)</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2 201 640,7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1 206 306,8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1 220 783,5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национальной экономики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Государственная программа Российской Федерации "Развитие судостроения и </w:t>
            </w:r>
            <w:r w:rsidRPr="00A475BA">
              <w:rPr>
                <w:rFonts w:ascii="Times New Roman" w:eastAsia="Times New Roman" w:hAnsi="Times New Roman" w:cs="Times New Roman"/>
                <w:color w:val="000000"/>
                <w:spacing w:val="-4"/>
                <w:sz w:val="16"/>
                <w:szCs w:val="16"/>
              </w:rPr>
              <w:lastRenderedPageBreak/>
              <w:t>техники для освоения шельфовых месторождений"</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18 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"Государственная поддержка"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18 4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"Предоставление государственной поддержки российским судостроительным предприятиям"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+3 500 000,0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0412 18 4 01 68841 400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-3 500 000,0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+1 500 000,0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0412 18 4 01 68841 400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-1 500 000,0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+5 000 000,0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0412 18 4 01 68841 400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-5 000 000,0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национальной экономики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Государственная программа Российской Федерации "Развитие судостроения и </w:t>
            </w:r>
            <w:r w:rsidRPr="00A475BA">
              <w:rPr>
                <w:rFonts w:ascii="Times New Roman" w:eastAsia="Times New Roman" w:hAnsi="Times New Roman" w:cs="Times New Roman"/>
                <w:color w:val="000000"/>
                <w:spacing w:val="-4"/>
                <w:sz w:val="16"/>
                <w:szCs w:val="16"/>
              </w:rPr>
              <w:lastRenderedPageBreak/>
              <w:t>техники для освоения шельфовых месторождений"</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18 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"Государственная поддержка"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18 4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"Предоставление государственной поддержки российским судостроительным предприятиям"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18 4 01 68828 400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Взнос в уставный капитал акционерного общества "Объединенная судостроительная корпорация", г. Санкт-Петербург, для последующего взноса в уставный капитал акционерного общества "Машиностроительная промышленная лизинговая компания", г. Москва, в целях реализации проектов лизинга пассажирских судов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(Капитальные вложения в объекты государственной (муниципальной) собственности)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3 500 000,0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1 500 000,0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5 000 000,0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национальной экономики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Государственная программа Российской Федерации "Космическая деятельность России"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21 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Федеральная космическая программа России на 2016 - 2025 годы</w:t>
            </w:r>
          </w:p>
          <w:p w:rsidR="00FA4BFE"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21 7 00 62660 400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Взнос в уставный капитал акционерного общества "Научно-производственная корпорация "Космические системы мониторинга, информационно-управляющие и электромеханические комплексы" имени А.Г. Иосифьяна", г. Москва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21 7 00 62870 400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Взнос в уставный капитал акционерного общества "Информационные спутниковые системы" имени академика М.Ф. Решетнёва", г. Железногорск, Красноярский край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(Капитальные вложения в объекты государственной </w:t>
            </w:r>
            <w:r w:rsidRPr="00A475BA">
              <w:rPr>
                <w:rFonts w:ascii="Times New Roman" w:eastAsia="Times New Roman" w:hAnsi="Times New Roman" w:cs="Times New Roman"/>
                <w:color w:val="000000"/>
                <w:spacing w:val="-4"/>
                <w:sz w:val="16"/>
                <w:szCs w:val="16"/>
              </w:rPr>
              <w:lastRenderedPageBreak/>
              <w:t>(муниципальной) собственности)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21 7 00 62920 400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Взнос в уставный капитал акционерного общества "Российская корпорация ракетно-космического приборостроения и информационных систем", г. Москва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21 7 00 62922 400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Взнос в уставный капитал акционерного общества "Государственный космический научно-производственный центр имени М.В. Хруничева", г. Москва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21 7 00 63590 400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Взнос в уставный капитал акционерного общества "Ракетно-космический центр "Прогресс", г. Самара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21 7 00 64041 400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Взнос в уставный капитал акционерного общества "Научно-производственное объединение им. С.А. Лавочкина", г. Химки, Московская область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(Капитальные вложения в объекты государственной (муниципальной) собственности)</w:t>
            </w:r>
          </w:p>
          <w:p w:rsidR="00FA4BFE"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21 7 00 65530 400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Взнос в уставный капитал акционерного общества "Научно-исследовательский институт электромеханики", г. Истра, Московская область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21 7 00 66960 400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Взнос в уставный капитал публичного акционерного общества "Ракетно-космическая корпорация "Энергия" имени С.П. Королева", г. Королев, Московская область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21 7 00 68862 400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Взнос в уставный капитал акционерного общества "Конструкторское бюро "Арсенал" имени М.В. Фрунзе", г. Санкт-Петербург</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477 600,0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387 500,0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51 800,0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1 444 700,0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762 048,1</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764 200,0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292 000,0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1 033 800,0</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82 500,0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633 700,0</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136 300,0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2 608 394,2</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132 500,0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1 320 600,0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429 700,0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1 454 600,0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+149 400,0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+233 100,0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+2 346 648,1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+110 700,0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0412 21 7 00 62720 400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-35 000,0</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0412 21 7 00 62870 400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-237 500,0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0412 21 7 00 62920 400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-50 800,0</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0412 21 7 00 63590 400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-762 048,1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0412 21 7 00 66960 400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-1 032 800,0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0412 21 7 00 90000 400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-721 700,0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+159 000,0</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+195 000,0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+260 400,0</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+226 800,0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+49 500,0</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0412 21 7 00 62660 400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-26 100,0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0412 21 7 00 62922 400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-736 400,0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0412 21 7 00 90000 400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-129 200,0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+1 000,0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+269 778,4</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+130 000,0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+451 200,0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0412 21 7 00 62730 400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0412 21 7 00 90000 400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-351 978,4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национальной экономики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Государственная программа Российской Федерации "Космическая деятельность России"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21 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Федеральная космическая программа России на 2016 - 2025 годы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21 7 00 62570 400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Взнос в уставный капитал акционерного общества "Конструкторское бюро химавтоматики", г. Воронеж</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(Капитальные вложения в объекты государственной (муниципальной) собственности)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21 7 00 62660 400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Взнос в уставный капитал акционерного общества "Научно-производственная корпорация "Космические системы мониторинга, информационно-управляющие и электромеханические комплексы" имени А.Г. Иосифьяна", г. Москва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21 7 00 62870 400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Взнос в уставный капитал акционерного общества "Информационные спутниковые системы" имени академика М.Ф. Решетнёва", г. Железногорск, Красноярский край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(Капитальные вложения в объекты государственной </w:t>
            </w:r>
            <w:r w:rsidRPr="00A475BA">
              <w:rPr>
                <w:rFonts w:ascii="Times New Roman" w:eastAsia="Times New Roman" w:hAnsi="Times New Roman" w:cs="Times New Roman"/>
                <w:color w:val="000000"/>
                <w:spacing w:val="-4"/>
                <w:sz w:val="16"/>
                <w:szCs w:val="16"/>
              </w:rPr>
              <w:lastRenderedPageBreak/>
              <w:t>(муниципальной) собственности)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21 7 00 62920 400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Взнос в уставный капитал акционерного общества "Российская корпорация ракетно-космического приборостроения и информационных систем", г. Москва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21 7 00 62922 400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Взнос в уставный капитал акционерного общества "Государственный космический научно-производственный центр имени М.В. Хруничева", г. Москва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21 7 00 63590 400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Взнос в уставный капитал акционерного общества "Ракетно-космический центр "Прогресс", г. Самара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21 7 00 64041 400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Взнос в уставный капитал акционерного общества "Научно-производственное объединение им. С.А. Лавочкина", г. Химки, Московская область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(Капитальные вложения в объекты государственной (муниципальной) собственности)</w:t>
            </w:r>
          </w:p>
          <w:p w:rsidR="00FA4BFE"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21 7 00 65530 400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Взнос в уставный капитал акционерного общества "Научно-исследовательский институт электромеханики", г. Истра, Московская область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21 7 00 66960 400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Взнос в уставный капитал публичного акционерного общества "Ракетно-космическая корпорация "Энергия" имени С.П. Королева", г. Королев, Московская область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21 7 00 68862 400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Взнос в уставный капитал акционерного общества "Конструкторское бюро "Арсенал" имени М.В. Фрунзе", г. Санкт-Петербург</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149 400,0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710 700,0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387 500,0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51 800,0</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3 791 348,1</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762 048,1</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874 900,0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292 000,0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1 033 800,0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82 500,0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633 700,0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295 300,0</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2 608 394,2</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327 500,0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260 400,0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226 800,0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1 320 600,0</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49 500,0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429 700,0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1 724 378,4</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130 000,0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451 200,0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lastRenderedPageBreak/>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национальной экономики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Государственная программа Российской Федерации </w:t>
            </w:r>
            <w:r w:rsidRPr="00A475BA">
              <w:rPr>
                <w:rFonts w:ascii="Times New Roman" w:eastAsia="Times New Roman" w:hAnsi="Times New Roman" w:cs="Times New Roman"/>
                <w:color w:val="000000"/>
                <w:spacing w:val="-4"/>
                <w:sz w:val="16"/>
                <w:szCs w:val="16"/>
              </w:rPr>
              <w:lastRenderedPageBreak/>
              <w:t>"Развитие транспортной системы"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24 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пунктов пропуска через государственную границу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24 6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"Содержание (эксплуатация) пунктов пропуска через государственную границу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24 6 01 90000 100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1 005 240,0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988 451,3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1 026 833,1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+9 555,2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0412 24 6 01 90000 200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-9 555,2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национальной экономики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Государственная программа Российской Федерации </w:t>
            </w:r>
            <w:r w:rsidRPr="00A475BA">
              <w:rPr>
                <w:rFonts w:ascii="Times New Roman" w:eastAsia="Times New Roman" w:hAnsi="Times New Roman" w:cs="Times New Roman"/>
                <w:color w:val="000000"/>
                <w:spacing w:val="-4"/>
                <w:sz w:val="16"/>
                <w:szCs w:val="16"/>
              </w:rPr>
              <w:lastRenderedPageBreak/>
              <w:t>"Развитие транспортной системы"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24 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пунктов пропуска через государственную границу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24 6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"Содержание (эксплуатация) пунктов пропуска через государственную границу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24 6 01 90000 100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1 014 795,2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988 451,3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1 026 833,1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национальной экономики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Государственная программа Российской Федерации "Воспроизводство и </w:t>
            </w:r>
            <w:r w:rsidRPr="00A475BA">
              <w:rPr>
                <w:rFonts w:ascii="Times New Roman" w:eastAsia="Times New Roman" w:hAnsi="Times New Roman" w:cs="Times New Roman"/>
                <w:color w:val="000000"/>
                <w:spacing w:val="-4"/>
                <w:sz w:val="16"/>
                <w:szCs w:val="16"/>
              </w:rPr>
              <w:lastRenderedPageBreak/>
              <w:t>использование природных ресурсов"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28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"Использование водных ресурсов"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28 2 11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"Научно-методическое, информационно-аналитическое и экспертное обеспечение реализации государственной политики в сфере охраны и использования водных ресурсов"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28 2 11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91 300,0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71 300,0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71 300,0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+7 325,2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0412 99 9 00 90000 600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-7 325,2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+7 380,6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0412 99 9 00 90000 600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-7 380,6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+7 602,6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0412 99 9 00 90000 600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-7 602,6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национальной экономики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Государственная программа Российской Федерации "Воспроизводство и </w:t>
            </w:r>
            <w:r w:rsidRPr="00A475BA">
              <w:rPr>
                <w:rFonts w:ascii="Times New Roman" w:eastAsia="Times New Roman" w:hAnsi="Times New Roman" w:cs="Times New Roman"/>
                <w:color w:val="000000"/>
                <w:spacing w:val="-4"/>
                <w:sz w:val="16"/>
                <w:szCs w:val="16"/>
              </w:rPr>
              <w:lastRenderedPageBreak/>
              <w:t>использование природных ресурсов"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28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"Использование водных ресурсов"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28 2 11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"Научно-методическое, информационно-аналитическое и экспертное обеспечение реализации государственной политики в сфере охраны и использования водных ресурсов"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28 2 11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98 625,2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78 680,6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78 902,6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04</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НАЦИОНАЛЬНАЯ ЭКОНОМИКА</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12</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Другие вопросы в области национальной экономики</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43</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xml:space="preserve">Государственная программа Российской Федерации "Социально-экономическое развитие </w:t>
            </w:r>
            <w:r>
              <w:rPr>
                <w:rFonts w:ascii="Times New Roman" w:eastAsia="Times New Roman" w:hAnsi="Times New Roman" w:cs="Times New Roman"/>
                <w:color w:val="000000"/>
                <w:sz w:val="16"/>
              </w:rPr>
              <w:lastRenderedPageBreak/>
              <w:t>Арктической зоны Российской Федерации"</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43 1</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"Формирование опорных зон развития и обеспечение их функционирования, создание условий для ускоренного социально-экономического развития Арктической зоны Российской Федерации"</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 </w:t>
            </w:r>
          </w:p>
        </w:tc>
        <w:tc>
          <w:tcPr>
            <w:tcW w:w="94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0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+50 000,0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0412 43 1 15 60111 800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-50 000,0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lastRenderedPageBreak/>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85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+50 000,0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0412 43 1 15 60111 800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-50 000,0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984" w:type="dxa"/>
            <w:shd w:val="clear" w:color="auto" w:fill="auto"/>
            <w:tcMar>
              <w:top w:w="85" w:type="dxa"/>
              <w:left w:w="28" w:type="dxa"/>
              <w:bottom w:w="85" w:type="dxa"/>
              <w:right w:w="57" w:type="dxa"/>
            </w:tcMar>
          </w:tcPr>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lastRenderedPageBreak/>
              <w:t>Приложение 15</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04</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НАЦИОНАЛЬНАЯ ЭКОНОМИКА</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12</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Другие вопросы в области национальной экономики</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43</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xml:space="preserve">Государственная программа Российской Федерации "Социально-экономическое развитие </w:t>
            </w:r>
            <w:r>
              <w:rPr>
                <w:rFonts w:ascii="Times New Roman" w:eastAsia="Times New Roman" w:hAnsi="Times New Roman" w:cs="Times New Roman"/>
                <w:color w:val="000000"/>
                <w:sz w:val="16"/>
              </w:rPr>
              <w:lastRenderedPageBreak/>
              <w:t>Арктической зоны Российской Федерации"</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43 1</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"Создание условий для привлечения частных инвестиций и создания новых рабочих мест в Арктической зоне Российской Федерации"</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ГП ПП ОМ 43 1 01</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Основное мероприятие "Обеспечение формирования и функционирования опорных зон развития"</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ЦСР ВР 43 1 01 62441 600</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Субсидия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ее деятельности</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(Предоставление субсидий бюджетным, автономным учреждениям и иным некоммерческим организациям)</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50 000,0</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50 000,0</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lastRenderedPageBreak/>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04</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НАЦИОНАЛЬНАЯ ЭКОНОМИКА</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12</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Другие вопросы в области национальной экономики</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43</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lastRenderedPageBreak/>
              <w:t>Государственная программа Российской Федерации "Социально-экономическое развитие Арктической зоны Российской Федерации"</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43 1</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"Формирование опорных зон развития и обеспечение их функционирования, создание условий для ускоренного социально-экономического развития Арктической зоны Российской Федерации"</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43 1 15</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Основное мероприятие "Государственная поддержка реализации на территории Арктической зоны Российской Федерации инвестиционных проектов"</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ЦСР ВР 43 1 15 60111 800</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Субсидии на финансовое обеспечение (возмещение) затрат на создание и (или) реконструкцию объектов инфраструктуры,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Арктической зоны Российской Федерации</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(Иные бюджетные ассигнования)</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4 102 000,0</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4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6 107 000,0</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0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5 892 000,0</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-280 000,0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Направление расходов:</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Закрытая часть</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+280 000,0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-296 500,0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Направление расходов:</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Закрытая часть</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+296 500,0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85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-964 300,0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sidRPr="00D83B78">
              <w:rPr>
                <w:rFonts w:ascii="Times New Roman" w:eastAsia="Times New Roman" w:hAnsi="Times New Roman" w:cs="Times New Roman"/>
                <w:b/>
                <w:color w:val="000000"/>
                <w:spacing w:val="-12"/>
                <w:sz w:val="16"/>
              </w:rPr>
              <w:t xml:space="preserve">Направление </w:t>
            </w:r>
            <w:r>
              <w:rPr>
                <w:rFonts w:ascii="Times New Roman" w:eastAsia="Times New Roman" w:hAnsi="Times New Roman" w:cs="Times New Roman"/>
                <w:b/>
                <w:color w:val="000000"/>
                <w:sz w:val="16"/>
              </w:rPr>
              <w:t>расходов:</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Закрытая часть</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+964 300,0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984" w:type="dxa"/>
            <w:shd w:val="clear" w:color="auto" w:fill="auto"/>
            <w:tcMar>
              <w:top w:w="85" w:type="dxa"/>
              <w:left w:w="28" w:type="dxa"/>
              <w:bottom w:w="85" w:type="dxa"/>
              <w:right w:w="57" w:type="dxa"/>
            </w:tcMar>
          </w:tcPr>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04</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НАЦИОНАЛЬНАЯ ЭКОНОМИКА</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12</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Другие вопросы в области национальной экономики</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43</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lastRenderedPageBreak/>
              <w:t>Государственная программа Российской Федерации "Социально-экономическое развитие Арктической зоны Российской Федерации"</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43 1</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"Создание условий для привлечения частных инвестиций и создания новых рабочих мест в Арктической зоне Российской Федерации"</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43 1 15</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Основное мероприятие "Государственная поддержка реализации на территории Арктической зоны Российской Федерации инвестиционных проектов"</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ЦСР ВР 43 1 15 60111 800</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Субсидии на финансовое обеспечение (возмещение) затрат на создание и (или) реконструкцию объектов инфраструктуры,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Арктической зоны Российской Федерации</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(Иные бюджетные ассигнования)</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3 822 000,0</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5 810 500,0</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4 927 700,0</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национальной экономики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"Социально-экономическое развитие Республики Крым и г. Севастополя"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45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Федеральная целевая программа "Социально-экономическое развитие Республики Крым и г. Севастополя до 2024 года"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45 2 00 51880 500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реализацию мероприятий федеральной целевой программы "Социально-экономическое развитие Республики Крым и г. Севастополя до 2024 года"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6 878 667,0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11 413 228,0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12 129 647,0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+468 281,0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0406 45 2 00 51880 500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-10 184,0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0409 45 2 00 51880 500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-162 114,5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0701 45 2 00 51880 500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-175 092,5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0702 45 2 00 51880 500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-120 890,0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НАЦИОНАЛЬНАЯ ЭКОНОМИКА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национальной экономики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"Социально-экономическое развитие Республики Крым и г. Севастополя"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45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Федеральная целевая программа "Социально-экономическое развитие Республики Крым и г. Севастополя до 2024 года"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45 2 00 51880 500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реализацию мероприятий федеральной целевой программы "Социально-экономическое развитие Республики Крым и г. Севастополя до 2024 года"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7 346 948,0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11 413 228,0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12 129 647,0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04</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НАЦИОНАЛЬНАЯ ЭКОНОМИКА</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12</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Другие вопросы в области национальной экономики</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99</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Реализация функций иных федеральных органов государственной власти</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99 9</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lastRenderedPageBreak/>
              <w:t>Иные непрограммные мероприятия</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ЦСР ВР 99 9 00 20590 800</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Средства, зарезервированные на реализацию мероприятий, обеспечивающих восстановление занятости и доходов населения, рост экономики и долгосрочные структурные изменения</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(Иные бюджетные ассигнования)</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666 885 159,6</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4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90 915 467,4</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0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139 999 698,2</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-56 952 382,1</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Направление расходов:</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Закрытая часть</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+56 952 382,1</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85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04</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НАЦИОНАЛЬНАЯ ЭКОНОМИКА</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12</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Другие вопросы в области национальной экономики</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99</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Реализация функций иных федеральных органов государственной власти</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99 9</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lastRenderedPageBreak/>
              <w:t>Иные непрограммные мероприятия</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ЦСР ВР 99 9 00 20590 800</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Средства, зарезервированные на реализацию мероприятий, обеспечивающих восстановление занятости и доходов населения, рост экономики и долгосрочные структурные изменения</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(Иные бюджетные ассигнования)</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609 932 777,5</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90 915 467,4</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139 999 698,2</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ЖИЛИЩНО-КОММУНАЛЬНОЕ ХОЗЯЙСТВО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Коммунальное хозяйство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31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обороноспособности страны"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31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"Строительство и развитие Вооруженных Сил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31 1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"Развитие и поддержание инфраструктуры Министерства обороны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31 1 06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Финансовое обеспечение выполнения функций федеральных </w:t>
            </w:r>
            <w:r w:rsidRPr="00A475BA">
              <w:rPr>
                <w:rFonts w:ascii="Times New Roman" w:eastAsia="Times New Roman" w:hAnsi="Times New Roman" w:cs="Times New Roman"/>
                <w:color w:val="000000"/>
                <w:spacing w:val="-4"/>
                <w:sz w:val="16"/>
                <w:szCs w:val="16"/>
              </w:rPr>
              <w:lastRenderedPageBreak/>
              <w:t>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42 895 842,6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43 092 525,9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43 818 046,0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+720 000,0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0201 31 1 06 90000 200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-720 000,0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ЖИЛИЩНО-КОММУНАЛЬНОЕ ХОЗЯЙСТВО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Коммунальное хозяйство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31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обороноспособности страны"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31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"Строительство и развитие Вооруженных Сил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31 1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"Развитие и поддержание инфраструктуры Министерства обороны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31 1 06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Финансовое обеспечение выполнения функций федеральных </w:t>
            </w:r>
            <w:r w:rsidRPr="00A475BA">
              <w:rPr>
                <w:rFonts w:ascii="Times New Roman" w:eastAsia="Times New Roman" w:hAnsi="Times New Roman" w:cs="Times New Roman"/>
                <w:color w:val="000000"/>
                <w:spacing w:val="-4"/>
                <w:sz w:val="16"/>
                <w:szCs w:val="16"/>
              </w:rPr>
              <w:lastRenderedPageBreak/>
              <w:t>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43 615 842,6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43 092 525,9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43 818 046,0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ЖИЛИЩНО-КОММУНАЛЬНОЕ ХОЗЯЙСТВО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Коммунальное хозяйство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"Социально-экономическое развитие Республики Крым и г. Севастополя"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45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Федеральная целевая программа "Социально-экономическое развитие Республики Крым и г. Севастополя до 2024 года"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45 2 00 51880 500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реализацию мероприятий федеральной целевой программы "Социально-экономическое развитие Республики Крым и г. Севастополя до 2024 года"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12 974 641,0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18 783 321,0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38 532 414,0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+35 252,0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0409 45 2 00 51880 500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-35 252,0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+27 050,0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0402 45 2 00 51880 500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-27 050,0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ЖИЛИЩНО-КОММУНАЛЬНОЕ ХОЗЯЙСТВО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Коммунальное хозяйство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"Социально-экономическое развитие Республики Крым и г. Севастополя"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45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Федеральная целевая программа "Социально-экономическое развитие Республики Крым и г. Севастополя до 2024 года"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45 2 00 51880 500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реализацию мероприятий федеральной целевой программы "Социально-экономическое развитие Республики Крым и г. Севастополя до 2024 года"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13 009 893,0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18 810 371,0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38 532 414,0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ЖИЛИЩНО-КОММУНАЛЬНОЕ ХОЗЯЙСТВО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Благоустройство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31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обороноспособности страны"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31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"Строительство и развитие Вооруженных Сил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31 1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"Развитие и поддержание инфраструктуры Министерства обороны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31 1 06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42 907 304,7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42 927 611,4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43 270 556,1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+1 865,0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0702 02 2 02 90000 600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-1 865,0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+7 365,0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0702 02 2 02 90000 600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-7 365,0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+7 365,0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0702 02 2 02 90000 600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-7 365,0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ЖИЛИЩНО-КОММУНАЛЬНОЕ ХОЗЯЙСТВО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Благоустройство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31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обороноспособности страны"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31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"Строительство и развитие Вооруженных Сил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31 1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"Развитие и поддержание инфраструктуры Министерства обороны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31 1 06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42 909 169,7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42 934 976,4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43 277 921,1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ЖИЛИЩНО-КОММУНАЛЬНОЕ ХОЗЯЙСТВО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жилищно-коммунального хозяйства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ГП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05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"Создание условий для обеспечения доступным и комфортным жильем граждан России"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05 1 13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"Оказание государственной поддержки гражданам в обеспечении жильем и оплате жилищно-коммунальных услуг"</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+12 600 000,0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0412 99 9 00 20590 800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-12 600 000,0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ЖИЛИЩНО-КОММУНАЛЬНОЕ ХОЗЯЙСТВО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жилищно-коммунального хозяйства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ГП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05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"Создание условий для обеспечения доступным и комфортным жильем граждан России"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05 1 13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"Оказание государственной поддержки гражданам в обеспечении жильем и оплате жилищно-коммунальных услуг"</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05 1 13 67374 800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в 2020 и 2021 годах по ставке до 6,5 процента годовых</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(Иные бюджетные ассигнования)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12 600 000,0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rPr>
                <w:rFonts w:ascii="Times New Roman" w:hAnsi="Times New Roman" w:cs="Times New Roman"/>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ЖИЛИЩНО-КОММУНАЛЬНОЕ ХОЗЯЙСТВО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жилищно-коммунального хозяйства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05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"Создание условий для обеспечения доступным и комфортным жильем граждан России"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05 1 13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"Оказание государственной поддержки гражданам в обеспечении жильем и оплате жилищно-коммунальных услуг"</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+23 400 000,0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0412 99 9 00 20590 800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-23 400 000,0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w:t>
            </w:r>
            <w:r w:rsidRPr="005F730D">
              <w:rPr>
                <w:rFonts w:ascii="Times New Roman" w:eastAsia="Times New Roman" w:hAnsi="Times New Roman" w:cs="Times New Roman"/>
                <w:b/>
                <w:color w:val="000000"/>
                <w:spacing w:val="-10"/>
                <w:sz w:val="16"/>
                <w:szCs w:val="16"/>
              </w:rPr>
              <w:t>20 200 000,0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0412 99 9 00 20590 800</w:t>
            </w:r>
          </w:p>
          <w:p w:rsidR="00FA4BFE" w:rsidRPr="005F730D" w:rsidRDefault="00FA4BFE" w:rsidP="00FA4BFE">
            <w:pPr>
              <w:jc w:val="center"/>
              <w:rPr>
                <w:rFonts w:ascii="Times New Roman" w:eastAsia="Times New Roman" w:hAnsi="Times New Roman" w:cs="Times New Roman"/>
                <w:color w:val="000000"/>
                <w:spacing w:val="-10"/>
                <w:sz w:val="16"/>
                <w:szCs w:val="16"/>
              </w:rPr>
            </w:pPr>
            <w:r w:rsidRPr="005F730D">
              <w:rPr>
                <w:rFonts w:ascii="Times New Roman" w:eastAsia="Times New Roman" w:hAnsi="Times New Roman" w:cs="Times New Roman"/>
                <w:b/>
                <w:color w:val="000000"/>
                <w:spacing w:val="-10"/>
                <w:sz w:val="16"/>
                <w:szCs w:val="16"/>
              </w:rPr>
              <w:lastRenderedPageBreak/>
              <w:t>-20 200 000,0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ЖИЛИЩНО-КОММУНАЛЬНОЕ ХОЗЯЙСТВО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жилищно-коммунального хозяйства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05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"Создание условий для обеспечения доступным и комфортным жильем граждан России"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05 1 13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"Оказание государственной поддержки гражданам в обеспечении жильем и оплате жилищно-коммунальных услуг"</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05 1 13 67374 800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в 2020 и 2021 годах по ставке до 6,5 процента годовых</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(Иные бюджетные ассигнования)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23 400 000,0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20 200 000,0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ЖИЛИЩНО-КОММУНАЛЬНОЕ ХОЗЯЙСТВО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жилищно-коммунального хозяйства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05 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05 3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государственных функций по текущему управлению реализацией государственной программы"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05 3 05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68 906,2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68 906,2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76 562,5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+11 114,1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1403 05 2 12 51130 500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-11 114,1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+6 950,7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1403 05 2 12 51130 500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-6 950,7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+6 673,0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1403 05 2 12 51130 500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-6 673,0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ЖИЛИЩНО-КОММУНАЛЬНОЕ ХОЗЯЙСТВО</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жилищно-коммунального хозяйства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05 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05 3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государственных функций по текущему управлению реализацией государственной программы"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05 3 05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80 020,3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75 856,9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83 235,5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ОХРАНА ОКРУЖАЮЩЕЙ СРЕДЫ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охраны окружающей среды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"Охрана окружающей среды"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12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"Регулирование качества окружающей среды"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12 1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"Нормативно-правовое, методическое и информационно-аналитическое обеспечение регулирования в области охраны окружающей среды"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12 1 01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53 500,0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53 500,0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53 500,0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+21 301,8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0604 12 2 01 90000 600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-21 301,8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+21 301,8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0604 12 2 01 90000 600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-21 301,8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+21 301,9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0604 12 2 01 90000 600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-21 301,9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ОХРАНА ОКРУЖАЮЩЕЙ СРЕДЫ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охраны окружающей среды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"Охрана окружающей среды"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12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"Регулирование качества окружающей среды"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12 1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"Нормативно-правовое, методическое и информационно-аналитическое обеспечение регулирования в области охраны окружающей среды"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12 1 01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74 801,8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74 801,8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74 801,9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Дошкольное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современных механизмов и технологий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+80 000,0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0113 99 9 00 90000 800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-80 000,0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+70 000,0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0113 99 9 00 90000 800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+103 418,2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0113 99 9 00 90000 800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-103 418,2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Дошкольное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современных механизмов и технологий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02 2 02 50790 500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Иной межбюджетный трансферт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(Межбюджетные трансферты)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80 000,0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103 418,2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Дошкольное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современных механизмов и технологий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2 02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1 149 368,9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1 215 181,9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1 267 055,9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+2 500,0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0709 02 5 06 90000 200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-2 500,0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0709 02 5 06 90000 200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0709 02 5 06 90000 200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Дошкольное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современных механизмов и технологий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2 02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1 151 868,9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1 218 181,9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1 267 355,9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 xml:space="preserve">Правитель-ство </w:t>
            </w:r>
            <w:r w:rsidRPr="004139CA">
              <w:rPr>
                <w:rFonts w:ascii="Times New Roman" w:hAnsi="Times New Roman" w:cs="Times New Roman"/>
                <w:sz w:val="16"/>
                <w:szCs w:val="16"/>
              </w:rPr>
              <w:lastRenderedPageBreak/>
              <w:t>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Общее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Подпрограмма "Развитие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современных механизмов и технологий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+80 000,0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0113 99 9 00 90000 800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-80 000,0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0113 99 9 00 90000 800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+332 132,7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0113 99 9 00 90000 800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-332 132,7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Общее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Подпрограмма "Развитие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современных механизмов и технологий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02 2 02 50790 500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Иной межбюджетный трансферт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(Межбюджетные трансферты)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80 000,0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100 000,0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332 132,7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07</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ОБРАЗОВАНИЕ</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02</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Общее образование</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02</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xml:space="preserve">Государственная программа Российской </w:t>
            </w:r>
            <w:r>
              <w:rPr>
                <w:rFonts w:ascii="Times New Roman" w:eastAsia="Times New Roman" w:hAnsi="Times New Roman" w:cs="Times New Roman"/>
                <w:color w:val="000000"/>
                <w:sz w:val="16"/>
              </w:rPr>
              <w:lastRenderedPageBreak/>
              <w:t>Федерации "Развитие образования"</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02 2</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"Развитие дошкольного и общего образования"</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02 2 02</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Ведомственная целевая программа "Развитие современных механизмов и технологий дошкольного и общего образования"</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 </w:t>
            </w:r>
          </w:p>
        </w:tc>
        <w:tc>
          <w:tcPr>
            <w:tcW w:w="94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0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+22 518,7</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0412 43 1 15 60111 800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-22 518,7</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85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984" w:type="dxa"/>
            <w:shd w:val="clear" w:color="auto" w:fill="auto"/>
            <w:tcMar>
              <w:top w:w="85" w:type="dxa"/>
              <w:left w:w="28" w:type="dxa"/>
              <w:bottom w:w="85" w:type="dxa"/>
              <w:right w:w="57" w:type="dxa"/>
            </w:tcMar>
          </w:tcPr>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07</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ОБРАЗОВАНИЕ</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02</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Общее образование</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02</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xml:space="preserve">Государственная программа Российской </w:t>
            </w:r>
            <w:r>
              <w:rPr>
                <w:rFonts w:ascii="Times New Roman" w:eastAsia="Times New Roman" w:hAnsi="Times New Roman" w:cs="Times New Roman"/>
                <w:color w:val="000000"/>
                <w:sz w:val="16"/>
              </w:rPr>
              <w:lastRenderedPageBreak/>
              <w:t>Федерации "Развитие образования"</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02 2</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"Развитие дошкольного и общего образования"</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02 2 02</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Ведомственная целевая программа "Развитие современных механизмов и технологий дошкольного и общего образования"</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ЦСР ВР 02 2 02 55940 500</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Иной межбюджетный трансферт бюджету Мурманской области на реализацию проектов развития социальной и инженерной инфраструктуры</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(Межбюджетные трансферты)</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22 518,7</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rPr>
                <w:rFonts w:ascii="Times New Roman" w:hAnsi="Times New Roman" w:cs="Times New Roman"/>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Общее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Ведомственная целевая программа "Развитие современных механизмов и </w:t>
            </w:r>
            <w:r w:rsidRPr="00A475BA">
              <w:rPr>
                <w:rFonts w:ascii="Times New Roman" w:eastAsia="Times New Roman" w:hAnsi="Times New Roman" w:cs="Times New Roman"/>
                <w:color w:val="000000"/>
                <w:spacing w:val="-4"/>
                <w:sz w:val="16"/>
                <w:szCs w:val="16"/>
              </w:rPr>
              <w:lastRenderedPageBreak/>
              <w:t>технологий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2 02 90000 800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60,2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59,9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58,8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+1 299 293,7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0702 02 2 02 53030 500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-758 630,0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0702 02 2 02 53040 500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-540 663,7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Общее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Ведомственная целевая программа "Развитие современных механизмов и </w:t>
            </w:r>
            <w:r w:rsidRPr="00A475BA">
              <w:rPr>
                <w:rFonts w:ascii="Times New Roman" w:eastAsia="Times New Roman" w:hAnsi="Times New Roman" w:cs="Times New Roman"/>
                <w:color w:val="000000"/>
                <w:spacing w:val="-4"/>
                <w:sz w:val="16"/>
                <w:szCs w:val="16"/>
              </w:rPr>
              <w:lastRenderedPageBreak/>
              <w:t>технологий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2 02 90000 800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1 299 353,9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59,9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58,8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rPr>
                <w:rFonts w:ascii="Times New Roman" w:hAnsi="Times New Roman" w:cs="Times New Roman"/>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Общее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+330 000,0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-330 000,0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+330 000,0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-330 000,0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+330 000,0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-330 000,0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Общее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02 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Подпрограмма "Совершенствование управления системой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02 5 08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Ведомственная целевая программа "Научно-методическое, методическое и кадровое обеспечение обучения русскому языку и языкам народов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02 5 08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330 000,0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330 000,0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330 000,0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Общее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"Доступная среда"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+18 125,4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0702 04 2 01 90000 200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-14 469,8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0709 04 1 01 90000 200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-3 655,6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+18 347,1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0702 04 2 01 90000 200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-14 469,8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0709 04 1 01 90000 200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-3 877,3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+19 110,2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0702 04 2 01 90000 200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-14 469,8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0709 04 1 01 90000 200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-4 640,4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Общее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"Доступная среда"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04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04 1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Основное мероприятие "Нормативно-правовое и организационно-методическое обеспечение реализации мероприятий в области формирования доступной среды"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04 1 01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xml:space="preserve">(Предоставление субсидий бюджетным, автономным учреждениям и иным </w:t>
            </w:r>
            <w:r w:rsidRPr="00A475BA">
              <w:rPr>
                <w:rFonts w:ascii="Times New Roman" w:eastAsia="Times New Roman" w:hAnsi="Times New Roman" w:cs="Times New Roman"/>
                <w:b/>
                <w:color w:val="000000"/>
                <w:spacing w:val="-4"/>
                <w:sz w:val="16"/>
                <w:szCs w:val="16"/>
              </w:rPr>
              <w:lastRenderedPageBreak/>
              <w:t>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18 125,4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18 347,1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19 110,2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Общее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"Социально-экономическое развитие Республики Крым и г. Севастополя"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45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Федеральная целевая программа "Социально-экономическое развитие Республики Крым и г. Севастополя до 2024 года"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45 2 00 51880 500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реализацию мероприятий федеральной целевой программы "Социально-экономическое развитие Республики Крым и г. Севастополя до 2024 года"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2 575 460,0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2 513 415,0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1 434 563,0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+81 140,0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0701 45 2 00 51880 500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-6 990,0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1403 45 2 00 51880 500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-74 150,0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+25 280,0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0412 45 2 00 51880 500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-25 210,0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1403 45 2 00 51880 500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Общее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"Социально-экономическое развитие Республики Крым и г. Севастополя"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45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Федеральная целевая программа "Социально-экономическое развитие Республики Крым и г. Севастополя до 2024 года"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45 2 00 51880 500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реализацию мероприятий федеральной целевой программы "Социально-экономическое развитие Республики Крым и г. Севастополя до 2024 года"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2 575 460,0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2 594 555,0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1 459 843,0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Общее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50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защиты личности, общества и государства"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50 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 Российской Федерации "Обеспечение защиты личности, общества и государства"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50 3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деятельности образовательных организаций войск национальной гвардии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50 3 02 90000 100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320 619,6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323 550,0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336 429,5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+227 063,0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1004 03 3 01 90000 100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-227 063,0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+227 063,0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1004 03 3 01 90000 100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-227 063,0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+227 063,0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1004 03 3 01 90000 100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-227 063,0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Общее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50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защиты личности, общества и государства"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50 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 Российской Федерации "Обеспечение защиты личности, общества и государства"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50 3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деятельности образовательных организаций войск национальной гвардии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50 3 02 90000 100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547 682,6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550 613,0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563 492,5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Дополнительное образование детей</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35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Северо-</w:t>
            </w:r>
            <w:r w:rsidRPr="00A475BA">
              <w:rPr>
                <w:rFonts w:ascii="Times New Roman" w:eastAsia="Times New Roman" w:hAnsi="Times New Roman" w:cs="Times New Roman"/>
                <w:color w:val="000000"/>
                <w:spacing w:val="-4"/>
                <w:sz w:val="16"/>
                <w:szCs w:val="16"/>
              </w:rPr>
              <w:lastRenderedPageBreak/>
              <w:t>Кавказского федерального округа"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+169 200,0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0706 47 2 02 90000 800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-169 200,0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+76 799,8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0706 47 2 02 90000 800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-76 799,8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Дополнительное образование детей</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35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Северо-</w:t>
            </w:r>
            <w:r w:rsidRPr="00A475BA">
              <w:rPr>
                <w:rFonts w:ascii="Times New Roman" w:eastAsia="Times New Roman" w:hAnsi="Times New Roman" w:cs="Times New Roman"/>
                <w:color w:val="000000"/>
                <w:spacing w:val="-4"/>
                <w:sz w:val="16"/>
                <w:szCs w:val="16"/>
              </w:rPr>
              <w:lastRenderedPageBreak/>
              <w:t>Кавказского федерального округа"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35 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Подпрограмма "Комплексное развитие инфраструктуры и благоустройство Кавказских Минеральных Вод"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35 9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Основное мероприятие "Развитие города-курорта Кисловодска"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35 9 02 55230 500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Реализация мероприятий по социально-экономическому развитию субъектов Российской Федерации, входящих в состав Северо-Кавказского федерального округа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(Межбюджетные трансферты)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169 200,0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76 799,8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Среднее профессиональное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среднего профессионального и дополнительного профессионального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1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Ведомственная целевая программа "Содействие развитию среднего профессионального образования и дополнительного профессионального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1 02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224 836,2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223 555,6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219 049,3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+3 436,9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1006 04 3 04 90000 600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-3 436,9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+3 482,5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1006 04 3 04 90000 600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-3 482,5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+3 460,0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1006 04 3 04 90000 600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-3 460,0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Среднее профессиональное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среднего профессионального и дополнительного профессионального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1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Ведомственная целевая программа "Содействие развитию среднего профессионального образования и дополнительного профессионального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1 02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228 273,1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227 038,1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222 509,3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Среднее профессиональное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среднего профессионального и дополнительного профессионального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1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Ведомственная целевая программа "Содействие развитию среднего профессионального образования и дополнительного </w:t>
            </w:r>
            <w:r w:rsidRPr="00A475BA">
              <w:rPr>
                <w:rFonts w:ascii="Times New Roman" w:eastAsia="Times New Roman" w:hAnsi="Times New Roman" w:cs="Times New Roman"/>
                <w:color w:val="000000"/>
                <w:spacing w:val="-4"/>
                <w:sz w:val="16"/>
                <w:szCs w:val="16"/>
              </w:rPr>
              <w:lastRenderedPageBreak/>
              <w:t>профессионального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1 02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224 836,2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223 555,6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219 049,3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+606,1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1005 07 3 01 90000 600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-606,1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+642,2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1005 07 3 01 90000 600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-642,2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+662,0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1005 07 3 01 90000 600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-662,0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Среднее профессиональное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среднего профессионального и дополнительного профессионального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1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Ведомственная целевая программа "Содействие развитию среднего профессионального образования и дополнительного </w:t>
            </w:r>
            <w:r w:rsidRPr="00A475BA">
              <w:rPr>
                <w:rFonts w:ascii="Times New Roman" w:eastAsia="Times New Roman" w:hAnsi="Times New Roman" w:cs="Times New Roman"/>
                <w:color w:val="000000"/>
                <w:spacing w:val="-4"/>
                <w:sz w:val="16"/>
                <w:szCs w:val="16"/>
              </w:rPr>
              <w:lastRenderedPageBreak/>
              <w:t>профессионального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1 02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225 442,3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224 197,8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219 711,3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Среднее профессиональное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среднего профессионального и дополнительного профессионального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1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"Содействие развитию среднего профессионального образования и дополнительного профессионального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1 02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Финансовое обеспечение выполнения функций </w:t>
            </w:r>
            <w:r w:rsidRPr="00A475BA">
              <w:rPr>
                <w:rFonts w:ascii="Times New Roman" w:eastAsia="Times New Roman" w:hAnsi="Times New Roman" w:cs="Times New Roman"/>
                <w:color w:val="000000"/>
                <w:spacing w:val="-4"/>
                <w:sz w:val="16"/>
                <w:szCs w:val="16"/>
              </w:rPr>
              <w:lastRenderedPageBreak/>
              <w:t>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224 836,2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223 555,6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219 049,3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1005 99 9 00 90000 600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1005 99 9 00 90000 600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1005 99 9 00 90000 600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Среднее профессиональное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среднего профессионального и дополнительного профессионального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1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"Содействие развитию среднего профессионального образования и дополнительного профессионального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1 02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Финансовое обеспечение выполнения функций </w:t>
            </w:r>
            <w:r w:rsidRPr="00A475BA">
              <w:rPr>
                <w:rFonts w:ascii="Times New Roman" w:eastAsia="Times New Roman" w:hAnsi="Times New Roman" w:cs="Times New Roman"/>
                <w:color w:val="000000"/>
                <w:spacing w:val="-4"/>
                <w:sz w:val="16"/>
                <w:szCs w:val="16"/>
              </w:rPr>
              <w:lastRenderedPageBreak/>
              <w:t>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224 839,7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223 558,9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219 052,5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Среднее профессиональное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среднего профессионального и дополнительного профессионального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1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"Содействие развитию среднего профессионального образования и дополнительного профессионального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1 02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(Закупка товаров, работ и услуг для обеспечения </w:t>
            </w:r>
            <w:r w:rsidRPr="00A475BA">
              <w:rPr>
                <w:rFonts w:ascii="Times New Roman" w:eastAsia="Times New Roman" w:hAnsi="Times New Roman" w:cs="Times New Roman"/>
                <w:color w:val="000000"/>
                <w:spacing w:val="-4"/>
                <w:sz w:val="16"/>
                <w:szCs w:val="16"/>
              </w:rPr>
              <w:lastRenderedPageBreak/>
              <w:t>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224 836,2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223 555,6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219 049,3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+13 135,0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0706 47 2 02 90000 600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-10 066,3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0706 47 2 03 90000 600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-3 068,7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+7 032,9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0706 47 2 02 90000 600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-5 552,2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0706 47 2 03 90000 600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-1 480,7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Среднее профессиональное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среднего профессионального и дополнительного профессионального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1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"Содействие развитию среднего профессионального образования и дополнительного профессионального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1 02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(Закупка товаров, работ и услуг для обеспечения </w:t>
            </w:r>
            <w:r w:rsidRPr="00A475BA">
              <w:rPr>
                <w:rFonts w:ascii="Times New Roman" w:eastAsia="Times New Roman" w:hAnsi="Times New Roman" w:cs="Times New Roman"/>
                <w:color w:val="000000"/>
                <w:spacing w:val="-4"/>
                <w:sz w:val="16"/>
                <w:szCs w:val="16"/>
              </w:rPr>
              <w:lastRenderedPageBreak/>
              <w:t>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237 971,2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223 555,6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226 082,2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Профессиональная подготовка, переподготовка и повышение квалификации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управления системой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5 08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"Научно-методическое, методическое и кадровое обеспечение обучения русскому языку и языкам народов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+96 164,4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0705 02 5 08 90000 200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-96 164,4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+126 374,5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0705 02 5 08 90000 200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-126 374,5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+130 455,8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0705 02 5 08 90000 200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-130 455,8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Профессиональная подготовка, переподготовка и повышение квалификации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управления системой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5 08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"Научно-методическое, методическое и кадровое обеспечение обучения русскому языку и языкам народов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02 5 08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96 164,4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126 374,5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130 455,8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Профессиональная подготовка, переподготовка и повышение квалификации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управления системой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5 08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"Научно-методическое, методическое и кадровое обеспечение обучения русскому языку и языкам народов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+98 568,6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0709 02 5 08 67365 600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-98 568,6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+98 040,9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0709 02 5 08 67365 600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-98 040,9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+96 183,9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0709 02 5 08 67365 600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-96 183,9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Профессиональная подготовка, переподготовка и повышение квалификации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управления системой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5 08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"Научно-методическое, методическое и кадровое обеспечение обучения русскому языку и языкам народов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02 5 08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98 568,6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98 040,9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96 183,9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 xml:space="preserve">Правитель-ство </w:t>
            </w:r>
            <w:r w:rsidRPr="004139CA">
              <w:rPr>
                <w:rFonts w:ascii="Times New Roman" w:hAnsi="Times New Roman" w:cs="Times New Roman"/>
                <w:sz w:val="16"/>
                <w:szCs w:val="16"/>
              </w:rPr>
              <w:lastRenderedPageBreak/>
              <w:t>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Профессиональная подготовка, переподготовка и повышение квалификации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05 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+79,4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0113 47 5 05 90000 100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-79,4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+79,4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0113 47 5 05 90000 100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-79,4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+79,4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0113 47 5 05 90000 100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-79,4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Профессиональная подготовка, переподготовка и повышение квалификации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05 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05 3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Ведомственная целевая программа "Создание условий для реализации государственной политики в сферах строительства, жилищного обеспечения и жилищно-коммунального хозяйства"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05 3 06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79,4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79,4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79,4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Профессиональная подготовка, переподготовка и повышение квалификации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05 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0705 11 4 01 90000 200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0705 11 4 01 90000 200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0705 11 4 01 90000 200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Профессиональная подготовка, переподготовка и повышение квалификации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05 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05 3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Ведомственная целевая программа "Создание условий для реализации государственной политики в сферах строительства, жилищного обеспечения и жилищно-коммунального хозяйства"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05 3 06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500,0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Профессиональная подготовка, переподготовка и повышение квалификации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39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Государственная программа Российской Федерации "Управление </w:t>
            </w:r>
            <w:r w:rsidRPr="00A475BA">
              <w:rPr>
                <w:rFonts w:ascii="Times New Roman" w:eastAsia="Times New Roman" w:hAnsi="Times New Roman" w:cs="Times New Roman"/>
                <w:color w:val="000000"/>
                <w:spacing w:val="-4"/>
                <w:sz w:val="16"/>
                <w:szCs w:val="16"/>
              </w:rPr>
              <w:lastRenderedPageBreak/>
              <w:t>государственными финансами и регулирование финансовых рынков"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39 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налоговой и таможенной системы и регулирование производства и оборота отдельных видов подакцизных товаров"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39 3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"Развитие системы налогового администрирования"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+184 976,0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0106 39 3 02 90000 400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-184 976,0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Профессиональная подготовка, переподготовка и повышение квалификации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39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Государственная программа Российской Федерации "Управление </w:t>
            </w:r>
            <w:r w:rsidRPr="00A475BA">
              <w:rPr>
                <w:rFonts w:ascii="Times New Roman" w:eastAsia="Times New Roman" w:hAnsi="Times New Roman" w:cs="Times New Roman"/>
                <w:color w:val="000000"/>
                <w:spacing w:val="-4"/>
                <w:sz w:val="16"/>
                <w:szCs w:val="16"/>
              </w:rPr>
              <w:lastRenderedPageBreak/>
              <w:t>государственными финансами и регулирование финансовых рынков"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39 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налоговой и таможенной системы и регулирование производства и оборота отдельных видов подакцизных товаров"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39 3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"Развитие системы налогового администрирования"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39 3 02 90000 400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(Капитальные вложения в объекты государственной (муниципальной) собственности)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184 976,0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Высшее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47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Подпрограмма "Обеспечение глобальной конкурентоспособности </w:t>
            </w:r>
            <w:r w:rsidRPr="00A475BA">
              <w:rPr>
                <w:rFonts w:ascii="Times New Roman" w:eastAsia="Times New Roman" w:hAnsi="Times New Roman" w:cs="Times New Roman"/>
                <w:color w:val="000000"/>
                <w:spacing w:val="-4"/>
                <w:sz w:val="16"/>
                <w:szCs w:val="16"/>
              </w:rPr>
              <w:lastRenderedPageBreak/>
              <w:t>российского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47 2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"Развитие инфраструктуры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2 01 90000 400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20 599 216,7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13 774 787,0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5 054 058,3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+210 146,4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0706 47 2 02 90000 600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-210 146,4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Высшее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47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Подпрограмма "Обеспечение глобальной конкурентоспособности </w:t>
            </w:r>
            <w:r w:rsidRPr="00A475BA">
              <w:rPr>
                <w:rFonts w:ascii="Times New Roman" w:eastAsia="Times New Roman" w:hAnsi="Times New Roman" w:cs="Times New Roman"/>
                <w:color w:val="000000"/>
                <w:spacing w:val="-4"/>
                <w:sz w:val="16"/>
                <w:szCs w:val="16"/>
              </w:rPr>
              <w:lastRenderedPageBreak/>
              <w:t>российского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47 2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"Развитие инфраструктуры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2 01 90000 400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20 809 363,1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13 774 787,0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5 054 058,3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Высшее образование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47 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47 2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Основное мероприятие "Обеспечение реализации образовательных программ и научной деятельности в </w:t>
            </w:r>
            <w:r w:rsidRPr="00A475BA">
              <w:rPr>
                <w:rFonts w:ascii="Times New Roman" w:eastAsia="Times New Roman" w:hAnsi="Times New Roman" w:cs="Times New Roman"/>
                <w:color w:val="000000"/>
                <w:spacing w:val="-4"/>
                <w:sz w:val="16"/>
                <w:szCs w:val="16"/>
              </w:rPr>
              <w:lastRenderedPageBreak/>
              <w:t>системе высшего образования"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2 02 60210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государственную поддержку отдельных общественных и иных некоммерческих организаций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514 099,7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321 589,7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249 589,7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w:t>
            </w:r>
            <w:r>
              <w:rPr>
                <w:rFonts w:ascii="Times New Roman" w:eastAsia="Times New Roman" w:hAnsi="Times New Roman" w:cs="Times New Roman"/>
                <w:b/>
                <w:color w:val="000000"/>
                <w:spacing w:val="-4"/>
                <w:sz w:val="16"/>
                <w:szCs w:val="16"/>
              </w:rPr>
              <w:t>19</w:t>
            </w:r>
            <w:r w:rsidRPr="00A475BA">
              <w:rPr>
                <w:rFonts w:ascii="Times New Roman" w:eastAsia="Times New Roman" w:hAnsi="Times New Roman" w:cs="Times New Roman"/>
                <w:b/>
                <w:color w:val="000000"/>
                <w:spacing w:val="-4"/>
                <w:sz w:val="16"/>
                <w:szCs w:val="16"/>
              </w:rPr>
              <w:t>2 195,7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1001 99 9 00 90000 800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-32 195,7</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-160 000,0</w:t>
            </w:r>
          </w:p>
          <w:p w:rsidR="00FA4BFE" w:rsidRPr="00A475BA" w:rsidRDefault="00FA4BFE" w:rsidP="00FA4BFE">
            <w:pPr>
              <w:jc w:val="center"/>
              <w:rPr>
                <w:rFonts w:ascii="Times New Roman" w:eastAsia="Times New Roman" w:hAnsi="Times New Roman" w:cs="Times New Roman"/>
                <w:color w:val="000000"/>
                <w:spacing w:val="-4"/>
                <w:sz w:val="16"/>
                <w:szCs w:val="16"/>
              </w:rPr>
            </w:pP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Высшее образование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47 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47 2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Основное мероприятие "Обеспечение реализации образовательных программ и научной деятельности в </w:t>
            </w:r>
            <w:r w:rsidRPr="00A475BA">
              <w:rPr>
                <w:rFonts w:ascii="Times New Roman" w:eastAsia="Times New Roman" w:hAnsi="Times New Roman" w:cs="Times New Roman"/>
                <w:color w:val="000000"/>
                <w:spacing w:val="-4"/>
                <w:sz w:val="16"/>
                <w:szCs w:val="16"/>
              </w:rPr>
              <w:lastRenderedPageBreak/>
              <w:t>системе высшего образования"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2 02 60210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государственную поддержку отдельных общественных и иных некоммерческих организаций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Pr>
                <w:rFonts w:ascii="Times New Roman" w:eastAsia="Times New Roman" w:hAnsi="Times New Roman" w:cs="Times New Roman"/>
                <w:b/>
                <w:color w:val="000000"/>
                <w:spacing w:val="-4"/>
                <w:sz w:val="16"/>
                <w:szCs w:val="16"/>
              </w:rPr>
              <w:lastRenderedPageBreak/>
              <w:t>706 295,4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321 589,7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249 589,7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Pr="004139CA" w:rsidRDefault="00FA4BFE" w:rsidP="00FA4BFE">
            <w:pPr>
              <w:rPr>
                <w:rFonts w:ascii="Times New Roman" w:hAnsi="Times New Roman" w:cs="Times New Roman"/>
                <w:sz w:val="16"/>
                <w:szCs w:val="16"/>
              </w:rPr>
            </w:pPr>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rPr>
                <w:rFonts w:ascii="Times New Roman" w:hAnsi="Times New Roman" w:cs="Times New Roman"/>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Высшее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47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47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реализации образовательных программ и научной деятельности в системе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2 02 64810 800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Субсидии на возмещение части затрат на уплату </w:t>
            </w:r>
            <w:r w:rsidRPr="00A475BA">
              <w:rPr>
                <w:rFonts w:ascii="Times New Roman" w:eastAsia="Times New Roman" w:hAnsi="Times New Roman" w:cs="Times New Roman"/>
                <w:color w:val="000000"/>
                <w:spacing w:val="-4"/>
                <w:sz w:val="16"/>
                <w:szCs w:val="16"/>
              </w:rPr>
              <w:lastRenderedPageBreak/>
              <w:t>процентов по образовательным кредитам, предоставляемым студентам образовательных организаций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166 375,9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166 375,9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166 375,9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+1 196 046,0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0412 99 9 00 20590 800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-1 196 046,0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Высшее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47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47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реализации образовательных программ и научной деятельности в системе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2 02 64810 800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Субсидии на возмещение части затрат на уплату </w:t>
            </w:r>
            <w:r w:rsidRPr="00A475BA">
              <w:rPr>
                <w:rFonts w:ascii="Times New Roman" w:eastAsia="Times New Roman" w:hAnsi="Times New Roman" w:cs="Times New Roman"/>
                <w:color w:val="000000"/>
                <w:spacing w:val="-4"/>
                <w:sz w:val="16"/>
                <w:szCs w:val="16"/>
              </w:rPr>
              <w:lastRenderedPageBreak/>
              <w:t>процентов по образовательным кредитам, предоставляемым студентам образовательных организаций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1 362 421,9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166 375,9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166 375,9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rPr>
                <w:rFonts w:ascii="Times New Roman" w:hAnsi="Times New Roman" w:cs="Times New Roman"/>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Высшее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47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47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реализации образовательных программ и научной деятельности в системе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2 02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(Предоставление субсидий бюджетным, автономным учреждениям и иным </w:t>
            </w:r>
            <w:r w:rsidRPr="00A475BA">
              <w:rPr>
                <w:rFonts w:ascii="Times New Roman" w:eastAsia="Times New Roman" w:hAnsi="Times New Roman" w:cs="Times New Roman"/>
                <w:color w:val="000000"/>
                <w:spacing w:val="-4"/>
                <w:sz w:val="16"/>
                <w:szCs w:val="16"/>
              </w:rPr>
              <w:lastRenderedPageBreak/>
              <w:t>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367 801 939,7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383 743 274,7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405 844 848,0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+171 700,0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0706 47 2 02 90000 800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-171 700,0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+972 972,4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0706 47 2 02 90000 800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-972 972,4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+1 230 460,0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0706 47 2 02 90000 800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-1 230 460,0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Высшее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47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47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реализации образовательных программ и научной деятельности в системе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2 02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(Предоставление субсидий бюджетным, автономным учреждениям и иным </w:t>
            </w:r>
            <w:r w:rsidRPr="00A475BA">
              <w:rPr>
                <w:rFonts w:ascii="Times New Roman" w:eastAsia="Times New Roman" w:hAnsi="Times New Roman" w:cs="Times New Roman"/>
                <w:color w:val="000000"/>
                <w:spacing w:val="-4"/>
                <w:sz w:val="16"/>
                <w:szCs w:val="16"/>
              </w:rPr>
              <w:lastRenderedPageBreak/>
              <w:t>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367 973 639,7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384 716 247,1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407 075 308,0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Высшее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47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47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реализации образовательных программ и научной деятельности в системе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2 02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367 801 939,7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383 743 274,7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405 844 848,0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w:t>
            </w:r>
            <w:r>
              <w:rPr>
                <w:rFonts w:ascii="Times New Roman" w:eastAsia="Times New Roman" w:hAnsi="Times New Roman" w:cs="Times New Roman"/>
                <w:b/>
                <w:color w:val="000000"/>
                <w:spacing w:val="-4"/>
                <w:sz w:val="16"/>
                <w:szCs w:val="16"/>
              </w:rPr>
              <w:t>352,1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0706 47 2 03 90000 600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-352,1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w:t>
            </w:r>
            <w:r>
              <w:rPr>
                <w:rFonts w:ascii="Times New Roman" w:eastAsia="Times New Roman" w:hAnsi="Times New Roman" w:cs="Times New Roman"/>
                <w:b/>
                <w:color w:val="000000"/>
                <w:spacing w:val="-4"/>
                <w:sz w:val="16"/>
                <w:szCs w:val="16"/>
              </w:rPr>
              <w:t>366,2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0706 47 2 03 90000 600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-366,2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w:t>
            </w:r>
            <w:r>
              <w:rPr>
                <w:rFonts w:ascii="Times New Roman" w:eastAsia="Times New Roman" w:hAnsi="Times New Roman" w:cs="Times New Roman"/>
                <w:b/>
                <w:color w:val="000000"/>
                <w:spacing w:val="-4"/>
                <w:sz w:val="16"/>
                <w:szCs w:val="16"/>
              </w:rPr>
              <w:t>380,3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0706 47 2 03 90000 600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-380,8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Высшее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47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47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реализации образовательных программ и научной деятельности в системе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2 02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462F07">
              <w:rPr>
                <w:rFonts w:ascii="Times New Roman" w:eastAsia="Times New Roman" w:hAnsi="Times New Roman" w:cs="Times New Roman"/>
                <w:b/>
                <w:color w:val="000000"/>
                <w:spacing w:val="-4"/>
                <w:sz w:val="16"/>
                <w:szCs w:val="16"/>
              </w:rPr>
              <w:t>367</w:t>
            </w:r>
            <w:r>
              <w:rPr>
                <w:rFonts w:ascii="Times New Roman" w:eastAsia="Times New Roman" w:hAnsi="Times New Roman" w:cs="Times New Roman"/>
                <w:b/>
                <w:color w:val="000000"/>
                <w:spacing w:val="-4"/>
                <w:sz w:val="16"/>
                <w:szCs w:val="16"/>
              </w:rPr>
              <w:t xml:space="preserve"> </w:t>
            </w:r>
            <w:r w:rsidRPr="00462F07">
              <w:rPr>
                <w:rFonts w:ascii="Times New Roman" w:eastAsia="Times New Roman" w:hAnsi="Times New Roman" w:cs="Times New Roman"/>
                <w:b/>
                <w:color w:val="000000"/>
                <w:spacing w:val="-4"/>
                <w:sz w:val="16"/>
                <w:szCs w:val="16"/>
              </w:rPr>
              <w:t>802</w:t>
            </w:r>
            <w:r>
              <w:rPr>
                <w:rFonts w:ascii="Times New Roman" w:eastAsia="Times New Roman" w:hAnsi="Times New Roman" w:cs="Times New Roman"/>
                <w:b/>
                <w:color w:val="000000"/>
                <w:spacing w:val="-4"/>
                <w:sz w:val="16"/>
                <w:szCs w:val="16"/>
              </w:rPr>
              <w:t xml:space="preserve"> </w:t>
            </w:r>
            <w:r w:rsidRPr="00462F07">
              <w:rPr>
                <w:rFonts w:ascii="Times New Roman" w:eastAsia="Times New Roman" w:hAnsi="Times New Roman" w:cs="Times New Roman"/>
                <w:b/>
                <w:color w:val="000000"/>
                <w:spacing w:val="-4"/>
                <w:sz w:val="16"/>
                <w:szCs w:val="16"/>
              </w:rPr>
              <w:t>291,8</w:t>
            </w: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462F07">
              <w:rPr>
                <w:rFonts w:ascii="Times New Roman" w:eastAsia="Times New Roman" w:hAnsi="Times New Roman" w:cs="Times New Roman"/>
                <w:b/>
                <w:color w:val="000000"/>
                <w:spacing w:val="-4"/>
                <w:sz w:val="16"/>
                <w:szCs w:val="16"/>
              </w:rPr>
              <w:t>383</w:t>
            </w:r>
            <w:r>
              <w:rPr>
                <w:rFonts w:ascii="Times New Roman" w:eastAsia="Times New Roman" w:hAnsi="Times New Roman" w:cs="Times New Roman"/>
                <w:b/>
                <w:color w:val="000000"/>
                <w:spacing w:val="-4"/>
                <w:sz w:val="16"/>
                <w:szCs w:val="16"/>
              </w:rPr>
              <w:t xml:space="preserve"> </w:t>
            </w:r>
            <w:r w:rsidRPr="00462F07">
              <w:rPr>
                <w:rFonts w:ascii="Times New Roman" w:eastAsia="Times New Roman" w:hAnsi="Times New Roman" w:cs="Times New Roman"/>
                <w:b/>
                <w:color w:val="000000"/>
                <w:spacing w:val="-4"/>
                <w:sz w:val="16"/>
                <w:szCs w:val="16"/>
              </w:rPr>
              <w:t>743</w:t>
            </w:r>
            <w:r>
              <w:rPr>
                <w:rFonts w:ascii="Times New Roman" w:eastAsia="Times New Roman" w:hAnsi="Times New Roman" w:cs="Times New Roman"/>
                <w:b/>
                <w:color w:val="000000"/>
                <w:spacing w:val="-4"/>
                <w:sz w:val="16"/>
                <w:szCs w:val="16"/>
              </w:rPr>
              <w:t xml:space="preserve"> </w:t>
            </w:r>
            <w:r w:rsidRPr="00462F07">
              <w:rPr>
                <w:rFonts w:ascii="Times New Roman" w:eastAsia="Times New Roman" w:hAnsi="Times New Roman" w:cs="Times New Roman"/>
                <w:b/>
                <w:color w:val="000000"/>
                <w:spacing w:val="-4"/>
                <w:sz w:val="16"/>
                <w:szCs w:val="16"/>
              </w:rPr>
              <w:t>640,9</w:t>
            </w: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462F07">
              <w:rPr>
                <w:rFonts w:ascii="Times New Roman" w:eastAsia="Times New Roman" w:hAnsi="Times New Roman" w:cs="Times New Roman"/>
                <w:b/>
                <w:color w:val="000000"/>
                <w:spacing w:val="-4"/>
                <w:sz w:val="16"/>
                <w:szCs w:val="16"/>
              </w:rPr>
              <w:t>405</w:t>
            </w:r>
            <w:r>
              <w:rPr>
                <w:rFonts w:ascii="Times New Roman" w:eastAsia="Times New Roman" w:hAnsi="Times New Roman" w:cs="Times New Roman"/>
                <w:b/>
                <w:color w:val="000000"/>
                <w:spacing w:val="-4"/>
                <w:sz w:val="16"/>
                <w:szCs w:val="16"/>
              </w:rPr>
              <w:t xml:space="preserve"> </w:t>
            </w:r>
            <w:r w:rsidRPr="00462F07">
              <w:rPr>
                <w:rFonts w:ascii="Times New Roman" w:eastAsia="Times New Roman" w:hAnsi="Times New Roman" w:cs="Times New Roman"/>
                <w:b/>
                <w:color w:val="000000"/>
                <w:spacing w:val="-4"/>
                <w:sz w:val="16"/>
                <w:szCs w:val="16"/>
              </w:rPr>
              <w:t>845</w:t>
            </w:r>
            <w:r>
              <w:rPr>
                <w:rFonts w:ascii="Times New Roman" w:eastAsia="Times New Roman" w:hAnsi="Times New Roman" w:cs="Times New Roman"/>
                <w:b/>
                <w:color w:val="000000"/>
                <w:spacing w:val="-4"/>
                <w:sz w:val="16"/>
                <w:szCs w:val="16"/>
              </w:rPr>
              <w:t xml:space="preserve"> </w:t>
            </w:r>
            <w:r w:rsidRPr="00462F07">
              <w:rPr>
                <w:rFonts w:ascii="Times New Roman" w:eastAsia="Times New Roman" w:hAnsi="Times New Roman" w:cs="Times New Roman"/>
                <w:b/>
                <w:color w:val="000000"/>
                <w:spacing w:val="-4"/>
                <w:sz w:val="16"/>
                <w:szCs w:val="16"/>
              </w:rPr>
              <w:t>228,3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Высшее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47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47 2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"Стимулирование и социальная поддержка обучающихся и работников образовательных организаций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2 03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76 079 310,0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80 505 818,8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85 563 139,0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+162 072,2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0706 47 2 02 90000 600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w:t>
            </w:r>
            <w:r>
              <w:rPr>
                <w:rFonts w:ascii="Times New Roman" w:eastAsia="Times New Roman" w:hAnsi="Times New Roman" w:cs="Times New Roman"/>
                <w:b/>
                <w:color w:val="000000"/>
                <w:spacing w:val="-4"/>
                <w:sz w:val="16"/>
                <w:szCs w:val="16"/>
              </w:rPr>
              <w:t>162 072,2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Высшее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47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47 2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"Стимулирование и социальная поддержка обучающихся и работников образовательных организаций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2 03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76 241 382,2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80 505 818,8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85 563 139,0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 xml:space="preserve">Правитель-ство </w:t>
            </w:r>
            <w:r w:rsidRPr="004139CA">
              <w:rPr>
                <w:rFonts w:ascii="Times New Roman" w:hAnsi="Times New Roman" w:cs="Times New Roman"/>
                <w:sz w:val="16"/>
                <w:szCs w:val="16"/>
              </w:rPr>
              <w:lastRenderedPageBreak/>
              <w:t>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Высшее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ГП 47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47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47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реализации образовательных программ и научной деятельности в системе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2 02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367 801 939,7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383 743 274,7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405 844 848,0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+25 613,6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0707 02 4 08 90000 200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-13 480,8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0707 02 4 08 90000 600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-12 132,8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+25 476,6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0707 02 4 08 90000 200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-13 408,7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0707 02 4 08 90000 600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-12 067,9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+24 994,0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0707 02 4 08 90000 200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-13 154,7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0707 02 4 08 90000 600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-11 839,3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Высшее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ГП 47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47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47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реализации образовательных программ и научной деятельности в системе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2 02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367 827 553,3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383 768 751,3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405 869 842,0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Высшее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47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47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реализации образовательных программ и научной деятельности в системе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2 02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367 801 939,7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383 743 274,7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405 844 848,0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+13 187,7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0706 47 2 04 90000 600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-13 187,7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+23 527,0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0706 47 2 04 90000 600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-23 527,0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+24 332,9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0706 47 2 04 90000 600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-24 332,9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Высшее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47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47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реализации образовательных программ и научной деятельности в системе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2 02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367 815 127,4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383 766 801,7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405 869 180,9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Высшее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47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Подпрограмма "Обеспечение глобальной конкурентоспособности </w:t>
            </w:r>
            <w:r w:rsidRPr="00A475BA">
              <w:rPr>
                <w:rFonts w:ascii="Times New Roman" w:eastAsia="Times New Roman" w:hAnsi="Times New Roman" w:cs="Times New Roman"/>
                <w:color w:val="000000"/>
                <w:spacing w:val="-4"/>
                <w:sz w:val="16"/>
                <w:szCs w:val="16"/>
              </w:rPr>
              <w:lastRenderedPageBreak/>
              <w:t>российского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47 2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"Стимулирование и социальная поддержка обучающихся и работников образовательных организаций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2 03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76 079 310,0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80 505 818,8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85 563 139,0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+162 072,2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0706 47 2 02 90000 600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w:t>
            </w:r>
            <w:r>
              <w:rPr>
                <w:rFonts w:ascii="Times New Roman" w:eastAsia="Times New Roman" w:hAnsi="Times New Roman" w:cs="Times New Roman"/>
                <w:b/>
                <w:color w:val="000000"/>
                <w:spacing w:val="-4"/>
                <w:sz w:val="16"/>
                <w:szCs w:val="16"/>
              </w:rPr>
              <w:t>162 072,2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+162 072,2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0706 47 2 02 90000 600</w:t>
            </w:r>
          </w:p>
          <w:p w:rsidR="00FA4BFE" w:rsidRPr="005F730D" w:rsidRDefault="00FA4BFE" w:rsidP="00FA4BFE">
            <w:pPr>
              <w:jc w:val="center"/>
              <w:rPr>
                <w:rFonts w:ascii="Times New Roman" w:eastAsia="Times New Roman" w:hAnsi="Times New Roman" w:cs="Times New Roman"/>
                <w:color w:val="000000"/>
                <w:spacing w:val="-10"/>
                <w:sz w:val="16"/>
                <w:szCs w:val="16"/>
              </w:rPr>
            </w:pPr>
            <w:r w:rsidRPr="005F730D">
              <w:rPr>
                <w:rFonts w:ascii="Times New Roman" w:eastAsia="Times New Roman" w:hAnsi="Times New Roman" w:cs="Times New Roman"/>
                <w:b/>
                <w:color w:val="000000"/>
                <w:spacing w:val="-10"/>
                <w:sz w:val="16"/>
                <w:szCs w:val="16"/>
              </w:rPr>
              <w:t>-</w:t>
            </w:r>
            <w:r>
              <w:rPr>
                <w:rFonts w:ascii="Times New Roman" w:eastAsia="Times New Roman" w:hAnsi="Times New Roman" w:cs="Times New Roman"/>
                <w:b/>
                <w:color w:val="000000"/>
                <w:spacing w:val="-10"/>
                <w:sz w:val="16"/>
                <w:szCs w:val="16"/>
              </w:rPr>
              <w:t>162 072,2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Высшее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47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Подпрограмма "Обеспечение глобальной конкурентоспособности </w:t>
            </w:r>
            <w:r w:rsidRPr="00A475BA">
              <w:rPr>
                <w:rFonts w:ascii="Times New Roman" w:eastAsia="Times New Roman" w:hAnsi="Times New Roman" w:cs="Times New Roman"/>
                <w:color w:val="000000"/>
                <w:spacing w:val="-4"/>
                <w:sz w:val="16"/>
                <w:szCs w:val="16"/>
              </w:rPr>
              <w:lastRenderedPageBreak/>
              <w:t>российского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47 2 03</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"Стимулирование и социальная поддержка обучающихся и работников образовательных организаций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2 03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76 079 310,0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80 667 891,0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85 725 211,2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07</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ОБРАЗОВАНИЕ</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06</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Высшее образование</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47</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Государственная программа Российской Федерации "Научно-технологическое развитие Российской Федерации"</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47 2</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"Обеспечение глобальной конкурентоспособности российского высшего образования"</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47 2 02</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lastRenderedPageBreak/>
              <w:t>Основное мероприятие "Обеспечение реализации образовательных программ и научной деятельности в системе высшего образования"</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ЦСР ВР 47 2 02 90000 800</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Финансовое обеспечение выполнения функций федеральных государственных органов, оказания услуг и выполнения работ</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(Иные бюджетные ассигнования)</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1 297 489,0</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4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1 297 489,0</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0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1 297 489,0</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-180 687,8</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Направление расходов:</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Закрытая часть</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+180 687,8</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85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984" w:type="dxa"/>
            <w:shd w:val="clear" w:color="auto" w:fill="auto"/>
            <w:tcMar>
              <w:top w:w="85" w:type="dxa"/>
              <w:left w:w="28" w:type="dxa"/>
              <w:bottom w:w="85" w:type="dxa"/>
              <w:right w:w="57" w:type="dxa"/>
            </w:tcMar>
          </w:tcPr>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07</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ОБРАЗОВАНИЕ</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06</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Высшее образование</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47</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Государственная программа Российской Федерации "Научно-технологическое развитие Российской Федерации"</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47 2</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"Обеспечение глобальной конкурентоспособности российского высшего образования"</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47 2 02</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lastRenderedPageBreak/>
              <w:t>Основное мероприятие "Обеспечение реализации образовательных программ и научной деятельности в системе высшего образования"</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ЦСР ВР 47 2 02 90000 800</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Финансовое обеспечение выполнения функций федеральных государственных органов, оказания услуг и выполнения работ</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(Иные бюджетные ассигнования)</w:t>
            </w:r>
          </w:p>
          <w:p w:rsidR="00FA4BFE" w:rsidRDefault="00FA4BFE" w:rsidP="00FA4BFE">
            <w:pPr>
              <w:spacing w:line="233" w:lineRule="auto"/>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1 297 489,0</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1 116 801,2</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1 297 489,0</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Молодежная политика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4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сферы отдыха и оздоровления детей"</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+4 005,1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0106 39 3 02 90000 400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-4 005,1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0106 39 3 02 90000 400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+270 000,0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0106 39 3 02 90000 400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-270 000,0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Молодежная политика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4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сферы отдыха и оздоровления детей"</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02 4 07 90000 400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xml:space="preserve">Финансовое обеспечение выполнения функций федеральных государственных органов, </w:t>
            </w:r>
            <w:r w:rsidRPr="00A475BA">
              <w:rPr>
                <w:rFonts w:ascii="Times New Roman" w:eastAsia="Times New Roman" w:hAnsi="Times New Roman" w:cs="Times New Roman"/>
                <w:b/>
                <w:color w:val="000000"/>
                <w:spacing w:val="-4"/>
                <w:sz w:val="16"/>
                <w:szCs w:val="16"/>
              </w:rPr>
              <w:lastRenderedPageBreak/>
              <w:t>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(Капитальные вложения в объекты государственной (муниципальной) собственности)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4 005,1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150 000,0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270 000,0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Молодежная политика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4 08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"Поддержка молодежных инициатив и патриотического воспитания"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+41 341,5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0707 02 4 08 90000 600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-41 341,5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+41 120,1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0707 02 4 08 90000 600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-41 120,1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+40 341,3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0707 02 4 08 90000 600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-40 341,3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Молодежная политика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4 08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"Поддержка молодежных инициатив"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02 4 08 62520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Гранты в форме субсидий победителям конкурса среди некоммерческих организаций, в том числе молодежных и детских общественных объединений (за исключением казенных учреждений), на реализацию мероприятий по сохранению исторической памяти и гражданскому воспитанию</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xml:space="preserve">(Предоставление субсидий бюджетным, автономным учреждениям и иным </w:t>
            </w:r>
            <w:r w:rsidRPr="00A475BA">
              <w:rPr>
                <w:rFonts w:ascii="Times New Roman" w:eastAsia="Times New Roman" w:hAnsi="Times New Roman" w:cs="Times New Roman"/>
                <w:b/>
                <w:color w:val="000000"/>
                <w:spacing w:val="-4"/>
                <w:sz w:val="16"/>
                <w:szCs w:val="16"/>
              </w:rPr>
              <w:lastRenderedPageBreak/>
              <w:t>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41 341,5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41 120,1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40 341,3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Молодежная политика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4 08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"Поддержка молодежных инициатив и патриотического воспитания"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4 08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333 201,2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331 792,6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477 052,4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+6 950,0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0707 02 4 08 90000 600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-6 950,0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+6 950,0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0707 02 4 08 90000 600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-6 950,0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+6 950,0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0707 02 4 08 90000 600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-6 950,0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Молодежная политика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4 08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"Поддержка молодежных инициатив"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4 08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340 151,2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338 742,6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484 002,4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Прикладные научные исследования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47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47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реализации образовательных программ и научной деятельности в системе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2 02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3 314 483,6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3 402 146,0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3 481 693,4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Прикладные научные исследования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"Научно-технологическое развитие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47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глобальной конкурентоспособности российского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47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реализации образовательных программ и научной деятельности в системе высшего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47 2 02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3 464 483,6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3 602 146,0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3 681 693,4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среднего профессионального и дополнительного профессионального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1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"Содействие развитию среднего профессионального образования и дополнительного профессионального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1 02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87 911,4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88 108,3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89 016,1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+49 413,6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0709 02 1 02 90000 200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-49 413,6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+49 413,6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0709 02 1 02 90000 200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-49 413,6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+49 413,6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0709 02 1 02 90000 200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-49 413,6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среднего профессионального и дополнительного профессионального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1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"Содействие развитию среднего профессионального образования и дополнительного профессионального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1 02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137 325,0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137 521,9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138 429,7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ГП ПП 02 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2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современных механизмов и технологий дошкольного и общего образования"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2 02 62354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поддержку проектов, связанных с инновациями в образовании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2 02 62354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поддержку проектов, связанных с инновациями в образовании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2 02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Подпрограмма "Развитие дополнительного образования детей и </w:t>
            </w:r>
            <w:r w:rsidRPr="00A475BA">
              <w:rPr>
                <w:rFonts w:ascii="Times New Roman" w:eastAsia="Times New Roman" w:hAnsi="Times New Roman" w:cs="Times New Roman"/>
                <w:color w:val="000000"/>
                <w:spacing w:val="-4"/>
                <w:sz w:val="16"/>
                <w:szCs w:val="16"/>
              </w:rPr>
              <w:lastRenderedPageBreak/>
              <w:t>реализация мероприятий молодежной политики"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4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дополнительного образования детей, выявление и поддержка лиц, проявивших выдающиеся способности"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4 01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4 01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управления системой образования"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5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"Качество образования"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5 01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5 01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5 07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"Реализация функций ответственного исполнителя государственной программы"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5 07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45 525,4</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19 971,4</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1 428 967,3</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188 427,9</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39 135,4</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557 937,9</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552 598,7</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524 627,2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45 525,4</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19 864,4</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1 370 738,0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187 419,0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38 958,0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534 564,8</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563 051,6</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521 612,7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45 525,4</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19 488,2</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1 396 977,8</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183 869,1</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38 333,8</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528 735,6</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563 155,0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511 732,7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+40 000,0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+17 974,6</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+140 301,1</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+38 217,8</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+22 058,3</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+7 000,0</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+93 000,0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+35 911,3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0709 02 5 06 62353 600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0709 02 5 06 62353 800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-17 974,6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0709 02 5 06 90000 200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-336 488,5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+40 000,0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+17 878,3</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+141 446,8</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+39 539,8</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+19 473,1</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+7 000,0</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+93 000,0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+42 589,4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0709 02 5 06 62353 600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0709 02 5 06 62353 800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-17 878,3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0709 02 5 06 90000 200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-343 049,1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+336 069,3</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+50 227,4</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+36 642,1</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+7 000,0</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+93 000,0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+52 467,5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0709 02 5 06 62353 600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0709 02 5 06 62353 800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-17 539,7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0709 02 5 06 90000 200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-517 866,6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ГП ПП 02 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2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современных механизмов и технологий дошкольного и общего образования"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2 02 62354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поддержку проектов, связанных с инновациями в образовании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2 02 62354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поддержку проектов, связанных с инновациями в образовании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2 02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Подпрограмма "Развитие дополнительного образования детей и </w:t>
            </w:r>
            <w:r w:rsidRPr="00A475BA">
              <w:rPr>
                <w:rFonts w:ascii="Times New Roman" w:eastAsia="Times New Roman" w:hAnsi="Times New Roman" w:cs="Times New Roman"/>
                <w:color w:val="000000"/>
                <w:spacing w:val="-4"/>
                <w:sz w:val="16"/>
                <w:szCs w:val="16"/>
              </w:rPr>
              <w:lastRenderedPageBreak/>
              <w:t>реализация мероприятий молодежной политики"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4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дополнительного образования детей, выявление и поддержка лиц, проявивших выдающиеся способности"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4 01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4 01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управления системой образования"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5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"Качество образования"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5 01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5 01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5 07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"Реализация функций ответственного исполнителя государственной программы"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5 07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85 525,4</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37 946,0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1 569 268,4</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226 645,7</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61 193,7</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564 937,9</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645 598,7</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560 538,5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85 525,4</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37 742,7</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1 512 184,8</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226 958,8</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58 431,1</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541 564,8</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656 051,6</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564 202,1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45 525,4</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19 488,2</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1 733 047,1</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234 096,5</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74 975,9</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535 735,6</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656 155,0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564 200,2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lastRenderedPageBreak/>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современных механизмов и технологий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2 02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1 428 967,3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1 370 738,0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1 396 977,8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+63 000,0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1204 02 4 01 64910 800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-63 000,0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+63 000,0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1204 02 4 01 64910 800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-63 000,0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+63 000,0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1204 02 4 01 64910 800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-63 000,0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современных механизмов и технологий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2 02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1 491 967,3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1 433 738,0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1 459 977,8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современных механизмов и технологий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2 02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1 428 967,3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1 370 738,0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1 396 977,8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+75 000,0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0702 02 2 02 90000 600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-75 000,0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+75 000,0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0702 02 2 02 90000 600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-75 000,0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+75 000,0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0702 02 2 02 90000 600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-75 000,0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современных механизмов и технологий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2 02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1 503 967,3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1 445 738,0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1 471 977,8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современных механизмов и технологий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2 02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1 428 967,3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1 370 738,0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1 396 977,8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0702 02 2 02 90000 600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0702 02 2 02 90000 600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0702 02 2 02 90000 600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современных механизмов и технологий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2 02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1 528 967,3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1 470 738,0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1 496 977,8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современных механизмов и технологий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2 02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1 428 967,3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1 370 738,0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1 396 977,8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+214 623,9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0709 02 2 02 67364 600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-214 623,9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+213 474,8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0709 02 2 02 67364 600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-213 474,8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+209 431,3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0709 02 2 02 67364 600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-209 431,3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современных механизмов и технологий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2 02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1 643 591,2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1 584 212,8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1 606 409,1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современных механизмов и технологий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2 02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(Предоставление субсидий бюджетным, автономным учреждениям и иным </w:t>
            </w:r>
            <w:r w:rsidRPr="00A475BA">
              <w:rPr>
                <w:rFonts w:ascii="Times New Roman" w:eastAsia="Times New Roman" w:hAnsi="Times New Roman" w:cs="Times New Roman"/>
                <w:color w:val="000000"/>
                <w:spacing w:val="-4"/>
                <w:sz w:val="16"/>
                <w:szCs w:val="16"/>
              </w:rPr>
              <w:lastRenderedPageBreak/>
              <w:t>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1 428 967,3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1 370 738,0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1 396 977,8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+9 072,0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0705 02 1 02 90000 600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-9 072,0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+8 864,5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0705 02 1 02 90000 600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-8 864,5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+9 083,9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0705 02 1 02 90000 600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-9 083,9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современных механизмов и технологий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2 02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(Предоставление субсидий бюджетным, автономным учреждениям и иным </w:t>
            </w:r>
            <w:r w:rsidRPr="00A475BA">
              <w:rPr>
                <w:rFonts w:ascii="Times New Roman" w:eastAsia="Times New Roman" w:hAnsi="Times New Roman" w:cs="Times New Roman"/>
                <w:color w:val="000000"/>
                <w:spacing w:val="-4"/>
                <w:sz w:val="16"/>
                <w:szCs w:val="16"/>
              </w:rPr>
              <w:lastRenderedPageBreak/>
              <w:t>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1 438 039,3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1 379 602,5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1 406 061,7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современных механизмов и технологий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2 02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1 428 967,3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1 370 738,0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1 396 977,8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+42 825,6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0709 02 2 02 90000 200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-42 825,6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+48 137,9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0709 02 2 02 90000 200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-48 137,9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+63 603,4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0709 02 2 02 90000 200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-63 603,4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современных механизмов и технологий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2 02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1 471 792,9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1 418 875,9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1 460 581,2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современных механизмов и технологий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2 02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1 428 967,3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1 370 738,0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1 396 977,8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0703 02 4 01 90000 600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+6 000,0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0703 02 4 01 90000 600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+6 000,0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0703 02 4 01 90000 600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современных механизмов и технологий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2 02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1 434 967,3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1 376 738,0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1 402 977,8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Подпрограмма "Развитие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современных механизмов и технологий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2 02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1 428 967,3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1 370 738,0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1 396 977,8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+783,4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0702 02 2 02 52560 500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-783,4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+420,1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0702 02 2 02 52560 500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-420,1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+171,4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0702 02 2 02 52560 500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-171,4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Подпрограмма "Развитие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2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современных механизмов и технологий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2 02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1 429 750,7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1 371 158,1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1 397 149,2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2 E4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Федеральный проект "Цифровая образовательная среда"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2 E4 E0000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Реализация национального проекта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818 982,5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314 539,9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310 476,3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0412 99 9 00 20590 800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дошкольного и общего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2 E4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Федеральный проект "Цифровая образовательная среда"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2 E4 E0000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Реализация национального проекта "Образование"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1 718 982,5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314 539,9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310 476,3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rPr>
                <w:rFonts w:ascii="Times New Roman" w:hAnsi="Times New Roman" w:cs="Times New Roman"/>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4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дополнительного образования детей, выявление и поддержка лиц, проявивших выдающиеся способности"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+119 160,5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1403 02 5 06 51600 500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-119 160,5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+118 522,5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1403 02 5 06 51600 500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-118 522,5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+116 277,5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1403 02 5 06 51600 500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-116 277,5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4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дополнительного образования детей, выявление и поддержка лиц, проявивших выдающиеся способности"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02 4 01 51600 500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Иные межбюджетные трансферты, передаваемые для компенсации дополнительных расходов, возникших в результате решений, принятых органами власти другого уровня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(Межбюджетные трансферты)</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119 160,5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118 522,5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116 277,5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4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дополнительного образования детей, выявление и поддержка лиц, проявивших выдающиеся способности"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4 01 60210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государственную поддержку отдельных общественных и иных некоммерческих организаций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31 455,5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31 287,1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30 694,5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+3 544,5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1001 99 9 00 90000 800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-3 544,5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4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дополнительного образования детей, выявление и поддержка лиц, проявивших выдающиеся способности"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4 01 60210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государственную поддержку отдельных общественных и иных некоммерческих организаций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35 000,0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31 287,1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30 694,5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Pr="004139CA" w:rsidRDefault="00FA4BFE" w:rsidP="00FA4BFE">
            <w:pPr>
              <w:rPr>
                <w:rFonts w:ascii="Times New Roman" w:hAnsi="Times New Roman" w:cs="Times New Roman"/>
                <w:sz w:val="16"/>
                <w:szCs w:val="16"/>
              </w:rPr>
            </w:pPr>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4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дополнительного образования детей, выявление и поддержка лиц, проявивших выдающиеся способности"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4 01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188 427,9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187 419,0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183 869,1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+44 936,4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0707 02 4 08 90000 200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-44 936,4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+44 695,8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0707 02 4 08 90000 200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-44 695,8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+43 849,2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0707 02 4 08 90000 200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-43 849,2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4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дополнительного образования детей, выявление и поддержка лиц, проявивших выдающиеся способности"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4 01 90000 200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233 364,3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232 114,8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227 718,3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4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дополнительного образования детей, выявление и поддержка лиц, проявивших выдающиеся способности"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4 01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39 135,4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38 958,0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38 333,8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+119 645,0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0709 02 4 01 90000 200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-119 645,0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+126 042,2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0709 02 4 01 90000 200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-126 042,2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+123 654,8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0709 02 4 01 90000 200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-123 654,8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дополнительного образования детей и реализация мероприятий молодежной политики"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4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дополнительного образования детей, выявление и поддержка лиц, проявивших выдающиеся способности"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4 01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158 780,4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165 000,2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161 988,6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управления системой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5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"Качество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5 01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552 598,7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563 051,6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563 155,0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+501,8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0708 02 5 01 90000 600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-501,8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+501,8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0708 02 5 01 90000 600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-501,8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+501,8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0708 02 5 01 90000 600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-501,8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управления системой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5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"Качество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5 01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553 100,5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563 553,4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563 656,8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управления системой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5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"Качество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5 01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Финансовое обеспечение выполнения функций федеральных государственных органов, </w:t>
            </w:r>
            <w:r w:rsidRPr="00A475BA">
              <w:rPr>
                <w:rFonts w:ascii="Times New Roman" w:eastAsia="Times New Roman" w:hAnsi="Times New Roman" w:cs="Times New Roman"/>
                <w:color w:val="000000"/>
                <w:spacing w:val="-4"/>
                <w:sz w:val="16"/>
                <w:szCs w:val="16"/>
              </w:rPr>
              <w:lastRenderedPageBreak/>
              <w:t>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552 598,7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563 051,6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563 155,0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+53 070,0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0709 02 2 02 90000 600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-53 070,0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+52 990,0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0709 02 2 02 90000 600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-52 990,0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+52 990,0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0709 02 2 02 90000 600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-52 990,0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управления системой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5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"Качество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02 5 01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Финансовое обеспечение выполнения функций федеральных государственных органов, </w:t>
            </w:r>
            <w:r w:rsidRPr="00A475BA">
              <w:rPr>
                <w:rFonts w:ascii="Times New Roman" w:eastAsia="Times New Roman" w:hAnsi="Times New Roman" w:cs="Times New Roman"/>
                <w:color w:val="000000"/>
                <w:spacing w:val="-4"/>
                <w:sz w:val="16"/>
                <w:szCs w:val="16"/>
              </w:rPr>
              <w:lastRenderedPageBreak/>
              <w:t>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605 668,7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616 041,6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616 145,0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управления системой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5 08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"Научно-методическое, методическое и кадровое обеспечение обучения русскому языку и языкам народов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+16 102,6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0709 02 5 08 90000 200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-16 102,6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+16 016,4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0709 02 5 08 90000 200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-16 016,4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+15 713,0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0709 02 5 08 90000 200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-15 713,0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управления системой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5 08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"Научно-методическое, методическое и кадровое обеспечение обучения русскому языку и языкам народов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02 5 08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16 102,6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16 016,4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15 713,0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управления системой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5 08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"Научно-методическое, методическое и кадровое обеспечение обучения русскому языку и языкам народов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-170 000,0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02 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управления системой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02 5 08</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"Научно-методическое, методическое и кадровое обеспечение обучения русскому языку и языкам народов Российской Федерации"</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02 5 08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170 000,0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170 000,0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170 000,0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"Доступная среда"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04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системы комплексной реабилитации и абилитации инвалидов"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04 2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"Нормативно-правовое и организационно-методическое обеспечение реализации мероприятий, направленных на совершенствование комплексной реабилитации и абилитации инвалидов"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04 2 01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23 655,6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23 877,3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24 640,4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+36 344,4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0705 04 1 01 90000 200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0705 04 2 03 90000 200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0709 04 1 01 90000 200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-6 344,4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+36 122,7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0705 04 1 01 90000 200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0705 04 2 03 90000 200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0709 04 1 01 90000 200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-6 122,7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+35 359,6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0705 04 1 01 90000 200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0705 04 2 03 90000 200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0709 04 1 01 90000 200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-5 359,6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04</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"Доступная среда"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04 2</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системы комплексной реабилитации и абилитации инвалидов"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04 2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"Нормативно-правовое и организационно-методическое обеспечение реализации мероприятий, направленных на совершенствование комплексной реабилитации и абилитации инвалидов"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04 2 01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60 000,0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+359 340,2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0113 39 5 01 90000 600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-359 340,2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+360 262,1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0113 39 5 01 90000 600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-360 262,1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+364 428,8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0113 39 5 01 90000 600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-364 428,8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07</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ОБРАЗОВАНИЕ</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образования</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39</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Государственная программа Российской Федерации "Управление государственными финансами и регулирование финансовых рынков"</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39 5</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Подпрограмма "Развитие законодательства Российской Федерации в сфере финансовых рынков, валютного регулирования и валютного контроля, отрасли драгоценных металлов и драгоценных камней"</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39 5 01</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Основное мероприятие "Развитие финансового рынка, регулирование деятельности финансовых институтов и субъектов финансового рынка"</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39 5 01 90000 600</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spacing w:line="233"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359 340,2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360 262,1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364 428,8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КУЛЬТУРА, КИНЕМАТОГРАФИЯ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Культура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+565 445,5</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+40 497,1</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+8 304,0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0801 11 4 01 90000 100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-565 445,5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0801 11 4 01 90000 200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-40 497,1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0801 11 4 01 90000 800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-8 304,0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+571 037,4</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+40 497,1</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+8 304,0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0801 11 4 01 90000 100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-571 037,4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0801 11 4 01 90000 200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-40 497,1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0801 11 4 01 90000 800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-8 304,0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+593 628,9</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+40 497,1</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+8 304,0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0801 11 4 01 90000 100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-593 628,9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0801 11 4 01 90000 200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-40 497,1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0801 11 4 01 90000 800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-8 304,0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КУЛЬТУРА, КИНЕМАТОГРАФИЯ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Культура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ГП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05 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Подпрограмма "Обеспечение реализации государственной программы"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05 3 06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Ведомственная целевая программа "Создание условий для реализации государственной политики в сферах строительства, жилищного обеспечения и жилищно-коммунального хозяйства"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05 3 06 90000 100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05 3 06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xml:space="preserve">Финансовое обеспечение выполнения функций </w:t>
            </w:r>
            <w:r w:rsidRPr="00A475BA">
              <w:rPr>
                <w:rFonts w:ascii="Times New Roman" w:eastAsia="Times New Roman" w:hAnsi="Times New Roman" w:cs="Times New Roman"/>
                <w:b/>
                <w:color w:val="000000"/>
                <w:spacing w:val="-4"/>
                <w:sz w:val="16"/>
                <w:szCs w:val="16"/>
              </w:rPr>
              <w:lastRenderedPageBreak/>
              <w:t>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05 3 06 90000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565 445,5</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40 497,1</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8 304,0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571 037,4</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40 497,1</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8 304,0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593 628,9</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40 497,1</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8 304,0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lastRenderedPageBreak/>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КУЛЬТУРА, КИНЕМАТОГРАФИЯ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Культура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культуры"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11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"Наследие"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11 1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Основное мероприятие "Сохранение, использование, популяризация </w:t>
            </w:r>
            <w:r w:rsidRPr="00A475BA">
              <w:rPr>
                <w:rFonts w:ascii="Times New Roman" w:eastAsia="Times New Roman" w:hAnsi="Times New Roman" w:cs="Times New Roman"/>
                <w:color w:val="000000"/>
                <w:spacing w:val="-4"/>
                <w:sz w:val="16"/>
                <w:szCs w:val="16"/>
              </w:rPr>
              <w:lastRenderedPageBreak/>
              <w:t>исторического и культурного наследия"</w:t>
            </w:r>
          </w:p>
          <w:p w:rsidR="00FA4BFE"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11 1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"Развитие музейного дела"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11 1 03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11 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"Искусство"</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11 2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Основное мероприятие "Организация и проведение мероприятий, а также работ по строительству, реконструкции, реставрации, посвященных значимым </w:t>
            </w:r>
            <w:r w:rsidRPr="00A475BA">
              <w:rPr>
                <w:rFonts w:ascii="Times New Roman" w:eastAsia="Times New Roman" w:hAnsi="Times New Roman" w:cs="Times New Roman"/>
                <w:color w:val="000000"/>
                <w:spacing w:val="-4"/>
                <w:sz w:val="16"/>
                <w:szCs w:val="16"/>
              </w:rPr>
              <w:lastRenderedPageBreak/>
              <w:t>событиям российской культуры"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11 2 05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24 215 068,7</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7 938 901,3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24 649 248,2</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6 331 781,8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25 032 832,0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8 350 682,5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+70 234,6</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+15 665,6</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+144 113,4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0706 47 2 02 90000 800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-230 013,6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КУЛЬТУРА, КИНЕМАТОГРАФИЯ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Культура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культуры"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11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"Наследие"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11 1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Основное мероприятие "Сохранение, использование, популяризация </w:t>
            </w:r>
            <w:r w:rsidRPr="00A475BA">
              <w:rPr>
                <w:rFonts w:ascii="Times New Roman" w:eastAsia="Times New Roman" w:hAnsi="Times New Roman" w:cs="Times New Roman"/>
                <w:color w:val="000000"/>
                <w:spacing w:val="-4"/>
                <w:sz w:val="16"/>
                <w:szCs w:val="16"/>
              </w:rPr>
              <w:lastRenderedPageBreak/>
              <w:t>исторического и культурного наследия"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11 1 01 55780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Иной межбюджетный трансферт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11 1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"Развитие музейного дела"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11 1 03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11 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"Искусство"</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11 2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Основное мероприятие "Организация и проведение мероприятий, а также работ по строительству, реконструкции, реставрации, посвященных значимым </w:t>
            </w:r>
            <w:r w:rsidRPr="00A475BA">
              <w:rPr>
                <w:rFonts w:ascii="Times New Roman" w:eastAsia="Times New Roman" w:hAnsi="Times New Roman" w:cs="Times New Roman"/>
                <w:color w:val="000000"/>
                <w:spacing w:val="-4"/>
                <w:sz w:val="16"/>
                <w:szCs w:val="16"/>
              </w:rPr>
              <w:lastRenderedPageBreak/>
              <w:t>событиям российской культуры"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11 2 05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70 234,6</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24 230 734,3</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8 083 014,7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24 649 248,2</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6 331 781,8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25 032 832,0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8 350 682,5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lastRenderedPageBreak/>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КУЛЬТУРА, КИНЕМАТОГРАФИЯ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Культура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культуры"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11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"Наследие"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11 1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"Сохранение, использование, популяризация исторического и культурного наследия"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11 1 01 60850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Субсидия Общероссийской общественно-государственной организации "Российское военно-историческое общество"</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328 500,0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328 500,0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328 500,0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+44 100,0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0801 11 2 05 90000 600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-44 100,0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+44 100,0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0801 11 2 05 90000 600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-44 100,0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+44 100,0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0801 11 2 05 90000 600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-44 100,0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КУЛЬТУРА, КИНЕМАТОГРАФИЯ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Культура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культуры"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11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"Наследие"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11 1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"Сохранение, использование, популяризация исторического и культурного наследия"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11 1 01 60850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Субсидия Общероссийской общественно-государственной организации "Российское военно-историческое общество"</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372 600,0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372 600,0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372 600,0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КУЛЬТУРА, КИНЕМАТОГРАФИЯ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Культура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культуры"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11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"Наследие"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11 1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"Сохранение, использование, популяризация исторического и культурного наследия"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11 1 01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402 543,9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580 245,7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332 137,4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+156 000,0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-156 000,0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+156 000,0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-156 000,0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+156 000,0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-156 000,0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КУЛЬТУРА, КИНЕМАТОГРАФИЯ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Культура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культуры"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11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"Наследие"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11 1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"Сохранение, использование, популяризация исторического и культурного наследия"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11 1 01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558 543,9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736 245,7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488 137,4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КУЛЬТУРА, КИНЕМАТОГРАФИЯ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Культура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культуры"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11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"Наследие"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11 1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"Сохранение, использование, популяризация исторического и культурного наследия"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11 1 01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402 543,9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580 245,7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332 137,4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+333 000,0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0801 11 2 05 90000 200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-333 000,0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+333 000,0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0801 11 2 05 90000 200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-333 000,0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+333 000,0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0801 11 2 05 90000 200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-333 000,0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КУЛЬТУРА, КИНЕМАТОГРАФИЯ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Культура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культуры"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11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"Наследие"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11 1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"Сохранение, использование, популяризация исторического и культурного наследия"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11 1 01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735 543,9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913 245,7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665 137,4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 xml:space="preserve">Правитель-ство </w:t>
            </w:r>
            <w:r w:rsidRPr="004139CA">
              <w:rPr>
                <w:rFonts w:ascii="Times New Roman" w:hAnsi="Times New Roman" w:cs="Times New Roman"/>
                <w:sz w:val="16"/>
                <w:szCs w:val="16"/>
              </w:rPr>
              <w:lastRenderedPageBreak/>
              <w:t>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08</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КУЛЬТУРА, КИНЕМАТОГРАФИЯ</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01</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Культура</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11</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xml:space="preserve">Государственная программа Российской </w:t>
            </w:r>
            <w:r>
              <w:rPr>
                <w:rFonts w:ascii="Times New Roman" w:eastAsia="Times New Roman" w:hAnsi="Times New Roman" w:cs="Times New Roman"/>
                <w:color w:val="000000"/>
                <w:sz w:val="16"/>
              </w:rPr>
              <w:lastRenderedPageBreak/>
              <w:t>Федерации "Развитие культуры"</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11 2</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"Искусство"</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11 2 01</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Основное мероприятие "Сохранение и развитие исполнительских искусств"</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ЦСР ВР 11 2 01 90000 600</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Финансовое обеспечение выполнения функций федеральных государственных органов, оказания услуг и выполнения работ</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(Предоставление субсидий бюджетным, автономным учреждениям и иным некоммерческим организациям)</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22 288 940,1</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4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22 730 673,6</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0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23 110 914,3</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+80 000,0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Закрытая часть</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-80 000,0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85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984" w:type="dxa"/>
            <w:shd w:val="clear" w:color="auto" w:fill="auto"/>
            <w:tcMar>
              <w:top w:w="85" w:type="dxa"/>
              <w:left w:w="28" w:type="dxa"/>
              <w:bottom w:w="85" w:type="dxa"/>
              <w:right w:w="57" w:type="dxa"/>
            </w:tcMar>
          </w:tcPr>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08</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КУЛЬТУРА, КИНЕМАТОГРАФИЯ</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01</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Культура</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11</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xml:space="preserve">Государственная программа Российской </w:t>
            </w:r>
            <w:r>
              <w:rPr>
                <w:rFonts w:ascii="Times New Roman" w:eastAsia="Times New Roman" w:hAnsi="Times New Roman" w:cs="Times New Roman"/>
                <w:color w:val="000000"/>
                <w:sz w:val="16"/>
              </w:rPr>
              <w:lastRenderedPageBreak/>
              <w:t>Федерации "Развитие культуры"</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11 2</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"Искусство"</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11 2 01</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Основное мероприятие "Сохранение и развитие исполнительских искусств"</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ЦСР ВР 11 2 01 90000 600</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Финансовое обеспечение выполнения функций федеральных государственных органов, оказания услуг и выполнения работ</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(Предоставление субсидий бюджетным, автономным учреждениям и иным некоммерческим организациям)</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22 368 940,1</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22 730 673,6</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23 110 914,3</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850" w:type="dxa"/>
            <w:shd w:val="clear" w:color="auto" w:fill="auto"/>
            <w:tcMar>
              <w:top w:w="85" w:type="dxa"/>
              <w:left w:w="28" w:type="dxa"/>
              <w:bottom w:w="85" w:type="dxa"/>
            </w:tcMar>
          </w:tcPr>
          <w:p w:rsidR="00FA4BFE" w:rsidRPr="004139CA" w:rsidRDefault="00FA4BFE" w:rsidP="00FA4BFE">
            <w:pPr>
              <w:rPr>
                <w:rFonts w:ascii="Times New Roman" w:hAnsi="Times New Roman" w:cs="Times New Roman"/>
                <w:sz w:val="16"/>
                <w:szCs w:val="16"/>
              </w:rPr>
            </w:pPr>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КУЛЬТУРА, КИНЕМАТОГРАФИЯ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Культура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культуры"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11 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"Искусство"</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11 2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Основное мероприятие "Организация и проведение мероприятий, а также работ по строительству, реконструкции, реставрации, </w:t>
            </w:r>
            <w:r w:rsidRPr="00A475BA">
              <w:rPr>
                <w:rFonts w:ascii="Times New Roman" w:eastAsia="Times New Roman" w:hAnsi="Times New Roman" w:cs="Times New Roman"/>
                <w:color w:val="000000"/>
                <w:spacing w:val="-4"/>
                <w:sz w:val="16"/>
                <w:szCs w:val="16"/>
              </w:rPr>
              <w:lastRenderedPageBreak/>
              <w:t>посвященных значимым событиям российской культуры"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11 2 05 51110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софинансирование капитальных вложений в объекты государственной собственности субъектов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1 696 720,0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871 314,7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+76 900,0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-76 900,0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КУЛЬТУРА, КИНЕМАТОГРАФИЯ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Культура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культуры"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11 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"Искусство"</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11 2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Основное мероприятие "Организация и проведение мероприятий, а также работ по строительству, реконструкции, реставрации, </w:t>
            </w:r>
            <w:r w:rsidRPr="00A475BA">
              <w:rPr>
                <w:rFonts w:ascii="Times New Roman" w:eastAsia="Times New Roman" w:hAnsi="Times New Roman" w:cs="Times New Roman"/>
                <w:color w:val="000000"/>
                <w:spacing w:val="-4"/>
                <w:sz w:val="16"/>
                <w:szCs w:val="16"/>
              </w:rPr>
              <w:lastRenderedPageBreak/>
              <w:t>посвященных значимым событиям российской культуры"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11 2 05 51110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софинансирование капитальных вложений в объекты государственной собственности субъектов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1 996 720,0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1 171 314,7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76 900,0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КУЛЬТУРА, КИНЕМАТОГРАФИЯ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Культура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культуры"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11 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условий реализации государственной программы"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11 4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"Поддержка мероприятий субъектов Российской Федерации и муниципальных образований в сфере культуры"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+25 000,0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0113 99 9 00 90000 800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-25 000,0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0113 99 9 00 90000 800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+11 082,6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0113 99 9 00 90000 800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-11 082,6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КУЛЬТУРА, КИНЕМАТОГРАФИЯ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Культура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культуры"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11 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условий реализации государственной программы"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11 4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"Поддержка мероприятий субъектов Российской Федерации и муниципальных образований в сфере культуры"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11 4 03 50790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xml:space="preserve">Иной межбюджетный трансферт бюджету Иркутской области в целях софинансирования </w:t>
            </w:r>
            <w:r w:rsidRPr="00A475BA">
              <w:rPr>
                <w:rFonts w:ascii="Times New Roman" w:eastAsia="Times New Roman" w:hAnsi="Times New Roman" w:cs="Times New Roman"/>
                <w:b/>
                <w:color w:val="000000"/>
                <w:spacing w:val="-4"/>
                <w:sz w:val="16"/>
                <w:szCs w:val="16"/>
              </w:rPr>
              <w:lastRenderedPageBreak/>
              <w:t>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25 000,0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15 000,0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11 082,6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08</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КУЛЬТУРА, КИНЕМАТОГРАФИЯ</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01</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Культура</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11</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Государственная программа Российской Федерации "Развитие культуры"</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11 4</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"Обеспечение условий реализации государственной программы"</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11 4 03</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xml:space="preserve">Основное мероприятие "Поддержка мероприятий </w:t>
            </w:r>
            <w:r>
              <w:rPr>
                <w:rFonts w:ascii="Times New Roman" w:eastAsia="Times New Roman" w:hAnsi="Times New Roman" w:cs="Times New Roman"/>
                <w:color w:val="000000"/>
                <w:sz w:val="16"/>
              </w:rPr>
              <w:lastRenderedPageBreak/>
              <w:t>субъектов Российской Федерации и муниципальных образований в сфере культуры"</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 </w:t>
            </w:r>
          </w:p>
        </w:tc>
        <w:tc>
          <w:tcPr>
            <w:tcW w:w="94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0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+101 768,5</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0412 43 1 15 60111 800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-101 768,5</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85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984" w:type="dxa"/>
            <w:shd w:val="clear" w:color="auto" w:fill="auto"/>
            <w:tcMar>
              <w:top w:w="85" w:type="dxa"/>
              <w:left w:w="28" w:type="dxa"/>
              <w:bottom w:w="85" w:type="dxa"/>
              <w:right w:w="57" w:type="dxa"/>
            </w:tcMar>
          </w:tcPr>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08</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КУЛЬТУРА, КИНЕМАТОГРАФИЯ</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01</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Культура</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11</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Государственная программа Российской Федерации "Развитие культуры"</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11 4</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"Обеспечение условий реализации государственной программы"</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11 4 03</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xml:space="preserve">Основное мероприятие "Поддержка мероприятий </w:t>
            </w:r>
            <w:r>
              <w:rPr>
                <w:rFonts w:ascii="Times New Roman" w:eastAsia="Times New Roman" w:hAnsi="Times New Roman" w:cs="Times New Roman"/>
                <w:color w:val="000000"/>
                <w:sz w:val="16"/>
              </w:rPr>
              <w:lastRenderedPageBreak/>
              <w:t>субъектов Российской Федерации и муниципальных образований в сфере культуры"</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ЦСР ВР 11 4 03 55940 500</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Иной межбюджетный трансферт бюджету Мурманской области на реализацию проектов развития социальной и инженерной инфраструктуры</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(Межбюджетные трансферты)</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101 768,5</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КУЛЬТУРА, КИНЕМАТОГРАФИЯ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Культура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"Социально-экономическое развитие Республики Крым и г. Севастополя"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45 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Федеральная целевая программа "Социально-экономическое развитие Республики Крым и г. Севастополя до 2024 года"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45 2 00 51880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реализацию мероприятий федеральной целевой программы "Социально-экономическое развитие Республики Крым и г. Севастополя до 2024 года"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2 408 938,0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2 687 289,0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446 757,0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+158 866,0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0406 45 2 00 51880 500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-158 866,0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+3 820,0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0402 45 2 00 51880 500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-3 820,0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КУЛЬТУРА, КИНЕМАТОГРАФИЯ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Культура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"Социально-экономическое развитие Республики Крым и г. Севастополя"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45 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Федеральная целевая программа "Социально-экономическое развитие Республики Крым и г. Севастополя до 2024 года"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45 2 00 51880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реализацию мероприятий федеральной целевой программы "Социально-экономическое развитие Республики Крым и г. Севастополя до 2024 года"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2 567 804,0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2 691 109,0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446 757,0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КУЛЬТУРА, КИНЕМАТОГРАФИЯ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Культура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50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защиты личности, общества и государства"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50 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 Российской Федерации "Обеспечение защиты личности, общества и государства"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50 3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деятельности учреждений культуры войск национальной гвардии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50 3 03 90000 100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A475BA">
              <w:rPr>
                <w:rFonts w:ascii="Times New Roman" w:eastAsia="Times New Roman" w:hAnsi="Times New Roman" w:cs="Times New Roman"/>
                <w:color w:val="000000"/>
                <w:spacing w:val="-4"/>
                <w:sz w:val="16"/>
                <w:szCs w:val="16"/>
              </w:rPr>
              <w:lastRenderedPageBreak/>
              <w:t>учреждениями, органами управления государственными внебюджетными фондами)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359 496,8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381 085,9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401 643,9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+31 603,4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1004 03 3 01 90000 100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-31 603,4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+31 603,4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1004 03 3 01 90000 100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-31 603,4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+31 603,4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1004 03 3 01 90000 100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-31 603,4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КУЛЬТУРА, КИНЕМАТОГРАФИЯ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Культура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50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защиты личности, общества и государства"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50 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 Российской Федерации "Обеспечение защиты личности, общества и государства"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50 3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деятельности учреждений культуры войск национальной гвардии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50 3 03 90000 100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A475BA">
              <w:rPr>
                <w:rFonts w:ascii="Times New Roman" w:eastAsia="Times New Roman" w:hAnsi="Times New Roman" w:cs="Times New Roman"/>
                <w:color w:val="000000"/>
                <w:spacing w:val="-4"/>
                <w:sz w:val="16"/>
                <w:szCs w:val="16"/>
              </w:rPr>
              <w:lastRenderedPageBreak/>
              <w:t>учреждениями, органами управления государственными внебюджетными фондами)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391 100,2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412 689,3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433 247,3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Стационарная медицинская помощь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Б</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"Медико-санитарное обеспечение отдельных категорий граждан"</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Б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"Медико-санитарное обеспечение работников обслуживаемых организаций и населения обслуживаемых территорий"</w:t>
            </w:r>
          </w:p>
          <w:p w:rsidR="00FA4BFE"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Б 04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322 844,1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tc>
        <w:tc>
          <w:tcPr>
            <w:tcW w:w="94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332 689,6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tc>
        <w:tc>
          <w:tcPr>
            <w:tcW w:w="90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342 271,2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+3 000 000,0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+3 750 000,0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0412 99 9 00 20590 800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-6 750 000,0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Стационарная медицинская помощь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Б</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"Медико-санитарное обеспечение отдельных категорий граждан"</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Б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"Медико-санитарное обеспечение работников обслуживаемых организаций и населения обслуживаемых территорий"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01 Б 04 90000 400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(Капитальные вложения в объекты государственной (муниципальной) собственности)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Б 04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3 000 000,0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4 072 844,1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332 689,6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342 271,2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lastRenderedPageBreak/>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rPr>
                <w:rFonts w:ascii="Times New Roman" w:hAnsi="Times New Roman" w:cs="Times New Roman"/>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Стационарная медицинская помощь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К</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оказания медицинской помощи, включая профилактику заболеваний и формирование здорового образа жизни"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К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"Совершенствование оказания скорой медицинской помощи и деятельности Всероссийской службы медицины катастроф"</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К 01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41 830,2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41 830,2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41 830,2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+22 500,0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0909 01 К 07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-22 500,0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+22 500,0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0909 01 К 07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-22 500,0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+22 500,0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0909 01 К 07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-22 500,0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Стационарная медицинская помощь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К</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оказания медицинской помощи, включая профилактику заболеваний и формирование здорового образа жизни"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К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"Совершенствование оказания скорой медицинской помощи и деятельности Всероссийской службы медицины катастроф"</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К 01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64 330,2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64 330,2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64 330,2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rPr>
                <w:rFonts w:ascii="Times New Roman" w:hAnsi="Times New Roman" w:cs="Times New Roman"/>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Стационарная медицинская помощь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К</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оказания медицинской помощи, включая профилактику заболеваний и формирование здорового образа жизни"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К 06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"Предупреждение и борьба с социально значимыми инфекционными заболеваниями"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К 06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Финансовое обеспечение выполнения функций федеральных </w:t>
            </w:r>
            <w:r w:rsidRPr="00A475BA">
              <w:rPr>
                <w:rFonts w:ascii="Times New Roman" w:eastAsia="Times New Roman" w:hAnsi="Times New Roman" w:cs="Times New Roman"/>
                <w:color w:val="000000"/>
                <w:spacing w:val="-4"/>
                <w:sz w:val="16"/>
                <w:szCs w:val="16"/>
              </w:rPr>
              <w:lastRenderedPageBreak/>
              <w:t>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3 235 158,3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3 235 210,0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3 235 210,0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0902 01 К 06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0902 01 К 06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0902 01 К 06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Стационарная медицинская помощь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К</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оказания медицинской помощи, включая профилактику заболеваний и формирование здорового образа жизни"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К 06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"Предупреждение и борьба с социально значимыми инфекционными заболеваниями"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К 06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Финансовое обеспечение выполнения функций федеральных </w:t>
            </w:r>
            <w:r w:rsidRPr="00A475BA">
              <w:rPr>
                <w:rFonts w:ascii="Times New Roman" w:eastAsia="Times New Roman" w:hAnsi="Times New Roman" w:cs="Times New Roman"/>
                <w:color w:val="000000"/>
                <w:spacing w:val="-4"/>
                <w:sz w:val="16"/>
                <w:szCs w:val="16"/>
              </w:rPr>
              <w:lastRenderedPageBreak/>
              <w:t>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3 335 158,3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3 335 210,0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3 335 210,0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Стационарная медицинская помощь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К</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оказания медицинской помощи, включая профилактику заболеваний и формирование здорового образа жизни"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К 08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системы оказания паллиативной медицинской помощи"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К 08 60210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государственную поддержку отдельных общественных и иных некоммерческих организаций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(Предоставление субсидий бюджетным, автономным учреждениям и иным </w:t>
            </w:r>
            <w:r w:rsidRPr="00A475BA">
              <w:rPr>
                <w:rFonts w:ascii="Times New Roman" w:eastAsia="Times New Roman" w:hAnsi="Times New Roman" w:cs="Times New Roman"/>
                <w:color w:val="000000"/>
                <w:spacing w:val="-4"/>
                <w:sz w:val="16"/>
                <w:szCs w:val="16"/>
              </w:rPr>
              <w:lastRenderedPageBreak/>
              <w:t>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63 000,0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63 000,0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63 000,0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1001 99 9 00 90000 800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Стационарная медицинская помощь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К</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оказания медицинской помощи, включая профилактику заболеваний и формирование здорового образа жизни"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К 08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"Развитие системы оказания паллиативной медицинской помощи"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К 08 60210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государственную поддержку отдельных общественных и иных некоммерческих организаций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(Предоставление субсидий бюджетным, автономным учреждениям и иным </w:t>
            </w:r>
            <w:r w:rsidRPr="00A475BA">
              <w:rPr>
                <w:rFonts w:ascii="Times New Roman" w:eastAsia="Times New Roman" w:hAnsi="Times New Roman" w:cs="Times New Roman"/>
                <w:color w:val="000000"/>
                <w:spacing w:val="-4"/>
                <w:sz w:val="16"/>
                <w:szCs w:val="16"/>
              </w:rPr>
              <w:lastRenderedPageBreak/>
              <w:t>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70 000,0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63 000,0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63 000,0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Pr="004139CA" w:rsidRDefault="00FA4BFE" w:rsidP="00FA4BFE">
            <w:pPr>
              <w:rPr>
                <w:rFonts w:ascii="Times New Roman" w:hAnsi="Times New Roman" w:cs="Times New Roman"/>
                <w:sz w:val="16"/>
                <w:szCs w:val="16"/>
              </w:rPr>
            </w:pPr>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Стационарная медицинская помощь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К</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оказания медицинской помощи, включая профилактику заболеваний и формирование здорового образа жизни"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К 20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"Организация оказания медицинской помощи учреждениями, подведомственными Управлению делами Президента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К 20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(Предоставление субсидий бюджетным, автономным учреждениям и иным </w:t>
            </w:r>
            <w:r w:rsidRPr="00A475BA">
              <w:rPr>
                <w:rFonts w:ascii="Times New Roman" w:eastAsia="Times New Roman" w:hAnsi="Times New Roman" w:cs="Times New Roman"/>
                <w:color w:val="000000"/>
                <w:spacing w:val="-4"/>
                <w:sz w:val="16"/>
                <w:szCs w:val="16"/>
              </w:rPr>
              <w:lastRenderedPageBreak/>
              <w:t>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7 799 716,2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7 709 799,7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8 520 356,6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+150 100,0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-150 100,0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+190 300,0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-190 300,0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+152 100,0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-152 100,0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Стационарная медицинская помощь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К</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оказания медицинской помощи, включая профилактику заболеваний и формирование здорового образа жизни"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К 20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"Организация оказания медицинской помощи учреждениями, подведомственными Управлению делами Президента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К 20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(Предоставление субсидий бюджетным, автономным учреждениям и иным </w:t>
            </w:r>
            <w:r w:rsidRPr="00A475BA">
              <w:rPr>
                <w:rFonts w:ascii="Times New Roman" w:eastAsia="Times New Roman" w:hAnsi="Times New Roman" w:cs="Times New Roman"/>
                <w:color w:val="000000"/>
                <w:spacing w:val="-4"/>
                <w:sz w:val="16"/>
                <w:szCs w:val="16"/>
              </w:rPr>
              <w:lastRenderedPageBreak/>
              <w:t>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7 949 816,2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7 900 099,7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8 672 456,6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Стационарная медицинская помощь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31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обороноспособности страны"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31 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 Российской Федерации "Обеспечение обороноспособности страны"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31 4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денежным довольствием военнослужащих, заработной платой гражданского персонала, а также выплата пособий и компенсаций"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31 4 01 90000 100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(Расходы на выплаты персоналу в целях обеспечения выполнения </w:t>
            </w:r>
            <w:r w:rsidRPr="00A475BA">
              <w:rPr>
                <w:rFonts w:ascii="Times New Roman" w:eastAsia="Times New Roman" w:hAnsi="Times New Roman" w:cs="Times New Roman"/>
                <w:color w:val="000000"/>
                <w:spacing w:val="-4"/>
                <w:sz w:val="16"/>
                <w:szCs w:val="1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31 4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"Реализация иных социальных гарантий военнослужащих, лиц гражданского персонала, граждан, уволенных с военной службы, и членов их семей"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31 4 03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31 949 134,0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20 340 763,9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34 702 139,1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21 273 243,6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36 546 125,5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22 617 011,4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+366 284,5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+108 865,3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0201 31 1 05 90000 200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-475 149,8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+369 947,4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+109 954,0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0201 31 1 05 90000 200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-479 901,4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+384 745,2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+114 352,1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0201 31 1 05 90000 200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-499 097,3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Стационарная медицинская помощь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31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обороноспособности страны"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31 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 Российской Федерации "Обеспечение обороноспособности страны"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31 4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денежным довольствием военнослужащих, заработной платой гражданского персонала, а также выплата пособий и компенсаций"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31 4 01 90000 100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(Расходы на выплаты персоналу в целях обеспечения выполнения </w:t>
            </w:r>
            <w:r w:rsidRPr="00A475BA">
              <w:rPr>
                <w:rFonts w:ascii="Times New Roman" w:eastAsia="Times New Roman" w:hAnsi="Times New Roman" w:cs="Times New Roman"/>
                <w:color w:val="000000"/>
                <w:spacing w:val="-4"/>
                <w:sz w:val="16"/>
                <w:szCs w:val="1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31 4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"Реализация иных социальных гарантий военнослужащих, лиц гражданского персонала, граждан, уволенных с военной службы, и членов их семей"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31 4 03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32 315 418,5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20 449 629,2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35 072 086,5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21 383 197,6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36 930 870,7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22 731 363,5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Стационарная медицинская помощь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50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защиты личности, общества и государства"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ГП ПП 50 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 Российской Федерации "Обеспечение защиты личности, общества и государства"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50 3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деятельности медицинских организаций войск национальной гвардии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50 3 01 90000 100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2 569 647,0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2 664 897,0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2 788 497,3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+111 048,4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1004 03 3 01 90000 100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-111 048,4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+111 048,4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1004 03 3 01 90000 100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-111 048,4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+111 048,4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1004 03 3 01 90000 100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-111 048,4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Стационарная медицинская помощь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50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защиты личности, общества и государства"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ГП ПП 50 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 Российской Федерации "Обеспечение защиты личности, общества и государства"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50 3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деятельности медицинских организаций войск национальной гвардии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50 3 01 90000 100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2 680 695,4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2 775 945,4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2 899 545,7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Амбулаторная помощь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К</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Подпрограмма "Совершенствование оказания медицинской помощи, включая профилактику заболеваний и формирование здорового образа жизни"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К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"Высокотехнологичная медицинская помощь и медицинская помощь, оказываемая в рамках клинической апробации методов профилактики, диагностики, лечения и реабилитации"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К 05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200 275,1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207 523,4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215 011,9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+49 800,0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0708 47 2 02 90000 600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-49 800,0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Амбулаторная помощь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К</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Подпрограмма "Совершенствование оказания медицинской помощи, включая профилактику заболеваний и формирование здорового образа жизни"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К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"Высокотехнологичная медицинская помощь и медицинская помощь, оказываемая в рамках клинической апробации методов профилактики, диагностики, лечения и реабилитации"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К 05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250 075,1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207 523,4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215 011,9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rPr>
                <w:rFonts w:ascii="Times New Roman" w:hAnsi="Times New Roman" w:cs="Times New Roman"/>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Амбулаторная помощь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К</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Подпрограмма "Совершенствование оказания медицинской помощи, включая профилактику заболеваний и формирование здорового образа жизни"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К 06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"Предупреждение и борьба с социально значимыми инфекционными заболеваниями"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К 06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К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"Обеспечение отдельных категорий граждан лекарственными препаратами в амбулаторных условиях"</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К 09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29 520 169,0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86 868 219,4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29 520 169,0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89 503 719,4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29 520 169,0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89 503 719,4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+720 000,0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+1 780 307,5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0412 99 9 00 20590 800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-2 500 307,5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Амбулаторная помощь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К</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Подпрограмма "Совершенствование оказания медицинской помощи, включая профилактику заболеваний и формирование здорового образа жизни"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К 06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"Предупреждение и борьба с социально значимыми инфекционными заболеваниями"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К 06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К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"Обеспечение отдельных категорий граждан лекарственными препаратами в амбулаторных условиях"</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К 09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30 240 169,0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88 648 526,9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29 520 169,0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89 503 719,4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29 520 169,0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89 503 719,4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lastRenderedPageBreak/>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rPr>
                <w:rFonts w:ascii="Times New Roman" w:hAnsi="Times New Roman" w:cs="Times New Roman"/>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Амбулаторная помощь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внешнеэкономической деятельности"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27 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таможенной деятельности"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27 5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деятельности лечебных и оздоровительных учреждений (подразделений), находящихся в ведении ФТС России"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27 5 04 90000 100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961 804,4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997 480,6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1 062 756,6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+44 148,5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0106 27 5 01 90000 200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-44 148,5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+44 148,5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0106 27 5 01 90000 200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-44 148,5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+44 148,5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0106 27 5 01 90000 200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-44 148,5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Амбулаторная помощь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внешнеэкономической деятельности"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27 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таможенной деятельности"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27 5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деятельности лечебных и оздоровительных учреждений (подразделений), находящихся в ведении ФТС России"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27 5 04 90000 100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1 005 952,9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1 041 629,1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1 106 905,1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Санаторно-оздоровительная помощь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медицинской реабилитации и санаторно-курортного лечения, в том числе детей"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5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"Санаторно-курортное лечение"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5 01 90000 400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1 533 839,0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58 335,7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+917 281,5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0106 39 3 02 90000 400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-917 281,5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+901 283,8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0106 39 3 02 90000 400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-901 283,8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+731 990,3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0106 39 3 02 90000 400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-731 990,3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Санаторно-оздоровительная помощь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медицинской реабилитации и санаторно-курортного лечения, в том числе детей"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5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"Санаторно-курортное лечение"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5 01 90000 400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2 451 120,5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959 619,5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731 990,3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09</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ЗДРАВООХРАНЕНИЕ</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05</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Санаторно-оздоровительная помощь</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lastRenderedPageBreak/>
              <w:t>ГП 01</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Государственная программа Российской Федерации "Развитие здравоохранения"</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01 5</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"Развитие медицинской реабилитации и санаторно-курортного лечения, в том числе детей"</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01 5 01</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Ведомственная целевая программа "Санаторно-курортное лечение"</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ЦСР ВР 01 5 01 90000 400</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Финансовое обеспечение выполнения функций федеральных государственных органов, оказания услуг и выполнения работ</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(Капитальные вложения в объекты государственной (муниципальной) собственности)</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1 533 839,0</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4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58 335,7</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0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+128 747,5</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Закрытая часть</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-128 747,5</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85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984" w:type="dxa"/>
            <w:shd w:val="clear" w:color="auto" w:fill="auto"/>
            <w:tcMar>
              <w:top w:w="85" w:type="dxa"/>
              <w:left w:w="28" w:type="dxa"/>
              <w:bottom w:w="85" w:type="dxa"/>
              <w:right w:w="57" w:type="dxa"/>
            </w:tcMar>
          </w:tcPr>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09</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ЗДРАВООХРАНЕНИЕ</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05</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Санаторно-оздоровительная помощь</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lastRenderedPageBreak/>
              <w:t>ГП 01</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Государственная программа Российской Федерации "Развитие здравоохранения"</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01 5</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"Развитие медицинской реабилитации и санаторно-курортного лечения, в том числе детей"</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01 5 01</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Ведомственная целевая программа "Санаторно-курортное лечение"</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ЦСР ВР 01 5 01 90000 400</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Финансовое обеспечение выполнения функций федеральных государственных органов, оказания услуг и выполнения работ</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(Капитальные вложения в объекты государственной (муниципальной) собственности)</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1 662 586,5</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58 335,7</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850" w:type="dxa"/>
            <w:shd w:val="clear" w:color="auto" w:fill="auto"/>
            <w:tcMar>
              <w:top w:w="85" w:type="dxa"/>
              <w:left w:w="28" w:type="dxa"/>
              <w:bottom w:w="85" w:type="dxa"/>
            </w:tcMar>
          </w:tcPr>
          <w:p w:rsidR="00FA4BFE" w:rsidRPr="004139CA" w:rsidRDefault="00FA4BFE" w:rsidP="00FA4BFE">
            <w:pPr>
              <w:rPr>
                <w:rFonts w:ascii="Times New Roman" w:hAnsi="Times New Roman" w:cs="Times New Roman"/>
                <w:sz w:val="16"/>
                <w:szCs w:val="16"/>
              </w:rPr>
            </w:pPr>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rPr>
                <w:rFonts w:ascii="Times New Roman" w:hAnsi="Times New Roman" w:cs="Times New Roman"/>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Санаторно-оздоровительная помощь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Подпрограмма "Развитие медицинской реабилитации </w:t>
            </w:r>
            <w:r w:rsidRPr="00A475BA">
              <w:rPr>
                <w:rFonts w:ascii="Times New Roman" w:eastAsia="Times New Roman" w:hAnsi="Times New Roman" w:cs="Times New Roman"/>
                <w:color w:val="000000"/>
                <w:spacing w:val="-4"/>
                <w:sz w:val="16"/>
                <w:szCs w:val="16"/>
              </w:rPr>
              <w:lastRenderedPageBreak/>
              <w:t>и санаторно-курортного лечения, в том числе детей"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5 20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"Организация оказания медицинской помощи учреждениями, подведомственными Управлению делами Президента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5 20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5 888 683,1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5 893 201,7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5 911 883,7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Санаторно-оздоровительная помощь</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Подпрограмма "Развитие медицинской реабилитации </w:t>
            </w:r>
            <w:r w:rsidRPr="00A475BA">
              <w:rPr>
                <w:rFonts w:ascii="Times New Roman" w:eastAsia="Times New Roman" w:hAnsi="Times New Roman" w:cs="Times New Roman"/>
                <w:color w:val="000000"/>
                <w:spacing w:val="-4"/>
                <w:sz w:val="16"/>
                <w:szCs w:val="16"/>
              </w:rPr>
              <w:lastRenderedPageBreak/>
              <w:t>и санаторно-курортного лечения, в том числе детей"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5 20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"Организация оказания медицинской помощи учреждениями, подведомственными Управлению делами Президента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5 20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5 988 683,1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5 993 201,7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6 011 883,7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rPr>
                <w:rFonts w:ascii="Times New Roman" w:hAnsi="Times New Roman" w:cs="Times New Roman"/>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Санитарно-эпидемиологическое благополучие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"Экспертиза и контрольно-надзорные функции в сфере охраны здоровья"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ГП ПП ОМ 01 9 12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"Организация государственного санитарно-эпидемиологического надзора и обеспечение санитарно-эпидемиологического благополучия населения"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9 12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9 12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744 849,8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26 157 642,7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744 849,7</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26 795 767,4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744 849,7</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28 310 659,2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+516 500,0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+1 960,0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+290 940,0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0412 99 9 00 20590 800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-809 400,0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Санитарно-эпидемиологическое благополучие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"Экспертиза и контрольно-надзорные функции в сфере охраны здоровья"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ГП ПП ОМ 01 9 12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"Организация государственного санитарно-эпидемиологического надзора и обеспечение санитарно-эпидемиологического благополучия населения"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9 12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01 9 12 90000 300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(Социальное обеспечение и иные выплаты населению)</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9 12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1 261 349,8</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1 960,0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26 448 582,7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744 849,7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26 795 767,4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744 849,7</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28 310 659,2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lastRenderedPageBreak/>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rPr>
                <w:rFonts w:ascii="Times New Roman" w:hAnsi="Times New Roman" w:cs="Times New Roman"/>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Санитарно-эпидемиологическое благополучие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50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защиты личности, общества и государства"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50 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 Российской Федерации "Обеспечение защиты личности, общества и государства"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50 3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деятельности медицинских организаций войск национальной гвардии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50 3 01 90000 100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A475BA">
              <w:rPr>
                <w:rFonts w:ascii="Times New Roman" w:eastAsia="Times New Roman" w:hAnsi="Times New Roman" w:cs="Times New Roman"/>
                <w:color w:val="000000"/>
                <w:spacing w:val="-4"/>
                <w:sz w:val="16"/>
                <w:szCs w:val="16"/>
              </w:rPr>
              <w:lastRenderedPageBreak/>
              <w:t>государственными внебюджетными фондами)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64 262,5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66 632,7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69 326,1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+2 796,7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1004 03 3 01 90000 100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-2 796,7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+2 796,7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1004 03 3 01 90000 100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-2 796,7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+2 796,7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1004 03 3 01 90000 100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-2 796,7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Санитарно-эпидемиологическое благополучие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50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защиты личности, общества и государства"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50 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 Российской Федерации "Обеспечение защиты личности, общества и государства"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50 3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деятельности медицинских организаций войск национальной гвардии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50 3 01 90000 100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A475BA">
              <w:rPr>
                <w:rFonts w:ascii="Times New Roman" w:eastAsia="Times New Roman" w:hAnsi="Times New Roman" w:cs="Times New Roman"/>
                <w:color w:val="000000"/>
                <w:spacing w:val="-4"/>
                <w:sz w:val="16"/>
                <w:szCs w:val="16"/>
              </w:rPr>
              <w:lastRenderedPageBreak/>
              <w:t>государственными внебюджетными фондами)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67 059,2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69 429,4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72 122,8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Прикладные научные исследования в области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"Экспертиза и контрольно-надзорные функции в сфере охраны здоровья"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9 12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"Организация государственного санитарно-эпидемиологического надзора и обеспечение санитарно-эпидемиологического благополучия населения"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9 12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3 781 058,6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3 931 223,7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4 109 319,0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0902 01 К 06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0902 01 К 06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0902 01 К 06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Прикладные научные исследования в области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"Экспертиза и контрольно-надзорные функции в сфере охраны здоровья"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9 12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"Организация государственного санитарно-эпидемиологического надзора и обеспечение санитарно-эпидемиологического благополучия населения"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9 12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3 791 058,6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3 941 223,7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4 119 319,0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rPr>
                <w:rFonts w:ascii="Times New Roman" w:hAnsi="Times New Roman" w:cs="Times New Roman"/>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Прикладные научные исследования в области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"Экспертиза и контрольно-надзорные функции в сфере охраны здоровья"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9 12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"Организация государственного санитарно-эпидемиологического надзора и обеспечение санитарно-эпидемиологического благополучия населения"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9 12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3 781 058,6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3 931 223,7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4 109 319,0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+680 970,0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0412 99 9 00 20590 800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-680 970,0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Прикладные научные исследования в области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"Экспертиза и контрольно-надзорные функции в сфере охраны здоровья"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9 12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"Организация государственного санитарно-эпидемиологического надзора и обеспечение санитарно-эпидемиологического благополучия населения"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9 12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4 462 028,6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3 931 223,7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4 109 319,0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rPr>
                <w:rFonts w:ascii="Times New Roman" w:hAnsi="Times New Roman" w:cs="Times New Roman"/>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Прикладные научные исследования в области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К</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оказания медицинской помощи, включая профилактику заболеваний и формирование здорового образа жизни"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К 07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"Укрепление материально-технической базы учреждений"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К 07 90000 400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468 450,0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252 050,0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w:t>
            </w:r>
            <w:r>
              <w:rPr>
                <w:rFonts w:ascii="Times New Roman" w:eastAsia="Times New Roman" w:hAnsi="Times New Roman" w:cs="Times New Roman"/>
                <w:b/>
                <w:color w:val="000000"/>
                <w:spacing w:val="-4"/>
                <w:sz w:val="16"/>
                <w:szCs w:val="16"/>
              </w:rPr>
              <w:t>190 000,0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Pr>
                <w:rFonts w:ascii="Times New Roman" w:eastAsia="Times New Roman" w:hAnsi="Times New Roman" w:cs="Times New Roman"/>
                <w:color w:val="000000"/>
                <w:spacing w:val="-4"/>
                <w:sz w:val="16"/>
                <w:szCs w:val="16"/>
              </w:rPr>
              <w:t>0901</w:t>
            </w:r>
            <w:r w:rsidRPr="00A475BA">
              <w:rPr>
                <w:rFonts w:ascii="Times New Roman" w:eastAsia="Times New Roman" w:hAnsi="Times New Roman" w:cs="Times New Roman"/>
                <w:color w:val="000000"/>
                <w:spacing w:val="-4"/>
                <w:sz w:val="16"/>
                <w:szCs w:val="16"/>
              </w:rPr>
              <w:t xml:space="preserve"> 01 К 02 90000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w:t>
            </w:r>
            <w:r>
              <w:rPr>
                <w:rFonts w:ascii="Times New Roman" w:eastAsia="Times New Roman" w:hAnsi="Times New Roman" w:cs="Times New Roman"/>
                <w:b/>
                <w:color w:val="000000"/>
                <w:spacing w:val="-4"/>
                <w:sz w:val="16"/>
                <w:szCs w:val="16"/>
              </w:rPr>
              <w:t>90 000,0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Прикладные научные исследования в области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К</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оказания медицинской помощи, включая профилактику заболеваний и формирование здорового образа жизни"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К 07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"Укрепление материально-технической базы учреждений"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К 07 90000 400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(Капитальные вложения в объекты государственной (муниципальной) собственности)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Pr>
                <w:rFonts w:ascii="Times New Roman" w:eastAsia="Times New Roman" w:hAnsi="Times New Roman" w:cs="Times New Roman"/>
                <w:b/>
                <w:color w:val="000000"/>
                <w:spacing w:val="-4"/>
                <w:sz w:val="16"/>
                <w:szCs w:val="16"/>
              </w:rPr>
              <w:t>658 450,0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r>
              <w:rPr>
                <w:rFonts w:ascii="Times New Roman" w:eastAsia="Times New Roman" w:hAnsi="Times New Roman" w:cs="Times New Roman"/>
                <w:b/>
                <w:color w:val="000000"/>
                <w:spacing w:val="-4"/>
                <w:sz w:val="16"/>
                <w:szCs w:val="16"/>
              </w:rPr>
              <w:t>252 050,0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lastRenderedPageBreak/>
              <w:t xml:space="preserve">Правитель-ство </w:t>
            </w:r>
            <w:r w:rsidRPr="004139CA">
              <w:rPr>
                <w:rFonts w:ascii="Times New Roman" w:hAnsi="Times New Roman" w:cs="Times New Roman"/>
                <w:sz w:val="16"/>
                <w:szCs w:val="16"/>
              </w:rPr>
              <w:lastRenderedPageBreak/>
              <w:t>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"Экспертиза и контрольно-надзорные функции в сфере охраны здоровья"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9 12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"Организация государственного санитарно-эпидемиологического надзора и обеспечение санитарно-эпидемиологического благополучия населения"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9 12 90000 100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7 967 725,2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8 045 923,9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8 361 846,7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+408,0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1004 01 9 12 90000 100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-408,0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"Экспертиза и контрольно-надзорные функции в сфере охраны здоровья"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9 12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"Организация государственного санитарно-эпидемиологического надзора и обеспечение санитарно-эпидемиологического благополучия населения"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9 12 90000 100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7 967 725,2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8 045 923,9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8 362 254,7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"Экспертиза и контрольно-надзорные функции в сфере охраны здоровья"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9 12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"Организация государственного санитарно-эпидемиологического надзора и обеспечение санитарно-эпидемиологического благополучия населения"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9 12 90000 300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(Социальное обеспечение и иные выплаты населению)</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9 13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"Контроль, экспертиза, мониторинг и предоставление государственных услуг в сфере охраны здоровья"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9 13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Б</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"Медико-санитарное обеспечение отдельных категорий граждан"</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Б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"Медико-санитарное обеспечение работников обслуживаемых организаций и населения обслуживаемых территорий"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Б 04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Г</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Подпрограмма "Информационные технологии и управление развитием отрасли"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Г N7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Федеральный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ЦСР ВР 01 Г N7 52350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Внедрение современных информационных систем в 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К</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оказания медицинской помощи, включая профилактику заболеваний и формирование здорового образа жизни"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1 579,4</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3 454 994,8</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538 864,9</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906 669,0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1 579,4</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3 537 690,0</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450 018,0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588 600,0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1 579,4</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3 573 534,2</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345 987,3</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588 600,0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+35 630,0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+200 000,0</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+600 000,0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+534 669,8</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+1 076 330,2</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+189 200,0</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+10 492,5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0412 99 9 00 20590 800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-2 646 322,5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"Экспертиза и контрольно-надзорные функции в сфере охраны здоровья"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9 12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"Организация государственного санитарно-эпидемиологического надзора и обеспечение санитарно-эпидемиологического благополучия населения"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9 12 90000 300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(Социальное обеспечение и иные выплаты населению)</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9 13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"Контроль, экспертиза, мониторинг и предоставление государственных услуг в сфере охраны здоровья"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9 13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Б</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"Медико-санитарное обеспечение отдельных категорий граждан"</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Б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"Медико-санитарное обеспечение работников обслуживаемых организаций и населения обслуживаемых территорий"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Б 04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Г</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Подпрограмма "Информационные технологии и управление развитием отрасли"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Г N7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Федеральный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ЦСР ВР 01 Г N7 52350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Внедрение современных информационных систем в 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01 Г N7 N0000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Реализация национального проекта "Здравоохранение"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К</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оказания медицинской помощи, включая профилактику заболеваний и формирование здорового образа жизни"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01 К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Ведомственная целевая программа "Обеспечение отдельных категорий граждан лекарственными препаратами в амбулаторных условиях"</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01 К 09 90000 100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xml:space="preserve">(Расходы на выплаты персоналу в целях обеспечения выполнения функций государственными </w:t>
            </w:r>
            <w:r w:rsidRPr="00A475BA">
              <w:rPr>
                <w:rFonts w:ascii="Times New Roman" w:eastAsia="Times New Roman" w:hAnsi="Times New Roman" w:cs="Times New Roman"/>
                <w:b/>
                <w:color w:val="000000"/>
                <w:spacing w:val="-4"/>
                <w:sz w:val="16"/>
                <w:szCs w:val="16"/>
              </w:rPr>
              <w:lastRenderedPageBreak/>
              <w:t>(муниципальными) органами, казенными учреждениями, органами управления государственными внебюджетными фондами)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01 К 09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37 209,4</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3 654 994,8</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1 138 864,9</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1 441 338,8</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1 076 330,2</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189 200,0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10 492,5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1 579,4</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3 537 690,0</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450 018,0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588 600,0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1 579,4</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3 573 534,2</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345 987,3</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588 600,0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lastRenderedPageBreak/>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rPr>
                <w:rFonts w:ascii="Times New Roman" w:hAnsi="Times New Roman" w:cs="Times New Roman"/>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Б</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"Медико-санитарное обеспечение отдельных категорий граждан"</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Б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"Медико-санитарное обеспечение работников обслуживаемых организаций и населения обслуживаемых территорий"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ЦСР ВР 01 Б 04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25 411 642,7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26 326 098,7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27 629 518,7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+4 255,7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0909 99 7 00 60940 600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-4 255,7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+4 284,1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0909 99 7 00 60940 600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-4 284,1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+4 398,8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0909 99 7 00 60940 600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-4 398,8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Б</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"Медико-санитарное обеспечение отдельных категорий граждан"</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Б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"Медико-санитарное обеспечение работников обслуживаемых организаций и населения обслуживаемых территорий"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ЦСР ВР 01 Б 04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25 415 898,4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26 330 382,8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27 633 917,5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К</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оказания медицинской помощи, включая профилактику заболеваний и формирование здорового образа жизни"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К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"Донорство и трансплантация органов в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К 03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Финансовое обеспечение выполнения функций федеральных государственных органов, </w:t>
            </w:r>
            <w:r w:rsidRPr="00A475BA">
              <w:rPr>
                <w:rFonts w:ascii="Times New Roman" w:eastAsia="Times New Roman" w:hAnsi="Times New Roman" w:cs="Times New Roman"/>
                <w:color w:val="000000"/>
                <w:spacing w:val="-4"/>
                <w:sz w:val="16"/>
                <w:szCs w:val="16"/>
              </w:rPr>
              <w:lastRenderedPageBreak/>
              <w:t>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58 700,3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58 741,7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58 873,6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+14 577,0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0909 01 К 07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-14 577,0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+14 577,0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0909 01 К 07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-14 577,0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+14 577,0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0909 01 К 07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-14 577,0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К</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оказания медицинской помощи, включая профилактику заболеваний и формирование здорового образа жизни"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К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"Донорство и трансплантация органов в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К 03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Финансовое обеспечение выполнения функций федеральных государственных органов, </w:t>
            </w:r>
            <w:r w:rsidRPr="00A475BA">
              <w:rPr>
                <w:rFonts w:ascii="Times New Roman" w:eastAsia="Times New Roman" w:hAnsi="Times New Roman" w:cs="Times New Roman"/>
                <w:color w:val="000000"/>
                <w:spacing w:val="-4"/>
                <w:sz w:val="16"/>
                <w:szCs w:val="16"/>
              </w:rPr>
              <w:lastRenderedPageBreak/>
              <w:t>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73 277,3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73 318,7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73 450,6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rPr>
                <w:rFonts w:ascii="Times New Roman" w:hAnsi="Times New Roman" w:cs="Times New Roman"/>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К</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оказания медицинской помощи, включая профилактику заболеваний и формирование здорового образа жизни"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К 07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"Укрепление материально-технической базы учреждений"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К 07 51110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софинансирование капитальных вложений в объекты государственной собственности субъектов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6 872 138,4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1 543 590,0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+116 590,0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-116 590,0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К</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оказания медицинской помощи, включая профилактику заболеваний и формирование здорового образа жизни"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К 07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"Укрепление материально-технической базы учреждений"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К 07 51110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софинансирование капитальных вложений в объекты государственной собственности субъектов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6 988 728,4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1 543 590,0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К</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оказания медицинской помощи, включая профилактику заболеваний и формирование здорового образа жизни"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К 07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"Укрепление материально-технической базы учреждений"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К 07 51110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софинансирование капитальных вложений в объекты государственной собственности субъектов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6 872 138,4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1 543 590,0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+2 500 000,0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1403 34 Д 04 55050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-2 500 000,0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1403 34 Д 04 55050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+3 900 000,0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1403 34 Д 04 55050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-3 900 000,0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К</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оказания медицинской помощи, включая профилактику заболеваний и формирование здорового образа жизни"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К 07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"Укрепление материально-технической базы учреждений"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К 07 51110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софинансирование капитальных вложений в объекты государственной собственности субъектов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9 372 138,4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2 043 590,0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3 900 000,0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К</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оказания медицинской помощи, включая профилактику заболеваний и формирование здорового образа жизни"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К 07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"Укрепление материально-технической базы учреждений"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К 07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6 366 490,5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4 311 139,3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4 295 078,0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+66 000,0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0908 01 3 02 90000 600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-66 000,0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К</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оказания медицинской помощи, включая профилактику заболеваний и формирование здорового образа жизни"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01 К 07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"Укрепление материально-технической базы учреждений"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01 К 07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6 432 490,5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4 311 139,3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4 295 078,0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ГП ПП 01 К</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оказания медицинской помощи, включая профилактику заболеваний и формирование здорового образа жизни"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+64 027,5</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0909 01 К 07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-54 674,8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0909 01 К 07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-9 271,7</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0909 01 К 07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-81,0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+189 300,0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+19 030,0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0909 01 К 07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-56 140,5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0909 01 К 07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-9 271,7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0909 01 К 07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-98 384,8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0909 01 К 07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-44 533,0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+197 000,0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+20 540,0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0909 01 К 07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-58 353,1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0909 01 К 07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-9 271,7</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0909 01 К 07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-105 382,2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0909 01 К 07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-44 533,0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ГП ПП 01 К</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оказания медицинской помощи, включая профилактику заболеваний и формирование здорового образа жизни"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01 К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Ведомственная целевая программа "Обеспечение отдельных категорий граждан лекарственными препаратами в амбулаторных условиях"</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01 К 09 90000 100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01 К 09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64 027,5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189 300,0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19 030,0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197 000,0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20 540,0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lastRenderedPageBreak/>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rPr>
                <w:rFonts w:ascii="Times New Roman" w:hAnsi="Times New Roman" w:cs="Times New Roman"/>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К</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оказания медицинской помощи, включая профилактику заболеваний и формирование здорового образа жизни"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+88 849 411,5</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+1 150 588,5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0902 99 9 00 90000 800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-90 000 000,0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+88 849 411,5</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+1 150 588,5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0902 99 9 00 90000 800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-90 000 000,0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872AEE" w:rsidRDefault="00FA4BFE" w:rsidP="00FA4BFE">
            <w:pPr>
              <w:jc w:val="center"/>
              <w:rPr>
                <w:rFonts w:ascii="Times New Roman" w:eastAsia="Times New Roman" w:hAnsi="Times New Roman" w:cs="Times New Roman"/>
                <w:color w:val="000000"/>
                <w:spacing w:val="-10"/>
                <w:sz w:val="16"/>
                <w:szCs w:val="16"/>
              </w:rPr>
            </w:pPr>
            <w:r w:rsidRPr="00A475BA">
              <w:rPr>
                <w:rFonts w:ascii="Times New Roman" w:eastAsia="Times New Roman" w:hAnsi="Times New Roman" w:cs="Times New Roman"/>
                <w:b/>
                <w:color w:val="000000"/>
                <w:spacing w:val="-4"/>
                <w:sz w:val="16"/>
                <w:szCs w:val="16"/>
              </w:rPr>
              <w:t>+</w:t>
            </w:r>
            <w:r w:rsidRPr="00872AEE">
              <w:rPr>
                <w:rFonts w:ascii="Times New Roman" w:eastAsia="Times New Roman" w:hAnsi="Times New Roman" w:cs="Times New Roman"/>
                <w:b/>
                <w:color w:val="000000"/>
                <w:spacing w:val="-10"/>
                <w:sz w:val="16"/>
                <w:szCs w:val="16"/>
              </w:rPr>
              <w:t>88 849 411,5</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+1 150 588,5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0902 99 9 00 90000 800</w:t>
            </w:r>
          </w:p>
          <w:p w:rsidR="00FA4BFE" w:rsidRPr="00872AEE" w:rsidRDefault="00FA4BFE" w:rsidP="00FA4BFE">
            <w:pPr>
              <w:jc w:val="center"/>
              <w:rPr>
                <w:rFonts w:ascii="Times New Roman" w:eastAsia="Times New Roman" w:hAnsi="Times New Roman" w:cs="Times New Roman"/>
                <w:color w:val="000000"/>
                <w:spacing w:val="-10"/>
                <w:sz w:val="16"/>
                <w:szCs w:val="16"/>
              </w:rPr>
            </w:pPr>
            <w:r w:rsidRPr="00872AEE">
              <w:rPr>
                <w:rFonts w:ascii="Times New Roman" w:eastAsia="Times New Roman" w:hAnsi="Times New Roman" w:cs="Times New Roman"/>
                <w:b/>
                <w:color w:val="000000"/>
                <w:spacing w:val="-10"/>
                <w:sz w:val="16"/>
                <w:szCs w:val="16"/>
              </w:rPr>
              <w:t>-90 000 000,0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01 К</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"Совершенствование оказания медицинской помощи, включая профилактику заболеваний и формирование здорового образа жизни"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01 К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Ведомственная целевая программа "Модернизация первичного звена здравоохранения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ЦСР ВР 01 К 11 53650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Субсидии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01 К 11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88 849 411,5</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1 150 588,5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88 849 411,5</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1 150 588,5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88 849 411,5</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1 150 588,5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lastRenderedPageBreak/>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+127 574,2</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+21 634,1</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+2 427,6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0909 01 К 07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-127 574,2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0909 01 К 07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-21 634,1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0909 01 К 07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-2 427,6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+130 994,5</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+21 634,1</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+2 427,6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0909 01 К 07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-130 994,5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0909 01 К 07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-21 634,1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0909 01 К 07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-2 427,6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+136 157,2</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+21 634,1</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+2 427,6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0909 01 К 07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-136 157,2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0909 01 К 07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-21 634,1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0909 01 К 07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-2 427,6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05 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xml:space="preserve">Подпрограмма "Обеспечение реализации </w:t>
            </w:r>
            <w:r w:rsidRPr="00A475BA">
              <w:rPr>
                <w:rFonts w:ascii="Times New Roman" w:eastAsia="Times New Roman" w:hAnsi="Times New Roman" w:cs="Times New Roman"/>
                <w:b/>
                <w:color w:val="000000"/>
                <w:spacing w:val="-4"/>
                <w:sz w:val="16"/>
                <w:szCs w:val="16"/>
              </w:rPr>
              <w:lastRenderedPageBreak/>
              <w:t>государственной программы"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05 3 06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Ведомственная целевая программа "Создание условий для реализации государственной политики в сферах строительства, жилищного обеспечения и жилищно-коммунального хозяйства"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05 3 06 90000 100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05 3 06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05 3 06 90000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xml:space="preserve">Финансовое обеспечение выполнения функций </w:t>
            </w:r>
            <w:r w:rsidRPr="00A475BA">
              <w:rPr>
                <w:rFonts w:ascii="Times New Roman" w:eastAsia="Times New Roman" w:hAnsi="Times New Roman" w:cs="Times New Roman"/>
                <w:b/>
                <w:color w:val="000000"/>
                <w:spacing w:val="-4"/>
                <w:sz w:val="16"/>
                <w:szCs w:val="16"/>
              </w:rPr>
              <w:lastRenderedPageBreak/>
              <w:t>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127 574,2</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21 634,1</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2 427,6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130 994,5</w:t>
            </w:r>
          </w:p>
          <w:p w:rsidR="00FA4BFE"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21 634,1</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2 427,6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136 157,2</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21 634,1</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2 427,6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lastRenderedPageBreak/>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"Социально-экономическое развитие Республики Крым и г. Севастополя"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45 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Федеральная целевая программа "Социально-экономическое развитие Республики Крым и г. Севастополя до 2024 года"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45 2 00 51880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реализацию мероприятий федеральной целевой программы "Социально-экономическое развитие Республики Крым и г. Севастополя до 2024 года"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5 513 318,0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5 974 740,0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2 722 493,0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+507 142,0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0412 45 2 00 51880 500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-271 620,0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1102 45 2 00 51880 500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-235 522,0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+244 910,0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0402 45 2 00 51880 500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-43 070,0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0412 45 2 00 51880 500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-51 930,0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1102 45 2 00 51880 500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-149 910,0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ЗДРАВООХРАНЕНИЕ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здравоохранения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"Социально-экономическое развитие Республики Крым и г. Севастополя"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45 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Федеральная целевая программа "Социально-экономическое развитие Республики Крым и г. Севастополя до 2024 года"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45 2 00 51880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реализацию мероприятий федеральной целевой программы "Социально-экономическое развитие Республики Крым и г. Севастополя до 2024 года"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6 020 460,0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6 219 650,0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2 722 493,0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10</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СОЦИАЛЬНАЯ ПОЛИТИКА</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01</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Пенсионное обеспечение</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03</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Государственная программа Российской Федерации "Социальная поддержка граждан"</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03 1</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"Обеспечение мер социальной поддержки отдельных категорий граждан"</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03 1 07</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Основное мероприятие "Предоставление социальных доплат к пенсии"</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ЦСР ВР 03 1 07 50070 500</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Субсидии на выплату региональных социальных доплат к пенсии</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(Межбюджетные трансферты)</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17 036 808,2</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4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17 872 712,2</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0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18 587 620,7</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+17 729 434,1</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1003 99 9 00 90000 800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-17 729 434,1</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85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984" w:type="dxa"/>
            <w:shd w:val="clear" w:color="auto" w:fill="auto"/>
            <w:tcMar>
              <w:top w:w="85" w:type="dxa"/>
              <w:left w:w="28" w:type="dxa"/>
              <w:bottom w:w="85" w:type="dxa"/>
              <w:right w:w="57" w:type="dxa"/>
            </w:tcMar>
          </w:tcPr>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10</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СОЦИАЛЬНАЯ ПОЛИТИКА</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01</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Пенсионное обеспечение</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03</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Государственная программа Российской Федерации "Социальная поддержка граждан"</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03 1</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"Обеспечение мер социальной поддержки отдельных категорий граждан"</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03 1 07</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Основное мероприятие "Предоставление социальных доплат к пенсии"</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ЦСР ВР 03 1 07 50070 500</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Субсидии на выплату региональных социальных доплат к пенсии</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(Межбюджетные трансферты)</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34 766 242,3</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17 872 712,2</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18 587 620,7</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850" w:type="dxa"/>
            <w:shd w:val="clear" w:color="auto" w:fill="auto"/>
            <w:tcMar>
              <w:top w:w="85" w:type="dxa"/>
              <w:left w:w="28" w:type="dxa"/>
              <w:bottom w:w="85" w:type="dxa"/>
            </w:tcMar>
          </w:tcPr>
          <w:p w:rsidR="00FA4BFE" w:rsidRPr="004139CA" w:rsidRDefault="00FA4BFE" w:rsidP="00FA4BFE">
            <w:pPr>
              <w:rPr>
                <w:rFonts w:ascii="Times New Roman" w:hAnsi="Times New Roman" w:cs="Times New Roman"/>
                <w:sz w:val="16"/>
                <w:szCs w:val="16"/>
              </w:rPr>
            </w:pPr>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СОЦИАЛЬНАЯ ПОЛИТИКА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Социальное обеспечение населения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Государственная программа Российской Федерации </w:t>
            </w:r>
            <w:r w:rsidRPr="00A475BA">
              <w:rPr>
                <w:rFonts w:ascii="Times New Roman" w:eastAsia="Times New Roman" w:hAnsi="Times New Roman" w:cs="Times New Roman"/>
                <w:color w:val="000000"/>
                <w:spacing w:val="-4"/>
                <w:sz w:val="16"/>
                <w:szCs w:val="16"/>
              </w:rPr>
              <w:lastRenderedPageBreak/>
              <w:t>"Социальная поддержка граждан"</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03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мер социальной поддержки отдельных категорий граждан"</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03 1 12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"Оказание мер социальной поддержки гражданам при возникновении поствакцинальных осложнений"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03 1 12 52400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05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"Создание условий для обеспечения доступным и комфортным жильем граждан России"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05 1 13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"Оказание государственной поддержки гражданам в обеспечении жильем и оплате жилищно-коммунальных услуг"</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05 1 13 51350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05 1 13 51760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Субвенции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05 1 13 52220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Субвенции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8 504,2</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1 800 000,0</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1 800 000,0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252 000,0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8 778,2</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1 800 000,0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1 800 000,0</w:t>
            </w:r>
          </w:p>
          <w:p w:rsidR="00FA4BFE"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252 000,0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9 116,8</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1 800 000,0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1 800 000,0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252 000,0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+148,1</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+200 000,0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+200 000,0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+28 000,0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-428 148,1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+163,4</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+200 000,0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+200 000,0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+28 000,0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-428 163,4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СОЦИАЛЬНАЯ ПОЛИТИКА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Социальное обеспечение населения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Государственная программа Российской Федерации </w:t>
            </w:r>
            <w:r w:rsidRPr="00A475BA">
              <w:rPr>
                <w:rFonts w:ascii="Times New Roman" w:eastAsia="Times New Roman" w:hAnsi="Times New Roman" w:cs="Times New Roman"/>
                <w:color w:val="000000"/>
                <w:spacing w:val="-4"/>
                <w:sz w:val="16"/>
                <w:szCs w:val="16"/>
              </w:rPr>
              <w:lastRenderedPageBreak/>
              <w:t>"Социальная поддержка граждан"</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03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мер социальной поддержки отдельных категорий граждан"</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03 1 12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"Оказание мер социальной поддержки гражданам при возникновении поствакцинальных осложнений"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03 1 12 52400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05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"Создание условий для обеспечения доступным и комфортным жильем граждан России"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05 1 13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"Оказание государственной поддержки гражданам в обеспечении жильем и оплате жилищно-коммунальных услуг"</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05 1 13 51350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05 1 13 51760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Субвенции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05 1 13 52220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Субвенции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8 652,3</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2 000 000,0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2 000 000,0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280 000,0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8 941,6</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2 000 000,0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2 000 000,0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280 000,0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9 116,8</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1 800 000,0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1 800 000,0</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252 000,0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Pr="004139CA" w:rsidRDefault="00FA4BFE" w:rsidP="00FA4BFE">
            <w:pPr>
              <w:rPr>
                <w:rFonts w:ascii="Times New Roman" w:hAnsi="Times New Roman" w:cs="Times New Roman"/>
                <w:sz w:val="16"/>
                <w:szCs w:val="16"/>
              </w:rPr>
            </w:pPr>
            <w:r w:rsidRPr="004139CA">
              <w:rPr>
                <w:rFonts w:ascii="Times New Roman" w:hAnsi="Times New Roman" w:cs="Times New Roman"/>
                <w:sz w:val="16"/>
                <w:szCs w:val="16"/>
              </w:rPr>
              <w:lastRenderedPageBreak/>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СОЦИАЛЬНАЯ ПОЛИТИКА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Социальное обеспечение населения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"Социальная поддержка граждан"</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03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мер социальной поддержки отдельных категорий граждан"</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03 1 16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"Оказание мер государственной поддержки отдельным категориям государственных служащих, гражданам в связи с исполнением обязанностей военной службы по призыву, получившим увечье или иное повреждение здоровья, а также членам их семей"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03 1 16 30150 300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Пособия лицам, являвшимся сотрудниками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w:t>
            </w:r>
            <w:r w:rsidRPr="00A475BA">
              <w:rPr>
                <w:rFonts w:ascii="Times New Roman" w:eastAsia="Times New Roman" w:hAnsi="Times New Roman" w:cs="Times New Roman"/>
                <w:color w:val="000000"/>
                <w:spacing w:val="-4"/>
                <w:sz w:val="16"/>
                <w:szCs w:val="16"/>
              </w:rPr>
              <w:lastRenderedPageBreak/>
              <w:t>средств и психотропных веществ, таможенных органов Российской Федерации, получившим увечье или иное повреждение здоровья, исключающие возможность дальнейшего прохождения службы, а также семьям и иждивенцам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 связи с выполнением служебных обязанностей либо вследствие заболевания, полученного в период прохождения службы в указанных органах</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(Социальное обеспечение и иные выплаты населению)</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1 112 935,6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1 153 940,8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1 199 963,8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+13,3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1003 03 1 15 30130 300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-13,3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1003 03 1 15 30130 300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СОЦИАЛЬНАЯ ПОЛИТИКА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Социальное обеспечение населения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"Социальная поддержка граждан"</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03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мер социальной поддержки отдельных категорий граждан"</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03 1 16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"Оказание мер государственной поддержки отдельным категориям государственных служащих, гражданам в связи с исполнением обязанностей военной службы по призыву, получившим увечье или иное повреждение здоровья, а также членам их семей"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03 1 16 30150 300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Пособия лицам, являвшимся сотрудниками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w:t>
            </w:r>
            <w:r w:rsidRPr="00A475BA">
              <w:rPr>
                <w:rFonts w:ascii="Times New Roman" w:eastAsia="Times New Roman" w:hAnsi="Times New Roman" w:cs="Times New Roman"/>
                <w:color w:val="000000"/>
                <w:spacing w:val="-4"/>
                <w:sz w:val="16"/>
                <w:szCs w:val="16"/>
              </w:rPr>
              <w:lastRenderedPageBreak/>
              <w:t>средств и психотропных веществ, таможенных органов Российской Федерации, получившим увечье или иное повреждение здоровья, исключающие возможность дальнейшего прохождения службы, а также семьям и иждивенцам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 связи с выполнением служебных обязанностей либо вследствие заболевания, полученного в период прохождения службы в указанных органах</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(Социальное обеспечение и иные выплаты населению)</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1 112 948,9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1 153 942,0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1 199 963,8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СОЦИАЛЬНАЯ ПОЛИТИКА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Социальное обеспечение населения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"Комплексное развитие сельских территорий"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48 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"Создание условий для обеспечения доступным и комфортным жильем сельского населения"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48 2 В1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Ведомственный проект "Развитие жилищного строительства на сельских территориях и повышение уровня благоустройства домовладений"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48 2 В1 67386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российским кредитным организациям 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4 099 800,0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8 017 300,0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11 751 300,0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+7 086,5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0502 48 4 В1 55760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-7 086,5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+47 110,3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0405 48 3 В1 55760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-5 848,9</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48 3 В1 55760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-41 261,4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+80 163,0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0405 48 3 В1 55760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-5 081,0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0709 48 3 В1 55760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-75 082,0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СОЦИАЛЬНАЯ ПОЛИТИКА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Социальное обеспечение населения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"Комплексное развитие сельских территорий"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48 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"Создание условий для обеспечения доступным и комфортным жильем сельского населения"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48 2 В1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Ведомственный проект "Развитие жилищного строительства на сельских территориях и повышение уровня благоустройства домовладений"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48 2 В1 67386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российским кредитным организациям 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4 106 886,5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8 064 410,3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11 831 463,0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СОЦИАЛЬНАЯ ПОЛИТИКА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Социальное обеспечение населения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50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Государственная программа Российской Федерации "Обеспечение защиты личности, общества и государства"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50 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 Российской Федерации "Обеспечение защиты личности, общества и государства"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50 3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жильем"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50 3 04 90000 300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(Социальное обеспечение и иные выплаты населению)</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1 828 478,7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1 843 190,5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1 859 549,5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+350 000,0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0303 50 1 01 90000 200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-350 000,0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+350 000,0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0303 50 1 01 90000 200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-350 000,0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+350 000,0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0303 50 1 01 90000 200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-350 000,0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СОЦИАЛЬНАЯ ПОЛИТИКА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Социальное обеспечение населения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50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Государственная программа Российской Федерации "Обеспечение защиты личности, общества и государства"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50 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 Российской Федерации "Обеспечение защиты личности, общества и государства"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50 3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жильем"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50 3 04 90000 300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(Социальное обеспечение и иные выплаты населению)</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2 178 478,7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2 193 190,5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2 209 549,5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СОЦИАЛЬНАЯ ПОЛИТИКА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Охрана семьи и детства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05 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Подпрограмма "Обеспечение реализации государственной программы"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+0,9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0106 39 3 02 90000 100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-0,9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+0,1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0106 39 3 02 90000 100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-0,1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СОЦИАЛЬНАЯ ПОЛИТИКА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Охрана семьи и детства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05 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Подпрограмма "Обеспечение реализации государственной программы"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05 3 06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Ведомственная целевая программа "Создание условий для реализации государственной политики в сферах строительства, жилищного обеспечения и жилищно-коммунального хозяйства"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05 3 06 90000 100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0,9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0,1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СОЦИАЛЬНАЯ ПОЛИТИКА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Охрана семьи и детства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39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Государственная программа Российской Федерации "Управление государственными </w:t>
            </w:r>
            <w:r w:rsidRPr="00A475BA">
              <w:rPr>
                <w:rFonts w:ascii="Times New Roman" w:eastAsia="Times New Roman" w:hAnsi="Times New Roman" w:cs="Times New Roman"/>
                <w:color w:val="000000"/>
                <w:spacing w:val="-4"/>
                <w:sz w:val="16"/>
                <w:szCs w:val="16"/>
              </w:rPr>
              <w:lastRenderedPageBreak/>
              <w:t>финансами и регулирование финансовых рынков"</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+244,0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1004 15 Ж 05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-244,0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+233,1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1004 15 Ж 05 90000 100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-233,1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СОЦИАЛЬНАЯ ПОЛИТИКА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Охрана семьи и детства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39</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Государственная программа Российской Федерации "Управление государственными </w:t>
            </w:r>
            <w:r w:rsidRPr="00A475BA">
              <w:rPr>
                <w:rFonts w:ascii="Times New Roman" w:eastAsia="Times New Roman" w:hAnsi="Times New Roman" w:cs="Times New Roman"/>
                <w:color w:val="000000"/>
                <w:spacing w:val="-4"/>
                <w:sz w:val="16"/>
                <w:szCs w:val="16"/>
              </w:rPr>
              <w:lastRenderedPageBreak/>
              <w:t>финансами и регулирование финансовых рынков"</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39 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Подпрограмма "Управление федеральным имуществом"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39 6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Основное мероприятие "Обеспечение реализации подпрограммы"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39 6 05 90000 100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244,0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233,1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СОЦИАЛЬНАЯ ПОЛИТИКА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социальной политики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Государственная программа Российской Федерации </w:t>
            </w:r>
            <w:r w:rsidRPr="00A475BA">
              <w:rPr>
                <w:rFonts w:ascii="Times New Roman" w:eastAsia="Times New Roman" w:hAnsi="Times New Roman" w:cs="Times New Roman"/>
                <w:color w:val="000000"/>
                <w:spacing w:val="-4"/>
                <w:sz w:val="16"/>
                <w:szCs w:val="16"/>
              </w:rPr>
              <w:lastRenderedPageBreak/>
              <w:t>"Социальная поддержка граждан"</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03 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"Повышение эффективности государственной поддержки социально ориентированных некоммерческих организаций"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03 4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"Оказание государственной поддержки общественным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03 4 01 60210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государственную поддержку отдельных общественных и иных некоммерческих организаций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1 162 071,0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1 147 444,5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1 147 444,5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+190 167,3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1001 99 9 00 90000 800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-190 167,3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СОЦИАЛЬНАЯ ПОЛИТИКА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социальной политики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Государственная программа Российской Федерации </w:t>
            </w:r>
            <w:r w:rsidRPr="00A475BA">
              <w:rPr>
                <w:rFonts w:ascii="Times New Roman" w:eastAsia="Times New Roman" w:hAnsi="Times New Roman" w:cs="Times New Roman"/>
                <w:color w:val="000000"/>
                <w:spacing w:val="-4"/>
                <w:sz w:val="16"/>
                <w:szCs w:val="16"/>
              </w:rPr>
              <w:lastRenderedPageBreak/>
              <w:t>"Социальная поддержка граждан"</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03 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"Повышение эффективности государственной поддержки социально ориентированных некоммерческих организаций"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03 4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"Оказание государственной поддержки общественным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03 4 01 60210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государственную поддержку отдельных общественных и иных некоммерческих организаций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1 352 238,3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1 147 444,5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1 147 444,5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СОЦИАЛЬНАЯ ПОЛИТИКА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социальной политики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"Доступная среда"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04 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Подпрограмма "Совершенствование государственной системы медико-социальной экспертизы"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04 3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деятельности учреждений медико-социальной экспертизы"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04 3 04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651 441,8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685 259,1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698 570,6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+12 044,3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1006 04 1 04 90000 600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-12 044,3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+11 368,4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1006 04 1 04 90000 600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-11 368,4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+12 257,5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1006 04 1 04 90000 600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-12 257,5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СОЦИАЛЬНАЯ ПОЛИТИКА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социальной политики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"Доступная среда"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04 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Подпрограмма "Совершенствование государственной системы медико-социальной экспертизы"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04 3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"Обеспечение деятельности учреждений медико-социальной экспертизы"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04 3 04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663 486,1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696 627,5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710 828,1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11</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ФИЗИЧЕСКАЯ КУЛЬТУРА И СПОРТ</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01</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Физическая культура</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4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0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+26 808,5</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0412 43 1 15 60111 800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-26 808,5</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85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984" w:type="dxa"/>
            <w:shd w:val="clear" w:color="auto" w:fill="auto"/>
            <w:tcMar>
              <w:top w:w="85" w:type="dxa"/>
              <w:left w:w="28" w:type="dxa"/>
              <w:bottom w:w="85" w:type="dxa"/>
              <w:right w:w="57" w:type="dxa"/>
            </w:tcMar>
          </w:tcPr>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11</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ФИЗИЧЕСКАЯ КУЛЬТУРА И СПОРТ</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01</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Физическая культура</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ГП 13</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Государственная программа Российской Федерации "Развитие физической культуры и спорта"</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ГП ПП 13 1</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Подпрограмма "Развитие физической культуры и массового спорта"</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ГП ПП ОМ 13 1 03</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lastRenderedPageBreak/>
              <w:t>Основное мероприятие "Совершенствование спортивной инфраструктуры и материально-технической базы для занятий физической культурой и массовым спортом, в том числе на территории Дальнего Востока"</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ЦСР ВР 13 1 03 55940 500</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Иной межбюджетный трансферт бюджету Мурманской области на реализацию проектов развития социальной и инженерной инфраструктуры</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(Межбюджетные трансферты)</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lastRenderedPageBreak/>
              <w:t>26 808,5</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ФИЗИЧЕСКАЯ КУЛЬТУРА И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Массовый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физической культуры и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13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физической культуры и массового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13 1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Основное мероприятие "Физическое воспитание и обеспечение организации и </w:t>
            </w:r>
            <w:r w:rsidRPr="00A475BA">
              <w:rPr>
                <w:rFonts w:ascii="Times New Roman" w:eastAsia="Times New Roman" w:hAnsi="Times New Roman" w:cs="Times New Roman"/>
                <w:color w:val="000000"/>
                <w:spacing w:val="-4"/>
                <w:sz w:val="16"/>
                <w:szCs w:val="16"/>
              </w:rPr>
              <w:lastRenderedPageBreak/>
              <w:t>проведения физкультурных мероприятий и массовых спортивных мероприятий"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ФИЗИЧЕСКАЯ КУЛЬТУРА И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Массовый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физической культуры и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13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физической культуры и массового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13 1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Основное мероприятие "Физическое воспитание и обеспечение организации и </w:t>
            </w:r>
            <w:r w:rsidRPr="00A475BA">
              <w:rPr>
                <w:rFonts w:ascii="Times New Roman" w:eastAsia="Times New Roman" w:hAnsi="Times New Roman" w:cs="Times New Roman"/>
                <w:color w:val="000000"/>
                <w:spacing w:val="-4"/>
                <w:sz w:val="16"/>
                <w:szCs w:val="16"/>
              </w:rPr>
              <w:lastRenderedPageBreak/>
              <w:t>проведения физкультурных мероприятий и массовых спортивных мероприятий"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13 1 01 60550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Субсидия Общероссийской общественной организации "Всероссийское физкультурно-спортивное общество "Трудовые резервы" 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200 000,0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ФИЗИЧЕСКАЯ КУЛЬТУРА И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Массовый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физической культуры и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13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физической культуры и массового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13 1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Основное мероприятие "Совершенствование </w:t>
            </w:r>
            <w:r w:rsidRPr="00A475BA">
              <w:rPr>
                <w:rFonts w:ascii="Times New Roman" w:eastAsia="Times New Roman" w:hAnsi="Times New Roman" w:cs="Times New Roman"/>
                <w:color w:val="000000"/>
                <w:spacing w:val="-4"/>
                <w:sz w:val="16"/>
                <w:szCs w:val="16"/>
              </w:rPr>
              <w:lastRenderedPageBreak/>
              <w:t>спортивной инфраструктуры и материально-технической базы для занятий физической культурой и массовым спортом, в том числе на территории Дальнего Востока"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0113 99 9 00 90000 800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0113 99 9 00 90000 800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+116 464,9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0113 99 9 00 90000 800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-116 464,9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ФИЗИЧЕСКАЯ КУЛЬТУРА И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Массовый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физической культуры и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13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физической культуры и массового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13 1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Основное мероприятие "Совершенствование </w:t>
            </w:r>
            <w:r w:rsidRPr="00A475BA">
              <w:rPr>
                <w:rFonts w:ascii="Times New Roman" w:eastAsia="Times New Roman" w:hAnsi="Times New Roman" w:cs="Times New Roman"/>
                <w:color w:val="000000"/>
                <w:spacing w:val="-4"/>
                <w:sz w:val="16"/>
                <w:szCs w:val="16"/>
              </w:rPr>
              <w:lastRenderedPageBreak/>
              <w:t>спортивной инфраструктуры и материально-технической базы для занятий физической культурой и массовым спортом, в том числе на территории Дальнего Востока"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13 1 03 50790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Иной межбюджетный трансферт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15 000,0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15 000,0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116 464,9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ФИЗИЧЕСКАЯ КУЛЬТУРА И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Массовый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Государственная программа Российской Федерации </w:t>
            </w:r>
            <w:r w:rsidRPr="00A475BA">
              <w:rPr>
                <w:rFonts w:ascii="Times New Roman" w:eastAsia="Times New Roman" w:hAnsi="Times New Roman" w:cs="Times New Roman"/>
                <w:color w:val="000000"/>
                <w:spacing w:val="-4"/>
                <w:sz w:val="16"/>
                <w:szCs w:val="16"/>
              </w:rPr>
              <w:lastRenderedPageBreak/>
              <w:t>"Развитие физической культуры и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13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физической культуры и массового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13 1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"Совершенствование спортивной инфраструктуры и материально-технической базы для занятий физической культурой и массовым спортом, в том числе на территории Дальнего Востока"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13 1 03 51110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софинансирование капитальных вложений в объекты государственной собственности субъектов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2 529 472,0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262 500,0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292 581,1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-150 000,0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ФИЗИЧЕСКАЯ КУЛЬТУРА И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Массовый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Государственная программа Российской Федерации </w:t>
            </w:r>
            <w:r w:rsidRPr="00A475BA">
              <w:rPr>
                <w:rFonts w:ascii="Times New Roman" w:eastAsia="Times New Roman" w:hAnsi="Times New Roman" w:cs="Times New Roman"/>
                <w:color w:val="000000"/>
                <w:spacing w:val="-4"/>
                <w:sz w:val="16"/>
                <w:szCs w:val="16"/>
              </w:rPr>
              <w:lastRenderedPageBreak/>
              <w:t>"Развитие физической культуры и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13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физической культуры и массового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13 1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"Совершенствование спортивной инфраструктуры и материально-технической базы для занятий физической культурой и массовым спортом, в том числе на территории Дальнего Востока"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13 1 03 51110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софинансирование капитальных вложений в объекты государственной собственности субъектов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2 679 472,0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412 500,0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442 581,1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ФИЗИЧЕСКАЯ КУЛЬТУРА И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Массовый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физической культуры и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13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Подпрограмма "Развитие физической культуры и массового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13 1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"Совершенствование спортивной инфраструктуры и материально-технической базы для занятий физической культурой и массовым спортом, в том числе на территории Дальнего Востока"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13 1 03 51110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софинансирование капитальных вложений в объекты государственной собственности субъектов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2 529 472,0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262 500,0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292 581,1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+203 000,0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-203 000,0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ФИЗИЧЕСКАЯ КУЛЬТУРА И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Массовый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физической культуры и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13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Подпрограмма "Развитие физической культуры и массового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13 1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"Совершенствование спортивной инфраструктуры и материально-технической базы для занятий физической культурой и массовым спортом, в том числе на территории Дальнего Востока"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13 1 03 51110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софинансирование капитальных вложений в объекты государственной собственности субъектов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2 579 472,0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465 500,0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292 581,1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ФИЗИЧЕСКАЯ КУЛЬТУРА И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Массовый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физической культуры и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13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физической культуры и массового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13 1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Основное мероприятие "Совершенствование спортивной инфраструктуры и материально-технической базы для занятий физической культурой и массовым спортом, в том числе на территории Дальнего Востока"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13 1 03 51110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софинансирование капитальных вложений в объекты государственной собственности субъектов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2 529 472,0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262 500,0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292 581,1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+64 675,8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0706 47 2 02 90000 800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-64 675,8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ФИЗИЧЕСКАЯ КУЛЬТУРА И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Массовый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физической культуры и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13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физической культуры и массового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13 1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Основное мероприятие "Совершенствование спортивной инфраструктуры и материально-технической базы для занятий физической культурой и массовым спортом, в том числе на территории Дальнего Востока"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13 1 03 51110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софинансирование капитальных вложений в объекты государственной собственности субъектов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2 594 147,8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262 500,0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292 581,1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ФИЗИЧЕСКАЯ КУЛЬТУРА И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Массовый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физической культуры и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13 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хоккея в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+180 950,0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0113 99 9 00 90000 800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-180 950,0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+116 520,0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0113 99 9 00 90000 800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-116 520,0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ФИЗИЧЕСКАЯ КУЛЬТУРА И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Массовый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физической культуры и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13 7</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хоккея в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ГП ПП ОМ 13 7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Основное мероприятие "Совершенствование спортивной инфраструктуры и материально-технической базы для развития хоккея"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13 7 01 51110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Субсидии на софинансирование капитальных вложений в объекты государственной собственности субъектов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180 950,0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116 520,0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ФИЗИЧЕСКАЯ КУЛЬТУРА И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Спорт высших достижений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физической культуры и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13 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спорта высших достижений и системы подготовки спортивного резерва"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13 2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"Подготовка и проведение особо значимых международных спортивных мероприятий, проводимых на территории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+110 193,0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1103 13 2 01 90000 600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-110 193,0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ФИЗИЧЕСКАЯ КУЛЬТУРА И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Спорт высших достижений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физической культуры и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13 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спорта высших достижений и системы подготовки спортивного резерва"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13 2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"Подготовка и проведение особо значимых международных спортивных мероприятий, проводимых на территории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13 2 04 60807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xml:space="preserve">Субсидия организации на финансовое обеспечение затрат, связанных с организацией и проведением Чемпионата </w:t>
            </w:r>
            <w:r w:rsidRPr="00A475BA">
              <w:rPr>
                <w:rFonts w:ascii="Times New Roman" w:eastAsia="Times New Roman" w:hAnsi="Times New Roman" w:cs="Times New Roman"/>
                <w:b/>
                <w:color w:val="000000"/>
                <w:spacing w:val="-4"/>
                <w:sz w:val="16"/>
                <w:szCs w:val="16"/>
              </w:rPr>
              <w:lastRenderedPageBreak/>
              <w:t>мира FIFA по пляжному футболу 2021 года в г. Москве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110 193,0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ФИЗИЧЕСКАЯ КУЛЬТУРА И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Спорт высших достижений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физической культуры и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13 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футбола в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13 8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"Развитие и модернизация инфраструктуры и материально-технической базы для развития футбола"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+26 000,0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1103 13 8 01 54260 500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-26 000,0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+77 600,0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1103 13 8 01 54260 500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-77 600,0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ФИЗИЧЕСКАЯ КУЛЬТУРА И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Спорт высших достижений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физической культуры и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13 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футбола в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13 8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"Развитие и модернизация инфраструктуры и материально-технической базы для развития футбола"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13 8 01 90000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xml:space="preserve">(Предоставление субсидий бюджетным, автономным учреждениям и иным </w:t>
            </w:r>
            <w:r w:rsidRPr="00A475BA">
              <w:rPr>
                <w:rFonts w:ascii="Times New Roman" w:eastAsia="Times New Roman" w:hAnsi="Times New Roman" w:cs="Times New Roman"/>
                <w:b/>
                <w:color w:val="000000"/>
                <w:spacing w:val="-4"/>
                <w:sz w:val="16"/>
                <w:szCs w:val="16"/>
              </w:rPr>
              <w:lastRenderedPageBreak/>
              <w:t>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26 000,0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77 600,0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ФИЗИЧЕСКАЯ КУЛЬТУРА И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Спорт высших достижений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физической культуры и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13 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футбола в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13 8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"Развитие и модернизация инфраструктуры и материально-технической базы для развития футбола"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+386 800,0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0113 99 9 00 90000 800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-386 800,0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+386 800,0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0113 99 9 00 90000 800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-386 800,0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ФИЗИЧЕСКАЯ КУЛЬТУРА И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Спорт высших достижений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физической культуры и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13 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"Развитие футбола в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13 8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"Развитие и модернизация инфраструктуры и материально-технической базы для развития футбола"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13 8 01 90000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386 800,0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386 800,0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ФИЗИЧЕСКАЯ КУЛЬТУРА И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Другие вопросы в области физической культуры и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05 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05 3 06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"Создание условий для реализации государственной политики в сферах строительства, жилищного обеспечения и жилищно-коммунального хозяйства"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05 3 06 90000 100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05 3 06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05 3 06 90000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103 862,7</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6 028,6</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770,4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103 862,7</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6 028,6</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770,4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103 862,7</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6 028,6</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770,4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+115 178,2</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+3 927,5</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+508,8</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0704 02 1 02 90000 400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-11 668,4</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0706 47 2 01 90000 400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-52 972,3</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1103 13 2 07 90000 400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-21 710,6</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1103 13 7 01 90000 400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-33 263,2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+57 764,8</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0704 02 1 02 90000 400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-14 427,2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0706 47 2 01 90000 400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-20 660,5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1103 13 2 07 90000 400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-10 037,1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1103 13 7 01 90000 400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-12 640,0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ФИЗИЧЕСКАЯ КУЛЬТУРА И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Другие вопросы в области физической культуры и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05 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"Обеспечение реализации государственной программы"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05 3 06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Ведомственная целевая программа "Создание условий для реализации государственной политики в сферах строительства, жилищного обеспечения и жилищно-коммунального хозяйства"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05 3 06 90000 100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05 3 06 90000 200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(Закупка товаров, работ и услуг для обеспечения государственных (муниципальных) нужд)</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05 3 06 90000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Финансовое обеспечение выполнения функций федеральных государственных органов, оказания услуг и выполнения работ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219 040,9</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9 956,1</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1 279,2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161 627,5</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6 028,6</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770,4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103 862,7</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6 028,6</w:t>
            </w: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770,4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lastRenderedPageBreak/>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ФИЗИЧЕСКАЯ КУЛЬТУРА И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физической культуры и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"Развитие физической культуры и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13 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"Управление развитием отрасли физической культуры и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13 4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"Развитие международного спортивного сотрудничества"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1105 13 4 04 90000 600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1105 13 4 04 90000 600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1105 13 4 04 90000 600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-90 000,0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ФИЗИЧЕСКАЯ КУЛЬТУРА И СПОРТ</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физической культуры и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13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Государственная программа Российской Федерации "Развитие физической культуры и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13 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"Управление развитием отрасли физической культуры и спорта"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13 4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"Развитие международного спортивного сотрудничества"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13 4 04 60260 600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Субсидия на финансовое обеспечение мероприятий, направленных на подготовку и проведение Международного спортивного форума "Россия - спортивная держава"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(Предоставление субсидий бюджетным, автономным учреждениям и иным некоммерческим организациям)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90 000,0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90 000,0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90 000,0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СРЕДСТВА МАССОВОЙ ИНФОРМАЦИИ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средств массовой информации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Государственная программа Российской Федерации </w:t>
            </w:r>
            <w:r w:rsidRPr="00A475BA">
              <w:rPr>
                <w:rFonts w:ascii="Times New Roman" w:eastAsia="Times New Roman" w:hAnsi="Times New Roman" w:cs="Times New Roman"/>
                <w:color w:val="000000"/>
                <w:spacing w:val="-4"/>
                <w:sz w:val="16"/>
                <w:szCs w:val="16"/>
              </w:rPr>
              <w:lastRenderedPageBreak/>
              <w:t>"Информационное общество"</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23 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"Информационная среда"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23 2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"Участие России в международном информационном обмене"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23 2 05 64930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федеральному государственному унитарному предприятию "Информационное телеграфное агентство России (ИТАР-ТАСС)"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2 935 075,4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2 935 075,4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2 935 075,4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+163 100,0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-163 100,0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+300 900,0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-300 900,0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+485 000,0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-485 000,0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СРЕДСТВА МАССОВОЙ ИНФОРМАЦИИ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Другие вопросы в области средств массовой информации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23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Государственная программа Российской Федерации </w:t>
            </w:r>
            <w:r w:rsidRPr="00A475BA">
              <w:rPr>
                <w:rFonts w:ascii="Times New Roman" w:eastAsia="Times New Roman" w:hAnsi="Times New Roman" w:cs="Times New Roman"/>
                <w:color w:val="000000"/>
                <w:spacing w:val="-4"/>
                <w:sz w:val="16"/>
                <w:szCs w:val="16"/>
              </w:rPr>
              <w:lastRenderedPageBreak/>
              <w:t>"Информационное общество"</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23 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"Информационная среда"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23 2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"Участие России в международном информационном обмене"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23 2 05 64930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федеральному государственному унитарному предприятию "Информационное телеграфное агентство России (ИТАР-ТАСС)"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3 098 175,4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3 235 975,4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3 420 075,4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xml:space="preserve">МЕЖБЮДЖЕТНЫЕ ТРАНСФЕРТЫ ОБЩЕГО ХАРАКТЕРА БЮДЖЕТАМ </w:t>
            </w:r>
            <w:r w:rsidRPr="00A475BA">
              <w:rPr>
                <w:rFonts w:ascii="Times New Roman" w:eastAsia="Times New Roman" w:hAnsi="Times New Roman" w:cs="Times New Roman"/>
                <w:b/>
                <w:color w:val="000000"/>
                <w:spacing w:val="-4"/>
                <w:sz w:val="16"/>
                <w:szCs w:val="16"/>
              </w:rPr>
              <w:lastRenderedPageBreak/>
              <w:t>БЮДЖЕТНОЙ СИСТЕМЫ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Дотации на выравнивание бюджетной обеспеченности субъектов Российской Федерации и муниципальных образований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36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36 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"Выравнивание финансовых возможностей бюджетов субъектов Российской Федерации и местных бюджетов"</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36 2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"Выравнивание бюджетной обеспеченности субъектов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36 2 01 50010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Дотации на выравнивание бюджетной обеспеченности субъектов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717 866 344,6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717 866 344,6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731 175 494,0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+418 367,2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1402 36 2 02 50020 500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-418 367,2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+418 367,2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1402 36 2 02 50020 500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-418 367,2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xml:space="preserve">МЕЖБЮДЖЕТНЫЕ ТРАНСФЕРТЫ ОБЩЕГО ХАРАКТЕРА БЮДЖЕТАМ </w:t>
            </w:r>
            <w:r w:rsidRPr="00A475BA">
              <w:rPr>
                <w:rFonts w:ascii="Times New Roman" w:eastAsia="Times New Roman" w:hAnsi="Times New Roman" w:cs="Times New Roman"/>
                <w:b/>
                <w:color w:val="000000"/>
                <w:spacing w:val="-4"/>
                <w:sz w:val="16"/>
                <w:szCs w:val="16"/>
              </w:rPr>
              <w:lastRenderedPageBreak/>
              <w:t>БЮДЖЕТНОЙ СИСТЕМЫ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Дотации на выравнивание бюджетной обеспеченности субъектов Российской Федерации и муниципальных образований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36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36 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"Выравнивание финансовых возможностей бюджетов субъектов Российской Федерации и местных бюджетов"</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36 2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Основное мероприятие "Выравнивание бюджетной обеспеченности субъектов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36 2 01 50010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Дотации на выравнивание бюджетной обеспеченности субъектов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both"/>
              <w:rPr>
                <w:rFonts w:ascii="Times New Roman" w:eastAsia="Times New Roman" w:hAnsi="Times New Roman" w:cs="Times New Roman"/>
                <w:color w:val="000000"/>
                <w:spacing w:val="-4"/>
                <w:sz w:val="16"/>
                <w:szCs w:val="16"/>
              </w:rPr>
            </w:pPr>
          </w:p>
          <w:p w:rsidR="00FA4BFE"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718 284 711,8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718 284 711,8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731 175 494,0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МЕЖБЮДЖЕТНЫЕ ТРАНСФЕРТЫ ОБЩЕГО ХАРАКТЕРА БЮДЖЕТАМ БЮДЖЕТНОЙ СИСТЕМЫ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дотации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36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36 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"Выравнивание финансовых возможностей бюджетов субъектов Российской Федерации и местных бюджетов"</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36 2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Основное мероприятие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w:t>
            </w:r>
            <w:r w:rsidRPr="00A475BA">
              <w:rPr>
                <w:rFonts w:ascii="Times New Roman" w:eastAsia="Times New Roman" w:hAnsi="Times New Roman" w:cs="Times New Roman"/>
                <w:color w:val="000000"/>
                <w:spacing w:val="-4"/>
                <w:sz w:val="16"/>
                <w:szCs w:val="16"/>
              </w:rPr>
              <w:lastRenderedPageBreak/>
              <w:t>органами власти другого уровня"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36 2 02 50020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Дотации на поддержку мер по обеспечению сбалансированности бюджетов</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30 285 301,4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32 993 340,2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37 233 509,7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+100 000 000,0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1403 99 9 00 21540 800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-100 000 000,0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МЕЖБЮДЖЕТНЫЕ ТРАНСФЕРТЫ ОБЩЕГО ХАРАКТЕРА БЮДЖЕТАМ БЮДЖЕТНОЙ СИСТЕМЫ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дотации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36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36 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"Выравнивание финансовых возможностей бюджетов субъектов Российской Федерации и местных бюджетов"</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36 2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xml:space="preserve">Основное мероприятие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w:t>
            </w:r>
            <w:r w:rsidRPr="00A475BA">
              <w:rPr>
                <w:rFonts w:ascii="Times New Roman" w:eastAsia="Times New Roman" w:hAnsi="Times New Roman" w:cs="Times New Roman"/>
                <w:color w:val="000000"/>
                <w:spacing w:val="-4"/>
                <w:sz w:val="16"/>
                <w:szCs w:val="16"/>
              </w:rPr>
              <w:lastRenderedPageBreak/>
              <w:t>органами власти другого уровня"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36 2 02 50020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Дотации на поддержку мер по обеспечению сбалансированности бюджетов</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130 285 301,4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32 993 340,2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37 233 509,7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МЕЖБЮДЖЕТНЫЕ ТРАНСФЕРТЫ ОБЩЕГО ХАРАКТЕРА БЮДЖЕТАМ БЮДЖЕТНОЙ СИСТЕМЫ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дотации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36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36 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"Выравнивание финансовых возможностей бюджетов субъектов Российской Федерации и местных бюджетов"</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36 2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Основное мероприятие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+16 785 174,0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+5 117 012,9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1402 36 2 02 50020 500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-21 902 186,9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МЕЖБЮДЖЕТНЫЕ ТРАНСФЕРТЫ ОБЩЕГО ХАРАКТЕРА БЮДЖЕТАМ БЮДЖЕТНОЙ СИСТЕМЫ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дотации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36</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36 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"Выравнивание финансовых возможностей бюджетов субъектов Российской Федерации и местных бюджетов"</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36 2 02</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Основное мероприятие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36 2 02 54090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Дотация в целях обеспечения сбалансированности бюджета Республики Крым</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ЦСР ВР 36 2 02 54100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Дотация в целях обеспечения сбалансированности бюджета города федерального значения Севастополя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(Межбюджетные трансферты)</w:t>
            </w:r>
          </w:p>
          <w:p w:rsidR="00FA4BFE" w:rsidRDefault="00FA4BFE" w:rsidP="00FA4BFE">
            <w:pPr>
              <w:jc w:val="both"/>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Default="00FA4BFE" w:rsidP="00FA4BFE">
            <w:pPr>
              <w:jc w:val="both"/>
              <w:rPr>
                <w:rFonts w:ascii="Times New Roman" w:eastAsia="Times New Roman" w:hAnsi="Times New Roman" w:cs="Times New Roman"/>
                <w:b/>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Default="00FA4BFE" w:rsidP="00FA4BFE">
            <w:pPr>
              <w:jc w:val="center"/>
              <w:rPr>
                <w:rFonts w:ascii="Times New Roman" w:eastAsia="Times New Roman" w:hAnsi="Times New Roman" w:cs="Times New Roman"/>
                <w:b/>
                <w:color w:val="000000"/>
                <w:spacing w:val="-4"/>
                <w:sz w:val="16"/>
                <w:szCs w:val="16"/>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16 785 174,0</w:t>
            </w: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Default="00FA4BFE" w:rsidP="00FA4BFE">
            <w:pPr>
              <w:jc w:val="center"/>
              <w:rPr>
                <w:rFonts w:ascii="Times New Roman" w:eastAsia="Times New Roman" w:hAnsi="Times New Roman" w:cs="Times New Roman"/>
                <w:color w:val="000000"/>
                <w:spacing w:val="-4"/>
                <w:sz w:val="16"/>
                <w:szCs w:val="16"/>
              </w:rPr>
            </w:pPr>
          </w:p>
          <w:p w:rsidR="00FA4BFE" w:rsidRPr="00AD295A" w:rsidRDefault="00FA4BFE" w:rsidP="00FA4BFE">
            <w:pPr>
              <w:jc w:val="center"/>
              <w:rPr>
                <w:rFonts w:ascii="Times New Roman" w:eastAsia="Times New Roman" w:hAnsi="Times New Roman" w:cs="Times New Roman"/>
                <w:color w:val="000000"/>
                <w:spacing w:val="-4"/>
                <w:sz w:val="16"/>
                <w:szCs w:val="16"/>
                <w:lang w:val="en-US"/>
              </w:rPr>
            </w:pP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5 117 012,9</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МЕЖБЮДЖЕТНЫЕ ТРАНСФЕРТЫ ОБЩЕГО ХАРАКТЕРА БЮДЖЕТАМ БЮДЖЕТНОЙ СИСТЕМЫ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Прочие межбюджетные трансферты общего характера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05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"Создание условий для обеспечения доступным и комфортным жильем граждан России"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05 1 F1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Федеральный проект "Жилье"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05 1 F1 50210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Стимулирование программ развития жилищного строительства субъектов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22 829 810,8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28 557 000,0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32 175 000,0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+4 500 000,0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0412 99 9 00 20590 800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-4 500 000,0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МЕЖБЮДЖЕТНЫЕ ТРАНСФЕРТЫ ОБЩЕГО ХАРАКТЕРА БЮДЖЕТАМ БЮДЖЕТНОЙ СИСТЕМЫ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Прочие межбюджетные трансферты общего характера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05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"Создание условий для обеспечения доступным и комфортным жильем граждан России"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05 1 F1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Федеральный проект "Жилье"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05 1 F1 50210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Стимулирование программ развития жилищного строительства субъектов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27 329 810,8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28 557 000,0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32 175 000,0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rPr>
                <w:rFonts w:ascii="Times New Roman" w:hAnsi="Times New Roman" w:cs="Times New Roman"/>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МЕЖБЮДЖЕТНЫЕ ТРАНСФЕРТЫ ОБЩЕГО ХАРАКТЕРА БЮДЖЕТАМ БЮДЖЕТНОЙ СИСТЕМЫ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Прочие межбюджетные трансферты общего характера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05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"Создание условий для обеспечения доступным и комфортным жильем граждан России"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05 1 F1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Федеральный проект "Жилье"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05 1 F1 F0000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Реализация национального проекта "Жилье и городская среда"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2 136 189,2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-2 136 189,2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Направление расходов:</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+2 136 189,2</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МЕЖБЮДЖЕТНЫЕ ТРАНСФЕРТЫ ОБЩЕГО ХАРАКТЕРА БЮДЖЕТАМ БЮДЖЕТНОЙ СИСТЕМЫ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Прочие межбюджетные трансферты общего характера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05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05 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"Создание условий для обеспечения доступным и комфортным жильем граждан России"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05 1 F1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Федеральный проект "Жилье"</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05 1 F1 F0000 800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Реализация национального проекта "Жилье и городская среда"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(Иные бюджетные ассигнования)</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rPr>
                <w:rFonts w:ascii="Times New Roman" w:hAnsi="Times New Roman" w:cs="Times New Roman"/>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14</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b/>
                <w:color w:val="000000"/>
                <w:spacing w:val="-6"/>
                <w:sz w:val="16"/>
                <w:szCs w:val="16"/>
              </w:rPr>
              <w:t>МЕЖБЮДЖЕТНЫЕ ТРАНСФЕРТЫ ОБЩЕГО ХАРАКТЕРА БЮДЖЕТАМ БЮДЖЕТНОЙ СИСТЕМЫ РОССИЙСКОЙ ФЕДЕРАЦИИ</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b/>
                <w:color w:val="000000"/>
                <w:spacing w:val="-6"/>
                <w:sz w:val="16"/>
                <w:szCs w:val="16"/>
              </w:rPr>
              <w:t> </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ПР 03</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Прочие межбюджетные трансферты общего характера</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ГП 05</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xml:space="preserve">Государственная программа Российской Федерации "Обеспечение доступным и </w:t>
            </w:r>
            <w:r w:rsidRPr="00FE44DE">
              <w:rPr>
                <w:rFonts w:ascii="Times New Roman" w:eastAsia="Times New Roman" w:hAnsi="Times New Roman" w:cs="Times New Roman"/>
                <w:color w:val="000000"/>
                <w:spacing w:val="-6"/>
                <w:sz w:val="16"/>
                <w:szCs w:val="16"/>
              </w:rPr>
              <w:lastRenderedPageBreak/>
              <w:t>комфортным жильем и коммунальными услугами граждан Российской Федерации"</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ГП ПП 05 2</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Подпрограмма "Создание условий для обеспечения качественными услугами жилищно-коммунального хозяйства граждан России"</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ГП ПП ОМ 05 2 12</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Ведомственная целевая программа "Поддержка модернизации инфраструктуры субъектов Российской Федерации (муниципальных образований)"</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ЦСР ВР 05 2 12 51130 500</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3 672 173,7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3 267 784,3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3 229 784,4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+322 712,9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0801 11 1 01 62343 600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0801 11 2 05 90000 200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1103 13 2 01 90000 600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-22 712,9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14</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b/>
                <w:color w:val="000000"/>
                <w:spacing w:val="-6"/>
                <w:sz w:val="16"/>
                <w:szCs w:val="16"/>
              </w:rPr>
              <w:t>МЕЖБЮДЖЕТНЫЕ ТРАНСФЕРТЫ ОБЩЕГО ХАРАКТЕРА БЮДЖЕТАМ БЮДЖЕТНОЙ СИСТЕМЫ РОССИЙСКОЙ ФЕДЕРАЦИИ</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b/>
                <w:color w:val="000000"/>
                <w:spacing w:val="-6"/>
                <w:sz w:val="16"/>
                <w:szCs w:val="16"/>
              </w:rPr>
              <w:t> </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ПР 03</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Прочие межбюджетные трансферты общего характера</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ГП 05</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xml:space="preserve">Государственная программа Российской Федерации "Обеспечение доступным и </w:t>
            </w:r>
            <w:r w:rsidRPr="00FE44DE">
              <w:rPr>
                <w:rFonts w:ascii="Times New Roman" w:eastAsia="Times New Roman" w:hAnsi="Times New Roman" w:cs="Times New Roman"/>
                <w:color w:val="000000"/>
                <w:spacing w:val="-6"/>
                <w:sz w:val="16"/>
                <w:szCs w:val="16"/>
              </w:rPr>
              <w:lastRenderedPageBreak/>
              <w:t>комфортным жильем и коммунальными услугами граждан Российской Федерации"</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ГП ПП 05 2</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Подпрограмма "Создание условий для обеспечения качественными услугами жилищно-коммунального хозяйства граждан России"</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ГП ПП ОМ 05 2 12</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Ведомственная целевая программа "Поддержка модернизации инфраструктуры субъектов Российской Федерации (муниципальных образований)"</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ЦСР ВР 05 2 12 51130 500</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p w:rsidR="00FA4BFE" w:rsidRPr="00FE44DE" w:rsidRDefault="00FA4BFE" w:rsidP="00FA4BFE">
            <w:pPr>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3 994 886,6</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3 267 784,3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3 229 784,4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A475BA">
              <w:rPr>
                <w:rFonts w:ascii="Times New Roman" w:eastAsia="Times New Roman" w:hAnsi="Times New Roman" w:cs="Times New Roman"/>
                <w:b/>
                <w:color w:val="000000"/>
                <w:spacing w:val="-4"/>
                <w:sz w:val="16"/>
                <w:szCs w:val="16"/>
              </w:rPr>
              <w:t>Приложение 1</w:t>
            </w:r>
            <w:r w:rsidRPr="00FE44DE">
              <w:rPr>
                <w:rFonts w:ascii="Times New Roman" w:eastAsia="Times New Roman" w:hAnsi="Times New Roman" w:cs="Times New Roman"/>
                <w:b/>
                <w:color w:val="000000"/>
                <w:spacing w:val="-6"/>
                <w:sz w:val="16"/>
                <w:szCs w:val="16"/>
              </w:rPr>
              <w:t>5</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r w:rsidRPr="00FE44DE">
              <w:rPr>
                <w:rFonts w:ascii="Times New Roman" w:eastAsia="Times New Roman" w:hAnsi="Times New Roman" w:cs="Times New Roman"/>
                <w:b/>
                <w:color w:val="000000"/>
                <w:spacing w:val="-6"/>
                <w:sz w:val="16"/>
                <w:szCs w:val="16"/>
              </w:rPr>
              <w:t>Рз 14</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b/>
                <w:color w:val="000000"/>
                <w:spacing w:val="-6"/>
                <w:sz w:val="16"/>
                <w:szCs w:val="16"/>
              </w:rPr>
              <w:t xml:space="preserve">МЕЖБЮДЖЕТНЫЕ ТРАНСФЕРТЫ ОБЩЕГО ХАРАКТЕРА БЮДЖЕТАМ БЮДЖЕТНОЙ СИСТЕМЫ </w:t>
            </w:r>
            <w:r w:rsidRPr="00FE44DE">
              <w:rPr>
                <w:rFonts w:ascii="Times New Roman" w:eastAsia="Times New Roman" w:hAnsi="Times New Roman" w:cs="Times New Roman"/>
                <w:b/>
                <w:color w:val="000000"/>
                <w:spacing w:val="-6"/>
                <w:sz w:val="16"/>
                <w:szCs w:val="16"/>
              </w:rPr>
              <w:lastRenderedPageBreak/>
              <w:t>РОССИЙСКОЙ ФЕДЕРАЦИИ</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b/>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ПР 03</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Прочие межбюджетные трансферты общего характера</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ГП 05</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ГП ПП 05 2</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Подпрограмма "Создание условий для обеспечения качественными услугами жилищно-коммунального хозяйства граждан России"</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ГП ПП ОМ 05 2 12</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Ведомственная целевая программа "Поддержка модернизации инфраструктуры субъектов Российской Федерации (муниципальных образований)"</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ЦСР ВР 05 2 12 51130 500</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lastRenderedPageBreak/>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3 672 173,7</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3 267 784,3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3 229 784,4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+128 437,1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Закрытая часть</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-128 437,1</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5"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A475BA">
              <w:rPr>
                <w:rFonts w:ascii="Times New Roman" w:eastAsia="Times New Roman" w:hAnsi="Times New Roman" w:cs="Times New Roman"/>
                <w:color w:val="000000"/>
                <w:spacing w:val="-4"/>
                <w:sz w:val="16"/>
                <w:szCs w:val="16"/>
              </w:rPr>
              <w:t> </w:t>
            </w:r>
            <w:r w:rsidRPr="00FE44DE">
              <w:rPr>
                <w:rFonts w:ascii="Times New Roman" w:eastAsia="Times New Roman" w:hAnsi="Times New Roman" w:cs="Times New Roman"/>
                <w:b/>
                <w:color w:val="000000"/>
                <w:spacing w:val="-6"/>
                <w:sz w:val="16"/>
                <w:szCs w:val="16"/>
              </w:rPr>
              <w:t>Рз 14</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b/>
                <w:color w:val="000000"/>
                <w:spacing w:val="-6"/>
                <w:sz w:val="16"/>
                <w:szCs w:val="16"/>
              </w:rPr>
              <w:t xml:space="preserve">МЕЖБЮДЖЕТНЫЕ ТРАНСФЕРТЫ ОБЩЕГО ХАРАКТЕРА БЮДЖЕТАМ БЮДЖЕТНОЙ СИСТЕМЫ </w:t>
            </w:r>
            <w:r w:rsidRPr="00FE44DE">
              <w:rPr>
                <w:rFonts w:ascii="Times New Roman" w:eastAsia="Times New Roman" w:hAnsi="Times New Roman" w:cs="Times New Roman"/>
                <w:b/>
                <w:color w:val="000000"/>
                <w:spacing w:val="-6"/>
                <w:sz w:val="16"/>
                <w:szCs w:val="16"/>
              </w:rPr>
              <w:lastRenderedPageBreak/>
              <w:t>РОССИЙСКОЙ ФЕДЕРАЦИИ</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b/>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ПР 03</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Прочие межбюджетные трансферты общего характера</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ГП 05</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ГП ПП 05 2</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Подпрограмма "Создание условий для обеспечения качественными услугами жилищно-коммунального хозяйства граждан России"</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ГП ПП ОМ 05 2 12</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Ведомственная целевая программа "Поддержка модернизации инфраструктуры субъектов Российской Федерации (муниципальных образований)"</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ЦСР ВР 05 2 12 51130 500</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lastRenderedPageBreak/>
              <w:t>(Межбюджетные трансферты)</w:t>
            </w:r>
          </w:p>
          <w:p w:rsidR="00FA4BFE"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3 800 610,8</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3 267 784,3</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3 229 784,4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5"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5"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14</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b/>
                <w:color w:val="000000"/>
                <w:spacing w:val="-6"/>
                <w:sz w:val="16"/>
                <w:szCs w:val="16"/>
              </w:rPr>
              <w:t>МЕЖБЮДЖЕТНЫЕ ТРАНСФЕРТЫ ОБЩЕГО ХАРАКТЕРА БЮДЖЕТАМ БЮДЖЕТНОЙ СИСТЕМЫ РОССИЙСКОЙ ФЕДЕРАЦИИ</w:t>
            </w:r>
          </w:p>
          <w:p w:rsidR="00FA4BFE" w:rsidRDefault="00FA4BFE" w:rsidP="00FA4BFE">
            <w:pPr>
              <w:spacing w:line="235" w:lineRule="auto"/>
              <w:jc w:val="both"/>
              <w:rPr>
                <w:rFonts w:ascii="Times New Roman" w:eastAsia="Times New Roman" w:hAnsi="Times New Roman" w:cs="Times New Roman"/>
                <w:b/>
                <w:color w:val="000000"/>
                <w:spacing w:val="-6"/>
                <w:sz w:val="16"/>
                <w:szCs w:val="16"/>
              </w:rPr>
            </w:pPr>
            <w:r w:rsidRPr="00FE44DE">
              <w:rPr>
                <w:rFonts w:ascii="Times New Roman" w:eastAsia="Times New Roman" w:hAnsi="Times New Roman" w:cs="Times New Roman"/>
                <w:b/>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ПР 03</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Прочие межбюджетные трансферты общего характера</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ГП 05</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FA4BF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ГП ПП 05 2</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Подпрограмма "Создание условий для обеспечения качественными услугами жилищно-коммунального хозяйства граждан России"</w:t>
            </w:r>
          </w:p>
          <w:p w:rsidR="00FA4BF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ГП ПП ОМ 05 2 12</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Ведомственная целевая программа "Поддержка модернизации инфраструктуры субъектов Российской Федерации (муниципальных образований)"</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lastRenderedPageBreak/>
              <w:t>ЦСР ВР 05 2 12 53230 500</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Иные межбюджетные трансферты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(Межбюджетные трансферты)</w:t>
            </w:r>
          </w:p>
          <w:p w:rsidR="00FA4BFE"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2 040 800,0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1 773 700,0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1 276 800,0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0405 25 У В3 53250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+120 000,0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0405 25 У В3 53250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-120 000,0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5"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5"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14</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b/>
                <w:color w:val="000000"/>
                <w:spacing w:val="-6"/>
                <w:sz w:val="16"/>
                <w:szCs w:val="16"/>
              </w:rPr>
              <w:t>МЕЖБЮДЖЕТНЫЕ ТРАНСФЕРТЫ ОБЩЕГО ХАРАКТЕРА БЮДЖЕТАМ БЮДЖЕТНОЙ СИСТЕМЫ РОССИЙСКОЙ ФЕДЕРАЦИИ</w:t>
            </w:r>
          </w:p>
          <w:p w:rsidR="00FA4BFE" w:rsidRDefault="00FA4BFE" w:rsidP="00FA4BFE">
            <w:pPr>
              <w:spacing w:line="235" w:lineRule="auto"/>
              <w:jc w:val="both"/>
              <w:rPr>
                <w:rFonts w:ascii="Times New Roman" w:eastAsia="Times New Roman" w:hAnsi="Times New Roman" w:cs="Times New Roman"/>
                <w:b/>
                <w:color w:val="000000"/>
                <w:spacing w:val="-6"/>
                <w:sz w:val="16"/>
                <w:szCs w:val="16"/>
              </w:rPr>
            </w:pPr>
            <w:r w:rsidRPr="00FE44DE">
              <w:rPr>
                <w:rFonts w:ascii="Times New Roman" w:eastAsia="Times New Roman" w:hAnsi="Times New Roman" w:cs="Times New Roman"/>
                <w:b/>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ПР 03</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Прочие межбюджетные трансферты общего характера</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ГП 05</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FA4BF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ГП ПП 05 2</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Подпрограмма "Создание условий для обеспечения качественными услугами жилищно-коммунального хозяйства граждан России"</w:t>
            </w:r>
          </w:p>
          <w:p w:rsidR="00FA4BF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ГП ПП ОМ 05 2 12</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Ведомственная целевая программа "Поддержка модернизации инфраструктуры субъектов Российской Федерации (муниципальных образований)"</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lastRenderedPageBreak/>
              <w:t>ЦСР ВР 05 2 12 53230 500</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Иные межбюджетные трансферты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(Межбюджетные трансферты)</w:t>
            </w:r>
          </w:p>
          <w:p w:rsidR="00FA4BFE"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2 045 800,0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1 893 700,0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1 276 800,0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5"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A475BA">
              <w:rPr>
                <w:rFonts w:ascii="Times New Roman" w:eastAsia="Times New Roman" w:hAnsi="Times New Roman" w:cs="Times New Roman"/>
                <w:color w:val="000000"/>
                <w:spacing w:val="-4"/>
                <w:sz w:val="16"/>
                <w:szCs w:val="16"/>
              </w:rPr>
              <w:t> </w:t>
            </w:r>
            <w:r w:rsidRPr="00FE44DE">
              <w:rPr>
                <w:rFonts w:ascii="Times New Roman" w:eastAsia="Times New Roman" w:hAnsi="Times New Roman" w:cs="Times New Roman"/>
                <w:b/>
                <w:color w:val="000000"/>
                <w:spacing w:val="-6"/>
                <w:sz w:val="16"/>
                <w:szCs w:val="16"/>
              </w:rPr>
              <w:t>Рз 14</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b/>
                <w:color w:val="000000"/>
                <w:spacing w:val="-6"/>
                <w:sz w:val="16"/>
                <w:szCs w:val="16"/>
              </w:rPr>
              <w:t>МЕЖБЮДЖЕТНЫЕ ТРАНСФЕРТЫ ОБЩЕГО ХАРАКТЕРА БЮДЖЕТАМ БЮДЖЕТНОЙ СИСТЕМЫ РОССИЙСКОЙ ФЕДЕРАЦИИ</w:t>
            </w:r>
          </w:p>
          <w:p w:rsidR="00FA4BFE" w:rsidRDefault="00FA4BFE" w:rsidP="00FA4BFE">
            <w:pPr>
              <w:spacing w:line="235" w:lineRule="auto"/>
              <w:jc w:val="both"/>
              <w:rPr>
                <w:rFonts w:ascii="Times New Roman" w:eastAsia="Times New Roman" w:hAnsi="Times New Roman" w:cs="Times New Roman"/>
                <w:b/>
                <w:color w:val="000000"/>
                <w:spacing w:val="-6"/>
                <w:sz w:val="16"/>
                <w:szCs w:val="16"/>
              </w:rPr>
            </w:pPr>
            <w:r w:rsidRPr="00FE44DE">
              <w:rPr>
                <w:rFonts w:ascii="Times New Roman" w:eastAsia="Times New Roman" w:hAnsi="Times New Roman" w:cs="Times New Roman"/>
                <w:b/>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ПР 03</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Прочие межбюджетные трансферты общего характера</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ГП 05</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ГП ПП 05 2</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Подпрограмма "Создание условий для обеспечения качественными услугами жилищно-коммунального хозяйства граждан России"</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lastRenderedPageBreak/>
              <w:t>ГП ПП ОМ 05 2 12</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Ведомственная целевая программа "Поддержка модернизации инфраструктуры субъектов Российской Федерации (муниципальных образований)"</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ЦСР ВР 05 2 12 53230 500</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Иные межбюджетные трансферты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2 040 800,0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1 773 700,0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1 276 800,0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+108 940,0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1403 15 1 12 53260 500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-108 940,0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+32 600,0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1403 15 1 12 53260 500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-32 600,0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5"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5"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14</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b/>
                <w:color w:val="000000"/>
                <w:spacing w:val="-6"/>
                <w:sz w:val="16"/>
                <w:szCs w:val="16"/>
              </w:rPr>
              <w:t>МЕЖБЮДЖЕТНЫЕ ТРАНСФЕРТЫ ОБЩЕГО ХАРАКТЕРА БЮДЖЕТАМ БЮДЖЕТНОЙ СИСТЕМЫ РОССИЙСКОЙ ФЕДЕРАЦИИ</w:t>
            </w:r>
          </w:p>
          <w:p w:rsidR="00FA4BFE" w:rsidRDefault="00FA4BFE" w:rsidP="00FA4BFE">
            <w:pPr>
              <w:spacing w:line="235" w:lineRule="auto"/>
              <w:jc w:val="both"/>
              <w:rPr>
                <w:rFonts w:ascii="Times New Roman" w:eastAsia="Times New Roman" w:hAnsi="Times New Roman" w:cs="Times New Roman"/>
                <w:b/>
                <w:color w:val="000000"/>
                <w:spacing w:val="-6"/>
                <w:sz w:val="16"/>
                <w:szCs w:val="16"/>
              </w:rPr>
            </w:pPr>
            <w:r w:rsidRPr="00FE44DE">
              <w:rPr>
                <w:rFonts w:ascii="Times New Roman" w:eastAsia="Times New Roman" w:hAnsi="Times New Roman" w:cs="Times New Roman"/>
                <w:b/>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ПР 03</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Прочие межбюджетные трансферты общего характера</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ГП 05</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ГП ПП 05 2</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Подпрограмма "Создание условий для обеспечения качественными услугами жилищно-коммунального хозяйства граждан России"</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lastRenderedPageBreak/>
              <w:t>ГП ПП ОМ 05 2 12</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Ведомственная целевая программа "Поддержка модернизации инфраструктуры субъектов Российской Федерации (муниципальных образований)"</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ЦСР ВР 05 2 12 53230 500</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Иные межбюджетные трансферты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(Межбюджетные трансферты)</w:t>
            </w:r>
          </w:p>
          <w:p w:rsidR="00FA4BFE" w:rsidRDefault="00FA4BFE" w:rsidP="00FA4BFE">
            <w:pPr>
              <w:spacing w:line="235"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spacing w:line="235" w:lineRule="auto"/>
              <w:jc w:val="both"/>
              <w:rPr>
                <w:rFonts w:ascii="Times New Roman" w:eastAsia="Times New Roman" w:hAnsi="Times New Roman" w:cs="Times New Roman"/>
                <w:color w:val="000000"/>
                <w:spacing w:val="-4"/>
                <w:sz w:val="16"/>
                <w:szCs w:val="16"/>
              </w:rPr>
            </w:pPr>
          </w:p>
          <w:p w:rsidR="00FA4BFE" w:rsidRPr="00A475BA" w:rsidRDefault="00FA4BFE" w:rsidP="00FA4BFE">
            <w:pPr>
              <w:spacing w:line="235" w:lineRule="auto"/>
              <w:jc w:val="both"/>
              <w:rPr>
                <w:rFonts w:ascii="Times New Roman" w:eastAsia="Times New Roman" w:hAnsi="Times New Roman" w:cs="Times New Roman"/>
                <w:color w:val="000000"/>
                <w:spacing w:val="-4"/>
                <w:sz w:val="16"/>
                <w:szCs w:val="16"/>
              </w:rPr>
            </w:pP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2 149 740,0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1 806 300,0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1 276 800,0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Приложение 15</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14</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МЕЖБЮДЖЕТНЫЕ ТРАНСФЕРТЫ ОБЩЕГО ХАРАКТЕРА БЮДЖЕТАМ БЮДЖЕТНОЙ СИСТЕМЫ РОССИЙСКОЙ ФЕДЕРАЦИИ</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03</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Прочие межбюджетные трансферты общего характера</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05</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xml:space="preserve">Государственная программа Российской Федерации "Обеспечение доступным и комфортным жильем и коммунальными </w:t>
            </w:r>
            <w:r>
              <w:rPr>
                <w:rFonts w:ascii="Times New Roman" w:eastAsia="Times New Roman" w:hAnsi="Times New Roman" w:cs="Times New Roman"/>
                <w:color w:val="000000"/>
                <w:sz w:val="16"/>
              </w:rPr>
              <w:lastRenderedPageBreak/>
              <w:t>услугами граждан Российской Федерации"</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05 2</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"Создание условий для обеспечения качественными услугами жилищно-коммунального хозяйства граждан России"</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05 2 12</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Ведомственная целевая программа "Поддержка модернизации инфраструктуры субъектов Российской Федерации (муниципальных образований)"</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ЦСР ВР 05 2 12 54340 500</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Иные межбюджетные трансферты на реализацию мероприятий по содействию развитию инфраструктуры субъектов Российской Федерации</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(Межбюджетные трансферты)</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1 141 433,3</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4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860 452,0</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0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860 452,0</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p>
          <w:p w:rsidR="00FA4BFE" w:rsidRDefault="00FA4BFE" w:rsidP="00FA4BFE">
            <w:pPr>
              <w:jc w:val="center"/>
              <w:rPr>
                <w:rFonts w:ascii="Times New Roman" w:eastAsia="Times New Roman" w:hAnsi="Times New Roman" w:cs="Times New Roman"/>
                <w:color w:val="000000"/>
                <w:sz w:val="16"/>
              </w:rPr>
            </w:pPr>
          </w:p>
          <w:p w:rsidR="00FA4BFE" w:rsidRDefault="00FA4BFE" w:rsidP="00FA4BFE">
            <w:pPr>
              <w:jc w:val="center"/>
              <w:rPr>
                <w:rFonts w:ascii="Times New Roman" w:eastAsia="Times New Roman" w:hAnsi="Times New Roman" w:cs="Times New Roman"/>
                <w:color w:val="000000"/>
                <w:sz w:val="16"/>
              </w:rPr>
            </w:pPr>
          </w:p>
          <w:p w:rsidR="00FA4BFE" w:rsidRDefault="00FA4BFE" w:rsidP="00FA4BFE">
            <w:pPr>
              <w:jc w:val="center"/>
              <w:rPr>
                <w:rFonts w:ascii="Times New Roman" w:eastAsia="Times New Roman" w:hAnsi="Times New Roman" w:cs="Times New Roman"/>
                <w:color w:val="000000"/>
                <w:sz w:val="16"/>
              </w:rPr>
            </w:pPr>
          </w:p>
          <w:p w:rsidR="00FA4BFE" w:rsidRDefault="00FA4BFE" w:rsidP="00FA4BFE">
            <w:pPr>
              <w:jc w:val="center"/>
              <w:rPr>
                <w:rFonts w:ascii="Times New Roman" w:eastAsia="Times New Roman" w:hAnsi="Times New Roman" w:cs="Times New Roman"/>
                <w:color w:val="000000"/>
                <w:sz w:val="16"/>
              </w:rPr>
            </w:pPr>
          </w:p>
          <w:p w:rsidR="00FA4BFE" w:rsidRDefault="00FA4BFE" w:rsidP="00FA4BFE">
            <w:pPr>
              <w:jc w:val="center"/>
              <w:rPr>
                <w:rFonts w:ascii="Times New Roman" w:eastAsia="Times New Roman" w:hAnsi="Times New Roman" w:cs="Times New Roman"/>
                <w:color w:val="000000"/>
                <w:sz w:val="16"/>
              </w:rPr>
            </w:pPr>
          </w:p>
          <w:p w:rsidR="00FA4BFE" w:rsidRDefault="00FA4BFE" w:rsidP="00FA4BFE">
            <w:pPr>
              <w:jc w:val="center"/>
              <w:rPr>
                <w:rFonts w:ascii="Times New Roman" w:eastAsia="Times New Roman" w:hAnsi="Times New Roman" w:cs="Times New Roman"/>
                <w:color w:val="000000"/>
                <w:sz w:val="16"/>
              </w:rPr>
            </w:pPr>
          </w:p>
          <w:p w:rsidR="00FA4BFE" w:rsidRDefault="00FA4BFE" w:rsidP="00FA4BFE">
            <w:pPr>
              <w:jc w:val="center"/>
              <w:rPr>
                <w:rFonts w:ascii="Times New Roman" w:eastAsia="Times New Roman" w:hAnsi="Times New Roman" w:cs="Times New Roman"/>
                <w:color w:val="000000"/>
                <w:sz w:val="16"/>
              </w:rPr>
            </w:pPr>
          </w:p>
          <w:p w:rsidR="00FA4BFE" w:rsidRDefault="00FA4BFE" w:rsidP="00FA4BFE">
            <w:pPr>
              <w:jc w:val="center"/>
              <w:rPr>
                <w:rFonts w:ascii="Times New Roman" w:eastAsia="Times New Roman" w:hAnsi="Times New Roman" w:cs="Times New Roman"/>
                <w:color w:val="000000"/>
                <w:sz w:val="16"/>
              </w:rPr>
            </w:pPr>
          </w:p>
          <w:p w:rsidR="00FA4BFE" w:rsidRDefault="00FA4BFE" w:rsidP="00FA4BFE">
            <w:pPr>
              <w:jc w:val="center"/>
              <w:rPr>
                <w:rFonts w:ascii="Times New Roman" w:eastAsia="Times New Roman" w:hAnsi="Times New Roman" w:cs="Times New Roman"/>
                <w:color w:val="000000"/>
                <w:sz w:val="16"/>
              </w:rPr>
            </w:pP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+393 111,0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0412 43 1 15 60111 800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-393 111,0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+296 500,0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p>
          <w:p w:rsidR="00FA4BFE" w:rsidRDefault="00FA4BFE" w:rsidP="00FA4BFE">
            <w:pPr>
              <w:jc w:val="center"/>
              <w:rPr>
                <w:rFonts w:ascii="Times New Roman" w:eastAsia="Times New Roman" w:hAnsi="Times New Roman" w:cs="Times New Roman"/>
                <w:color w:val="000000"/>
                <w:sz w:val="16"/>
              </w:rPr>
            </w:pPr>
          </w:p>
          <w:p w:rsidR="00FA4BFE" w:rsidRDefault="00FA4BFE" w:rsidP="00FA4BFE">
            <w:pPr>
              <w:jc w:val="center"/>
              <w:rPr>
                <w:rFonts w:ascii="Times New Roman" w:eastAsia="Times New Roman" w:hAnsi="Times New Roman" w:cs="Times New Roman"/>
                <w:color w:val="000000"/>
                <w:sz w:val="16"/>
              </w:rPr>
            </w:pPr>
          </w:p>
          <w:p w:rsidR="00FA4BFE" w:rsidRDefault="00FA4BFE" w:rsidP="00FA4BFE">
            <w:pPr>
              <w:jc w:val="center"/>
              <w:rPr>
                <w:rFonts w:ascii="Times New Roman" w:eastAsia="Times New Roman" w:hAnsi="Times New Roman" w:cs="Times New Roman"/>
                <w:color w:val="000000"/>
                <w:sz w:val="16"/>
              </w:rPr>
            </w:pPr>
          </w:p>
          <w:p w:rsidR="00FA4BFE" w:rsidRDefault="00FA4BFE" w:rsidP="00FA4BFE">
            <w:pPr>
              <w:jc w:val="center"/>
              <w:rPr>
                <w:rFonts w:ascii="Times New Roman" w:eastAsia="Times New Roman" w:hAnsi="Times New Roman" w:cs="Times New Roman"/>
                <w:color w:val="000000"/>
                <w:sz w:val="16"/>
              </w:rPr>
            </w:pPr>
          </w:p>
          <w:p w:rsidR="00FA4BFE" w:rsidRDefault="00FA4BFE" w:rsidP="00FA4BFE">
            <w:pPr>
              <w:jc w:val="center"/>
              <w:rPr>
                <w:rFonts w:ascii="Times New Roman" w:eastAsia="Times New Roman" w:hAnsi="Times New Roman" w:cs="Times New Roman"/>
                <w:color w:val="000000"/>
                <w:sz w:val="16"/>
              </w:rPr>
            </w:pPr>
          </w:p>
          <w:p w:rsidR="00FA4BFE" w:rsidRDefault="00FA4BFE" w:rsidP="00FA4BFE">
            <w:pPr>
              <w:jc w:val="center"/>
              <w:rPr>
                <w:rFonts w:ascii="Times New Roman" w:eastAsia="Times New Roman" w:hAnsi="Times New Roman" w:cs="Times New Roman"/>
                <w:color w:val="000000"/>
                <w:sz w:val="16"/>
              </w:rPr>
            </w:pPr>
          </w:p>
          <w:p w:rsidR="00FA4BFE" w:rsidRDefault="00FA4BFE" w:rsidP="00FA4BFE">
            <w:pPr>
              <w:jc w:val="center"/>
              <w:rPr>
                <w:rFonts w:ascii="Times New Roman" w:eastAsia="Times New Roman" w:hAnsi="Times New Roman" w:cs="Times New Roman"/>
                <w:color w:val="000000"/>
                <w:sz w:val="16"/>
              </w:rPr>
            </w:pPr>
          </w:p>
          <w:p w:rsidR="00FA4BFE" w:rsidRDefault="00FA4BFE" w:rsidP="00FA4BFE">
            <w:pPr>
              <w:jc w:val="center"/>
              <w:rPr>
                <w:rFonts w:ascii="Times New Roman" w:eastAsia="Times New Roman" w:hAnsi="Times New Roman" w:cs="Times New Roman"/>
                <w:color w:val="000000"/>
                <w:sz w:val="16"/>
              </w:rPr>
            </w:pPr>
          </w:p>
          <w:p w:rsidR="00FA4BFE" w:rsidRDefault="00FA4BFE" w:rsidP="00FA4BFE">
            <w:pPr>
              <w:jc w:val="center"/>
              <w:rPr>
                <w:rFonts w:ascii="Times New Roman" w:eastAsia="Times New Roman" w:hAnsi="Times New Roman" w:cs="Times New Roman"/>
                <w:color w:val="000000"/>
                <w:sz w:val="16"/>
              </w:rPr>
            </w:pP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0412 43 1 15 60111 800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-296 500,0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851"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+407 200,0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p>
          <w:p w:rsidR="00FA4BFE" w:rsidRDefault="00FA4BFE" w:rsidP="00FA4BFE">
            <w:pPr>
              <w:jc w:val="center"/>
              <w:rPr>
                <w:rFonts w:ascii="Times New Roman" w:eastAsia="Times New Roman" w:hAnsi="Times New Roman" w:cs="Times New Roman"/>
                <w:color w:val="000000"/>
                <w:sz w:val="16"/>
              </w:rPr>
            </w:pPr>
          </w:p>
          <w:p w:rsidR="00FA4BFE" w:rsidRDefault="00FA4BFE" w:rsidP="00FA4BFE">
            <w:pPr>
              <w:jc w:val="center"/>
              <w:rPr>
                <w:rFonts w:ascii="Times New Roman" w:eastAsia="Times New Roman" w:hAnsi="Times New Roman" w:cs="Times New Roman"/>
                <w:color w:val="000000"/>
                <w:sz w:val="16"/>
              </w:rPr>
            </w:pPr>
          </w:p>
          <w:p w:rsidR="00FA4BFE" w:rsidRDefault="00FA4BFE" w:rsidP="00FA4BFE">
            <w:pPr>
              <w:jc w:val="center"/>
              <w:rPr>
                <w:rFonts w:ascii="Times New Roman" w:eastAsia="Times New Roman" w:hAnsi="Times New Roman" w:cs="Times New Roman"/>
                <w:color w:val="000000"/>
                <w:sz w:val="16"/>
              </w:rPr>
            </w:pPr>
          </w:p>
          <w:p w:rsidR="00FA4BFE" w:rsidRDefault="00FA4BFE" w:rsidP="00FA4BFE">
            <w:pPr>
              <w:jc w:val="center"/>
              <w:rPr>
                <w:rFonts w:ascii="Times New Roman" w:eastAsia="Times New Roman" w:hAnsi="Times New Roman" w:cs="Times New Roman"/>
                <w:color w:val="000000"/>
                <w:sz w:val="16"/>
              </w:rPr>
            </w:pPr>
          </w:p>
          <w:p w:rsidR="00FA4BFE" w:rsidRDefault="00FA4BFE" w:rsidP="00FA4BFE">
            <w:pPr>
              <w:jc w:val="center"/>
              <w:rPr>
                <w:rFonts w:ascii="Times New Roman" w:eastAsia="Times New Roman" w:hAnsi="Times New Roman" w:cs="Times New Roman"/>
                <w:color w:val="000000"/>
                <w:sz w:val="16"/>
              </w:rPr>
            </w:pPr>
          </w:p>
          <w:p w:rsidR="00FA4BFE" w:rsidRDefault="00FA4BFE" w:rsidP="00FA4BFE">
            <w:pPr>
              <w:jc w:val="center"/>
              <w:rPr>
                <w:rFonts w:ascii="Times New Roman" w:eastAsia="Times New Roman" w:hAnsi="Times New Roman" w:cs="Times New Roman"/>
                <w:color w:val="000000"/>
                <w:sz w:val="16"/>
              </w:rPr>
            </w:pPr>
          </w:p>
          <w:p w:rsidR="00FA4BFE" w:rsidRDefault="00FA4BFE" w:rsidP="00FA4BFE">
            <w:pPr>
              <w:jc w:val="center"/>
              <w:rPr>
                <w:rFonts w:ascii="Times New Roman" w:eastAsia="Times New Roman" w:hAnsi="Times New Roman" w:cs="Times New Roman"/>
                <w:color w:val="000000"/>
                <w:sz w:val="16"/>
              </w:rPr>
            </w:pPr>
          </w:p>
          <w:p w:rsidR="00FA4BFE" w:rsidRDefault="00FA4BFE" w:rsidP="00FA4BFE">
            <w:pPr>
              <w:jc w:val="center"/>
              <w:rPr>
                <w:rFonts w:ascii="Times New Roman" w:eastAsia="Times New Roman" w:hAnsi="Times New Roman" w:cs="Times New Roman"/>
                <w:color w:val="000000"/>
                <w:sz w:val="16"/>
              </w:rPr>
            </w:pPr>
          </w:p>
          <w:p w:rsidR="00FA4BFE" w:rsidRDefault="00FA4BFE" w:rsidP="00FA4BFE">
            <w:pPr>
              <w:jc w:val="center"/>
              <w:rPr>
                <w:rFonts w:ascii="Times New Roman" w:eastAsia="Times New Roman" w:hAnsi="Times New Roman" w:cs="Times New Roman"/>
                <w:color w:val="000000"/>
                <w:sz w:val="16"/>
              </w:rPr>
            </w:pP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Источник:</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0412 43 1 15 60111 800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-407 200,0</w:t>
            </w:r>
          </w:p>
          <w:p w:rsidR="00FA4BFE" w:rsidRDefault="00FA4BFE" w:rsidP="00FA4BFE">
            <w:pPr>
              <w:jc w:val="center"/>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tc>
        <w:tc>
          <w:tcPr>
            <w:tcW w:w="1984" w:type="dxa"/>
            <w:shd w:val="clear" w:color="auto" w:fill="auto"/>
            <w:tcMar>
              <w:top w:w="85" w:type="dxa"/>
              <w:left w:w="28" w:type="dxa"/>
              <w:bottom w:w="85" w:type="dxa"/>
              <w:right w:w="57" w:type="dxa"/>
            </w:tcMar>
          </w:tcPr>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lastRenderedPageBreak/>
              <w:t>Приложение 15</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r>
              <w:rPr>
                <w:rFonts w:ascii="Times New Roman" w:eastAsia="Times New Roman" w:hAnsi="Times New Roman" w:cs="Times New Roman"/>
                <w:b/>
                <w:color w:val="000000"/>
                <w:sz w:val="16"/>
              </w:rPr>
              <w:t>Рз 14</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МЕЖБЮДЖЕТНЫЕ ТРАНСФЕРТЫ ОБЩЕГО ХАРАКТЕРА БЮДЖЕТАМ БЮДЖЕТНОЙ СИСТЕМЫ РОССИЙСКОЙ ФЕДЕРАЦИИ</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 03</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Прочие межбюджетные трансферты общего характера</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05</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xml:space="preserve">Государственная программа Российской Федерации "Обеспечение доступным и комфортным жильем и коммунальными </w:t>
            </w:r>
            <w:r>
              <w:rPr>
                <w:rFonts w:ascii="Times New Roman" w:eastAsia="Times New Roman" w:hAnsi="Times New Roman" w:cs="Times New Roman"/>
                <w:color w:val="000000"/>
                <w:sz w:val="16"/>
              </w:rPr>
              <w:lastRenderedPageBreak/>
              <w:t>услугами граждан Российской Федерации"</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05 2</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Подпрограмма "Создание условий для обеспечения качественными услугами жилищно-коммунального хозяйства граждан России"</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ГП ПП ОМ 05 2 12</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Ведомственная целевая программа "Поддержка модернизации инфраструктуры субъектов Российской Федерации (муниципальных образований)"</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ЦСР ВР 05 2 12 54340 500</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Иные межбюджетные трансферты на реализацию мероприятий по содействию развитию инфраструктуры субъектов Российской Федерации</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(Межбюджетные трансферты)</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16"/>
              </w:rPr>
              <w:t> </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ЦСР ВР 05 2 12 55940 500</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Иной межбюджетный трансферт бюджету Мурманской области на реализацию проектов развития социальной и инженерной инфраструктуры</w:t>
            </w:r>
          </w:p>
          <w:p w:rsidR="00FA4BFE" w:rsidRDefault="00FA4BFE" w:rsidP="00FA4BFE">
            <w:pPr>
              <w:jc w:val="both"/>
              <w:rPr>
                <w:rFonts w:ascii="Times New Roman" w:eastAsia="Times New Roman" w:hAnsi="Times New Roman" w:cs="Times New Roman"/>
                <w:color w:val="000000"/>
                <w:sz w:val="16"/>
              </w:rPr>
            </w:pPr>
            <w:r>
              <w:rPr>
                <w:rFonts w:ascii="Times New Roman" w:eastAsia="Times New Roman" w:hAnsi="Times New Roman" w:cs="Times New Roman"/>
                <w:b/>
                <w:color w:val="000000"/>
                <w:sz w:val="16"/>
              </w:rPr>
              <w:t>(Межбюджетные трансферты)</w:t>
            </w:r>
          </w:p>
          <w:p w:rsidR="00FA4BFE" w:rsidRDefault="00FA4BFE" w:rsidP="00FA4BFE">
            <w:pPr>
              <w:jc w:val="both"/>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p w:rsidR="00FA4BFE" w:rsidRDefault="00FA4BFE" w:rsidP="00FA4BFE">
            <w:pPr>
              <w:jc w:val="both"/>
              <w:rPr>
                <w:rFonts w:ascii="Times New Roman" w:eastAsia="Times New Roman" w:hAnsi="Times New Roman" w:cs="Times New Roman"/>
                <w:color w:val="000000"/>
                <w:sz w:val="16"/>
              </w:rPr>
            </w:pPr>
          </w:p>
          <w:p w:rsidR="00FA4BFE" w:rsidRDefault="00FA4BFE" w:rsidP="00FA4BFE">
            <w:pPr>
              <w:jc w:val="both"/>
              <w:rPr>
                <w:rFonts w:ascii="Times New Roman" w:eastAsia="Times New Roman" w:hAnsi="Times New Roman" w:cs="Times New Roman"/>
                <w:color w:val="000000"/>
                <w:sz w:val="16"/>
              </w:rPr>
            </w:pPr>
          </w:p>
          <w:p w:rsidR="00FA4BFE" w:rsidRDefault="00FA4BFE" w:rsidP="00FA4BFE">
            <w:pPr>
              <w:jc w:val="both"/>
              <w:rPr>
                <w:rFonts w:ascii="Times New Roman" w:eastAsia="Times New Roman" w:hAnsi="Times New Roman" w:cs="Times New Roman"/>
                <w:color w:val="000000"/>
                <w:sz w:val="16"/>
              </w:rPr>
            </w:pPr>
          </w:p>
        </w:tc>
        <w:tc>
          <w:tcPr>
            <w:tcW w:w="1134"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1 141 433,3</w:t>
            </w: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393 111,0</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2"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1 156 952,0</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993" w:type="dxa"/>
            <w:shd w:val="clear" w:color="auto" w:fill="auto"/>
            <w:tcMar>
              <w:top w:w="85" w:type="dxa"/>
              <w:bottom w:w="85" w:type="dxa"/>
            </w:tcMar>
          </w:tcPr>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1 267 652,0</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p w:rsidR="00FA4BFE" w:rsidRDefault="00FA4BFE" w:rsidP="00FA4BFE">
            <w:pPr>
              <w:jc w:val="center"/>
              <w:rPr>
                <w:rFonts w:ascii="Times New Roman" w:eastAsia="Times New Roman" w:hAnsi="Times New Roman" w:cs="Times New Roman"/>
                <w:b/>
                <w:color w:val="000000"/>
                <w:sz w:val="16"/>
              </w:rPr>
            </w:pPr>
            <w:r>
              <w:rPr>
                <w:rFonts w:ascii="Times New Roman" w:eastAsia="Times New Roman" w:hAnsi="Times New Roman" w:cs="Times New Roman"/>
                <w:b/>
                <w:color w:val="000000"/>
                <w:sz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lastRenderedPageBreak/>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5"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5"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14</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A475BA">
              <w:rPr>
                <w:rFonts w:ascii="Times New Roman" w:eastAsia="Times New Roman" w:hAnsi="Times New Roman" w:cs="Times New Roman"/>
                <w:b/>
                <w:color w:val="000000"/>
                <w:spacing w:val="-4"/>
                <w:sz w:val="16"/>
                <w:szCs w:val="16"/>
              </w:rPr>
              <w:t>М</w:t>
            </w:r>
            <w:r w:rsidRPr="00FE44DE">
              <w:rPr>
                <w:rFonts w:ascii="Times New Roman" w:eastAsia="Times New Roman" w:hAnsi="Times New Roman" w:cs="Times New Roman"/>
                <w:b/>
                <w:color w:val="000000"/>
                <w:spacing w:val="-6"/>
                <w:sz w:val="16"/>
                <w:szCs w:val="16"/>
              </w:rPr>
              <w:t xml:space="preserve">ЕЖБЮДЖЕТНЫЕ ТРАНСФЕРТЫ ОБЩЕГО </w:t>
            </w:r>
            <w:r w:rsidRPr="00FE44DE">
              <w:rPr>
                <w:rFonts w:ascii="Times New Roman" w:eastAsia="Times New Roman" w:hAnsi="Times New Roman" w:cs="Times New Roman"/>
                <w:b/>
                <w:color w:val="000000"/>
                <w:spacing w:val="-6"/>
                <w:sz w:val="16"/>
                <w:szCs w:val="16"/>
              </w:rPr>
              <w:lastRenderedPageBreak/>
              <w:t>ХАРАКТЕРА БЮДЖЕТАМ БЮДЖЕТНОЙ СИСТЕМЫ РОССИЙСКОЙ ФЕДЕРАЦИИ</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b/>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ПР 03</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Прочие межбюджетные трансферты общего характера</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ГП 34</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Государственная программа Российской Федерации "Социально-экономическое развитие Дальневосточного федерального округа"</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ГП ПП 34 Д</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Подпрограмма "Обеспечение реализации государственной программы Российской Федерации "Социально-экономическое развитие Дальневосточного федерального округа" и прочие мероприятия в области сбалансированного территориального развития"</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ГП ПП ОМ 34 Д 04</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Основное мероприятие "Развитие центров экономического роста субъектов Российской Федерации, входящих в состав Дальневосточного федерального округа"</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ЦСР ВР 34 Д 04 55050 500</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xml:space="preserve">Иные межбюджетные трансферты на реализацию мероприятий планов социального развития центров экономического роста субъектов Российской Федерации, входящих в </w:t>
            </w:r>
            <w:r w:rsidRPr="00FE44DE">
              <w:rPr>
                <w:rFonts w:ascii="Times New Roman" w:eastAsia="Times New Roman" w:hAnsi="Times New Roman" w:cs="Times New Roman"/>
                <w:color w:val="000000"/>
                <w:spacing w:val="-6"/>
                <w:sz w:val="16"/>
                <w:szCs w:val="16"/>
              </w:rPr>
              <w:lastRenderedPageBreak/>
              <w:t>состав Дальневосточного федерального округа</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(Межбюджетные трансферты)</w:t>
            </w:r>
          </w:p>
          <w:p w:rsidR="00FA4BFE" w:rsidRPr="00A475BA" w:rsidRDefault="00FA4BFE" w:rsidP="00FA4BFE">
            <w:pPr>
              <w:spacing w:line="235"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12 649 403,5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650 000,0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3 900 000,0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+1 270 802,9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0412 34 1 01 60102 800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-1 270 802,9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lastRenderedPageBreak/>
              <w:t>+525 175,5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0412 34 1 01 60102 800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-525 175,5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lastRenderedPageBreak/>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5"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5"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14</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b/>
                <w:color w:val="000000"/>
                <w:spacing w:val="-6"/>
                <w:sz w:val="16"/>
                <w:szCs w:val="16"/>
              </w:rPr>
              <w:t xml:space="preserve">МЕЖБЮДЖЕТНЫЕ ТРАНСФЕРТЫ ОБЩЕГО </w:t>
            </w:r>
            <w:r w:rsidRPr="00FE44DE">
              <w:rPr>
                <w:rFonts w:ascii="Times New Roman" w:eastAsia="Times New Roman" w:hAnsi="Times New Roman" w:cs="Times New Roman"/>
                <w:b/>
                <w:color w:val="000000"/>
                <w:spacing w:val="-6"/>
                <w:sz w:val="16"/>
                <w:szCs w:val="16"/>
              </w:rPr>
              <w:lastRenderedPageBreak/>
              <w:t>ХАРАКТЕРА БЮДЖЕТАМ БЮДЖЕТНОЙ СИСТЕМЫ РОССИЙСКОЙ ФЕДЕРАЦИИ</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b/>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ПР 03</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Прочие межбюджетные трансферты общего характера</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ГП 34</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Государственная программа Российской Федерации "Социально-экономическое развитие Дальневосточного федерального округа"</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ГП ПП 34 Д</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Подпрограмма "Обеспечение реализации государственной программы Российской Федерации "Социально-экономическое развитие Дальневосточного федерального округа" и прочие мероприятия в области сбалансированного территориального развития"</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ГП ПП ОМ 34 Д 04</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Основное мероприятие "Развитие центров экономического роста субъектов Российской Федерации, входящих в состав Дальневосточного федерального округа"</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ЦСР ВР 34 Д 04 55050 500</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 xml:space="preserve">Иные межбюджетные трансферты на реализацию мероприятий планов социального развития центров экономического роста субъектов Российской Федерации, входящих в </w:t>
            </w:r>
            <w:r w:rsidRPr="00FE44DE">
              <w:rPr>
                <w:rFonts w:ascii="Times New Roman" w:eastAsia="Times New Roman" w:hAnsi="Times New Roman" w:cs="Times New Roman"/>
                <w:color w:val="000000"/>
                <w:spacing w:val="-6"/>
                <w:sz w:val="16"/>
                <w:szCs w:val="16"/>
              </w:rPr>
              <w:lastRenderedPageBreak/>
              <w:t>состав Дальневосточного федерального округа</w:t>
            </w:r>
          </w:p>
          <w:p w:rsidR="00FA4BFE" w:rsidRPr="00FE44DE" w:rsidRDefault="00FA4BFE" w:rsidP="00FA4BFE">
            <w:pPr>
              <w:spacing w:line="235" w:lineRule="auto"/>
              <w:jc w:val="both"/>
              <w:rPr>
                <w:rFonts w:ascii="Times New Roman" w:eastAsia="Times New Roman" w:hAnsi="Times New Roman" w:cs="Times New Roman"/>
                <w:color w:val="000000"/>
                <w:spacing w:val="-6"/>
                <w:sz w:val="16"/>
                <w:szCs w:val="16"/>
              </w:rPr>
            </w:pPr>
            <w:r w:rsidRPr="00FE44DE">
              <w:rPr>
                <w:rFonts w:ascii="Times New Roman" w:eastAsia="Times New Roman" w:hAnsi="Times New Roman" w:cs="Times New Roman"/>
                <w:color w:val="000000"/>
                <w:spacing w:val="-6"/>
                <w:sz w:val="16"/>
                <w:szCs w:val="16"/>
              </w:rPr>
              <w:t>(Межбюджетные трансферты)</w:t>
            </w:r>
          </w:p>
          <w:p w:rsidR="00FA4BFE"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13 920 206,4</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1 175 175,5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3 900 000,0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 xml:space="preserve">Правитель-ство </w:t>
            </w:r>
            <w:r w:rsidRPr="004139CA">
              <w:rPr>
                <w:rFonts w:ascii="Times New Roman" w:hAnsi="Times New Roman" w:cs="Times New Roman"/>
                <w:sz w:val="16"/>
                <w:szCs w:val="16"/>
              </w:rPr>
              <w:lastRenderedPageBreak/>
              <w:t>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spacing w:line="235"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5"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14</w:t>
            </w:r>
          </w:p>
          <w:p w:rsidR="00FA4BFE" w:rsidRPr="00FE44DE" w:rsidRDefault="00FA4BFE" w:rsidP="00FA4BFE">
            <w:pPr>
              <w:spacing w:line="235" w:lineRule="auto"/>
              <w:jc w:val="both"/>
              <w:rPr>
                <w:rFonts w:ascii="Times New Roman" w:eastAsia="Times New Roman" w:hAnsi="Times New Roman" w:cs="Times New Roman"/>
                <w:color w:val="000000"/>
                <w:spacing w:val="-4"/>
                <w:sz w:val="16"/>
                <w:szCs w:val="16"/>
              </w:rPr>
            </w:pPr>
            <w:r w:rsidRPr="00FE44DE">
              <w:rPr>
                <w:rFonts w:ascii="Times New Roman" w:eastAsia="Times New Roman" w:hAnsi="Times New Roman" w:cs="Times New Roman"/>
                <w:b/>
                <w:color w:val="000000"/>
                <w:spacing w:val="-4"/>
                <w:sz w:val="16"/>
                <w:szCs w:val="16"/>
              </w:rPr>
              <w:t>МЕЖБЮДЖЕТНЫЕ ТРАНСФЕРТЫ ОБЩЕГО ХАРАКТЕРА БЮДЖЕТАМ БЮДЖЕТНОЙ СИСТЕМЫ РОССИЙСКОЙ ФЕДЕРАЦИИ</w:t>
            </w:r>
          </w:p>
          <w:p w:rsidR="00FA4BFE" w:rsidRPr="00FE44DE" w:rsidRDefault="00FA4BFE" w:rsidP="00FA4BFE">
            <w:pPr>
              <w:spacing w:line="235" w:lineRule="auto"/>
              <w:jc w:val="both"/>
              <w:rPr>
                <w:rFonts w:ascii="Times New Roman" w:eastAsia="Times New Roman" w:hAnsi="Times New Roman" w:cs="Times New Roman"/>
                <w:color w:val="000000"/>
                <w:spacing w:val="-4"/>
                <w:sz w:val="16"/>
                <w:szCs w:val="16"/>
              </w:rPr>
            </w:pPr>
            <w:r w:rsidRPr="00FE44DE">
              <w:rPr>
                <w:rFonts w:ascii="Times New Roman" w:eastAsia="Times New Roman" w:hAnsi="Times New Roman" w:cs="Times New Roman"/>
                <w:b/>
                <w:color w:val="000000"/>
                <w:spacing w:val="-4"/>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4"/>
                <w:sz w:val="16"/>
                <w:szCs w:val="16"/>
              </w:rPr>
            </w:pPr>
            <w:r w:rsidRPr="00FE44DE">
              <w:rPr>
                <w:rFonts w:ascii="Times New Roman" w:eastAsia="Times New Roman" w:hAnsi="Times New Roman" w:cs="Times New Roman"/>
                <w:color w:val="000000"/>
                <w:spacing w:val="-4"/>
                <w:sz w:val="16"/>
                <w:szCs w:val="16"/>
              </w:rPr>
              <w:t>ПР 03</w:t>
            </w:r>
          </w:p>
          <w:p w:rsidR="00FA4BFE" w:rsidRPr="00FE44DE" w:rsidRDefault="00FA4BFE" w:rsidP="00FA4BFE">
            <w:pPr>
              <w:spacing w:line="235" w:lineRule="auto"/>
              <w:jc w:val="both"/>
              <w:rPr>
                <w:rFonts w:ascii="Times New Roman" w:eastAsia="Times New Roman" w:hAnsi="Times New Roman" w:cs="Times New Roman"/>
                <w:color w:val="000000"/>
                <w:spacing w:val="-4"/>
                <w:sz w:val="16"/>
                <w:szCs w:val="16"/>
              </w:rPr>
            </w:pPr>
            <w:r w:rsidRPr="00FE44DE">
              <w:rPr>
                <w:rFonts w:ascii="Times New Roman" w:eastAsia="Times New Roman" w:hAnsi="Times New Roman" w:cs="Times New Roman"/>
                <w:color w:val="000000"/>
                <w:spacing w:val="-4"/>
                <w:sz w:val="16"/>
                <w:szCs w:val="16"/>
              </w:rPr>
              <w:t>Прочие межбюджетные трансферты общего характера</w:t>
            </w:r>
          </w:p>
          <w:p w:rsidR="00FA4BFE" w:rsidRPr="00FE44DE" w:rsidRDefault="00FA4BFE" w:rsidP="00FA4BFE">
            <w:pPr>
              <w:spacing w:line="235" w:lineRule="auto"/>
              <w:jc w:val="both"/>
              <w:rPr>
                <w:rFonts w:ascii="Times New Roman" w:eastAsia="Times New Roman" w:hAnsi="Times New Roman" w:cs="Times New Roman"/>
                <w:color w:val="000000"/>
                <w:spacing w:val="-4"/>
                <w:sz w:val="16"/>
                <w:szCs w:val="16"/>
              </w:rPr>
            </w:pPr>
            <w:r w:rsidRPr="00FE44DE">
              <w:rPr>
                <w:rFonts w:ascii="Times New Roman" w:eastAsia="Times New Roman" w:hAnsi="Times New Roman" w:cs="Times New Roman"/>
                <w:color w:val="000000"/>
                <w:spacing w:val="-4"/>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4"/>
                <w:sz w:val="16"/>
                <w:szCs w:val="16"/>
              </w:rPr>
            </w:pPr>
            <w:r w:rsidRPr="00FE44DE">
              <w:rPr>
                <w:rFonts w:ascii="Times New Roman" w:eastAsia="Times New Roman" w:hAnsi="Times New Roman" w:cs="Times New Roman"/>
                <w:color w:val="000000"/>
                <w:spacing w:val="-4"/>
                <w:sz w:val="16"/>
                <w:szCs w:val="16"/>
              </w:rPr>
              <w:t>ГП 45</w:t>
            </w:r>
          </w:p>
          <w:p w:rsidR="00FA4BFE" w:rsidRPr="00FE44DE" w:rsidRDefault="00FA4BFE" w:rsidP="00FA4BFE">
            <w:pPr>
              <w:spacing w:line="235" w:lineRule="auto"/>
              <w:jc w:val="both"/>
              <w:rPr>
                <w:rFonts w:ascii="Times New Roman" w:eastAsia="Times New Roman" w:hAnsi="Times New Roman" w:cs="Times New Roman"/>
                <w:color w:val="000000"/>
                <w:spacing w:val="-4"/>
                <w:sz w:val="16"/>
                <w:szCs w:val="16"/>
              </w:rPr>
            </w:pPr>
            <w:r w:rsidRPr="00FE44DE">
              <w:rPr>
                <w:rFonts w:ascii="Times New Roman" w:eastAsia="Times New Roman" w:hAnsi="Times New Roman" w:cs="Times New Roman"/>
                <w:color w:val="000000"/>
                <w:spacing w:val="-4"/>
                <w:sz w:val="16"/>
                <w:szCs w:val="16"/>
              </w:rPr>
              <w:t>Государственная программа Российской Федерации "Социально-экономическое развитие Республики Крым и г. Севастополя"</w:t>
            </w:r>
          </w:p>
          <w:p w:rsidR="00FA4BFE" w:rsidRPr="00FE44DE" w:rsidRDefault="00FA4BFE" w:rsidP="00FA4BFE">
            <w:pPr>
              <w:spacing w:line="235" w:lineRule="auto"/>
              <w:jc w:val="both"/>
              <w:rPr>
                <w:rFonts w:ascii="Times New Roman" w:eastAsia="Times New Roman" w:hAnsi="Times New Roman" w:cs="Times New Roman"/>
                <w:color w:val="000000"/>
                <w:spacing w:val="-4"/>
                <w:sz w:val="16"/>
                <w:szCs w:val="16"/>
              </w:rPr>
            </w:pPr>
            <w:r w:rsidRPr="00FE44DE">
              <w:rPr>
                <w:rFonts w:ascii="Times New Roman" w:eastAsia="Times New Roman" w:hAnsi="Times New Roman" w:cs="Times New Roman"/>
                <w:color w:val="000000"/>
                <w:spacing w:val="-4"/>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4"/>
                <w:sz w:val="16"/>
                <w:szCs w:val="16"/>
              </w:rPr>
            </w:pPr>
            <w:r w:rsidRPr="00FE44DE">
              <w:rPr>
                <w:rFonts w:ascii="Times New Roman" w:eastAsia="Times New Roman" w:hAnsi="Times New Roman" w:cs="Times New Roman"/>
                <w:color w:val="000000"/>
                <w:spacing w:val="-4"/>
                <w:sz w:val="16"/>
                <w:szCs w:val="16"/>
              </w:rPr>
              <w:t>ГП ПП 45 2</w:t>
            </w:r>
          </w:p>
          <w:p w:rsidR="00FA4BFE" w:rsidRPr="00FE44DE" w:rsidRDefault="00FA4BFE" w:rsidP="00FA4BFE">
            <w:pPr>
              <w:spacing w:line="235" w:lineRule="auto"/>
              <w:jc w:val="both"/>
              <w:rPr>
                <w:rFonts w:ascii="Times New Roman" w:eastAsia="Times New Roman" w:hAnsi="Times New Roman" w:cs="Times New Roman"/>
                <w:color w:val="000000"/>
                <w:spacing w:val="-4"/>
                <w:sz w:val="16"/>
                <w:szCs w:val="16"/>
              </w:rPr>
            </w:pPr>
            <w:r w:rsidRPr="00FE44DE">
              <w:rPr>
                <w:rFonts w:ascii="Times New Roman" w:eastAsia="Times New Roman" w:hAnsi="Times New Roman" w:cs="Times New Roman"/>
                <w:color w:val="000000"/>
                <w:spacing w:val="-4"/>
                <w:sz w:val="16"/>
                <w:szCs w:val="16"/>
              </w:rPr>
              <w:t>Федеральная целевая программа "Социально-экономическое развитие Республики Крым и г. Севастополя до 2024 года"</w:t>
            </w:r>
          </w:p>
          <w:p w:rsidR="00FA4BFE" w:rsidRPr="00FE44DE" w:rsidRDefault="00FA4BFE" w:rsidP="00FA4BFE">
            <w:pPr>
              <w:spacing w:line="235" w:lineRule="auto"/>
              <w:jc w:val="both"/>
              <w:rPr>
                <w:rFonts w:ascii="Times New Roman" w:eastAsia="Times New Roman" w:hAnsi="Times New Roman" w:cs="Times New Roman"/>
                <w:color w:val="000000"/>
                <w:spacing w:val="-4"/>
                <w:sz w:val="16"/>
                <w:szCs w:val="16"/>
              </w:rPr>
            </w:pPr>
            <w:r w:rsidRPr="00FE44DE">
              <w:rPr>
                <w:rFonts w:ascii="Times New Roman" w:eastAsia="Times New Roman" w:hAnsi="Times New Roman" w:cs="Times New Roman"/>
                <w:color w:val="000000"/>
                <w:spacing w:val="-4"/>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4"/>
                <w:sz w:val="16"/>
                <w:szCs w:val="16"/>
              </w:rPr>
            </w:pPr>
            <w:r w:rsidRPr="00FE44DE">
              <w:rPr>
                <w:rFonts w:ascii="Times New Roman" w:eastAsia="Times New Roman" w:hAnsi="Times New Roman" w:cs="Times New Roman"/>
                <w:color w:val="000000"/>
                <w:spacing w:val="-4"/>
                <w:sz w:val="16"/>
                <w:szCs w:val="16"/>
              </w:rPr>
              <w:t>ЦСР ВР 45 2 00 51880 500</w:t>
            </w:r>
          </w:p>
          <w:p w:rsidR="00FA4BFE" w:rsidRPr="00FE44DE" w:rsidRDefault="00FA4BFE" w:rsidP="00FA4BFE">
            <w:pPr>
              <w:spacing w:line="235" w:lineRule="auto"/>
              <w:jc w:val="both"/>
              <w:rPr>
                <w:rFonts w:ascii="Times New Roman" w:eastAsia="Times New Roman" w:hAnsi="Times New Roman" w:cs="Times New Roman"/>
                <w:color w:val="000000"/>
                <w:spacing w:val="-4"/>
                <w:sz w:val="16"/>
                <w:szCs w:val="16"/>
              </w:rPr>
            </w:pPr>
            <w:r w:rsidRPr="00FE44DE">
              <w:rPr>
                <w:rFonts w:ascii="Times New Roman" w:eastAsia="Times New Roman" w:hAnsi="Times New Roman" w:cs="Times New Roman"/>
                <w:color w:val="000000"/>
                <w:spacing w:val="-4"/>
                <w:sz w:val="16"/>
                <w:szCs w:val="16"/>
              </w:rPr>
              <w:t>Субсидии на реализацию мероприятий федеральной целевой программы "Социально-экономическое развитие Республики Крым и г. Севастополя до 2024 года"</w:t>
            </w:r>
          </w:p>
          <w:p w:rsidR="00FA4BFE" w:rsidRPr="00FE44DE" w:rsidRDefault="00FA4BFE" w:rsidP="00FA4BFE">
            <w:pPr>
              <w:spacing w:line="235" w:lineRule="auto"/>
              <w:jc w:val="both"/>
              <w:rPr>
                <w:rFonts w:ascii="Times New Roman" w:eastAsia="Times New Roman" w:hAnsi="Times New Roman" w:cs="Times New Roman"/>
                <w:color w:val="000000"/>
                <w:spacing w:val="-4"/>
                <w:sz w:val="16"/>
                <w:szCs w:val="16"/>
              </w:rPr>
            </w:pPr>
            <w:r w:rsidRPr="00FE44DE">
              <w:rPr>
                <w:rFonts w:ascii="Times New Roman" w:eastAsia="Times New Roman" w:hAnsi="Times New Roman" w:cs="Times New Roman"/>
                <w:color w:val="000000"/>
                <w:spacing w:val="-4"/>
                <w:sz w:val="16"/>
                <w:szCs w:val="16"/>
              </w:rPr>
              <w:t>(Межбюджетные трансферты)</w:t>
            </w:r>
          </w:p>
          <w:p w:rsidR="00FA4BFE"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2 555 595,0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2 408 600,0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1 708 044,0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+287 070,0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Источники:</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0409 45 2 00 51880 500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-209 890,5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1102 45 2 00 51880 500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-77 179,5</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spacing w:line="235"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spacing w:line="235"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14</w:t>
            </w:r>
          </w:p>
          <w:p w:rsidR="00FA4BFE" w:rsidRPr="00FE44DE" w:rsidRDefault="00FA4BFE" w:rsidP="00FA4BFE">
            <w:pPr>
              <w:spacing w:line="235" w:lineRule="auto"/>
              <w:jc w:val="both"/>
              <w:rPr>
                <w:rFonts w:ascii="Times New Roman" w:eastAsia="Times New Roman" w:hAnsi="Times New Roman" w:cs="Times New Roman"/>
                <w:color w:val="000000"/>
                <w:spacing w:val="-4"/>
                <w:sz w:val="16"/>
                <w:szCs w:val="16"/>
              </w:rPr>
            </w:pPr>
            <w:r w:rsidRPr="00FE44DE">
              <w:rPr>
                <w:rFonts w:ascii="Times New Roman" w:eastAsia="Times New Roman" w:hAnsi="Times New Roman" w:cs="Times New Roman"/>
                <w:b/>
                <w:color w:val="000000"/>
                <w:spacing w:val="-4"/>
                <w:sz w:val="16"/>
                <w:szCs w:val="16"/>
              </w:rPr>
              <w:t>МЕЖБЮДЖЕТНЫЕ ТРАНСФЕРТЫ ОБЩЕГО ХАРАКТЕРА БЮДЖЕТАМ БЮДЖЕТНОЙ СИСТЕМЫ РОССИЙСКОЙ ФЕДЕРАЦИИ</w:t>
            </w:r>
          </w:p>
          <w:p w:rsidR="00FA4BFE" w:rsidRPr="00FE44DE" w:rsidRDefault="00FA4BFE" w:rsidP="00FA4BFE">
            <w:pPr>
              <w:spacing w:line="235" w:lineRule="auto"/>
              <w:jc w:val="both"/>
              <w:rPr>
                <w:rFonts w:ascii="Times New Roman" w:eastAsia="Times New Roman" w:hAnsi="Times New Roman" w:cs="Times New Roman"/>
                <w:color w:val="000000"/>
                <w:spacing w:val="-4"/>
                <w:sz w:val="16"/>
                <w:szCs w:val="16"/>
              </w:rPr>
            </w:pPr>
            <w:r w:rsidRPr="00FE44DE">
              <w:rPr>
                <w:rFonts w:ascii="Times New Roman" w:eastAsia="Times New Roman" w:hAnsi="Times New Roman" w:cs="Times New Roman"/>
                <w:b/>
                <w:color w:val="000000"/>
                <w:spacing w:val="-4"/>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4"/>
                <w:sz w:val="16"/>
                <w:szCs w:val="16"/>
              </w:rPr>
            </w:pPr>
            <w:r w:rsidRPr="00FE44DE">
              <w:rPr>
                <w:rFonts w:ascii="Times New Roman" w:eastAsia="Times New Roman" w:hAnsi="Times New Roman" w:cs="Times New Roman"/>
                <w:color w:val="000000"/>
                <w:spacing w:val="-4"/>
                <w:sz w:val="16"/>
                <w:szCs w:val="16"/>
              </w:rPr>
              <w:t>ПР 03</w:t>
            </w:r>
          </w:p>
          <w:p w:rsidR="00FA4BFE" w:rsidRPr="00FE44DE" w:rsidRDefault="00FA4BFE" w:rsidP="00FA4BFE">
            <w:pPr>
              <w:spacing w:line="235" w:lineRule="auto"/>
              <w:jc w:val="both"/>
              <w:rPr>
                <w:rFonts w:ascii="Times New Roman" w:eastAsia="Times New Roman" w:hAnsi="Times New Roman" w:cs="Times New Roman"/>
                <w:color w:val="000000"/>
                <w:spacing w:val="-4"/>
                <w:sz w:val="16"/>
                <w:szCs w:val="16"/>
              </w:rPr>
            </w:pPr>
            <w:r w:rsidRPr="00FE44DE">
              <w:rPr>
                <w:rFonts w:ascii="Times New Roman" w:eastAsia="Times New Roman" w:hAnsi="Times New Roman" w:cs="Times New Roman"/>
                <w:color w:val="000000"/>
                <w:spacing w:val="-4"/>
                <w:sz w:val="16"/>
                <w:szCs w:val="16"/>
              </w:rPr>
              <w:t>Прочие межбюджетные трансферты общего характера</w:t>
            </w:r>
          </w:p>
          <w:p w:rsidR="00FA4BFE" w:rsidRPr="00FE44DE" w:rsidRDefault="00FA4BFE" w:rsidP="00FA4BFE">
            <w:pPr>
              <w:spacing w:line="235" w:lineRule="auto"/>
              <w:jc w:val="both"/>
              <w:rPr>
                <w:rFonts w:ascii="Times New Roman" w:eastAsia="Times New Roman" w:hAnsi="Times New Roman" w:cs="Times New Roman"/>
                <w:color w:val="000000"/>
                <w:spacing w:val="-4"/>
                <w:sz w:val="16"/>
                <w:szCs w:val="16"/>
              </w:rPr>
            </w:pPr>
            <w:r w:rsidRPr="00FE44DE">
              <w:rPr>
                <w:rFonts w:ascii="Times New Roman" w:eastAsia="Times New Roman" w:hAnsi="Times New Roman" w:cs="Times New Roman"/>
                <w:color w:val="000000"/>
                <w:spacing w:val="-4"/>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4"/>
                <w:sz w:val="16"/>
                <w:szCs w:val="16"/>
              </w:rPr>
            </w:pPr>
            <w:r w:rsidRPr="00FE44DE">
              <w:rPr>
                <w:rFonts w:ascii="Times New Roman" w:eastAsia="Times New Roman" w:hAnsi="Times New Roman" w:cs="Times New Roman"/>
                <w:color w:val="000000"/>
                <w:spacing w:val="-4"/>
                <w:sz w:val="16"/>
                <w:szCs w:val="16"/>
              </w:rPr>
              <w:t>ГП 45</w:t>
            </w:r>
          </w:p>
          <w:p w:rsidR="00FA4BFE" w:rsidRPr="00FE44DE" w:rsidRDefault="00FA4BFE" w:rsidP="00FA4BFE">
            <w:pPr>
              <w:spacing w:line="235" w:lineRule="auto"/>
              <w:jc w:val="both"/>
              <w:rPr>
                <w:rFonts w:ascii="Times New Roman" w:eastAsia="Times New Roman" w:hAnsi="Times New Roman" w:cs="Times New Roman"/>
                <w:color w:val="000000"/>
                <w:spacing w:val="-4"/>
                <w:sz w:val="16"/>
                <w:szCs w:val="16"/>
              </w:rPr>
            </w:pPr>
            <w:r w:rsidRPr="00FE44DE">
              <w:rPr>
                <w:rFonts w:ascii="Times New Roman" w:eastAsia="Times New Roman" w:hAnsi="Times New Roman" w:cs="Times New Roman"/>
                <w:color w:val="000000"/>
                <w:spacing w:val="-4"/>
                <w:sz w:val="16"/>
                <w:szCs w:val="16"/>
              </w:rPr>
              <w:t>Государственная программа Российской Федерации "Социально-экономическое развитие Республики Крым и г. Севастополя"</w:t>
            </w:r>
          </w:p>
          <w:p w:rsidR="00FA4BFE" w:rsidRPr="00FE44DE" w:rsidRDefault="00FA4BFE" w:rsidP="00FA4BFE">
            <w:pPr>
              <w:spacing w:line="235" w:lineRule="auto"/>
              <w:jc w:val="both"/>
              <w:rPr>
                <w:rFonts w:ascii="Times New Roman" w:eastAsia="Times New Roman" w:hAnsi="Times New Roman" w:cs="Times New Roman"/>
                <w:color w:val="000000"/>
                <w:spacing w:val="-4"/>
                <w:sz w:val="16"/>
                <w:szCs w:val="16"/>
              </w:rPr>
            </w:pPr>
            <w:r w:rsidRPr="00FE44DE">
              <w:rPr>
                <w:rFonts w:ascii="Times New Roman" w:eastAsia="Times New Roman" w:hAnsi="Times New Roman" w:cs="Times New Roman"/>
                <w:color w:val="000000"/>
                <w:spacing w:val="-4"/>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4"/>
                <w:sz w:val="16"/>
                <w:szCs w:val="16"/>
              </w:rPr>
            </w:pPr>
            <w:r w:rsidRPr="00FE44DE">
              <w:rPr>
                <w:rFonts w:ascii="Times New Roman" w:eastAsia="Times New Roman" w:hAnsi="Times New Roman" w:cs="Times New Roman"/>
                <w:color w:val="000000"/>
                <w:spacing w:val="-4"/>
                <w:sz w:val="16"/>
                <w:szCs w:val="16"/>
              </w:rPr>
              <w:t>ГП ПП 45 2</w:t>
            </w:r>
          </w:p>
          <w:p w:rsidR="00FA4BFE" w:rsidRPr="00FE44DE" w:rsidRDefault="00FA4BFE" w:rsidP="00FA4BFE">
            <w:pPr>
              <w:spacing w:line="235" w:lineRule="auto"/>
              <w:jc w:val="both"/>
              <w:rPr>
                <w:rFonts w:ascii="Times New Roman" w:eastAsia="Times New Roman" w:hAnsi="Times New Roman" w:cs="Times New Roman"/>
                <w:color w:val="000000"/>
                <w:spacing w:val="-4"/>
                <w:sz w:val="16"/>
                <w:szCs w:val="16"/>
              </w:rPr>
            </w:pPr>
            <w:r w:rsidRPr="00FE44DE">
              <w:rPr>
                <w:rFonts w:ascii="Times New Roman" w:eastAsia="Times New Roman" w:hAnsi="Times New Roman" w:cs="Times New Roman"/>
                <w:color w:val="000000"/>
                <w:spacing w:val="-4"/>
                <w:sz w:val="16"/>
                <w:szCs w:val="16"/>
              </w:rPr>
              <w:t>Федеральная целевая программа "Социально-экономическое развитие Республики Крым и г. Севастополя до 2024 года"</w:t>
            </w:r>
          </w:p>
          <w:p w:rsidR="00FA4BFE" w:rsidRPr="00FE44DE" w:rsidRDefault="00FA4BFE" w:rsidP="00FA4BFE">
            <w:pPr>
              <w:spacing w:line="235" w:lineRule="auto"/>
              <w:jc w:val="both"/>
              <w:rPr>
                <w:rFonts w:ascii="Times New Roman" w:eastAsia="Times New Roman" w:hAnsi="Times New Roman" w:cs="Times New Roman"/>
                <w:color w:val="000000"/>
                <w:spacing w:val="-4"/>
                <w:sz w:val="16"/>
                <w:szCs w:val="16"/>
              </w:rPr>
            </w:pPr>
            <w:r w:rsidRPr="00FE44DE">
              <w:rPr>
                <w:rFonts w:ascii="Times New Roman" w:eastAsia="Times New Roman" w:hAnsi="Times New Roman" w:cs="Times New Roman"/>
                <w:color w:val="000000"/>
                <w:spacing w:val="-4"/>
                <w:sz w:val="16"/>
                <w:szCs w:val="16"/>
              </w:rPr>
              <w:t> </w:t>
            </w:r>
          </w:p>
          <w:p w:rsidR="00FA4BFE" w:rsidRPr="00FE44DE" w:rsidRDefault="00FA4BFE" w:rsidP="00FA4BFE">
            <w:pPr>
              <w:spacing w:line="235" w:lineRule="auto"/>
              <w:jc w:val="both"/>
              <w:rPr>
                <w:rFonts w:ascii="Times New Roman" w:eastAsia="Times New Roman" w:hAnsi="Times New Roman" w:cs="Times New Roman"/>
                <w:color w:val="000000"/>
                <w:spacing w:val="-4"/>
                <w:sz w:val="16"/>
                <w:szCs w:val="16"/>
              </w:rPr>
            </w:pPr>
            <w:r w:rsidRPr="00FE44DE">
              <w:rPr>
                <w:rFonts w:ascii="Times New Roman" w:eastAsia="Times New Roman" w:hAnsi="Times New Roman" w:cs="Times New Roman"/>
                <w:color w:val="000000"/>
                <w:spacing w:val="-4"/>
                <w:sz w:val="16"/>
                <w:szCs w:val="16"/>
              </w:rPr>
              <w:t>ЦСР ВР 45 2 00 51880 500</w:t>
            </w:r>
          </w:p>
          <w:p w:rsidR="00FA4BFE" w:rsidRPr="00FE44DE" w:rsidRDefault="00FA4BFE" w:rsidP="00FA4BFE">
            <w:pPr>
              <w:spacing w:line="235" w:lineRule="auto"/>
              <w:jc w:val="both"/>
              <w:rPr>
                <w:rFonts w:ascii="Times New Roman" w:eastAsia="Times New Roman" w:hAnsi="Times New Roman" w:cs="Times New Roman"/>
                <w:color w:val="000000"/>
                <w:spacing w:val="-4"/>
                <w:sz w:val="16"/>
                <w:szCs w:val="16"/>
              </w:rPr>
            </w:pPr>
            <w:r w:rsidRPr="00FE44DE">
              <w:rPr>
                <w:rFonts w:ascii="Times New Roman" w:eastAsia="Times New Roman" w:hAnsi="Times New Roman" w:cs="Times New Roman"/>
                <w:color w:val="000000"/>
                <w:spacing w:val="-4"/>
                <w:sz w:val="16"/>
                <w:szCs w:val="16"/>
              </w:rPr>
              <w:t>Субсидии на реализацию мероприятий федеральной целевой программы "Социально-экономическое развитие Республики Крым и г. Севастополя до 2024 года"</w:t>
            </w:r>
          </w:p>
          <w:p w:rsidR="00FA4BFE" w:rsidRPr="00FE44DE" w:rsidRDefault="00FA4BFE" w:rsidP="00FA4BFE">
            <w:pPr>
              <w:spacing w:line="235" w:lineRule="auto"/>
              <w:jc w:val="both"/>
              <w:rPr>
                <w:rFonts w:ascii="Times New Roman" w:eastAsia="Times New Roman" w:hAnsi="Times New Roman" w:cs="Times New Roman"/>
                <w:color w:val="000000"/>
                <w:spacing w:val="-4"/>
                <w:sz w:val="16"/>
                <w:szCs w:val="16"/>
              </w:rPr>
            </w:pPr>
            <w:r w:rsidRPr="00FE44DE">
              <w:rPr>
                <w:rFonts w:ascii="Times New Roman" w:eastAsia="Times New Roman" w:hAnsi="Times New Roman" w:cs="Times New Roman"/>
                <w:color w:val="000000"/>
                <w:spacing w:val="-4"/>
                <w:sz w:val="16"/>
                <w:szCs w:val="16"/>
              </w:rPr>
              <w:t>(Межбюджетные трансферты)</w:t>
            </w:r>
          </w:p>
          <w:p w:rsidR="00FA4BFE" w:rsidRDefault="00FA4BFE" w:rsidP="00FA4BFE">
            <w:pPr>
              <w:spacing w:line="235" w:lineRule="auto"/>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Default="00FA4BFE" w:rsidP="00FA4BFE">
            <w:pPr>
              <w:spacing w:line="235" w:lineRule="auto"/>
              <w:jc w:val="both"/>
              <w:rPr>
                <w:rFonts w:ascii="Times New Roman" w:eastAsia="Times New Roman" w:hAnsi="Times New Roman" w:cs="Times New Roman"/>
                <w:color w:val="000000"/>
                <w:spacing w:val="-4"/>
                <w:sz w:val="16"/>
                <w:szCs w:val="16"/>
              </w:rPr>
            </w:pPr>
          </w:p>
          <w:p w:rsidR="00FA4BFE" w:rsidRPr="00A475BA" w:rsidRDefault="00FA4BFE" w:rsidP="00FA4BFE">
            <w:pPr>
              <w:spacing w:line="235" w:lineRule="auto"/>
              <w:jc w:val="both"/>
              <w:rPr>
                <w:rFonts w:ascii="Times New Roman" w:eastAsia="Times New Roman" w:hAnsi="Times New Roman" w:cs="Times New Roman"/>
                <w:color w:val="000000"/>
                <w:spacing w:val="-4"/>
                <w:sz w:val="16"/>
                <w:szCs w:val="16"/>
              </w:rPr>
            </w:pPr>
          </w:p>
        </w:tc>
        <w:tc>
          <w:tcPr>
            <w:tcW w:w="1134"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lastRenderedPageBreak/>
              <w:t>2 842 665,0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2 408 600,0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1 708 044,0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r w:rsidR="00FA4BFE" w:rsidTr="00FA4BFE">
        <w:tc>
          <w:tcPr>
            <w:tcW w:w="380" w:type="dxa"/>
            <w:shd w:val="clear" w:color="auto" w:fill="auto"/>
          </w:tcPr>
          <w:p w:rsidR="00FA4BFE" w:rsidRPr="00FA3836" w:rsidRDefault="00FA4BFE" w:rsidP="00FA4BFE">
            <w:pPr>
              <w:pStyle w:val="a7"/>
              <w:numPr>
                <w:ilvl w:val="0"/>
                <w:numId w:val="2"/>
              </w:numPr>
              <w:ind w:left="0" w:firstLine="0"/>
              <w:jc w:val="both"/>
              <w:rPr>
                <w:rFonts w:ascii="Times New Roman" w:eastAsia="Times New Roman" w:hAnsi="Times New Roman" w:cs="Times New Roman"/>
                <w:color w:val="000000"/>
                <w:sz w:val="18"/>
              </w:rPr>
            </w:pPr>
          </w:p>
        </w:tc>
        <w:tc>
          <w:tcPr>
            <w:tcW w:w="1985"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МЕЖБЮДЖЕТНЫЕ ТРАНСФЕРТЫ ОБЩЕГО ХАРАКТЕРА БЮДЖЕТАМ БЮДЖЕТНОЙ СИСТЕМЫ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Прочие межбюджетные трансферты общего характера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"Комплексное развитие сельских территорий"</w:t>
            </w:r>
          </w:p>
          <w:p w:rsidR="00FA4BFE"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48 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"Создание и развитие инфраструктуры на сельских территориях"</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48 4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Ведомственный проект "Современный облик сельских территорий"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48 4 01 55760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обеспечение комплексного развития сельских территорий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12 369 340,2</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4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12 009 383,5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0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8 376 222,0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+18 548,9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Источник:</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0502 48 4 В1 55760 500</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-18 548,9</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992"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851" w:type="dxa"/>
            <w:shd w:val="clear" w:color="auto" w:fill="auto"/>
            <w:tcMar>
              <w:top w:w="85" w:type="dxa"/>
              <w:bottom w:w="85" w:type="dxa"/>
            </w:tcMar>
          </w:tcPr>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center"/>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984" w:type="dxa"/>
            <w:shd w:val="clear" w:color="auto" w:fill="auto"/>
            <w:tcMar>
              <w:top w:w="85" w:type="dxa"/>
              <w:left w:w="28" w:type="dxa"/>
              <w:bottom w:w="85" w:type="dxa"/>
              <w:right w:w="57" w:type="dxa"/>
            </w:tcMar>
          </w:tcPr>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Приложение 15</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r w:rsidRPr="00A475BA">
              <w:rPr>
                <w:rFonts w:ascii="Times New Roman" w:eastAsia="Times New Roman" w:hAnsi="Times New Roman" w:cs="Times New Roman"/>
                <w:b/>
                <w:color w:val="000000"/>
                <w:spacing w:val="-4"/>
                <w:sz w:val="16"/>
                <w:szCs w:val="16"/>
              </w:rPr>
              <w:t>Рз 14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МЕЖБЮДЖЕТНЫЕ ТРАНСФЕРТЫ ОБЩЕГО ХАРАКТЕРА БЮДЖЕТАМ БЮДЖЕТНОЙ СИСТЕМЫ РОССИЙСКОЙ ФЕДЕРАЦИИ</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b/>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 03</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Прочие межбюджетные трансферты общего характера</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48</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Государственная программа Российской Федерации "Комплексное развитие сельских территорий"</w:t>
            </w:r>
          </w:p>
          <w:p w:rsidR="00FA4BFE"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48 4</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Подпрограмма "Создание и развитие инфраструктуры на сельских территориях"</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ГП ПП ОМ 48 4 01</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Ведомственный проект "Современный облик сельских территорий"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ЦСР ВР 48 4 01 55760 500</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Субсидии на обеспечение комплексного развития сельских территорий</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(Межбюджетные трансферты)</w:t>
            </w:r>
          </w:p>
          <w:p w:rsidR="00FA4BFE" w:rsidRPr="00A475BA" w:rsidRDefault="00FA4BFE" w:rsidP="00FA4BFE">
            <w:pPr>
              <w:jc w:val="both"/>
              <w:rPr>
                <w:rFonts w:ascii="Times New Roman" w:eastAsia="Times New Roman" w:hAnsi="Times New Roman" w:cs="Times New Roman"/>
                <w:color w:val="000000"/>
                <w:spacing w:val="-4"/>
                <w:sz w:val="16"/>
                <w:szCs w:val="16"/>
              </w:rPr>
            </w:pPr>
            <w:r w:rsidRPr="00A475BA">
              <w:rPr>
                <w:rFonts w:ascii="Times New Roman" w:eastAsia="Times New Roman" w:hAnsi="Times New Roman" w:cs="Times New Roman"/>
                <w:color w:val="000000"/>
                <w:spacing w:val="-4"/>
                <w:sz w:val="16"/>
                <w:szCs w:val="16"/>
              </w:rPr>
              <w:t> </w:t>
            </w:r>
          </w:p>
        </w:tc>
        <w:tc>
          <w:tcPr>
            <w:tcW w:w="1134" w:type="dxa"/>
            <w:shd w:val="clear" w:color="auto" w:fill="auto"/>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12 387 889,1</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2" w:type="dxa"/>
            <w:shd w:val="clear" w:color="auto" w:fill="auto"/>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12 009 383,5</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993" w:type="dxa"/>
            <w:shd w:val="clear" w:color="auto" w:fill="auto"/>
          </w:tcPr>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8 376 222,0</w:t>
            </w:r>
          </w:p>
          <w:p w:rsidR="00FA4BFE" w:rsidRPr="00A475BA" w:rsidRDefault="00FA4BFE" w:rsidP="00FA4BFE">
            <w:pPr>
              <w:jc w:val="center"/>
              <w:rPr>
                <w:rFonts w:ascii="Times New Roman" w:eastAsia="Times New Roman" w:hAnsi="Times New Roman" w:cs="Times New Roman"/>
                <w:b/>
                <w:color w:val="000000"/>
                <w:spacing w:val="-4"/>
                <w:sz w:val="16"/>
                <w:szCs w:val="16"/>
              </w:rPr>
            </w:pPr>
            <w:r w:rsidRPr="00A475BA">
              <w:rPr>
                <w:rFonts w:ascii="Times New Roman" w:eastAsia="Times New Roman" w:hAnsi="Times New Roman" w:cs="Times New Roman"/>
                <w:b/>
                <w:color w:val="000000"/>
                <w:spacing w:val="-4"/>
                <w:sz w:val="16"/>
                <w:szCs w:val="16"/>
              </w:rPr>
              <w:t> </w:t>
            </w:r>
          </w:p>
        </w:tc>
        <w:tc>
          <w:tcPr>
            <w:tcW w:w="850" w:type="dxa"/>
            <w:shd w:val="clear" w:color="auto" w:fill="auto"/>
            <w:tcMar>
              <w:top w:w="85" w:type="dxa"/>
              <w:left w:w="28" w:type="dxa"/>
              <w:bottom w:w="85" w:type="dxa"/>
            </w:tcMar>
          </w:tcPr>
          <w:p w:rsidR="00FA4BFE" w:rsidRDefault="00FA4BFE" w:rsidP="00FA4BFE">
            <w:r w:rsidRPr="004139CA">
              <w:rPr>
                <w:rFonts w:ascii="Times New Roman" w:hAnsi="Times New Roman" w:cs="Times New Roman"/>
                <w:sz w:val="16"/>
                <w:szCs w:val="16"/>
              </w:rPr>
              <w:t>Правитель-ство Российской Федерации</w:t>
            </w:r>
          </w:p>
        </w:tc>
        <w:tc>
          <w:tcPr>
            <w:tcW w:w="1887" w:type="dxa"/>
            <w:shd w:val="clear" w:color="auto" w:fill="auto"/>
            <w:tcMar>
              <w:top w:w="85" w:type="dxa"/>
              <w:left w:w="28" w:type="dxa"/>
              <w:bottom w:w="85" w:type="dxa"/>
              <w:right w:w="28" w:type="dxa"/>
            </w:tcMar>
          </w:tcPr>
          <w:p w:rsidR="00FA4BFE" w:rsidRPr="007D3D99" w:rsidRDefault="00FA4BFE" w:rsidP="00FA4BFE">
            <w:pPr>
              <w:jc w:val="both"/>
              <w:rPr>
                <w:rFonts w:ascii="Times New Roman" w:eastAsia="Times New Roman" w:hAnsi="Times New Roman" w:cs="Times New Roman"/>
                <w:color w:val="000000"/>
                <w:spacing w:val="-4"/>
                <w:sz w:val="16"/>
                <w:szCs w:val="16"/>
              </w:rPr>
            </w:pPr>
          </w:p>
        </w:tc>
      </w:tr>
    </w:tbl>
    <w:p w:rsidR="00FA4BFE" w:rsidRDefault="00FA4BFE" w:rsidP="00FA4BFE"/>
    <w:tbl>
      <w:tblPr>
        <w:tblW w:w="157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57" w:type="dxa"/>
          <w:bottom w:w="85" w:type="dxa"/>
          <w:right w:w="57" w:type="dxa"/>
        </w:tblCellMar>
        <w:tblLook w:val="04A0" w:firstRow="1" w:lastRow="0" w:firstColumn="1" w:lastColumn="0" w:noHBand="0" w:noVBand="1"/>
      </w:tblPr>
      <w:tblGrid>
        <w:gridCol w:w="505"/>
        <w:gridCol w:w="850"/>
        <w:gridCol w:w="4253"/>
        <w:gridCol w:w="929"/>
        <w:gridCol w:w="4174"/>
        <w:gridCol w:w="3969"/>
        <w:gridCol w:w="1045"/>
      </w:tblGrid>
      <w:tr w:rsidR="00D7728C" w:rsidRPr="00D7728C" w:rsidTr="00FB32F1">
        <w:trPr>
          <w:trHeight w:val="783"/>
          <w:tblHeader/>
        </w:trPr>
        <w:tc>
          <w:tcPr>
            <w:tcW w:w="505" w:type="dxa"/>
            <w:shd w:val="clear" w:color="auto" w:fill="auto"/>
            <w:vAlign w:val="center"/>
          </w:tcPr>
          <w:p w:rsidR="00D7728C" w:rsidRPr="00D7728C" w:rsidRDefault="00D7728C" w:rsidP="00FB32F1">
            <w:pPr>
              <w:jc w:val="center"/>
              <w:rPr>
                <w:rFonts w:ascii="Times New Roman" w:eastAsia="Calibri" w:hAnsi="Times New Roman" w:cs="Times New Roman"/>
                <w:b/>
                <w:sz w:val="16"/>
                <w:szCs w:val="18"/>
                <w:lang w:eastAsia="en-US"/>
              </w:rPr>
            </w:pPr>
            <w:r w:rsidRPr="00D7728C">
              <w:rPr>
                <w:rFonts w:ascii="Times New Roman" w:eastAsia="Calibri" w:hAnsi="Times New Roman" w:cs="Times New Roman"/>
                <w:b/>
                <w:sz w:val="18"/>
                <w:szCs w:val="18"/>
                <w:lang w:eastAsia="en-US"/>
              </w:rPr>
              <w:lastRenderedPageBreak/>
              <w:t xml:space="preserve">№ </w:t>
            </w:r>
            <w:r w:rsidRPr="00D7728C">
              <w:rPr>
                <w:rFonts w:ascii="Times New Roman" w:eastAsia="Calibri" w:hAnsi="Times New Roman" w:cs="Times New Roman"/>
                <w:b/>
                <w:sz w:val="16"/>
                <w:szCs w:val="18"/>
                <w:lang w:eastAsia="en-US"/>
              </w:rPr>
              <w:t>поправки</w:t>
            </w:r>
          </w:p>
        </w:tc>
        <w:tc>
          <w:tcPr>
            <w:tcW w:w="850" w:type="dxa"/>
            <w:shd w:val="clear" w:color="auto" w:fill="auto"/>
            <w:vAlign w:val="center"/>
          </w:tcPr>
          <w:p w:rsidR="00D7728C" w:rsidRPr="00D7728C" w:rsidRDefault="00D7728C" w:rsidP="00D7728C">
            <w:pPr>
              <w:ind w:right="-108"/>
              <w:jc w:val="center"/>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Приложение</w:t>
            </w:r>
          </w:p>
        </w:tc>
        <w:tc>
          <w:tcPr>
            <w:tcW w:w="4253" w:type="dxa"/>
            <w:shd w:val="clear" w:color="auto" w:fill="auto"/>
            <w:vAlign w:val="center"/>
          </w:tcPr>
          <w:p w:rsidR="00D7728C" w:rsidRPr="00D7728C" w:rsidRDefault="00D7728C" w:rsidP="00D7728C">
            <w:pPr>
              <w:jc w:val="center"/>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Текст законопроекта, внесенного Правительством Российской Федерации</w:t>
            </w:r>
          </w:p>
        </w:tc>
        <w:tc>
          <w:tcPr>
            <w:tcW w:w="929" w:type="dxa"/>
            <w:shd w:val="clear" w:color="auto" w:fill="auto"/>
            <w:vAlign w:val="center"/>
          </w:tcPr>
          <w:p w:rsidR="00D7728C" w:rsidRPr="00D7728C" w:rsidRDefault="00D7728C" w:rsidP="00D7728C">
            <w:pPr>
              <w:jc w:val="center"/>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Автор поправки</w:t>
            </w:r>
          </w:p>
        </w:tc>
        <w:tc>
          <w:tcPr>
            <w:tcW w:w="4174" w:type="dxa"/>
            <w:shd w:val="clear" w:color="auto" w:fill="auto"/>
            <w:vAlign w:val="center"/>
          </w:tcPr>
          <w:p w:rsidR="00D7728C" w:rsidRPr="00D7728C" w:rsidRDefault="00D7728C" w:rsidP="00D7728C">
            <w:pPr>
              <w:jc w:val="center"/>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Поправка</w:t>
            </w:r>
          </w:p>
        </w:tc>
        <w:tc>
          <w:tcPr>
            <w:tcW w:w="3969" w:type="dxa"/>
            <w:shd w:val="clear" w:color="auto" w:fill="auto"/>
            <w:vAlign w:val="center"/>
          </w:tcPr>
          <w:p w:rsidR="00D7728C" w:rsidRPr="00D7728C" w:rsidRDefault="00D7728C" w:rsidP="00D7728C">
            <w:pPr>
              <w:jc w:val="center"/>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Текст законопроекта с учетом поправки</w:t>
            </w:r>
          </w:p>
        </w:tc>
        <w:tc>
          <w:tcPr>
            <w:tcW w:w="1045" w:type="dxa"/>
            <w:shd w:val="clear" w:color="auto" w:fill="auto"/>
            <w:vAlign w:val="center"/>
          </w:tcPr>
          <w:p w:rsidR="00D7728C" w:rsidRPr="00D7728C" w:rsidRDefault="00D7728C" w:rsidP="00D7728C">
            <w:pPr>
              <w:jc w:val="center"/>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 xml:space="preserve">Результат </w:t>
            </w:r>
          </w:p>
          <w:p w:rsidR="00D7728C" w:rsidRPr="00D7728C" w:rsidRDefault="00D7728C" w:rsidP="00D7728C">
            <w:pPr>
              <w:jc w:val="center"/>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рассмотрения</w:t>
            </w:r>
          </w:p>
        </w:tc>
      </w:tr>
      <w:tr w:rsidR="00D7728C" w:rsidRPr="00D7728C" w:rsidTr="00FB32F1">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tcBorders>
              <w:bottom w:val="single" w:sz="4" w:space="0" w:color="auto"/>
            </w:tcBorders>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8</w:t>
            </w:r>
          </w:p>
        </w:tc>
        <w:tc>
          <w:tcPr>
            <w:tcW w:w="4253" w:type="dxa"/>
            <w:tcBorders>
              <w:bottom w:val="single" w:sz="4" w:space="0" w:color="auto"/>
            </w:tcBorders>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153 1 16 01121 01 </w:t>
            </w:r>
            <w:r w:rsidRPr="00D7728C">
              <w:rPr>
                <w:rFonts w:ascii="Times New Roman" w:eastAsia="Calibri" w:hAnsi="Times New Roman" w:cs="Times New Roman"/>
                <w:b/>
                <w:sz w:val="18"/>
                <w:szCs w:val="18"/>
                <w:lang w:eastAsia="en-US"/>
              </w:rPr>
              <w:t>0006</w:t>
            </w:r>
            <w:r w:rsidRPr="00D7728C">
              <w:rPr>
                <w:rFonts w:ascii="Times New Roman" w:eastAsia="Calibri" w:hAnsi="Times New Roman" w:cs="Times New Roman"/>
                <w:sz w:val="18"/>
                <w:szCs w:val="18"/>
                <w:lang w:eastAsia="en-US"/>
              </w:rPr>
              <w:t xml:space="preserve"> 140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w:t>
            </w:r>
            <w:r w:rsidRPr="00D7728C">
              <w:rPr>
                <w:rFonts w:ascii="Times New Roman" w:eastAsia="Calibri" w:hAnsi="Times New Roman" w:cs="Times New Roman"/>
                <w:b/>
                <w:sz w:val="18"/>
                <w:szCs w:val="18"/>
                <w:lang w:eastAsia="en-US"/>
              </w:rPr>
              <w:t>на автомобильных дорогах общего пользования федерального значения</w:t>
            </w:r>
            <w:r w:rsidRPr="00D7728C">
              <w:rPr>
                <w:rFonts w:ascii="Times New Roman" w:eastAsia="Calibri" w:hAnsi="Times New Roman" w:cs="Times New Roman"/>
                <w:sz w:val="18"/>
                <w:szCs w:val="18"/>
                <w:lang w:eastAsia="en-US"/>
              </w:rPr>
              <w:t>)</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p w:rsidR="00D7728C" w:rsidRPr="00D7728C" w:rsidRDefault="00D7728C" w:rsidP="00D7728C">
            <w:pPr>
              <w:spacing w:line="276" w:lineRule="auto"/>
              <w:jc w:val="both"/>
              <w:rPr>
                <w:rFonts w:ascii="Times New Roman" w:eastAsia="Calibri" w:hAnsi="Times New Roman" w:cs="Times New Roman"/>
                <w:sz w:val="18"/>
                <w:szCs w:val="18"/>
                <w:lang w:eastAsia="en-US"/>
              </w:rPr>
            </w:pPr>
          </w:p>
        </w:tc>
        <w:tc>
          <w:tcPr>
            <w:tcW w:w="92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tabs>
                <w:tab w:val="left" w:pos="2459"/>
              </w:tabs>
              <w:jc w:val="both"/>
              <w:rPr>
                <w:rFonts w:ascii="Times New Roman" w:eastAsia="Times New Roman" w:hAnsi="Times New Roman" w:cs="Times New Roman"/>
                <w:sz w:val="18"/>
                <w:szCs w:val="18"/>
              </w:rPr>
            </w:pPr>
            <w:r w:rsidRPr="00D7728C">
              <w:rPr>
                <w:rFonts w:ascii="Times New Roman" w:eastAsia="Times New Roman" w:hAnsi="Times New Roman" w:cs="Times New Roman"/>
                <w:sz w:val="18"/>
                <w:szCs w:val="18"/>
              </w:rPr>
              <w:t>Строку</w:t>
            </w:r>
          </w:p>
          <w:p w:rsidR="00D7728C" w:rsidRPr="00D7728C" w:rsidRDefault="00D7728C" w:rsidP="00D7728C">
            <w:pPr>
              <w:tabs>
                <w:tab w:val="left" w:pos="2459"/>
              </w:tabs>
              <w:jc w:val="both"/>
              <w:rPr>
                <w:rFonts w:ascii="Times New Roman" w:eastAsia="Times New Roman" w:hAnsi="Times New Roman" w:cs="Times New Roman"/>
                <w:sz w:val="18"/>
                <w:szCs w:val="18"/>
              </w:rPr>
            </w:pPr>
            <w:r w:rsidRPr="00D7728C">
              <w:rPr>
                <w:rFonts w:ascii="Times New Roman" w:eastAsia="Times New Roman" w:hAnsi="Times New Roman" w:cs="Times New Roman"/>
                <w:sz w:val="18"/>
                <w:szCs w:val="18"/>
              </w:rPr>
              <w:t xml:space="preserve">"153 1 16 01121 01 </w:t>
            </w:r>
            <w:r w:rsidRPr="00D7728C">
              <w:rPr>
                <w:rFonts w:ascii="Times New Roman" w:eastAsia="Times New Roman" w:hAnsi="Times New Roman" w:cs="Times New Roman"/>
                <w:b/>
                <w:sz w:val="18"/>
                <w:szCs w:val="18"/>
              </w:rPr>
              <w:t>0006</w:t>
            </w:r>
            <w:r w:rsidRPr="00D7728C">
              <w:rPr>
                <w:rFonts w:ascii="Times New Roman" w:eastAsia="Times New Roman" w:hAnsi="Times New Roman" w:cs="Times New Roman"/>
                <w:sz w:val="18"/>
                <w:szCs w:val="18"/>
              </w:rPr>
              <w:t xml:space="preserve"> 140</w:t>
            </w:r>
          </w:p>
          <w:p w:rsidR="00D7728C" w:rsidRPr="00D7728C" w:rsidRDefault="00D7728C" w:rsidP="00D7728C">
            <w:pPr>
              <w:tabs>
                <w:tab w:val="left" w:pos="2459"/>
              </w:tabs>
              <w:jc w:val="both"/>
              <w:rPr>
                <w:rFonts w:ascii="Times New Roman" w:eastAsia="Times New Roman" w:hAnsi="Times New Roman" w:cs="Times New Roman"/>
                <w:sz w:val="18"/>
                <w:szCs w:val="18"/>
              </w:rPr>
            </w:pPr>
            <w:r w:rsidRPr="00D7728C">
              <w:rPr>
                <w:rFonts w:ascii="Times New Roman" w:eastAsia="Times New Roman" w:hAnsi="Times New Roman" w:cs="Times New Roman"/>
                <w:sz w:val="18"/>
                <w:szCs w:val="18"/>
              </w:rPr>
              <w:t xml:space="preserve">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w:t>
            </w:r>
            <w:r w:rsidRPr="00D7728C">
              <w:rPr>
                <w:rFonts w:ascii="Times New Roman" w:eastAsia="Times New Roman" w:hAnsi="Times New Roman" w:cs="Times New Roman"/>
                <w:b/>
                <w:sz w:val="18"/>
                <w:szCs w:val="18"/>
              </w:rPr>
              <w:t xml:space="preserve">на автомобильных дорогах общего пользования федерального значения)" </w:t>
            </w:r>
          </w:p>
          <w:p w:rsidR="00D7728C" w:rsidRPr="00D7728C" w:rsidRDefault="00D7728C" w:rsidP="00D7728C">
            <w:pPr>
              <w:tabs>
                <w:tab w:val="left" w:pos="2459"/>
              </w:tabs>
              <w:jc w:val="both"/>
              <w:rPr>
                <w:rFonts w:ascii="Times New Roman" w:eastAsia="Times New Roman" w:hAnsi="Times New Roman" w:cs="Times New Roman"/>
                <w:sz w:val="18"/>
                <w:szCs w:val="18"/>
              </w:rPr>
            </w:pPr>
            <w:r w:rsidRPr="00D7728C">
              <w:rPr>
                <w:rFonts w:ascii="Times New Roman" w:eastAsia="Times New Roman" w:hAnsi="Times New Roman" w:cs="Times New Roman"/>
                <w:sz w:val="18"/>
                <w:szCs w:val="18"/>
              </w:rPr>
              <w:t>изложить в следующей редакции:</w:t>
            </w:r>
            <w:r w:rsidRPr="00D7728C">
              <w:rPr>
                <w:rFonts w:ascii="Times New Roman" w:eastAsia="Times New Roman" w:hAnsi="Times New Roman" w:cs="Times New Roman"/>
                <w:sz w:val="18"/>
                <w:szCs w:val="18"/>
              </w:rPr>
              <w:br/>
              <w:t xml:space="preserve">"153 1 16 01121 01 </w:t>
            </w:r>
            <w:r w:rsidRPr="00D7728C">
              <w:rPr>
                <w:rFonts w:ascii="Times New Roman" w:eastAsia="Times New Roman" w:hAnsi="Times New Roman" w:cs="Times New Roman"/>
                <w:b/>
                <w:sz w:val="18"/>
                <w:szCs w:val="18"/>
              </w:rPr>
              <w:t>0008</w:t>
            </w:r>
            <w:r w:rsidRPr="00D7728C">
              <w:rPr>
                <w:rFonts w:ascii="Times New Roman" w:eastAsia="Times New Roman" w:hAnsi="Times New Roman" w:cs="Times New Roman"/>
                <w:sz w:val="18"/>
                <w:szCs w:val="18"/>
              </w:rPr>
              <w:t xml:space="preserve"> 140</w:t>
            </w:r>
          </w:p>
          <w:p w:rsidR="00D7728C" w:rsidRPr="00D7728C" w:rsidRDefault="00D7728C" w:rsidP="00D7728C">
            <w:pPr>
              <w:tabs>
                <w:tab w:val="left" w:pos="2459"/>
              </w:tabs>
              <w:jc w:val="both"/>
              <w:rPr>
                <w:rFonts w:ascii="Times New Roman" w:eastAsia="Times New Roman" w:hAnsi="Times New Roman" w:cs="Times New Roman"/>
                <w:sz w:val="18"/>
                <w:szCs w:val="18"/>
              </w:rPr>
            </w:pPr>
            <w:r w:rsidRPr="00D7728C">
              <w:rPr>
                <w:rFonts w:ascii="Times New Roman" w:eastAsia="Times New Roman" w:hAnsi="Times New Roman" w:cs="Times New Roman"/>
                <w:sz w:val="18"/>
                <w:szCs w:val="18"/>
              </w:rPr>
              <w:t xml:space="preserve">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w:t>
            </w:r>
            <w:r w:rsidRPr="00D7728C">
              <w:rPr>
                <w:rFonts w:ascii="Times New Roman" w:eastAsia="Times New Roman" w:hAnsi="Times New Roman" w:cs="Times New Roman"/>
                <w:b/>
                <w:sz w:val="18"/>
                <w:szCs w:val="18"/>
              </w:rPr>
              <w:t>в пунктах пропуска через государственную границу Российской Федерации)</w:t>
            </w:r>
            <w:r w:rsidRPr="00D7728C">
              <w:rPr>
                <w:rFonts w:ascii="Times New Roman" w:eastAsia="Times New Roman" w:hAnsi="Times New Roman" w:cs="Times New Roman"/>
                <w:sz w:val="18"/>
                <w:szCs w:val="18"/>
              </w:rPr>
              <w:t>"</w:t>
            </w:r>
          </w:p>
        </w:tc>
        <w:tc>
          <w:tcPr>
            <w:tcW w:w="3969" w:type="dxa"/>
            <w:tcBorders>
              <w:bottom w:val="single" w:sz="4" w:space="0" w:color="auto"/>
            </w:tcBorders>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153 1 16 01121 01 </w:t>
            </w:r>
            <w:r w:rsidRPr="00D7728C">
              <w:rPr>
                <w:rFonts w:ascii="Times New Roman" w:eastAsia="Calibri" w:hAnsi="Times New Roman" w:cs="Times New Roman"/>
                <w:b/>
                <w:sz w:val="18"/>
                <w:szCs w:val="18"/>
                <w:lang w:eastAsia="en-US"/>
              </w:rPr>
              <w:t>0008</w:t>
            </w:r>
            <w:r w:rsidRPr="00D7728C">
              <w:rPr>
                <w:rFonts w:ascii="Times New Roman" w:eastAsia="Calibri" w:hAnsi="Times New Roman" w:cs="Times New Roman"/>
                <w:sz w:val="18"/>
                <w:szCs w:val="18"/>
                <w:lang w:eastAsia="en-US"/>
              </w:rPr>
              <w:t xml:space="preserve"> 140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w:t>
            </w:r>
            <w:r w:rsidRPr="00D7728C">
              <w:rPr>
                <w:rFonts w:ascii="Times New Roman" w:eastAsia="Calibri" w:hAnsi="Times New Roman" w:cs="Times New Roman"/>
                <w:b/>
                <w:sz w:val="18"/>
                <w:szCs w:val="18"/>
                <w:lang w:eastAsia="en-US"/>
              </w:rPr>
              <w:t>в пунктах пропуска через государственную границу Российской Федерации</w:t>
            </w:r>
            <w:r w:rsidRPr="00D7728C">
              <w:rPr>
                <w:rFonts w:ascii="Times New Roman" w:eastAsia="Calibri" w:hAnsi="Times New Roman" w:cs="Times New Roman"/>
                <w:sz w:val="18"/>
                <w:szCs w:val="18"/>
                <w:lang w:eastAsia="en-US"/>
              </w:rPr>
              <w:t>)</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p w:rsidR="00D7728C" w:rsidRPr="00D7728C" w:rsidRDefault="00D7728C" w:rsidP="00D7728C">
            <w:pPr>
              <w:spacing w:line="276" w:lineRule="auto"/>
              <w:jc w:val="both"/>
              <w:rPr>
                <w:rFonts w:ascii="Times New Roman" w:eastAsia="Calibri" w:hAnsi="Times New Roman" w:cs="Times New Roman"/>
                <w:sz w:val="18"/>
                <w:szCs w:val="18"/>
                <w:lang w:eastAsia="en-US"/>
              </w:rPr>
            </w:pP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tcBorders>
              <w:bottom w:val="single" w:sz="4" w:space="0" w:color="auto"/>
            </w:tcBorders>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8</w:t>
            </w:r>
          </w:p>
        </w:tc>
        <w:tc>
          <w:tcPr>
            <w:tcW w:w="4253" w:type="dxa"/>
            <w:tcBorders>
              <w:bottom w:val="single" w:sz="4" w:space="0" w:color="auto"/>
            </w:tcBorders>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167 1 11 01010 01 0000 120</w:t>
            </w:r>
            <w:r w:rsidRPr="00D7728C">
              <w:rPr>
                <w:rFonts w:ascii="Times New Roman" w:eastAsia="Calibri" w:hAnsi="Times New Roman" w:cs="Times New Roman"/>
                <w:sz w:val="18"/>
                <w:szCs w:val="18"/>
                <w:lang w:eastAsia="en-US"/>
              </w:rPr>
              <w:tab/>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w:t>
            </w:r>
          </w:p>
          <w:p w:rsidR="00D7728C" w:rsidRPr="00D7728C" w:rsidRDefault="00D7728C" w:rsidP="00D7728C">
            <w:pPr>
              <w:spacing w:line="276" w:lineRule="auto"/>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167 1 11 02081 01 0000 120</w:t>
            </w:r>
          </w:p>
          <w:p w:rsidR="00D7728C" w:rsidRPr="00D7728C" w:rsidRDefault="00D7728C" w:rsidP="00D7728C">
            <w:pPr>
              <w:spacing w:line="276" w:lineRule="auto"/>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Доходы от размещения сумм, аккумулируемых в ходе проведения аукционов по продаже акций, находящихся в собственности Российской Федерации</w:t>
            </w:r>
          </w:p>
          <w:p w:rsidR="00D7728C" w:rsidRPr="00D7728C" w:rsidRDefault="00D7728C" w:rsidP="00D7728C">
            <w:pPr>
              <w:spacing w:line="276" w:lineRule="auto"/>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lastRenderedPageBreak/>
              <w:t>167 1 11 05027 01 0000 120</w:t>
            </w:r>
          </w:p>
          <w:p w:rsidR="00D7728C" w:rsidRPr="00D7728C" w:rsidRDefault="00D7728C" w:rsidP="00D7728C">
            <w:pPr>
              <w:spacing w:line="276" w:lineRule="auto"/>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167 1 11 05071 01 0000 120</w:t>
            </w:r>
            <w:r w:rsidRPr="00D7728C">
              <w:rPr>
                <w:rFonts w:ascii="Times New Roman" w:eastAsia="Calibri" w:hAnsi="Times New Roman" w:cs="Times New Roman"/>
                <w:sz w:val="18"/>
                <w:szCs w:val="18"/>
                <w:lang w:eastAsia="en-US"/>
              </w:rPr>
              <w:tab/>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Доходы от сдачи в аренду имущества, составляющего казну Российской Федерации (за исключением земельных участков)</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tc>
        <w:tc>
          <w:tcPr>
            <w:tcW w:w="92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Правительство РФ</w:t>
            </w:r>
          </w:p>
        </w:tc>
        <w:tc>
          <w:tcPr>
            <w:tcW w:w="4174" w:type="dxa"/>
            <w:tcBorders>
              <w:bottom w:val="single" w:sz="4" w:space="0" w:color="auto"/>
            </w:tcBorders>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Строки</w:t>
            </w:r>
          </w:p>
          <w:p w:rsidR="00D7728C" w:rsidRPr="00D7728C" w:rsidRDefault="00D7728C" w:rsidP="00D7728C">
            <w:pPr>
              <w:spacing w:line="276" w:lineRule="auto"/>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"167 1 11 02081 01 0000 120</w:t>
            </w:r>
          </w:p>
          <w:p w:rsidR="00D7728C" w:rsidRPr="00D7728C" w:rsidRDefault="00D7728C" w:rsidP="00D7728C">
            <w:pPr>
              <w:spacing w:line="276" w:lineRule="auto"/>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Доходы от размещения сумм, аккумулируемых в ходе проведения аукционов по продаже акций, находящихся в собственности Российской Федерации</w:t>
            </w:r>
          </w:p>
          <w:p w:rsidR="00D7728C" w:rsidRPr="00D7728C" w:rsidRDefault="00D7728C" w:rsidP="00D7728C">
            <w:pPr>
              <w:spacing w:line="276" w:lineRule="auto"/>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167 1 11 05027 01 0000 120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b/>
                <w:sz w:val="18"/>
                <w:szCs w:val="18"/>
                <w:lang w:eastAsia="en-US"/>
              </w:rPr>
              <w:t xml:space="preserve">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w:t>
            </w:r>
            <w:r w:rsidRPr="00D7728C">
              <w:rPr>
                <w:rFonts w:ascii="Times New Roman" w:eastAsia="Calibri" w:hAnsi="Times New Roman" w:cs="Times New Roman"/>
                <w:b/>
                <w:sz w:val="18"/>
                <w:szCs w:val="18"/>
                <w:lang w:eastAsia="en-US"/>
              </w:rPr>
              <w:lastRenderedPageBreak/>
              <w:t>находящихся в федеральной собственности"</w:t>
            </w:r>
            <w:r w:rsidRPr="00D7728C">
              <w:rPr>
                <w:rFonts w:ascii="Times New Roman" w:eastAsia="Calibri" w:hAnsi="Times New Roman" w:cs="Times New Roman"/>
                <w:sz w:val="18"/>
                <w:szCs w:val="18"/>
                <w:lang w:eastAsia="en-US"/>
              </w:rPr>
              <w:t xml:space="preserve"> исключить</w:t>
            </w:r>
          </w:p>
        </w:tc>
        <w:tc>
          <w:tcPr>
            <w:tcW w:w="3969" w:type="dxa"/>
            <w:tcBorders>
              <w:bottom w:val="single" w:sz="4" w:space="0" w:color="auto"/>
            </w:tcBorders>
            <w:shd w:val="clear" w:color="auto" w:fill="auto"/>
          </w:tcPr>
          <w:p w:rsidR="00D7728C" w:rsidRPr="00D7728C" w:rsidRDefault="00D7728C" w:rsidP="00D7728C">
            <w:pPr>
              <w:tabs>
                <w:tab w:val="left" w:pos="2459"/>
              </w:tabs>
              <w:jc w:val="both"/>
              <w:rPr>
                <w:rFonts w:ascii="Times New Roman" w:eastAsia="Times New Roman" w:hAnsi="Times New Roman" w:cs="Times New Roman"/>
                <w:sz w:val="18"/>
                <w:szCs w:val="18"/>
              </w:rPr>
            </w:pPr>
            <w:r w:rsidRPr="00D7728C">
              <w:rPr>
                <w:rFonts w:ascii="Times New Roman" w:eastAsia="Times New Roman" w:hAnsi="Times New Roman" w:cs="Times New Roman"/>
                <w:sz w:val="18"/>
                <w:szCs w:val="18"/>
              </w:rPr>
              <w:lastRenderedPageBreak/>
              <w:t>…</w:t>
            </w:r>
          </w:p>
          <w:p w:rsidR="00D7728C" w:rsidRPr="00D7728C" w:rsidRDefault="00D7728C" w:rsidP="00D7728C">
            <w:pPr>
              <w:jc w:val="both"/>
              <w:rPr>
                <w:rFonts w:ascii="Times New Roman" w:eastAsia="Times New Roman" w:hAnsi="Times New Roman" w:cs="Times New Roman"/>
                <w:sz w:val="18"/>
                <w:szCs w:val="18"/>
              </w:rPr>
            </w:pPr>
            <w:r w:rsidRPr="00D7728C">
              <w:rPr>
                <w:rFonts w:ascii="Times New Roman" w:eastAsia="Times New Roman" w:hAnsi="Times New Roman" w:cs="Times New Roman"/>
                <w:sz w:val="18"/>
                <w:szCs w:val="18"/>
              </w:rPr>
              <w:t>167 1 11 01010 01 0000 120</w:t>
            </w:r>
            <w:r w:rsidRPr="00D7728C">
              <w:rPr>
                <w:rFonts w:ascii="Times New Roman" w:eastAsia="Times New Roman" w:hAnsi="Times New Roman" w:cs="Times New Roman"/>
                <w:sz w:val="18"/>
                <w:szCs w:val="18"/>
              </w:rPr>
              <w:tab/>
            </w:r>
          </w:p>
          <w:p w:rsidR="00D7728C" w:rsidRPr="00D7728C" w:rsidRDefault="00D7728C" w:rsidP="00D7728C">
            <w:pPr>
              <w:spacing w:line="276" w:lineRule="auto"/>
              <w:jc w:val="both"/>
              <w:rPr>
                <w:rFonts w:ascii="Times New Roman" w:eastAsia="Times New Roman" w:hAnsi="Times New Roman" w:cs="Times New Roman"/>
                <w:sz w:val="18"/>
                <w:szCs w:val="18"/>
              </w:rPr>
            </w:pPr>
            <w:r w:rsidRPr="00D7728C">
              <w:rPr>
                <w:rFonts w:ascii="Times New Roman" w:eastAsia="Times New Roman" w:hAnsi="Times New Roman" w:cs="Times New Roman"/>
                <w:sz w:val="18"/>
                <w:szCs w:val="18"/>
              </w:rPr>
              <w:t xml:space="preserve">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w:t>
            </w:r>
          </w:p>
          <w:p w:rsidR="00D7728C" w:rsidRPr="00D7728C" w:rsidRDefault="00D7728C" w:rsidP="00D7728C">
            <w:pPr>
              <w:spacing w:line="276" w:lineRule="auto"/>
              <w:jc w:val="both"/>
              <w:rPr>
                <w:rFonts w:ascii="Times New Roman" w:eastAsia="Times New Roman" w:hAnsi="Times New Roman" w:cs="Times New Roman"/>
                <w:sz w:val="18"/>
                <w:szCs w:val="18"/>
              </w:rPr>
            </w:pPr>
            <w:r w:rsidRPr="00D7728C">
              <w:rPr>
                <w:rFonts w:ascii="Times New Roman" w:eastAsia="Times New Roman" w:hAnsi="Times New Roman" w:cs="Times New Roman"/>
                <w:sz w:val="18"/>
                <w:szCs w:val="18"/>
              </w:rPr>
              <w:t>167 1 11 05071 01 0000 120</w:t>
            </w:r>
            <w:r w:rsidRPr="00D7728C">
              <w:rPr>
                <w:rFonts w:ascii="Times New Roman" w:eastAsia="Times New Roman" w:hAnsi="Times New Roman" w:cs="Times New Roman"/>
                <w:sz w:val="18"/>
                <w:szCs w:val="18"/>
              </w:rPr>
              <w:tab/>
            </w:r>
          </w:p>
          <w:p w:rsidR="00D7728C" w:rsidRPr="00D7728C" w:rsidRDefault="00D7728C" w:rsidP="00D7728C">
            <w:pPr>
              <w:spacing w:line="276" w:lineRule="auto"/>
              <w:jc w:val="both"/>
              <w:rPr>
                <w:rFonts w:ascii="Times New Roman" w:eastAsia="Times New Roman" w:hAnsi="Times New Roman" w:cs="Times New Roman"/>
                <w:sz w:val="18"/>
                <w:szCs w:val="18"/>
              </w:rPr>
            </w:pPr>
            <w:r w:rsidRPr="00D7728C">
              <w:rPr>
                <w:rFonts w:ascii="Times New Roman" w:eastAsia="Times New Roman" w:hAnsi="Times New Roman" w:cs="Times New Roman"/>
                <w:sz w:val="18"/>
                <w:szCs w:val="18"/>
              </w:rPr>
              <w:t xml:space="preserve">Доходы от сдачи в аренду имущества, составляющего казну Российской Федерации (за исключением земельных участков) </w:t>
            </w:r>
          </w:p>
          <w:p w:rsidR="00D7728C" w:rsidRPr="00D7728C" w:rsidRDefault="00D7728C" w:rsidP="00D7728C">
            <w:pPr>
              <w:jc w:val="both"/>
              <w:rPr>
                <w:rFonts w:ascii="Times New Roman" w:eastAsia="Times New Roman" w:hAnsi="Times New Roman" w:cs="Times New Roman"/>
                <w:sz w:val="18"/>
                <w:szCs w:val="18"/>
              </w:rPr>
            </w:pPr>
            <w:r w:rsidRPr="00D7728C">
              <w:rPr>
                <w:rFonts w:ascii="Times New Roman" w:eastAsia="Times New Roman" w:hAnsi="Times New Roman" w:cs="Times New Roman"/>
                <w:sz w:val="18"/>
                <w:szCs w:val="18"/>
              </w:rPr>
              <w:t>…</w:t>
            </w:r>
          </w:p>
          <w:p w:rsidR="00D7728C" w:rsidRPr="00D7728C" w:rsidRDefault="00D7728C" w:rsidP="00D7728C">
            <w:pPr>
              <w:spacing w:line="276" w:lineRule="auto"/>
              <w:jc w:val="both"/>
              <w:rPr>
                <w:rFonts w:ascii="Times New Roman" w:eastAsia="Calibri" w:hAnsi="Times New Roman" w:cs="Times New Roman"/>
                <w:sz w:val="18"/>
                <w:szCs w:val="18"/>
                <w:lang w:eastAsia="en-US"/>
              </w:rPr>
            </w:pP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tcBorders>
              <w:bottom w:val="single" w:sz="4" w:space="0" w:color="auto"/>
            </w:tcBorders>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8</w:t>
            </w:r>
          </w:p>
        </w:tc>
        <w:tc>
          <w:tcPr>
            <w:tcW w:w="4253" w:type="dxa"/>
            <w:tcBorders>
              <w:bottom w:val="single" w:sz="4" w:space="0" w:color="auto"/>
            </w:tcBorders>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167 1 11 05071 01 0000 120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Доходы от сдачи в аренду имущества, составляющего казну Российской Федерации (за исключением земельных участков)</w:t>
            </w:r>
          </w:p>
          <w:p w:rsidR="00D7728C" w:rsidRPr="00D7728C" w:rsidRDefault="00D7728C" w:rsidP="00D7728C">
            <w:pPr>
              <w:spacing w:line="276" w:lineRule="auto"/>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167 1 11 07020 01 0000 120</w:t>
            </w:r>
          </w:p>
          <w:p w:rsidR="00D7728C" w:rsidRPr="00D7728C" w:rsidRDefault="00D7728C" w:rsidP="00D7728C">
            <w:pPr>
              <w:spacing w:line="276" w:lineRule="auto"/>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Доходы от деятельности совместного предприятия "Вьетсовпетро" (в части расчетов по поступлениям прошлых лет)</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167 1 14 01010 01 0000 410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Доходы от продажи квартир, находящихся в федеральной собственности</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tc>
        <w:tc>
          <w:tcPr>
            <w:tcW w:w="92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tcBorders>
              <w:bottom w:val="single" w:sz="4" w:space="0" w:color="auto"/>
            </w:tcBorders>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Строку</w:t>
            </w:r>
          </w:p>
          <w:p w:rsidR="00D7728C" w:rsidRPr="00D7728C" w:rsidRDefault="00D7728C" w:rsidP="00D7728C">
            <w:pPr>
              <w:spacing w:line="276" w:lineRule="auto"/>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"167 1 11 07020 01 0000 120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b/>
                <w:sz w:val="18"/>
                <w:szCs w:val="18"/>
                <w:lang w:eastAsia="en-US"/>
              </w:rPr>
              <w:t>Доходы от деятельности совместного предприятия "Вьетсовпетро" (в части расчетов по поступлениям прошлых лет)"</w:t>
            </w:r>
            <w:r w:rsidRPr="00D7728C">
              <w:rPr>
                <w:rFonts w:ascii="Times New Roman" w:eastAsia="Calibri" w:hAnsi="Times New Roman" w:cs="Times New Roman"/>
                <w:sz w:val="18"/>
                <w:szCs w:val="18"/>
                <w:lang w:eastAsia="en-US"/>
              </w:rPr>
              <w:t xml:space="preserve"> исключить</w:t>
            </w:r>
          </w:p>
        </w:tc>
        <w:tc>
          <w:tcPr>
            <w:tcW w:w="3969" w:type="dxa"/>
            <w:tcBorders>
              <w:bottom w:val="single" w:sz="4" w:space="0" w:color="auto"/>
            </w:tcBorders>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167 1 11 05071 01 0000 120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Доходы от сдачи в аренду имущества, составляющего казну Российской Федерации (за исключением земельных участков)</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167 1 14 01010 01 0000 410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Доходы от продажи квартир, находящихся в федеральной собственности</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8</w:t>
            </w:r>
          </w:p>
          <w:p w:rsidR="00D7728C" w:rsidRPr="00D7728C" w:rsidRDefault="00D7728C" w:rsidP="00D7728C">
            <w:pPr>
              <w:spacing w:line="276" w:lineRule="auto"/>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2459"/>
              </w:tabs>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182 1 07 01030 01 0000 110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Налог на добычу прочих полезных ископаемых (за исключением полезных ископаемых, в отношении которых при налогообложении установлен рентный </w:t>
            </w:r>
            <w:r w:rsidRPr="00D7728C">
              <w:rPr>
                <w:rFonts w:ascii="Times New Roman" w:eastAsia="Calibri" w:hAnsi="Times New Roman" w:cs="Times New Roman"/>
                <w:b/>
                <w:sz w:val="18"/>
                <w:szCs w:val="18"/>
                <w:lang w:eastAsia="en-US"/>
              </w:rPr>
              <w:t xml:space="preserve">коэффициент отличный </w:t>
            </w:r>
            <w:r w:rsidRPr="00D7728C">
              <w:rPr>
                <w:rFonts w:ascii="Times New Roman" w:eastAsia="Calibri" w:hAnsi="Times New Roman" w:cs="Times New Roman"/>
                <w:sz w:val="18"/>
                <w:szCs w:val="18"/>
                <w:lang w:eastAsia="en-US"/>
              </w:rPr>
              <w:t>от 1, полезных ископаемых в виде природных алмазов)</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p w:rsidR="00D7728C" w:rsidRPr="00D7728C" w:rsidRDefault="00D7728C" w:rsidP="00D7728C">
            <w:pPr>
              <w:spacing w:line="276" w:lineRule="auto"/>
              <w:jc w:val="both"/>
              <w:rPr>
                <w:rFonts w:ascii="Times New Roman" w:eastAsia="Calibri" w:hAnsi="Times New Roman" w:cs="Times New Roman"/>
                <w:sz w:val="18"/>
                <w:szCs w:val="18"/>
                <w:lang w:eastAsia="en-US"/>
              </w:rPr>
            </w:pPr>
          </w:p>
        </w:tc>
        <w:tc>
          <w:tcPr>
            <w:tcW w:w="92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Слова </w:t>
            </w:r>
            <w:r w:rsidRPr="00D7728C">
              <w:rPr>
                <w:rFonts w:ascii="Times New Roman" w:eastAsia="Calibri" w:hAnsi="Times New Roman" w:cs="Times New Roman"/>
                <w:b/>
                <w:sz w:val="18"/>
                <w:szCs w:val="18"/>
                <w:lang w:eastAsia="en-US"/>
              </w:rPr>
              <w:t xml:space="preserve">"коэффициент отличный" </w:t>
            </w:r>
            <w:r w:rsidRPr="00D7728C">
              <w:rPr>
                <w:rFonts w:ascii="Times New Roman" w:eastAsia="Calibri" w:hAnsi="Times New Roman" w:cs="Times New Roman"/>
                <w:sz w:val="18"/>
                <w:szCs w:val="18"/>
                <w:lang w:eastAsia="en-US"/>
              </w:rPr>
              <w:t xml:space="preserve">заменить словами </w:t>
            </w:r>
            <w:r w:rsidRPr="00D7728C">
              <w:rPr>
                <w:rFonts w:ascii="Times New Roman" w:eastAsia="Calibri" w:hAnsi="Times New Roman" w:cs="Times New Roman"/>
                <w:b/>
                <w:sz w:val="18"/>
                <w:szCs w:val="18"/>
                <w:lang w:eastAsia="en-US"/>
              </w:rPr>
              <w:t>"коэффициент, отличный"</w:t>
            </w:r>
          </w:p>
        </w:tc>
        <w:tc>
          <w:tcPr>
            <w:tcW w:w="3969" w:type="dxa"/>
            <w:shd w:val="clear" w:color="auto" w:fill="auto"/>
          </w:tcPr>
          <w:p w:rsidR="00D7728C" w:rsidRPr="00D7728C" w:rsidRDefault="00D7728C" w:rsidP="00D7728C">
            <w:pPr>
              <w:tabs>
                <w:tab w:val="left" w:pos="2459"/>
              </w:tabs>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182 1 07 01030 01 0000 110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Налог на добычу прочих полезных ископаемых (за исключением полезных ископаемых, в отношении которых при налогообложении установлен рентный </w:t>
            </w:r>
            <w:r w:rsidRPr="00D7728C">
              <w:rPr>
                <w:rFonts w:ascii="Times New Roman" w:eastAsia="Calibri" w:hAnsi="Times New Roman" w:cs="Times New Roman"/>
                <w:b/>
                <w:sz w:val="18"/>
                <w:szCs w:val="18"/>
                <w:lang w:eastAsia="en-US"/>
              </w:rPr>
              <w:t>коэффициент, отличный</w:t>
            </w:r>
            <w:r w:rsidRPr="00D7728C">
              <w:rPr>
                <w:rFonts w:ascii="Times New Roman" w:eastAsia="Calibri" w:hAnsi="Times New Roman" w:cs="Times New Roman"/>
                <w:sz w:val="18"/>
                <w:szCs w:val="18"/>
                <w:lang w:eastAsia="en-US"/>
              </w:rPr>
              <w:t xml:space="preserve"> от 1, полезных ископаемых в виде природных алмазов)</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p w:rsidR="00D7728C" w:rsidRPr="00D7728C" w:rsidRDefault="00D7728C" w:rsidP="00D7728C">
            <w:pPr>
              <w:spacing w:line="276" w:lineRule="auto"/>
              <w:jc w:val="both"/>
              <w:rPr>
                <w:rFonts w:ascii="Times New Roman" w:eastAsia="Calibri" w:hAnsi="Times New Roman" w:cs="Times New Roman"/>
                <w:sz w:val="18"/>
                <w:szCs w:val="18"/>
                <w:lang w:eastAsia="en-US"/>
              </w:rPr>
            </w:pP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Приложение 8 </w:t>
            </w:r>
          </w:p>
          <w:p w:rsidR="00D7728C" w:rsidRPr="00D7728C" w:rsidRDefault="00D7728C" w:rsidP="00D7728C">
            <w:pPr>
              <w:spacing w:line="276" w:lineRule="auto"/>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2459"/>
              </w:tabs>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182 1 07 01080 01 0000 110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 xml:space="preserve">Налог на добычу прочих полезных ископаемых, в отношении которых при налогообложении установлен рентный </w:t>
            </w:r>
            <w:r w:rsidRPr="00D7728C">
              <w:rPr>
                <w:rFonts w:ascii="Times New Roman" w:eastAsia="Calibri" w:hAnsi="Times New Roman" w:cs="Times New Roman"/>
                <w:b/>
                <w:sz w:val="18"/>
                <w:szCs w:val="18"/>
                <w:lang w:eastAsia="en-US"/>
              </w:rPr>
              <w:t>коэффициент отличный</w:t>
            </w:r>
            <w:r w:rsidRPr="00D7728C">
              <w:rPr>
                <w:rFonts w:ascii="Times New Roman" w:eastAsia="Calibri" w:hAnsi="Times New Roman" w:cs="Times New Roman"/>
                <w:sz w:val="18"/>
                <w:szCs w:val="18"/>
                <w:lang w:eastAsia="en-US"/>
              </w:rPr>
              <w:t xml:space="preserve"> от 1</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tc>
        <w:tc>
          <w:tcPr>
            <w:tcW w:w="92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Правительство РФ</w:t>
            </w:r>
          </w:p>
        </w:tc>
        <w:tc>
          <w:tcPr>
            <w:tcW w:w="4174"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Слова </w:t>
            </w:r>
            <w:r w:rsidRPr="00D7728C">
              <w:rPr>
                <w:rFonts w:ascii="Times New Roman" w:eastAsia="Calibri" w:hAnsi="Times New Roman" w:cs="Times New Roman"/>
                <w:b/>
                <w:sz w:val="18"/>
                <w:szCs w:val="18"/>
                <w:lang w:eastAsia="en-US"/>
              </w:rPr>
              <w:t xml:space="preserve">"коэффициент отличный" </w:t>
            </w:r>
            <w:r w:rsidRPr="00D7728C">
              <w:rPr>
                <w:rFonts w:ascii="Times New Roman" w:eastAsia="Calibri" w:hAnsi="Times New Roman" w:cs="Times New Roman"/>
                <w:sz w:val="18"/>
                <w:szCs w:val="18"/>
                <w:lang w:eastAsia="en-US"/>
              </w:rPr>
              <w:t xml:space="preserve">заменить словами </w:t>
            </w:r>
            <w:r w:rsidRPr="00D7728C">
              <w:rPr>
                <w:rFonts w:ascii="Times New Roman" w:eastAsia="Calibri" w:hAnsi="Times New Roman" w:cs="Times New Roman"/>
                <w:b/>
                <w:sz w:val="18"/>
                <w:szCs w:val="18"/>
                <w:lang w:eastAsia="en-US"/>
              </w:rPr>
              <w:t>"коэффициент, отличный"</w:t>
            </w:r>
          </w:p>
        </w:tc>
        <w:tc>
          <w:tcPr>
            <w:tcW w:w="3969" w:type="dxa"/>
            <w:shd w:val="clear" w:color="auto" w:fill="auto"/>
          </w:tcPr>
          <w:p w:rsidR="00D7728C" w:rsidRPr="00D7728C" w:rsidRDefault="00D7728C" w:rsidP="00D7728C">
            <w:pPr>
              <w:tabs>
                <w:tab w:val="left" w:pos="2459"/>
              </w:tabs>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p w:rsidR="00D7728C" w:rsidRPr="00D7728C" w:rsidRDefault="00D7728C" w:rsidP="00D7728C">
            <w:pPr>
              <w:tabs>
                <w:tab w:val="left" w:pos="2459"/>
              </w:tabs>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182 1 07 01080 01 0000 110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 xml:space="preserve">Налог на добычу прочих полезных ископаемых, в отношении которых при налогообложении установлен рентный </w:t>
            </w:r>
            <w:r w:rsidRPr="00D7728C">
              <w:rPr>
                <w:rFonts w:ascii="Times New Roman" w:eastAsia="Calibri" w:hAnsi="Times New Roman" w:cs="Times New Roman"/>
                <w:b/>
                <w:sz w:val="18"/>
                <w:szCs w:val="18"/>
                <w:lang w:eastAsia="en-US"/>
              </w:rPr>
              <w:t>коэффициент, отличный</w:t>
            </w:r>
            <w:r w:rsidRPr="00D7728C">
              <w:rPr>
                <w:rFonts w:ascii="Times New Roman" w:eastAsia="Calibri" w:hAnsi="Times New Roman" w:cs="Times New Roman"/>
                <w:sz w:val="18"/>
                <w:szCs w:val="18"/>
                <w:lang w:eastAsia="en-US"/>
              </w:rPr>
              <w:t xml:space="preserve"> от 1</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8</w:t>
            </w:r>
          </w:p>
          <w:p w:rsidR="00D7728C" w:rsidRPr="00D7728C" w:rsidRDefault="00D7728C" w:rsidP="00D7728C">
            <w:pPr>
              <w:spacing w:line="276" w:lineRule="auto"/>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2459"/>
              </w:tabs>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187 1 11 01010 01 0000 120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p w:rsidR="00D7728C" w:rsidRPr="00D7728C" w:rsidRDefault="00D7728C" w:rsidP="00D7728C">
            <w:pPr>
              <w:spacing w:line="276" w:lineRule="auto"/>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187 1 11 02081 01 0000 120</w:t>
            </w:r>
          </w:p>
          <w:p w:rsidR="00D7728C" w:rsidRPr="00D7728C" w:rsidRDefault="00D7728C" w:rsidP="00D7728C">
            <w:pPr>
              <w:spacing w:line="276" w:lineRule="auto"/>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Доходы от размещения сумм, аккумулируемых в ходе проведения аукционов по продаже акций, находящихся в собственности Российской Федерации</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187 1 11 09011 01 0000 120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p w:rsidR="00D7728C" w:rsidRPr="00D7728C" w:rsidRDefault="00D7728C" w:rsidP="00D7728C">
            <w:pPr>
              <w:spacing w:line="276" w:lineRule="auto"/>
              <w:jc w:val="both"/>
              <w:rPr>
                <w:rFonts w:ascii="Times New Roman" w:eastAsia="Calibri" w:hAnsi="Times New Roman" w:cs="Times New Roman"/>
                <w:sz w:val="18"/>
                <w:szCs w:val="18"/>
                <w:lang w:eastAsia="en-US"/>
              </w:rPr>
            </w:pPr>
          </w:p>
        </w:tc>
        <w:tc>
          <w:tcPr>
            <w:tcW w:w="92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Строку</w:t>
            </w:r>
          </w:p>
          <w:p w:rsidR="00D7728C" w:rsidRPr="00D7728C" w:rsidRDefault="00D7728C" w:rsidP="00D7728C">
            <w:pPr>
              <w:spacing w:line="276" w:lineRule="auto"/>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"187 1 11 02081 01 0000 120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b/>
                <w:sz w:val="18"/>
                <w:szCs w:val="18"/>
                <w:lang w:eastAsia="en-US"/>
              </w:rPr>
              <w:t>Доходы от размещения сумм, аккумулируемых в ходе проведения аукционов по продаже акций, находящихся в собственности Российской Федерации"</w:t>
            </w:r>
            <w:r w:rsidRPr="00D7728C">
              <w:rPr>
                <w:rFonts w:ascii="Times New Roman" w:eastAsia="Calibri" w:hAnsi="Times New Roman" w:cs="Times New Roman"/>
                <w:sz w:val="18"/>
                <w:szCs w:val="18"/>
                <w:lang w:eastAsia="en-US"/>
              </w:rPr>
              <w:t xml:space="preserve"> исключить</w:t>
            </w:r>
          </w:p>
        </w:tc>
        <w:tc>
          <w:tcPr>
            <w:tcW w:w="3969" w:type="dxa"/>
            <w:shd w:val="clear" w:color="auto" w:fill="auto"/>
          </w:tcPr>
          <w:p w:rsidR="00D7728C" w:rsidRPr="00D7728C" w:rsidRDefault="00D7728C" w:rsidP="00D7728C">
            <w:pPr>
              <w:tabs>
                <w:tab w:val="left" w:pos="2459"/>
              </w:tabs>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187 1 11 01010 01 0000 120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187 1 11 09011 01 0000 120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p w:rsidR="00D7728C" w:rsidRPr="00D7728C" w:rsidRDefault="00D7728C" w:rsidP="00D7728C">
            <w:pPr>
              <w:spacing w:line="276" w:lineRule="auto"/>
              <w:jc w:val="both"/>
              <w:rPr>
                <w:rFonts w:ascii="Times New Roman" w:eastAsia="Calibri" w:hAnsi="Times New Roman" w:cs="Times New Roman"/>
                <w:sz w:val="18"/>
                <w:szCs w:val="18"/>
                <w:lang w:eastAsia="en-US"/>
              </w:rPr>
            </w:pP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8</w:t>
            </w:r>
          </w:p>
          <w:p w:rsidR="00D7728C" w:rsidRPr="00D7728C" w:rsidRDefault="00D7728C" w:rsidP="00D7728C">
            <w:pPr>
              <w:spacing w:line="276" w:lineRule="auto"/>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2459"/>
              </w:tabs>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303 1 11 01010 01 0000 120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p w:rsidR="00D7728C" w:rsidRPr="00D7728C" w:rsidRDefault="00D7728C" w:rsidP="00D7728C">
            <w:pPr>
              <w:spacing w:line="276" w:lineRule="auto"/>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303 1 11 02081 01 0000 120</w:t>
            </w:r>
          </w:p>
          <w:p w:rsidR="00D7728C" w:rsidRPr="00D7728C" w:rsidRDefault="00D7728C" w:rsidP="00D7728C">
            <w:pPr>
              <w:spacing w:line="276" w:lineRule="auto"/>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Доходы от размещения сумм, аккумулируемых в ходе проведения аукционов по продаже акций, находящихся в собственности Российской Федерации</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3031 11 05071 01 0000 120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Доходы от сдачи в аренду имущества, составляющего казну Российской Федерации (за исключением земельных участков)</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tc>
        <w:tc>
          <w:tcPr>
            <w:tcW w:w="92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Правительство РФ</w:t>
            </w:r>
          </w:p>
        </w:tc>
        <w:tc>
          <w:tcPr>
            <w:tcW w:w="4174"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Строку </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b/>
                <w:sz w:val="18"/>
                <w:szCs w:val="18"/>
                <w:lang w:eastAsia="en-US"/>
              </w:rPr>
              <w:t>"303 1 11 02081 01 0000 120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b/>
                <w:sz w:val="18"/>
                <w:szCs w:val="18"/>
                <w:lang w:eastAsia="en-US"/>
              </w:rPr>
              <w:t>Доходы от размещения сумм, аккумулируемых в ходе проведения аукционов по продаже акций, находящихся в собственности Российской Федерации"</w:t>
            </w:r>
            <w:r w:rsidRPr="00D7728C">
              <w:rPr>
                <w:rFonts w:ascii="Times New Roman" w:eastAsia="Calibri" w:hAnsi="Times New Roman" w:cs="Times New Roman"/>
                <w:sz w:val="18"/>
                <w:szCs w:val="18"/>
                <w:lang w:eastAsia="en-US"/>
              </w:rPr>
              <w:t xml:space="preserve"> исключить</w:t>
            </w:r>
          </w:p>
        </w:tc>
        <w:tc>
          <w:tcPr>
            <w:tcW w:w="3969" w:type="dxa"/>
            <w:shd w:val="clear" w:color="auto" w:fill="auto"/>
          </w:tcPr>
          <w:p w:rsidR="00D7728C" w:rsidRPr="00D7728C" w:rsidRDefault="00D7728C" w:rsidP="00D7728C">
            <w:pPr>
              <w:tabs>
                <w:tab w:val="left" w:pos="2459"/>
              </w:tabs>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303 1 11 01010 01 0000 120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3031 11 05071 01 0000 120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Доходы от сдачи в аренду имущества, составляющего казну Российской Федерации (за исключением земельных участков)</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p w:rsidR="00D7728C" w:rsidRPr="00D7728C" w:rsidRDefault="00D7728C" w:rsidP="00D7728C">
            <w:pPr>
              <w:spacing w:line="276" w:lineRule="auto"/>
              <w:jc w:val="both"/>
              <w:rPr>
                <w:rFonts w:ascii="Times New Roman" w:eastAsia="Calibri" w:hAnsi="Times New Roman" w:cs="Times New Roman"/>
                <w:sz w:val="18"/>
                <w:szCs w:val="18"/>
                <w:lang w:eastAsia="en-US"/>
              </w:rPr>
            </w:pP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8</w:t>
            </w:r>
          </w:p>
          <w:p w:rsidR="00D7728C" w:rsidRPr="00D7728C" w:rsidRDefault="00D7728C" w:rsidP="00D7728C">
            <w:pPr>
              <w:spacing w:line="276" w:lineRule="auto"/>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2459"/>
              </w:tabs>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305 1 16 01191 01 0005 140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p w:rsidR="00D7728C" w:rsidRPr="00D7728C" w:rsidRDefault="00D7728C" w:rsidP="00D7728C">
            <w:pPr>
              <w:spacing w:line="276" w:lineRule="auto"/>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305 1 16 01191 01 0007 140</w:t>
            </w:r>
          </w:p>
          <w:p w:rsidR="00D7728C" w:rsidRPr="00D7728C" w:rsidRDefault="00D7728C" w:rsidP="00D7728C">
            <w:pPr>
              <w:spacing w:line="276" w:lineRule="auto"/>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p>
          <w:p w:rsidR="00D7728C" w:rsidRPr="00D7728C" w:rsidRDefault="00D7728C" w:rsidP="00D7728C">
            <w:pPr>
              <w:spacing w:line="276" w:lineRule="auto"/>
              <w:jc w:val="both"/>
              <w:rPr>
                <w:rFonts w:ascii="Times New Roman" w:eastAsia="Calibri" w:hAnsi="Times New Roman" w:cs="Times New Roman"/>
                <w:b/>
                <w:sz w:val="18"/>
                <w:szCs w:val="18"/>
                <w:lang w:eastAsia="en-US"/>
              </w:rPr>
            </w:pPr>
            <w:r w:rsidRPr="00D7728C">
              <w:rPr>
                <w:rFonts w:ascii="Times New Roman" w:eastAsia="Calibri" w:hAnsi="Times New Roman" w:cs="Times New Roman"/>
                <w:sz w:val="18"/>
                <w:szCs w:val="18"/>
                <w:lang w:eastAsia="en-US"/>
              </w:rPr>
              <w:t xml:space="preserve">Слова </w:t>
            </w:r>
            <w:r w:rsidRPr="00D7728C">
              <w:rPr>
                <w:rFonts w:ascii="Times New Roman" w:eastAsia="Calibri" w:hAnsi="Times New Roman" w:cs="Times New Roman"/>
                <w:b/>
                <w:sz w:val="18"/>
                <w:szCs w:val="18"/>
                <w:lang w:eastAsia="en-US"/>
              </w:rPr>
              <w:t xml:space="preserve">"коэффициент отличный" </w:t>
            </w:r>
            <w:r w:rsidRPr="00D7728C">
              <w:rPr>
                <w:rFonts w:ascii="Times New Roman" w:eastAsia="Calibri" w:hAnsi="Times New Roman" w:cs="Times New Roman"/>
                <w:sz w:val="18"/>
                <w:szCs w:val="18"/>
                <w:lang w:eastAsia="en-US"/>
              </w:rPr>
              <w:t xml:space="preserve">заменить словами </w:t>
            </w:r>
            <w:r w:rsidRPr="00D7728C">
              <w:rPr>
                <w:rFonts w:ascii="Times New Roman" w:eastAsia="Calibri" w:hAnsi="Times New Roman" w:cs="Times New Roman"/>
                <w:b/>
                <w:sz w:val="18"/>
                <w:szCs w:val="18"/>
                <w:lang w:eastAsia="en-US"/>
              </w:rPr>
              <w:t>"коэффициент, отличный"</w:t>
            </w:r>
          </w:p>
          <w:p w:rsidR="00D7728C" w:rsidRPr="00D7728C" w:rsidRDefault="00D7728C" w:rsidP="00D7728C">
            <w:pPr>
              <w:spacing w:line="276" w:lineRule="auto"/>
              <w:jc w:val="both"/>
              <w:rPr>
                <w:rFonts w:ascii="Times New Roman" w:eastAsia="Calibri" w:hAnsi="Times New Roman" w:cs="Times New Roman"/>
                <w:b/>
                <w:sz w:val="18"/>
                <w:szCs w:val="18"/>
                <w:lang w:eastAsia="en-US"/>
              </w:rPr>
            </w:pPr>
            <w:r w:rsidRPr="00D7728C">
              <w:rPr>
                <w:rFonts w:ascii="Times New Roman" w:eastAsia="Calibri" w:hAnsi="Times New Roman" w:cs="Times New Roman"/>
                <w:spacing w:val="2"/>
                <w:sz w:val="18"/>
                <w:szCs w:val="18"/>
                <w:lang w:eastAsia="en-US"/>
              </w:rPr>
              <w:t>305 1 16 01191 01 0401 140</w:t>
            </w:r>
            <w:r w:rsidRPr="00D7728C">
              <w:rPr>
                <w:rFonts w:ascii="Times New Roman" w:eastAsia="Calibri" w:hAnsi="Times New Roman" w:cs="Times New Roman"/>
                <w:sz w:val="18"/>
                <w:szCs w:val="18"/>
                <w:lang w:eastAsia="en-US"/>
              </w:rPr>
              <w:t xml:space="preserve"> </w:t>
            </w:r>
            <w:r w:rsidRPr="00D7728C">
              <w:rPr>
                <w:rFonts w:ascii="Times New Roman" w:eastAsia="Calibri" w:hAnsi="Times New Roman" w:cs="Times New Roman"/>
                <w:spacing w:val="-2"/>
                <w:sz w:val="18"/>
                <w:szCs w:val="18"/>
                <w:lang w:eastAsia="en-US"/>
              </w:rPr>
              <w:t xml:space="preserve">Административные штрафы, установленные главой 19 Кодекса Российской </w:t>
            </w:r>
            <w:r w:rsidRPr="00D7728C">
              <w:rPr>
                <w:rFonts w:ascii="Times New Roman" w:eastAsia="Calibri" w:hAnsi="Times New Roman" w:cs="Times New Roman"/>
                <w:spacing w:val="-2"/>
                <w:sz w:val="18"/>
                <w:szCs w:val="18"/>
                <w:lang w:eastAsia="en-US"/>
              </w:rPr>
              <w:lastRenderedPageBreak/>
              <w:t>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tc>
        <w:tc>
          <w:tcPr>
            <w:tcW w:w="92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Правительство РФ</w:t>
            </w:r>
          </w:p>
        </w:tc>
        <w:tc>
          <w:tcPr>
            <w:tcW w:w="4174"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Строку</w:t>
            </w:r>
          </w:p>
          <w:p w:rsidR="00D7728C" w:rsidRPr="00D7728C" w:rsidRDefault="00D7728C" w:rsidP="00D7728C">
            <w:pPr>
              <w:spacing w:line="276" w:lineRule="auto"/>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"305 1 16 01191 01 0007 140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b/>
                <w:sz w:val="18"/>
                <w:szCs w:val="18"/>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D7728C">
              <w:rPr>
                <w:rFonts w:ascii="Times New Roman" w:eastAsia="Calibri" w:hAnsi="Times New Roman" w:cs="Times New Roman"/>
                <w:sz w:val="18"/>
                <w:szCs w:val="18"/>
                <w:lang w:eastAsia="en-US"/>
              </w:rPr>
              <w:t xml:space="preserve"> исключить</w:t>
            </w:r>
          </w:p>
        </w:tc>
        <w:tc>
          <w:tcPr>
            <w:tcW w:w="3969" w:type="dxa"/>
            <w:shd w:val="clear" w:color="auto" w:fill="auto"/>
          </w:tcPr>
          <w:p w:rsidR="00D7728C" w:rsidRPr="00D7728C" w:rsidRDefault="00D7728C" w:rsidP="00D7728C">
            <w:pPr>
              <w:tabs>
                <w:tab w:val="left" w:pos="2459"/>
              </w:tabs>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305 1 16 01191 01 0005 140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305 1 16 01191 01 0401 140 </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w:t>
            </w:r>
            <w:r w:rsidRPr="00D7728C">
              <w:rPr>
                <w:rFonts w:ascii="Times New Roman" w:eastAsia="Calibri" w:hAnsi="Times New Roman" w:cs="Times New Roman"/>
                <w:sz w:val="18"/>
                <w:szCs w:val="18"/>
                <w:lang w:eastAsia="en-US"/>
              </w:rPr>
              <w:lastRenderedPageBreak/>
              <w:t>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p w:rsidR="00D7728C" w:rsidRPr="00D7728C" w:rsidRDefault="00D7728C" w:rsidP="00D7728C">
            <w:pPr>
              <w:spacing w:line="276" w:lineRule="auto"/>
              <w:jc w:val="both"/>
              <w:rPr>
                <w:rFonts w:ascii="Times New Roman" w:eastAsia="Calibri" w:hAnsi="Times New Roman" w:cs="Times New Roman"/>
                <w:sz w:val="18"/>
                <w:szCs w:val="18"/>
                <w:lang w:eastAsia="en-US"/>
              </w:rPr>
            </w:pP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8</w:t>
            </w:r>
          </w:p>
          <w:p w:rsidR="00D7728C" w:rsidRPr="00D7728C" w:rsidRDefault="00D7728C" w:rsidP="00D7728C">
            <w:pPr>
              <w:spacing w:line="276" w:lineRule="auto"/>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2459"/>
              </w:tabs>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305 1 16 01191 01 0401 140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p w:rsidR="00D7728C" w:rsidRPr="00D7728C" w:rsidRDefault="00D7728C" w:rsidP="00D7728C">
            <w:pPr>
              <w:spacing w:line="276" w:lineRule="auto"/>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305 1 16 01191 01 9000 140</w:t>
            </w:r>
          </w:p>
          <w:p w:rsidR="00D7728C" w:rsidRPr="00D7728C" w:rsidRDefault="00D7728C" w:rsidP="00D7728C">
            <w:pPr>
              <w:spacing w:line="276" w:lineRule="auto"/>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w:t>
            </w:r>
            <w:r w:rsidRPr="00D7728C">
              <w:rPr>
                <w:rFonts w:ascii="Times New Roman" w:eastAsia="Calibri" w:hAnsi="Times New Roman" w:cs="Times New Roman"/>
                <w:b/>
                <w:sz w:val="18"/>
                <w:szCs w:val="18"/>
                <w:lang w:eastAsia="en-US"/>
              </w:rPr>
              <w:lastRenderedPageBreak/>
              <w:t>федеральных государственных органов, учреждений, Центрального банка Российской Федерации (иные штрафы)</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308</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Центральная избирательная комиссия Российской Федерации</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tc>
        <w:tc>
          <w:tcPr>
            <w:tcW w:w="92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Правительство РФ</w:t>
            </w:r>
          </w:p>
        </w:tc>
        <w:tc>
          <w:tcPr>
            <w:tcW w:w="4174"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Строку</w:t>
            </w:r>
          </w:p>
          <w:p w:rsidR="00D7728C" w:rsidRPr="00D7728C" w:rsidRDefault="00D7728C" w:rsidP="00D7728C">
            <w:pPr>
              <w:spacing w:line="276" w:lineRule="auto"/>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"305 1 16 01191 01 9000 140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b/>
                <w:sz w:val="18"/>
                <w:szCs w:val="18"/>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r w:rsidRPr="00D7728C">
              <w:rPr>
                <w:rFonts w:ascii="Times New Roman" w:eastAsia="Calibri" w:hAnsi="Times New Roman" w:cs="Times New Roman"/>
                <w:sz w:val="18"/>
                <w:szCs w:val="18"/>
                <w:lang w:eastAsia="en-US"/>
              </w:rPr>
              <w:t xml:space="preserve"> исключить</w:t>
            </w:r>
          </w:p>
        </w:tc>
        <w:tc>
          <w:tcPr>
            <w:tcW w:w="3969" w:type="dxa"/>
            <w:shd w:val="clear" w:color="auto" w:fill="auto"/>
          </w:tcPr>
          <w:p w:rsidR="00D7728C" w:rsidRPr="00D7728C" w:rsidRDefault="00D7728C" w:rsidP="00D7728C">
            <w:pPr>
              <w:tabs>
                <w:tab w:val="left" w:pos="2459"/>
              </w:tabs>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305 1 16 01191 01 0401 140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308</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Центральная избирательная комиссия Российской Федерации</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p w:rsidR="00D7728C" w:rsidRPr="00D7728C" w:rsidRDefault="00D7728C" w:rsidP="00D7728C">
            <w:pPr>
              <w:spacing w:line="276" w:lineRule="auto"/>
              <w:jc w:val="both"/>
              <w:rPr>
                <w:rFonts w:ascii="Times New Roman" w:eastAsia="Calibri" w:hAnsi="Times New Roman" w:cs="Times New Roman"/>
                <w:sz w:val="18"/>
                <w:szCs w:val="18"/>
                <w:lang w:eastAsia="en-US"/>
              </w:rPr>
            </w:pP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8</w:t>
            </w:r>
          </w:p>
          <w:p w:rsidR="00D7728C" w:rsidRPr="00D7728C" w:rsidRDefault="00D7728C" w:rsidP="00D7728C">
            <w:pPr>
              <w:spacing w:line="276" w:lineRule="auto"/>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2459"/>
              </w:tabs>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p w:rsidR="00D7728C" w:rsidRPr="00D7728C" w:rsidRDefault="00D7728C" w:rsidP="00D7728C">
            <w:pPr>
              <w:tabs>
                <w:tab w:val="left" w:pos="2459"/>
              </w:tabs>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1 16 10129 01 0000 140</w:t>
            </w:r>
          </w:p>
          <w:p w:rsidR="00D7728C" w:rsidRPr="00D7728C" w:rsidRDefault="00D7728C" w:rsidP="00D7728C">
            <w:pPr>
              <w:tabs>
                <w:tab w:val="left" w:pos="2459"/>
              </w:tabs>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p w:rsidR="00D7728C" w:rsidRPr="00D7728C" w:rsidRDefault="00D7728C" w:rsidP="00D7728C">
            <w:pPr>
              <w:tabs>
                <w:tab w:val="left" w:pos="2459"/>
              </w:tabs>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1 17 05010 01 0000 180</w:t>
            </w:r>
          </w:p>
          <w:p w:rsidR="00D7728C" w:rsidRPr="00D7728C" w:rsidRDefault="00D7728C" w:rsidP="00D7728C">
            <w:pPr>
              <w:tabs>
                <w:tab w:val="left" w:pos="2459"/>
              </w:tabs>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Прочие неналоговые доходы федерального бюджета</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tc>
        <w:tc>
          <w:tcPr>
            <w:tcW w:w="92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Дополнить строкой:</w:t>
            </w:r>
          </w:p>
          <w:p w:rsidR="00D7728C" w:rsidRPr="00D7728C" w:rsidRDefault="00D7728C" w:rsidP="00D7728C">
            <w:pPr>
              <w:tabs>
                <w:tab w:val="left" w:pos="2459"/>
              </w:tabs>
              <w:spacing w:line="276" w:lineRule="auto"/>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"1 16 15000 01 0000 140</w:t>
            </w:r>
            <w:r w:rsidRPr="00D7728C">
              <w:rPr>
                <w:rFonts w:ascii="Times New Roman" w:eastAsia="Calibri" w:hAnsi="Times New Roman" w:cs="Times New Roman"/>
                <w:b/>
                <w:sz w:val="18"/>
                <w:szCs w:val="18"/>
                <w:lang w:eastAsia="en-US"/>
              </w:rPr>
              <w:tab/>
            </w:r>
          </w:p>
          <w:p w:rsidR="00D7728C" w:rsidRPr="00D7728C" w:rsidRDefault="00D7728C" w:rsidP="00D7728C">
            <w:pPr>
              <w:tabs>
                <w:tab w:val="left" w:pos="2459"/>
              </w:tabs>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b/>
                <w:sz w:val="18"/>
                <w:szCs w:val="18"/>
                <w:lang w:eastAsia="en-US"/>
              </w:rPr>
              <w:t>Штрафы, уплачиваемые (взыскиваемые) в соответствии с международными договорами Российской Федерации"</w:t>
            </w:r>
          </w:p>
        </w:tc>
        <w:tc>
          <w:tcPr>
            <w:tcW w:w="3969" w:type="dxa"/>
            <w:shd w:val="clear" w:color="auto" w:fill="auto"/>
          </w:tcPr>
          <w:p w:rsidR="00D7728C" w:rsidRPr="00D7728C" w:rsidRDefault="00D7728C" w:rsidP="00D7728C">
            <w:pPr>
              <w:tabs>
                <w:tab w:val="left" w:pos="2459"/>
              </w:tabs>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p w:rsidR="00D7728C" w:rsidRPr="00D7728C" w:rsidRDefault="00D7728C" w:rsidP="00D7728C">
            <w:pPr>
              <w:tabs>
                <w:tab w:val="left" w:pos="2459"/>
              </w:tabs>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1 16 10129 01 0000 140</w:t>
            </w:r>
          </w:p>
          <w:p w:rsidR="00D7728C" w:rsidRPr="00D7728C" w:rsidRDefault="00D7728C" w:rsidP="00D7728C">
            <w:pPr>
              <w:tabs>
                <w:tab w:val="left" w:pos="2459"/>
              </w:tabs>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p w:rsidR="00D7728C" w:rsidRPr="00D7728C" w:rsidRDefault="00D7728C" w:rsidP="00D7728C">
            <w:pPr>
              <w:tabs>
                <w:tab w:val="left" w:pos="2459"/>
              </w:tabs>
              <w:spacing w:line="276" w:lineRule="auto"/>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1 16 15000 01 0000 140</w:t>
            </w:r>
            <w:r w:rsidRPr="00D7728C">
              <w:rPr>
                <w:rFonts w:ascii="Times New Roman" w:eastAsia="Calibri" w:hAnsi="Times New Roman" w:cs="Times New Roman"/>
                <w:b/>
                <w:sz w:val="18"/>
                <w:szCs w:val="18"/>
                <w:lang w:eastAsia="en-US"/>
              </w:rPr>
              <w:tab/>
            </w:r>
          </w:p>
          <w:p w:rsidR="00D7728C" w:rsidRPr="00D7728C" w:rsidRDefault="00D7728C" w:rsidP="00D7728C">
            <w:pPr>
              <w:tabs>
                <w:tab w:val="left" w:pos="2459"/>
              </w:tabs>
              <w:spacing w:line="276" w:lineRule="auto"/>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Штрафы, уплачиваемые (взыскиваемые) в соответствии с международными договорами Российской Федерации</w:t>
            </w:r>
          </w:p>
          <w:p w:rsidR="00D7728C" w:rsidRPr="00D7728C" w:rsidRDefault="00D7728C" w:rsidP="00D7728C">
            <w:pPr>
              <w:tabs>
                <w:tab w:val="left" w:pos="2459"/>
              </w:tabs>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1 17 05010 01 0000 180</w:t>
            </w:r>
          </w:p>
          <w:p w:rsidR="00D7728C" w:rsidRPr="00D7728C" w:rsidRDefault="00D7728C" w:rsidP="00D7728C">
            <w:pPr>
              <w:tabs>
                <w:tab w:val="left" w:pos="2459"/>
              </w:tabs>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Прочие неналоговые доходы федерального бюджета</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tcBorders>
              <w:bottom w:val="single" w:sz="4" w:space="0" w:color="auto"/>
            </w:tcBorders>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Приложения</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12, 15, 17, 32</w:t>
            </w:r>
          </w:p>
        </w:tc>
        <w:tc>
          <w:tcPr>
            <w:tcW w:w="4253" w:type="dxa"/>
            <w:tcBorders>
              <w:bottom w:val="single" w:sz="4" w:space="0" w:color="auto"/>
            </w:tcBorders>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…51170…</w:t>
            </w:r>
          </w:p>
          <w:p w:rsidR="00D7728C" w:rsidRPr="00D7728C" w:rsidRDefault="00D7728C" w:rsidP="00D7728C">
            <w:pPr>
              <w:spacing w:line="276" w:lineRule="auto"/>
              <w:jc w:val="both"/>
              <w:rPr>
                <w:rFonts w:ascii="Times New Roman" w:eastAsia="Calibri" w:hAnsi="Times New Roman" w:cs="Times New Roman"/>
                <w:b/>
                <w:spacing w:val="-2"/>
                <w:sz w:val="18"/>
                <w:szCs w:val="18"/>
                <w:lang w:eastAsia="en-US"/>
              </w:rPr>
            </w:pPr>
            <w:r w:rsidRPr="00D7728C">
              <w:rPr>
                <w:rFonts w:ascii="Times New Roman" w:eastAsia="Calibri" w:hAnsi="Times New Roman" w:cs="Times New Roman"/>
                <w:spacing w:val="-2"/>
                <w:sz w:val="18"/>
                <w:szCs w:val="18"/>
                <w:lang w:eastAsia="en-US"/>
              </w:rPr>
              <w:t xml:space="preserve">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w:t>
            </w:r>
            <w:r w:rsidRPr="00D7728C">
              <w:rPr>
                <w:rFonts w:ascii="Times New Roman" w:eastAsia="Calibri" w:hAnsi="Times New Roman" w:cs="Times New Roman"/>
                <w:b/>
                <w:spacing w:val="-2"/>
                <w:sz w:val="18"/>
                <w:szCs w:val="18"/>
                <w:lang w:eastAsia="en-US"/>
              </w:rPr>
              <w:t>сети Интернет</w:t>
            </w:r>
          </w:p>
        </w:tc>
        <w:tc>
          <w:tcPr>
            <w:tcW w:w="92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tcBorders>
              <w:bottom w:val="single" w:sz="4" w:space="0" w:color="auto"/>
            </w:tcBorders>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В наименовании направления 51170 слова </w:t>
            </w:r>
            <w:r w:rsidRPr="00D7728C">
              <w:rPr>
                <w:rFonts w:ascii="Times New Roman" w:eastAsia="Calibri" w:hAnsi="Times New Roman" w:cs="Times New Roman"/>
                <w:b/>
                <w:sz w:val="18"/>
                <w:szCs w:val="18"/>
                <w:lang w:eastAsia="en-US"/>
              </w:rPr>
              <w:t>"сети Интернет"</w:t>
            </w:r>
            <w:r w:rsidRPr="00D7728C">
              <w:rPr>
                <w:rFonts w:ascii="Times New Roman" w:eastAsia="Calibri" w:hAnsi="Times New Roman" w:cs="Times New Roman"/>
                <w:sz w:val="18"/>
                <w:szCs w:val="18"/>
                <w:lang w:eastAsia="en-US"/>
              </w:rPr>
              <w:t xml:space="preserve"> заменить словами </w:t>
            </w:r>
            <w:r w:rsidRPr="00D7728C">
              <w:rPr>
                <w:rFonts w:ascii="Times New Roman" w:eastAsia="Calibri" w:hAnsi="Times New Roman" w:cs="Times New Roman"/>
                <w:b/>
                <w:sz w:val="18"/>
                <w:szCs w:val="18"/>
                <w:lang w:eastAsia="en-US"/>
              </w:rPr>
              <w:t>"сети "Интернет""</w:t>
            </w:r>
          </w:p>
        </w:tc>
        <w:tc>
          <w:tcPr>
            <w:tcW w:w="3969" w:type="dxa"/>
            <w:tcBorders>
              <w:bottom w:val="single" w:sz="4" w:space="0" w:color="auto"/>
            </w:tcBorders>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…51170…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w:t>
            </w:r>
            <w:r w:rsidRPr="00D7728C">
              <w:rPr>
                <w:rFonts w:ascii="Times New Roman" w:eastAsia="Calibri" w:hAnsi="Times New Roman" w:cs="Times New Roman"/>
                <w:b/>
                <w:sz w:val="18"/>
                <w:szCs w:val="18"/>
                <w:lang w:eastAsia="en-US"/>
              </w:rPr>
              <w:t>сети</w:t>
            </w:r>
            <w:r w:rsidRPr="00D7728C">
              <w:rPr>
                <w:rFonts w:ascii="Times New Roman" w:eastAsia="Calibri" w:hAnsi="Times New Roman" w:cs="Times New Roman"/>
                <w:sz w:val="18"/>
                <w:szCs w:val="18"/>
                <w:lang w:eastAsia="en-US"/>
              </w:rPr>
              <w:t xml:space="preserve"> </w:t>
            </w:r>
            <w:r w:rsidRPr="00D7728C">
              <w:rPr>
                <w:rFonts w:ascii="Times New Roman" w:eastAsia="Calibri" w:hAnsi="Times New Roman" w:cs="Times New Roman"/>
                <w:b/>
                <w:sz w:val="18"/>
                <w:szCs w:val="18"/>
                <w:lang w:eastAsia="en-US"/>
              </w:rPr>
              <w:t>"Интернет"</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tcBorders>
              <w:bottom w:val="single" w:sz="4" w:space="0" w:color="auto"/>
            </w:tcBorders>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Приложения</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12, 15, 17, 24</w:t>
            </w:r>
          </w:p>
        </w:tc>
        <w:tc>
          <w:tcPr>
            <w:tcW w:w="4253" w:type="dxa"/>
            <w:tcBorders>
              <w:bottom w:val="single" w:sz="4" w:space="0" w:color="auto"/>
            </w:tcBorders>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…60470…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 xml:space="preserve">Создание космических аппаратов для высокоэллиптической системы обеспечения широкополосного спутникового доступа к </w:t>
            </w:r>
            <w:r w:rsidRPr="00D7728C">
              <w:rPr>
                <w:rFonts w:ascii="Times New Roman" w:eastAsia="Calibri" w:hAnsi="Times New Roman" w:cs="Times New Roman"/>
                <w:b/>
                <w:sz w:val="18"/>
                <w:szCs w:val="18"/>
                <w:lang w:eastAsia="en-US"/>
              </w:rPr>
              <w:t>сети Интернет</w:t>
            </w:r>
            <w:r w:rsidRPr="00D7728C">
              <w:rPr>
                <w:rFonts w:ascii="Times New Roman" w:eastAsia="Calibri" w:hAnsi="Times New Roman" w:cs="Times New Roman"/>
                <w:sz w:val="18"/>
                <w:szCs w:val="18"/>
                <w:lang w:eastAsia="en-US"/>
              </w:rPr>
              <w:t xml:space="preserve"> в труднодоступной и удаленной местности</w:t>
            </w:r>
          </w:p>
        </w:tc>
        <w:tc>
          <w:tcPr>
            <w:tcW w:w="92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Правительство РФ</w:t>
            </w:r>
          </w:p>
        </w:tc>
        <w:tc>
          <w:tcPr>
            <w:tcW w:w="4174" w:type="dxa"/>
            <w:tcBorders>
              <w:bottom w:val="single" w:sz="4" w:space="0" w:color="auto"/>
            </w:tcBorders>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В наименовании направления 60470 слова </w:t>
            </w:r>
            <w:r w:rsidRPr="00D7728C">
              <w:rPr>
                <w:rFonts w:ascii="Times New Roman" w:eastAsia="Calibri" w:hAnsi="Times New Roman" w:cs="Times New Roman"/>
                <w:b/>
                <w:sz w:val="18"/>
                <w:szCs w:val="18"/>
                <w:lang w:eastAsia="en-US"/>
              </w:rPr>
              <w:t>"сети Интернет"</w:t>
            </w:r>
            <w:r w:rsidRPr="00D7728C">
              <w:rPr>
                <w:rFonts w:ascii="Times New Roman" w:eastAsia="Calibri" w:hAnsi="Times New Roman" w:cs="Times New Roman"/>
                <w:sz w:val="18"/>
                <w:szCs w:val="18"/>
                <w:lang w:eastAsia="en-US"/>
              </w:rPr>
              <w:t xml:space="preserve"> заменить словами </w:t>
            </w:r>
            <w:r w:rsidRPr="00D7728C">
              <w:rPr>
                <w:rFonts w:ascii="Times New Roman" w:eastAsia="Calibri" w:hAnsi="Times New Roman" w:cs="Times New Roman"/>
                <w:b/>
                <w:sz w:val="18"/>
                <w:szCs w:val="18"/>
                <w:lang w:eastAsia="en-US"/>
              </w:rPr>
              <w:t>"сети "Интернет""</w:t>
            </w:r>
          </w:p>
        </w:tc>
        <w:tc>
          <w:tcPr>
            <w:tcW w:w="3969" w:type="dxa"/>
            <w:tcBorders>
              <w:bottom w:val="single" w:sz="4" w:space="0" w:color="auto"/>
            </w:tcBorders>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…60470…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 xml:space="preserve">Создание космических аппаратов для высокоэллиптической системы обеспечения широкополосного спутникового доступа к </w:t>
            </w:r>
            <w:r w:rsidRPr="00D7728C">
              <w:rPr>
                <w:rFonts w:ascii="Times New Roman" w:eastAsia="Calibri" w:hAnsi="Times New Roman" w:cs="Times New Roman"/>
                <w:b/>
                <w:sz w:val="18"/>
                <w:szCs w:val="18"/>
                <w:lang w:eastAsia="en-US"/>
              </w:rPr>
              <w:t>сети "Интернет"</w:t>
            </w:r>
            <w:r w:rsidRPr="00D7728C">
              <w:rPr>
                <w:rFonts w:ascii="Times New Roman" w:eastAsia="Calibri" w:hAnsi="Times New Roman" w:cs="Times New Roman"/>
                <w:sz w:val="18"/>
                <w:szCs w:val="18"/>
                <w:lang w:eastAsia="en-US"/>
              </w:rPr>
              <w:t xml:space="preserve"> в труднодоступной и удаленной местности</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Приложения</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12, 15, 17, 24</w:t>
            </w:r>
          </w:p>
        </w:tc>
        <w:tc>
          <w:tcPr>
            <w:tcW w:w="4253"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…68856…</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Субсидии автономной некоммерческой организации "Национальное агентство развития квалификаций" на развитие механизма независимой оценки квалификации, </w:t>
            </w:r>
            <w:r w:rsidRPr="00D7728C">
              <w:rPr>
                <w:rFonts w:ascii="Times New Roman" w:eastAsia="Calibri" w:hAnsi="Times New Roman" w:cs="Times New Roman"/>
                <w:b/>
                <w:sz w:val="18"/>
                <w:szCs w:val="18"/>
                <w:lang w:eastAsia="en-US"/>
              </w:rPr>
              <w:t>на</w:t>
            </w:r>
            <w:r w:rsidRPr="00D7728C">
              <w:rPr>
                <w:rFonts w:ascii="Times New Roman" w:eastAsia="Calibri" w:hAnsi="Times New Roman" w:cs="Times New Roman"/>
                <w:sz w:val="18"/>
                <w:szCs w:val="18"/>
                <w:lang w:eastAsia="en-US"/>
              </w:rPr>
              <w:t xml:space="preserve"> </w:t>
            </w:r>
            <w:r w:rsidRPr="00D7728C">
              <w:rPr>
                <w:rFonts w:ascii="Times New Roman" w:eastAsia="Calibri" w:hAnsi="Times New Roman" w:cs="Times New Roman"/>
                <w:b/>
                <w:sz w:val="18"/>
                <w:szCs w:val="18"/>
                <w:lang w:eastAsia="en-US"/>
              </w:rPr>
              <w:t>создание</w:t>
            </w:r>
            <w:r w:rsidRPr="00D7728C">
              <w:rPr>
                <w:rFonts w:ascii="Times New Roman" w:eastAsia="Calibri" w:hAnsi="Times New Roman" w:cs="Times New Roman"/>
                <w:sz w:val="18"/>
                <w:szCs w:val="18"/>
                <w:lang w:eastAsia="en-US"/>
              </w:rPr>
              <w:t xml:space="preserve"> и поддержку функционирования базового центра профессиональной подготовки, переподготовки и повышения квалификации рабочих кадров</w:t>
            </w:r>
          </w:p>
        </w:tc>
        <w:tc>
          <w:tcPr>
            <w:tcW w:w="92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В наименовании направления 68856 слова </w:t>
            </w:r>
            <w:r w:rsidRPr="00D7728C">
              <w:rPr>
                <w:rFonts w:ascii="Times New Roman" w:eastAsia="Calibri" w:hAnsi="Times New Roman" w:cs="Times New Roman"/>
                <w:b/>
                <w:sz w:val="18"/>
                <w:szCs w:val="18"/>
                <w:lang w:eastAsia="en-US"/>
              </w:rPr>
              <w:t xml:space="preserve">"на создание" </w:t>
            </w:r>
            <w:r w:rsidRPr="00D7728C">
              <w:rPr>
                <w:rFonts w:ascii="Times New Roman" w:eastAsia="Calibri" w:hAnsi="Times New Roman" w:cs="Times New Roman"/>
                <w:sz w:val="18"/>
                <w:szCs w:val="18"/>
                <w:lang w:eastAsia="en-US"/>
              </w:rPr>
              <w:t xml:space="preserve">заменить словом </w:t>
            </w:r>
            <w:r w:rsidRPr="00D7728C">
              <w:rPr>
                <w:rFonts w:ascii="Times New Roman" w:eastAsia="Calibri" w:hAnsi="Times New Roman" w:cs="Times New Roman"/>
                <w:b/>
                <w:sz w:val="18"/>
                <w:szCs w:val="18"/>
                <w:lang w:eastAsia="en-US"/>
              </w:rPr>
              <w:t>"создание"</w:t>
            </w:r>
          </w:p>
        </w:tc>
        <w:tc>
          <w:tcPr>
            <w:tcW w:w="3969"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…68856… </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Субсидии автономной некоммерческой организации "Национальное агентство развития квалификаций" на развитие механизма независимой оценки квалификации, </w:t>
            </w:r>
            <w:r w:rsidRPr="00D7728C">
              <w:rPr>
                <w:rFonts w:ascii="Times New Roman" w:eastAsia="Calibri" w:hAnsi="Times New Roman" w:cs="Times New Roman"/>
                <w:b/>
                <w:sz w:val="18"/>
                <w:szCs w:val="18"/>
                <w:lang w:eastAsia="en-US"/>
              </w:rPr>
              <w:t>создание</w:t>
            </w:r>
            <w:r w:rsidRPr="00D7728C">
              <w:rPr>
                <w:rFonts w:ascii="Times New Roman" w:eastAsia="Calibri" w:hAnsi="Times New Roman" w:cs="Times New Roman"/>
                <w:sz w:val="18"/>
                <w:szCs w:val="18"/>
                <w:lang w:eastAsia="en-US"/>
              </w:rPr>
              <w:t xml:space="preserve"> и поддержку функционирования базового центра профессиональной подготовки, переподготовки и повышения квалификации рабочих кадров</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Приложения</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12, 15, 17, 24</w:t>
            </w:r>
          </w:p>
        </w:tc>
        <w:tc>
          <w:tcPr>
            <w:tcW w:w="4253"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…60447…</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Реализация проекта "Билет в будущее"</w:t>
            </w:r>
          </w:p>
        </w:tc>
        <w:tc>
          <w:tcPr>
            <w:tcW w:w="92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Наименование направления 60447 изложить в следующей редакции:</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"Реализация </w:t>
            </w:r>
            <w:r w:rsidRPr="00D7728C">
              <w:rPr>
                <w:rFonts w:ascii="Times New Roman" w:eastAsia="Calibri" w:hAnsi="Times New Roman" w:cs="Times New Roman"/>
                <w:b/>
                <w:sz w:val="18"/>
                <w:szCs w:val="18"/>
                <w:lang w:eastAsia="en-US"/>
              </w:rPr>
              <w:t>мероприятий по профессиональной ориентации с учетом реализации</w:t>
            </w:r>
            <w:r w:rsidRPr="00D7728C">
              <w:rPr>
                <w:rFonts w:ascii="Times New Roman" w:eastAsia="Calibri" w:hAnsi="Times New Roman" w:cs="Times New Roman"/>
                <w:sz w:val="18"/>
                <w:szCs w:val="18"/>
                <w:lang w:eastAsia="en-US"/>
              </w:rPr>
              <w:t xml:space="preserve"> проекта "Билет в будущее""</w:t>
            </w:r>
          </w:p>
        </w:tc>
        <w:tc>
          <w:tcPr>
            <w:tcW w:w="3969"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…60447…</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Реализация </w:t>
            </w:r>
            <w:r w:rsidRPr="00D7728C">
              <w:rPr>
                <w:rFonts w:ascii="Times New Roman" w:eastAsia="Calibri" w:hAnsi="Times New Roman" w:cs="Times New Roman"/>
                <w:b/>
                <w:sz w:val="18"/>
                <w:szCs w:val="18"/>
                <w:lang w:eastAsia="en-US"/>
              </w:rPr>
              <w:t>мероприятий по профессиональной ориентации с учетом реализации</w:t>
            </w:r>
            <w:r w:rsidRPr="00D7728C">
              <w:rPr>
                <w:rFonts w:ascii="Times New Roman" w:eastAsia="Calibri" w:hAnsi="Times New Roman" w:cs="Times New Roman"/>
                <w:sz w:val="18"/>
                <w:szCs w:val="18"/>
                <w:lang w:eastAsia="en-US"/>
              </w:rPr>
              <w:t xml:space="preserve"> проекта "Билет в будущее"</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Приложения</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12, 15, 17, 24</w:t>
            </w:r>
          </w:p>
        </w:tc>
        <w:tc>
          <w:tcPr>
            <w:tcW w:w="4253"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…64461…</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b/>
                <w:sz w:val="18"/>
                <w:szCs w:val="18"/>
                <w:lang w:eastAsia="en-US"/>
              </w:rPr>
              <w:t>Создание</w:t>
            </w:r>
            <w:r w:rsidRPr="00D7728C">
              <w:rPr>
                <w:rFonts w:ascii="Times New Roman" w:eastAsia="Calibri" w:hAnsi="Times New Roman" w:cs="Times New Roman"/>
                <w:sz w:val="18"/>
                <w:szCs w:val="18"/>
                <w:lang w:eastAsia="en-US"/>
              </w:rPr>
              <w:t xml:space="preserve"> автономной некоммерческой </w:t>
            </w:r>
            <w:r w:rsidRPr="00D7728C">
              <w:rPr>
                <w:rFonts w:ascii="Times New Roman" w:eastAsia="Calibri" w:hAnsi="Times New Roman" w:cs="Times New Roman"/>
                <w:b/>
                <w:sz w:val="18"/>
                <w:szCs w:val="18"/>
                <w:lang w:eastAsia="en-US"/>
              </w:rPr>
              <w:t>организацией</w:t>
            </w:r>
            <w:r w:rsidRPr="00D7728C">
              <w:rPr>
                <w:rFonts w:ascii="Times New Roman" w:eastAsia="Calibri" w:hAnsi="Times New Roman" w:cs="Times New Roman"/>
                <w:sz w:val="18"/>
                <w:szCs w:val="18"/>
                <w:lang w:eastAsia="en-US"/>
              </w:rPr>
              <w:t xml:space="preserve"> по развитию цифровых проектов в сфере общественных связей и коммуникаций "Диалог Регион" </w:t>
            </w:r>
            <w:r w:rsidRPr="00D7728C">
              <w:rPr>
                <w:rFonts w:ascii="Times New Roman" w:eastAsia="Calibri" w:hAnsi="Times New Roman" w:cs="Times New Roman"/>
                <w:b/>
                <w:sz w:val="18"/>
                <w:szCs w:val="18"/>
                <w:lang w:eastAsia="en-US"/>
              </w:rPr>
              <w:t>центров управления регионов в субъектах Российской Федерации и обеспечение их функционирования</w:t>
            </w:r>
          </w:p>
        </w:tc>
        <w:tc>
          <w:tcPr>
            <w:tcW w:w="929"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Наименование направления 64461 изложить в следующей редакции:</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b/>
                <w:sz w:val="18"/>
                <w:szCs w:val="18"/>
                <w:lang w:eastAsia="en-US"/>
              </w:rPr>
              <w:t>"Субсидия</w:t>
            </w:r>
            <w:r w:rsidRPr="00D7728C">
              <w:rPr>
                <w:rFonts w:ascii="Times New Roman" w:eastAsia="Calibri" w:hAnsi="Times New Roman" w:cs="Times New Roman"/>
                <w:sz w:val="18"/>
                <w:szCs w:val="18"/>
                <w:lang w:eastAsia="en-US"/>
              </w:rPr>
              <w:t xml:space="preserve"> автономной некоммерческой </w:t>
            </w:r>
            <w:r w:rsidRPr="00D7728C">
              <w:rPr>
                <w:rFonts w:ascii="Times New Roman" w:eastAsia="Calibri" w:hAnsi="Times New Roman" w:cs="Times New Roman"/>
                <w:b/>
                <w:sz w:val="18"/>
                <w:szCs w:val="18"/>
                <w:lang w:eastAsia="en-US"/>
              </w:rPr>
              <w:t>организации</w:t>
            </w:r>
            <w:r w:rsidRPr="00D7728C">
              <w:rPr>
                <w:rFonts w:ascii="Times New Roman" w:eastAsia="Calibri" w:hAnsi="Times New Roman" w:cs="Times New Roman"/>
                <w:sz w:val="18"/>
                <w:szCs w:val="18"/>
                <w:lang w:eastAsia="en-US"/>
              </w:rPr>
              <w:t xml:space="preserve"> по развитию цифровых проектов в сфере общественных связей и коммуникаций "Диалог Регионы" </w:t>
            </w:r>
            <w:r w:rsidRPr="00D7728C">
              <w:rPr>
                <w:rFonts w:ascii="Times New Roman" w:eastAsia="Calibri" w:hAnsi="Times New Roman" w:cs="Times New Roman"/>
                <w:b/>
                <w:sz w:val="18"/>
                <w:szCs w:val="18"/>
                <w:lang w:eastAsia="en-US"/>
              </w:rPr>
              <w:t>на создание и обеспечение функционирования в субъектах Российской Федерации центров управления регионов"</w:t>
            </w:r>
          </w:p>
        </w:tc>
        <w:tc>
          <w:tcPr>
            <w:tcW w:w="3969"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…64461…</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b/>
                <w:sz w:val="18"/>
                <w:szCs w:val="18"/>
                <w:lang w:eastAsia="en-US"/>
              </w:rPr>
              <w:t>Субсидия</w:t>
            </w:r>
            <w:r w:rsidRPr="00D7728C">
              <w:rPr>
                <w:rFonts w:ascii="Times New Roman" w:eastAsia="Calibri" w:hAnsi="Times New Roman" w:cs="Times New Roman"/>
                <w:sz w:val="18"/>
                <w:szCs w:val="18"/>
                <w:lang w:eastAsia="en-US"/>
              </w:rPr>
              <w:t xml:space="preserve"> автономной некоммерческой </w:t>
            </w:r>
            <w:r w:rsidRPr="00D7728C">
              <w:rPr>
                <w:rFonts w:ascii="Times New Roman" w:eastAsia="Calibri" w:hAnsi="Times New Roman" w:cs="Times New Roman"/>
                <w:b/>
                <w:sz w:val="18"/>
                <w:szCs w:val="18"/>
                <w:lang w:eastAsia="en-US"/>
              </w:rPr>
              <w:t>организации</w:t>
            </w:r>
            <w:r w:rsidRPr="00D7728C">
              <w:rPr>
                <w:rFonts w:ascii="Times New Roman" w:eastAsia="Calibri" w:hAnsi="Times New Roman" w:cs="Times New Roman"/>
                <w:sz w:val="18"/>
                <w:szCs w:val="18"/>
                <w:lang w:eastAsia="en-US"/>
              </w:rPr>
              <w:t xml:space="preserve"> по развитию цифровых проектов в сфере общественных связей и коммуникаций "Диалог Регионы" </w:t>
            </w:r>
            <w:r w:rsidRPr="00D7728C">
              <w:rPr>
                <w:rFonts w:ascii="Times New Roman" w:eastAsia="Calibri" w:hAnsi="Times New Roman" w:cs="Times New Roman"/>
                <w:b/>
                <w:sz w:val="18"/>
                <w:szCs w:val="18"/>
                <w:lang w:eastAsia="en-US"/>
              </w:rPr>
              <w:t>на создание и обеспечение функционирования в субъектах Российской Федерации центров управления регионов</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Приложения</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12, 15, 17, 24</w:t>
            </w:r>
          </w:p>
        </w:tc>
        <w:tc>
          <w:tcPr>
            <w:tcW w:w="4253"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…66806…</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Поддержка проектов малых </w:t>
            </w:r>
            <w:r w:rsidRPr="00D7728C">
              <w:rPr>
                <w:rFonts w:ascii="Times New Roman" w:eastAsia="Calibri" w:hAnsi="Times New Roman" w:cs="Times New Roman"/>
                <w:b/>
                <w:sz w:val="18"/>
                <w:szCs w:val="18"/>
                <w:lang w:eastAsia="en-US"/>
              </w:rPr>
              <w:t>и средних</w:t>
            </w:r>
            <w:r w:rsidRPr="00D7728C">
              <w:rPr>
                <w:rFonts w:ascii="Times New Roman" w:eastAsia="Calibri" w:hAnsi="Times New Roman" w:cs="Times New Roman"/>
                <w:sz w:val="18"/>
                <w:szCs w:val="18"/>
                <w:lang w:eastAsia="en-US"/>
              </w:rPr>
              <w:t xml:space="preserve"> предприятий по разработке, применению и коммерциализации </w:t>
            </w:r>
            <w:r w:rsidRPr="00D7728C">
              <w:rPr>
                <w:rFonts w:ascii="Times New Roman" w:eastAsia="Calibri" w:hAnsi="Times New Roman" w:cs="Times New Roman"/>
                <w:b/>
                <w:sz w:val="18"/>
                <w:szCs w:val="18"/>
                <w:lang w:eastAsia="en-US"/>
              </w:rPr>
              <w:t>опытных образцов в сфере информационных технологий</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Наименование направления 66806 изложить в следующей редакции:</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"Поддержка проектов малых предприятий по разработке, применению и коммерциализации </w:t>
            </w:r>
            <w:r w:rsidRPr="00D7728C">
              <w:rPr>
                <w:rFonts w:ascii="Times New Roman" w:eastAsia="Calibri" w:hAnsi="Times New Roman" w:cs="Times New Roman"/>
                <w:b/>
                <w:sz w:val="18"/>
                <w:szCs w:val="18"/>
                <w:lang w:eastAsia="en-US"/>
              </w:rPr>
              <w:t>российских цифровых решений"</w:t>
            </w:r>
          </w:p>
        </w:tc>
        <w:tc>
          <w:tcPr>
            <w:tcW w:w="3969"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…66806…</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Поддержка проектов малых предприятий по разработке, применению и коммерциализации </w:t>
            </w:r>
            <w:r w:rsidRPr="00D7728C">
              <w:rPr>
                <w:rFonts w:ascii="Times New Roman" w:eastAsia="Calibri" w:hAnsi="Times New Roman" w:cs="Times New Roman"/>
                <w:b/>
                <w:sz w:val="18"/>
                <w:szCs w:val="18"/>
                <w:lang w:eastAsia="en-US"/>
              </w:rPr>
              <w:t>российских цифровых решений</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1496"/>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Приложения</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12, 15, 17</w:t>
            </w:r>
          </w:p>
        </w:tc>
        <w:tc>
          <w:tcPr>
            <w:tcW w:w="4253"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…22 5 </w:t>
            </w:r>
            <w:r w:rsidRPr="00D7728C">
              <w:rPr>
                <w:rFonts w:ascii="Times New Roman" w:eastAsia="Calibri" w:hAnsi="Times New Roman" w:cs="Times New Roman"/>
                <w:sz w:val="18"/>
                <w:szCs w:val="18"/>
                <w:lang w:val="en-US" w:eastAsia="en-US"/>
              </w:rPr>
              <w:t>V</w:t>
            </w:r>
            <w:r w:rsidRPr="00D7728C">
              <w:rPr>
                <w:rFonts w:ascii="Times New Roman" w:eastAsia="Calibri" w:hAnsi="Times New Roman" w:cs="Times New Roman"/>
                <w:sz w:val="18"/>
                <w:szCs w:val="18"/>
                <w:lang w:eastAsia="en-US"/>
              </w:rPr>
              <w:t>3…</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Федеральный проект </w:t>
            </w:r>
            <w:r w:rsidRPr="00D7728C">
              <w:rPr>
                <w:rFonts w:ascii="Times New Roman" w:eastAsia="Calibri" w:hAnsi="Times New Roman" w:cs="Times New Roman"/>
                <w:b/>
                <w:sz w:val="18"/>
                <w:szCs w:val="18"/>
                <w:lang w:eastAsia="en-US"/>
              </w:rPr>
              <w:t>"Северный морской путь"</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Наименование основного мероприятия 22 5 V3 изложить в следующей редакции:</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"Федеральный проект </w:t>
            </w:r>
            <w:r w:rsidRPr="00D7728C">
              <w:rPr>
                <w:rFonts w:ascii="Times New Roman" w:eastAsia="Calibri" w:hAnsi="Times New Roman" w:cs="Times New Roman"/>
                <w:b/>
                <w:sz w:val="18"/>
                <w:szCs w:val="18"/>
                <w:lang w:eastAsia="en-US"/>
              </w:rPr>
              <w:t>"Развитие Северного морского пути"</w:t>
            </w:r>
            <w:r w:rsidRPr="00D7728C">
              <w:rPr>
                <w:rFonts w:ascii="Times New Roman" w:eastAsia="Calibri" w:hAnsi="Times New Roman" w:cs="Times New Roman"/>
                <w:sz w:val="18"/>
                <w:szCs w:val="18"/>
                <w:lang w:eastAsia="en-US"/>
              </w:rPr>
              <w:t>"</w:t>
            </w:r>
          </w:p>
        </w:tc>
        <w:tc>
          <w:tcPr>
            <w:tcW w:w="3969"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…22 5 V3…</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Федеральный проект </w:t>
            </w:r>
            <w:r w:rsidRPr="00D7728C">
              <w:rPr>
                <w:rFonts w:ascii="Times New Roman" w:eastAsia="Calibri" w:hAnsi="Times New Roman" w:cs="Times New Roman"/>
                <w:b/>
                <w:sz w:val="18"/>
                <w:szCs w:val="18"/>
                <w:lang w:eastAsia="en-US"/>
              </w:rPr>
              <w:t>"Развитие Северного морского пути"</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Приложения</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12, 15, 17, 24</w:t>
            </w:r>
          </w:p>
          <w:p w:rsidR="00D7728C" w:rsidRPr="00D7728C" w:rsidRDefault="00D7728C" w:rsidP="00D7728C">
            <w:pPr>
              <w:spacing w:line="276" w:lineRule="auto"/>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…60102…</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Субсидии на развитие инфраструктуры территорий опережающего социально-экономического развития резидентам</w:t>
            </w:r>
            <w:r w:rsidRPr="00D7728C">
              <w:rPr>
                <w:rFonts w:ascii="Times New Roman" w:eastAsia="Calibri" w:hAnsi="Times New Roman" w:cs="Times New Roman"/>
                <w:b/>
                <w:sz w:val="18"/>
                <w:szCs w:val="18"/>
                <w:lang w:eastAsia="en-US"/>
              </w:rPr>
              <w:t>, инвесторам</w:t>
            </w:r>
            <w:r w:rsidRPr="00D7728C">
              <w:rPr>
                <w:rFonts w:ascii="Times New Roman" w:eastAsia="Calibri" w:hAnsi="Times New Roman" w:cs="Times New Roman"/>
                <w:sz w:val="18"/>
                <w:szCs w:val="18"/>
                <w:lang w:eastAsia="en-US"/>
              </w:rPr>
              <w:t xml:space="preserve"> и управляющей компании, осуществляющей функции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и свободным портом Владивосток</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Наименование направления 60102 изложить в следующей редакции:</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"Субсидии на развитие инфраструктуры территорий опережающего социально-экономического развития резидентам и управляющей компании, осуществляющей функции по управлению </w:t>
            </w:r>
            <w:r w:rsidRPr="00D7728C">
              <w:rPr>
                <w:rFonts w:ascii="Times New Roman" w:eastAsia="Calibri" w:hAnsi="Times New Roman" w:cs="Times New Roman"/>
                <w:b/>
                <w:sz w:val="18"/>
                <w:szCs w:val="18"/>
                <w:lang w:eastAsia="en-US"/>
              </w:rPr>
              <w:t>Арктической зоной Российской Федерации, а также</w:t>
            </w:r>
            <w:r w:rsidRPr="00D7728C">
              <w:rPr>
                <w:rFonts w:ascii="Times New Roman" w:eastAsia="Calibri" w:hAnsi="Times New Roman" w:cs="Times New Roman"/>
                <w:sz w:val="18"/>
                <w:szCs w:val="18"/>
                <w:lang w:eastAsia="en-US"/>
              </w:rPr>
              <w:t xml:space="preserve">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w:t>
            </w:r>
            <w:r w:rsidRPr="00D7728C">
              <w:rPr>
                <w:rFonts w:ascii="Times New Roman" w:eastAsia="Calibri" w:hAnsi="Times New Roman" w:cs="Times New Roman"/>
                <w:b/>
                <w:sz w:val="18"/>
                <w:szCs w:val="18"/>
                <w:lang w:eastAsia="en-US"/>
              </w:rPr>
              <w:t>Арктической зоне Российской Федерации</w:t>
            </w:r>
            <w:r w:rsidRPr="00D7728C">
              <w:rPr>
                <w:rFonts w:ascii="Times New Roman" w:eastAsia="Calibri" w:hAnsi="Times New Roman" w:cs="Times New Roman"/>
                <w:sz w:val="18"/>
                <w:szCs w:val="18"/>
                <w:lang w:eastAsia="en-US"/>
              </w:rPr>
              <w:t xml:space="preserve"> и свободным портом Владивосток"</w:t>
            </w:r>
          </w:p>
        </w:tc>
        <w:tc>
          <w:tcPr>
            <w:tcW w:w="3969"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…60102…</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Субсидии на развитие инфраструктуры территорий опережающего социально-экономического развития резидентам и управляющей компании, осуществляющей функции по управлению </w:t>
            </w:r>
            <w:r w:rsidRPr="00D7728C">
              <w:rPr>
                <w:rFonts w:ascii="Times New Roman" w:eastAsia="Calibri" w:hAnsi="Times New Roman" w:cs="Times New Roman"/>
                <w:b/>
                <w:sz w:val="18"/>
                <w:szCs w:val="18"/>
                <w:lang w:eastAsia="en-US"/>
              </w:rPr>
              <w:t>Арктической зоной Российской Федерации, а также</w:t>
            </w:r>
            <w:r w:rsidRPr="00D7728C">
              <w:rPr>
                <w:rFonts w:ascii="Times New Roman" w:eastAsia="Calibri" w:hAnsi="Times New Roman" w:cs="Times New Roman"/>
                <w:sz w:val="18"/>
                <w:szCs w:val="18"/>
                <w:lang w:eastAsia="en-US"/>
              </w:rPr>
              <w:t xml:space="preserve">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w:t>
            </w:r>
            <w:r w:rsidRPr="00D7728C">
              <w:rPr>
                <w:rFonts w:ascii="Times New Roman" w:eastAsia="Calibri" w:hAnsi="Times New Roman" w:cs="Times New Roman"/>
                <w:b/>
                <w:sz w:val="18"/>
                <w:szCs w:val="18"/>
                <w:lang w:eastAsia="en-US"/>
              </w:rPr>
              <w:t>Арктической зоне Российской Федерации</w:t>
            </w:r>
            <w:r w:rsidRPr="00D7728C">
              <w:rPr>
                <w:rFonts w:ascii="Times New Roman" w:eastAsia="Calibri" w:hAnsi="Times New Roman" w:cs="Times New Roman"/>
                <w:sz w:val="18"/>
                <w:szCs w:val="18"/>
                <w:lang w:eastAsia="en-US"/>
              </w:rPr>
              <w:t xml:space="preserve"> и свободным портом Владивосток</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Приложения</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12, 15, 17, 24</w:t>
            </w:r>
          </w:p>
        </w:tc>
        <w:tc>
          <w:tcPr>
            <w:tcW w:w="4253"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…64860…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Субсидии российским лизинговым компаниям на возмещение части затрат на выплату купонного дохода по размещенным облигациям и (или) на уплату процентов по кредитам (займам), полученным в российских кредитных организациях, в государственной корпорации развития "ВЭБ.РФ" и в государственной корпорации по содействию разработке, производству и экспорту высокотехнологичной промышленной продукции "Ростех" (дочерних организациях </w:t>
            </w:r>
            <w:r w:rsidRPr="00D7728C">
              <w:rPr>
                <w:rFonts w:ascii="Times New Roman" w:eastAsia="Calibri" w:hAnsi="Times New Roman" w:cs="Times New Roman"/>
                <w:b/>
                <w:sz w:val="18"/>
                <w:szCs w:val="18"/>
                <w:lang w:eastAsia="en-US"/>
              </w:rPr>
              <w:t>государственной</w:t>
            </w:r>
            <w:r w:rsidRPr="00D7728C">
              <w:rPr>
                <w:rFonts w:ascii="Times New Roman" w:eastAsia="Calibri" w:hAnsi="Times New Roman" w:cs="Times New Roman"/>
                <w:sz w:val="18"/>
                <w:szCs w:val="18"/>
                <w:lang w:eastAsia="en-US"/>
              </w:rPr>
              <w:t xml:space="preserve"> корпорации "Ростех") на закупку воздушных судов и тренажеров для российских воздушных судов с последующей их передачей по договорам лизинга (аренды)</w:t>
            </w:r>
          </w:p>
        </w:tc>
        <w:tc>
          <w:tcPr>
            <w:tcW w:w="92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В наименовании направления 64860 слово </w:t>
            </w:r>
            <w:r w:rsidRPr="00D7728C">
              <w:rPr>
                <w:rFonts w:ascii="Times New Roman" w:eastAsia="Calibri" w:hAnsi="Times New Roman" w:cs="Times New Roman"/>
                <w:b/>
                <w:sz w:val="18"/>
                <w:szCs w:val="18"/>
                <w:lang w:eastAsia="en-US"/>
              </w:rPr>
              <w:t>"государственной"</w:t>
            </w:r>
            <w:r w:rsidRPr="00D7728C">
              <w:rPr>
                <w:rFonts w:ascii="Times New Roman" w:eastAsia="Calibri" w:hAnsi="Times New Roman" w:cs="Times New Roman"/>
                <w:sz w:val="18"/>
                <w:szCs w:val="18"/>
                <w:lang w:eastAsia="en-US"/>
              </w:rPr>
              <w:t xml:space="preserve"> заменить словом </w:t>
            </w:r>
            <w:r w:rsidRPr="00D7728C">
              <w:rPr>
                <w:rFonts w:ascii="Times New Roman" w:eastAsia="Calibri" w:hAnsi="Times New Roman" w:cs="Times New Roman"/>
                <w:b/>
                <w:sz w:val="18"/>
                <w:szCs w:val="18"/>
                <w:lang w:eastAsia="en-US"/>
              </w:rPr>
              <w:t>"Государственной"</w:t>
            </w:r>
          </w:p>
        </w:tc>
        <w:tc>
          <w:tcPr>
            <w:tcW w:w="3969"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…64860…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Субсидии российским лизинговым компаниям на возмещение части затрат на выплату купонного дохода по размещенным облигациям и (или) на уплату процентов по кредитам (займам), полученным в российских кредитных организациях, в государственной корпорации развития "ВЭБ.РФ" и в Государственной корпорации по содействию разработке, производству и экспорту высокотехнологичной промышленной продукции "Ростех" (дочерних организациях </w:t>
            </w:r>
            <w:r w:rsidRPr="00D7728C">
              <w:rPr>
                <w:rFonts w:ascii="Times New Roman" w:eastAsia="Calibri" w:hAnsi="Times New Roman" w:cs="Times New Roman"/>
                <w:b/>
                <w:sz w:val="18"/>
                <w:szCs w:val="18"/>
                <w:lang w:eastAsia="en-US"/>
              </w:rPr>
              <w:t>Государственной</w:t>
            </w:r>
            <w:r w:rsidRPr="00D7728C">
              <w:rPr>
                <w:rFonts w:ascii="Times New Roman" w:eastAsia="Calibri" w:hAnsi="Times New Roman" w:cs="Times New Roman"/>
                <w:sz w:val="18"/>
                <w:szCs w:val="18"/>
                <w:lang w:eastAsia="en-US"/>
              </w:rPr>
              <w:t xml:space="preserve"> корпорации "Ростех") на закупку воздушных судов и тренажеров для российских воздушных судов с последующей их передачей по договорам лизинга (аренды)</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Приложения</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12, 15, 17, 24</w:t>
            </w:r>
          </w:p>
        </w:tc>
        <w:tc>
          <w:tcPr>
            <w:tcW w:w="4253"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…60090…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Субсидии управляющей компании, осуществляющей функции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Наименование направления 60090 изложить в следующей редакции:</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"Субсидии управляющей компании, осуществляющей функции по управлению </w:t>
            </w:r>
            <w:r w:rsidRPr="00D7728C">
              <w:rPr>
                <w:rFonts w:ascii="Times New Roman" w:eastAsia="Calibri" w:hAnsi="Times New Roman" w:cs="Times New Roman"/>
                <w:b/>
                <w:sz w:val="18"/>
                <w:szCs w:val="18"/>
                <w:lang w:eastAsia="en-US"/>
              </w:rPr>
              <w:t>Арктической зоной Российской Федерации, а также</w:t>
            </w:r>
            <w:r w:rsidRPr="00D7728C">
              <w:rPr>
                <w:rFonts w:ascii="Times New Roman" w:eastAsia="Calibri" w:hAnsi="Times New Roman" w:cs="Times New Roman"/>
                <w:sz w:val="18"/>
                <w:szCs w:val="18"/>
                <w:lang w:eastAsia="en-US"/>
              </w:rPr>
              <w:t xml:space="preserve">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w:t>
            </w:r>
            <w:r w:rsidRPr="00D7728C">
              <w:rPr>
                <w:rFonts w:ascii="Times New Roman" w:eastAsia="Calibri" w:hAnsi="Times New Roman" w:cs="Times New Roman"/>
                <w:b/>
                <w:sz w:val="18"/>
                <w:szCs w:val="18"/>
                <w:lang w:eastAsia="en-US"/>
              </w:rPr>
              <w:t>,</w:t>
            </w:r>
            <w:r w:rsidRPr="00D7728C">
              <w:rPr>
                <w:rFonts w:ascii="Times New Roman" w:eastAsia="Calibri" w:hAnsi="Times New Roman" w:cs="Times New Roman"/>
                <w:sz w:val="18"/>
                <w:szCs w:val="18"/>
                <w:lang w:eastAsia="en-US"/>
              </w:rPr>
              <w:t xml:space="preserve"> </w:t>
            </w:r>
            <w:r w:rsidRPr="00D7728C">
              <w:rPr>
                <w:rFonts w:ascii="Times New Roman" w:eastAsia="Calibri" w:hAnsi="Times New Roman" w:cs="Times New Roman"/>
                <w:b/>
                <w:sz w:val="18"/>
                <w:szCs w:val="18"/>
                <w:lang w:eastAsia="en-US"/>
              </w:rPr>
              <w:t>Арктической зоне Российской Федерации</w:t>
            </w:r>
            <w:r w:rsidRPr="00D7728C">
              <w:rPr>
                <w:rFonts w:ascii="Times New Roman" w:eastAsia="Calibri" w:hAnsi="Times New Roman" w:cs="Times New Roman"/>
                <w:sz w:val="18"/>
                <w:szCs w:val="18"/>
                <w:lang w:eastAsia="en-US"/>
              </w:rPr>
              <w:t xml:space="preserve"> </w:t>
            </w:r>
            <w:r w:rsidRPr="00D7728C">
              <w:rPr>
                <w:rFonts w:ascii="Times New Roman" w:eastAsia="Calibri" w:hAnsi="Times New Roman" w:cs="Times New Roman"/>
                <w:b/>
                <w:sz w:val="18"/>
                <w:szCs w:val="18"/>
                <w:lang w:eastAsia="en-US"/>
              </w:rPr>
              <w:t>и свободным портом Владивосток"</w:t>
            </w:r>
          </w:p>
        </w:tc>
        <w:tc>
          <w:tcPr>
            <w:tcW w:w="3969"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…60090…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Субсидии управляющей компании, осуществляющей функции по управлению </w:t>
            </w:r>
            <w:r w:rsidRPr="00D7728C">
              <w:rPr>
                <w:rFonts w:ascii="Times New Roman" w:eastAsia="Calibri" w:hAnsi="Times New Roman" w:cs="Times New Roman"/>
                <w:b/>
                <w:sz w:val="18"/>
                <w:szCs w:val="18"/>
                <w:lang w:eastAsia="en-US"/>
              </w:rPr>
              <w:t>Арктической зоной Российской Федерации, а также</w:t>
            </w:r>
            <w:r w:rsidRPr="00D7728C">
              <w:rPr>
                <w:rFonts w:ascii="Times New Roman" w:eastAsia="Calibri" w:hAnsi="Times New Roman" w:cs="Times New Roman"/>
                <w:sz w:val="18"/>
                <w:szCs w:val="18"/>
                <w:lang w:eastAsia="en-US"/>
              </w:rPr>
              <w:t xml:space="preserve">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w:t>
            </w:r>
            <w:r w:rsidRPr="00D7728C">
              <w:rPr>
                <w:rFonts w:ascii="Times New Roman" w:eastAsia="Calibri" w:hAnsi="Times New Roman" w:cs="Times New Roman"/>
                <w:b/>
                <w:sz w:val="18"/>
                <w:szCs w:val="18"/>
                <w:lang w:eastAsia="en-US"/>
              </w:rPr>
              <w:t>,</w:t>
            </w:r>
            <w:r w:rsidRPr="00D7728C">
              <w:rPr>
                <w:rFonts w:ascii="Times New Roman" w:eastAsia="Calibri" w:hAnsi="Times New Roman" w:cs="Times New Roman"/>
                <w:sz w:val="18"/>
                <w:szCs w:val="18"/>
                <w:lang w:eastAsia="en-US"/>
              </w:rPr>
              <w:t xml:space="preserve"> </w:t>
            </w:r>
            <w:r w:rsidRPr="00D7728C">
              <w:rPr>
                <w:rFonts w:ascii="Times New Roman" w:eastAsia="Calibri" w:hAnsi="Times New Roman" w:cs="Times New Roman"/>
                <w:b/>
                <w:sz w:val="18"/>
                <w:szCs w:val="18"/>
                <w:lang w:eastAsia="en-US"/>
              </w:rPr>
              <w:t>Арктической зоне Российской Федерации</w:t>
            </w:r>
            <w:r w:rsidRPr="00D7728C">
              <w:rPr>
                <w:rFonts w:ascii="Times New Roman" w:eastAsia="Calibri" w:hAnsi="Times New Roman" w:cs="Times New Roman"/>
                <w:sz w:val="18"/>
                <w:szCs w:val="18"/>
                <w:lang w:eastAsia="en-US"/>
              </w:rPr>
              <w:t xml:space="preserve"> </w:t>
            </w:r>
            <w:r w:rsidRPr="00D7728C">
              <w:rPr>
                <w:rFonts w:ascii="Times New Roman" w:eastAsia="Calibri" w:hAnsi="Times New Roman" w:cs="Times New Roman"/>
                <w:b/>
                <w:sz w:val="18"/>
                <w:szCs w:val="18"/>
                <w:lang w:eastAsia="en-US"/>
              </w:rPr>
              <w:t>и свободным портом Владивосток</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Приложения</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12, 15, 17, 24</w:t>
            </w:r>
          </w:p>
        </w:tc>
        <w:tc>
          <w:tcPr>
            <w:tcW w:w="4253"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…62530… </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Поддержка исследовательских центров в сфере искусственного интеллекта, в том числе в области "сильного" искусственного интеллекта, </w:t>
            </w:r>
            <w:r w:rsidRPr="00D7728C">
              <w:rPr>
                <w:rFonts w:ascii="Times New Roman" w:eastAsia="Calibri" w:hAnsi="Times New Roman" w:cs="Times New Roman"/>
                <w:b/>
                <w:sz w:val="18"/>
                <w:szCs w:val="18"/>
                <w:lang w:eastAsia="en-US"/>
              </w:rPr>
              <w:t xml:space="preserve">доверенного системного программного обеспечения в области </w:t>
            </w:r>
            <w:r w:rsidRPr="00D7728C">
              <w:rPr>
                <w:rFonts w:ascii="Times New Roman" w:eastAsia="Calibri" w:hAnsi="Times New Roman" w:cs="Times New Roman"/>
                <w:sz w:val="18"/>
                <w:szCs w:val="18"/>
                <w:lang w:eastAsia="en-US"/>
              </w:rPr>
              <w:t>искусственного интеллекта и этических аспектов применения искусственного интеллекта</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В наименовании направления 62530 слова </w:t>
            </w:r>
            <w:r w:rsidRPr="00D7728C">
              <w:rPr>
                <w:rFonts w:ascii="Times New Roman" w:eastAsia="Calibri" w:hAnsi="Times New Roman" w:cs="Times New Roman"/>
                <w:b/>
                <w:sz w:val="18"/>
                <w:szCs w:val="18"/>
                <w:lang w:eastAsia="en-US"/>
              </w:rPr>
              <w:t>"доверенного системного программного обеспечения в области"</w:t>
            </w:r>
            <w:r w:rsidRPr="00D7728C">
              <w:rPr>
                <w:rFonts w:ascii="Times New Roman" w:eastAsia="Calibri" w:hAnsi="Times New Roman" w:cs="Times New Roman"/>
                <w:sz w:val="18"/>
                <w:szCs w:val="18"/>
                <w:lang w:eastAsia="en-US"/>
              </w:rPr>
              <w:t xml:space="preserve"> заменить словами </w:t>
            </w:r>
            <w:r w:rsidRPr="00D7728C">
              <w:rPr>
                <w:rFonts w:ascii="Times New Roman" w:eastAsia="Calibri" w:hAnsi="Times New Roman" w:cs="Times New Roman"/>
                <w:b/>
                <w:sz w:val="18"/>
                <w:szCs w:val="18"/>
                <w:lang w:eastAsia="en-US"/>
              </w:rPr>
              <w:t>"систем доверенного"</w:t>
            </w:r>
          </w:p>
        </w:tc>
        <w:tc>
          <w:tcPr>
            <w:tcW w:w="3969"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…62530… </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Поддержка исследовательских центров в сфере искусственного интеллекта, в том числе в области "сильного" искусственного интеллекта, </w:t>
            </w:r>
            <w:r w:rsidRPr="00D7728C">
              <w:rPr>
                <w:rFonts w:ascii="Times New Roman" w:eastAsia="Calibri" w:hAnsi="Times New Roman" w:cs="Times New Roman"/>
                <w:b/>
                <w:sz w:val="18"/>
                <w:szCs w:val="18"/>
                <w:lang w:eastAsia="en-US"/>
              </w:rPr>
              <w:t xml:space="preserve">систем доверенного </w:t>
            </w:r>
            <w:r w:rsidRPr="00D7728C">
              <w:rPr>
                <w:rFonts w:ascii="Times New Roman" w:eastAsia="Calibri" w:hAnsi="Times New Roman" w:cs="Times New Roman"/>
                <w:sz w:val="18"/>
                <w:szCs w:val="18"/>
                <w:lang w:eastAsia="en-US"/>
              </w:rPr>
              <w:t>искусственного интеллекта</w:t>
            </w:r>
            <w:r w:rsidRPr="00D7728C">
              <w:rPr>
                <w:rFonts w:ascii="Times New Roman" w:eastAsia="Calibri" w:hAnsi="Times New Roman" w:cs="Times New Roman"/>
                <w:b/>
                <w:sz w:val="18"/>
                <w:szCs w:val="18"/>
                <w:lang w:eastAsia="en-US"/>
              </w:rPr>
              <w:t xml:space="preserve"> </w:t>
            </w:r>
            <w:r w:rsidRPr="00D7728C">
              <w:rPr>
                <w:rFonts w:ascii="Times New Roman" w:eastAsia="Calibri" w:hAnsi="Times New Roman" w:cs="Times New Roman"/>
                <w:sz w:val="18"/>
                <w:szCs w:val="18"/>
                <w:lang w:eastAsia="en-US"/>
              </w:rPr>
              <w:t>и этических аспектов применения искусственного интеллекта</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Приложения</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12, 15, 17, 24</w:t>
            </w:r>
          </w:p>
        </w:tc>
        <w:tc>
          <w:tcPr>
            <w:tcW w:w="4253"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…66831…</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Возмещение Российским фондом развития информационных технологий затрат </w:t>
            </w:r>
            <w:r w:rsidRPr="00D7728C">
              <w:rPr>
                <w:rFonts w:ascii="Times New Roman" w:eastAsia="Calibri" w:hAnsi="Times New Roman" w:cs="Times New Roman"/>
                <w:b/>
                <w:sz w:val="18"/>
                <w:szCs w:val="18"/>
                <w:lang w:eastAsia="en-US"/>
              </w:rPr>
              <w:t>на внедрение</w:t>
            </w:r>
            <w:r w:rsidRPr="00D7728C">
              <w:rPr>
                <w:rFonts w:ascii="Times New Roman" w:eastAsia="Calibri" w:hAnsi="Times New Roman" w:cs="Times New Roman"/>
                <w:sz w:val="18"/>
                <w:szCs w:val="18"/>
                <w:lang w:eastAsia="en-US"/>
              </w:rPr>
              <w:t xml:space="preserve"> субъектами малого и среднего предпринимательства российского программного обеспечения</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В наименовании направления 66831 слова </w:t>
            </w:r>
            <w:r w:rsidRPr="00D7728C">
              <w:rPr>
                <w:rFonts w:ascii="Times New Roman" w:eastAsia="Calibri" w:hAnsi="Times New Roman" w:cs="Times New Roman"/>
                <w:b/>
                <w:sz w:val="18"/>
                <w:szCs w:val="18"/>
                <w:lang w:eastAsia="en-US"/>
              </w:rPr>
              <w:t>"на внедрение"</w:t>
            </w:r>
            <w:r w:rsidRPr="00D7728C">
              <w:rPr>
                <w:rFonts w:ascii="Times New Roman" w:eastAsia="Calibri" w:hAnsi="Times New Roman" w:cs="Times New Roman"/>
                <w:sz w:val="18"/>
                <w:szCs w:val="18"/>
                <w:lang w:eastAsia="en-US"/>
              </w:rPr>
              <w:t xml:space="preserve"> заменить словами </w:t>
            </w:r>
            <w:r w:rsidRPr="00D7728C">
              <w:rPr>
                <w:rFonts w:ascii="Times New Roman" w:eastAsia="Calibri" w:hAnsi="Times New Roman" w:cs="Times New Roman"/>
                <w:b/>
                <w:sz w:val="18"/>
                <w:szCs w:val="18"/>
                <w:lang w:eastAsia="en-US"/>
              </w:rPr>
              <w:t>"по использованию"</w:t>
            </w:r>
          </w:p>
        </w:tc>
        <w:tc>
          <w:tcPr>
            <w:tcW w:w="3969"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…66831…</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Возмещение Российским фондом развития информационных технологий затрат </w:t>
            </w:r>
            <w:r w:rsidRPr="00D7728C">
              <w:rPr>
                <w:rFonts w:ascii="Times New Roman" w:eastAsia="Calibri" w:hAnsi="Times New Roman" w:cs="Times New Roman"/>
                <w:b/>
                <w:sz w:val="18"/>
                <w:szCs w:val="18"/>
                <w:lang w:eastAsia="en-US"/>
              </w:rPr>
              <w:t>по использованию</w:t>
            </w:r>
            <w:r w:rsidRPr="00D7728C">
              <w:rPr>
                <w:rFonts w:ascii="Times New Roman" w:eastAsia="Calibri" w:hAnsi="Times New Roman" w:cs="Times New Roman"/>
                <w:sz w:val="18"/>
                <w:szCs w:val="18"/>
                <w:lang w:eastAsia="en-US"/>
              </w:rPr>
              <w:t xml:space="preserve"> субъектами малого и среднего предпринимательства российского программного обеспечения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Приложения</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12, 15, 17, 24</w:t>
            </w:r>
          </w:p>
        </w:tc>
        <w:tc>
          <w:tcPr>
            <w:tcW w:w="4253"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…64159… </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Введение в эксплуатацию и </w:t>
            </w:r>
            <w:r w:rsidRPr="00D7728C">
              <w:rPr>
                <w:rFonts w:ascii="Times New Roman" w:eastAsia="Calibri" w:hAnsi="Times New Roman" w:cs="Times New Roman"/>
                <w:b/>
                <w:sz w:val="18"/>
                <w:szCs w:val="18"/>
                <w:lang w:eastAsia="en-US"/>
              </w:rPr>
              <w:t>функционирование</w:t>
            </w:r>
            <w:r w:rsidRPr="00D7728C">
              <w:rPr>
                <w:rFonts w:ascii="Times New Roman" w:eastAsia="Calibri" w:hAnsi="Times New Roman" w:cs="Times New Roman"/>
                <w:sz w:val="18"/>
                <w:szCs w:val="18"/>
                <w:lang w:eastAsia="en-US"/>
              </w:rPr>
              <w:t xml:space="preserve"> киберполигона для обучения и тренировки специалистов и экспертов разного профиля, руководителей в области информационной безопасности и информационных технологий современным практикам обеспечения безопасности</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В наименовании направления 64159 слово </w:t>
            </w:r>
            <w:r w:rsidRPr="00D7728C">
              <w:rPr>
                <w:rFonts w:ascii="Times New Roman" w:eastAsia="Calibri" w:hAnsi="Times New Roman" w:cs="Times New Roman"/>
                <w:b/>
                <w:sz w:val="18"/>
                <w:szCs w:val="18"/>
                <w:lang w:eastAsia="en-US"/>
              </w:rPr>
              <w:t xml:space="preserve">"функционирование" </w:t>
            </w:r>
            <w:r w:rsidRPr="00D7728C">
              <w:rPr>
                <w:rFonts w:ascii="Times New Roman" w:eastAsia="Calibri" w:hAnsi="Times New Roman" w:cs="Times New Roman"/>
                <w:sz w:val="18"/>
                <w:szCs w:val="18"/>
                <w:lang w:eastAsia="en-US"/>
              </w:rPr>
              <w:t xml:space="preserve">заменить словами </w:t>
            </w:r>
            <w:r w:rsidRPr="00D7728C">
              <w:rPr>
                <w:rFonts w:ascii="Times New Roman" w:eastAsia="Calibri" w:hAnsi="Times New Roman" w:cs="Times New Roman"/>
                <w:b/>
                <w:sz w:val="18"/>
                <w:szCs w:val="18"/>
                <w:lang w:eastAsia="en-US"/>
              </w:rPr>
              <w:t>"обеспечение функционирования"</w:t>
            </w:r>
          </w:p>
        </w:tc>
        <w:tc>
          <w:tcPr>
            <w:tcW w:w="3969"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…64159… </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Введение в эксплуатацию и </w:t>
            </w:r>
            <w:r w:rsidRPr="00D7728C">
              <w:rPr>
                <w:rFonts w:ascii="Times New Roman" w:eastAsia="Calibri" w:hAnsi="Times New Roman" w:cs="Times New Roman"/>
                <w:b/>
                <w:sz w:val="18"/>
                <w:szCs w:val="18"/>
                <w:lang w:eastAsia="en-US"/>
              </w:rPr>
              <w:t xml:space="preserve">обеспечение функционирования </w:t>
            </w:r>
            <w:r w:rsidRPr="00D7728C">
              <w:rPr>
                <w:rFonts w:ascii="Times New Roman" w:eastAsia="Calibri" w:hAnsi="Times New Roman" w:cs="Times New Roman"/>
                <w:sz w:val="18"/>
                <w:szCs w:val="18"/>
                <w:lang w:eastAsia="en-US"/>
              </w:rPr>
              <w:t>киберполигона для обучения и тренировки специалистов и экспертов разного профиля, руководителей в области информационной безопасности и информационных технологий современным практикам обеспечения безопасности</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Приложения</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12, 15, 17, 24</w:t>
            </w:r>
          </w:p>
        </w:tc>
        <w:tc>
          <w:tcPr>
            <w:tcW w:w="4253"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…64462…</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Создание и </w:t>
            </w:r>
            <w:r w:rsidRPr="00D7728C">
              <w:rPr>
                <w:rFonts w:ascii="Times New Roman" w:eastAsia="Calibri" w:hAnsi="Times New Roman" w:cs="Times New Roman"/>
                <w:b/>
                <w:sz w:val="18"/>
                <w:szCs w:val="18"/>
                <w:lang w:eastAsia="en-US"/>
              </w:rPr>
              <w:t xml:space="preserve">функционирование </w:t>
            </w:r>
            <w:r w:rsidRPr="00D7728C">
              <w:rPr>
                <w:rFonts w:ascii="Times New Roman" w:eastAsia="Calibri" w:hAnsi="Times New Roman" w:cs="Times New Roman"/>
                <w:sz w:val="18"/>
                <w:szCs w:val="18"/>
                <w:lang w:eastAsia="en-US"/>
              </w:rPr>
              <w:t xml:space="preserve">информационной системы мониторинга проверки сведений о </w:t>
            </w:r>
            <w:r w:rsidRPr="00D7728C">
              <w:rPr>
                <w:rFonts w:ascii="Times New Roman" w:eastAsia="Calibri" w:hAnsi="Times New Roman" w:cs="Times New Roman"/>
                <w:sz w:val="18"/>
                <w:szCs w:val="18"/>
                <w:lang w:eastAsia="en-US"/>
              </w:rPr>
              <w:lastRenderedPageBreak/>
              <w:t>фактических абонентах подвижной радиотелефонной связи</w:t>
            </w:r>
          </w:p>
        </w:tc>
        <w:tc>
          <w:tcPr>
            <w:tcW w:w="92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Правительство РФ</w:t>
            </w:r>
          </w:p>
        </w:tc>
        <w:tc>
          <w:tcPr>
            <w:tcW w:w="4174"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В наименовании направления 64462 слово "</w:t>
            </w:r>
            <w:r w:rsidRPr="00D7728C">
              <w:rPr>
                <w:rFonts w:ascii="Times New Roman" w:eastAsia="Calibri" w:hAnsi="Times New Roman" w:cs="Times New Roman"/>
                <w:b/>
                <w:sz w:val="18"/>
                <w:szCs w:val="18"/>
                <w:lang w:eastAsia="en-US"/>
              </w:rPr>
              <w:t xml:space="preserve">функционирование" </w:t>
            </w:r>
            <w:r w:rsidRPr="00D7728C">
              <w:rPr>
                <w:rFonts w:ascii="Times New Roman" w:eastAsia="Calibri" w:hAnsi="Times New Roman" w:cs="Times New Roman"/>
                <w:sz w:val="18"/>
                <w:szCs w:val="18"/>
                <w:lang w:eastAsia="en-US"/>
              </w:rPr>
              <w:t xml:space="preserve">заменить словами </w:t>
            </w:r>
            <w:r w:rsidRPr="00D7728C">
              <w:rPr>
                <w:rFonts w:ascii="Times New Roman" w:eastAsia="Calibri" w:hAnsi="Times New Roman" w:cs="Times New Roman"/>
                <w:b/>
                <w:sz w:val="18"/>
                <w:szCs w:val="18"/>
                <w:lang w:eastAsia="en-US"/>
              </w:rPr>
              <w:t>"обеспечение функционирования"</w:t>
            </w:r>
          </w:p>
        </w:tc>
        <w:tc>
          <w:tcPr>
            <w:tcW w:w="3969"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…64462…</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Создание и </w:t>
            </w:r>
            <w:r w:rsidRPr="00D7728C">
              <w:rPr>
                <w:rFonts w:ascii="Times New Roman" w:eastAsia="Calibri" w:hAnsi="Times New Roman" w:cs="Times New Roman"/>
                <w:b/>
                <w:sz w:val="18"/>
                <w:szCs w:val="18"/>
                <w:lang w:eastAsia="en-US"/>
              </w:rPr>
              <w:t>обеспечение функционирования</w:t>
            </w:r>
            <w:r w:rsidRPr="00D7728C">
              <w:rPr>
                <w:rFonts w:ascii="Times New Roman" w:eastAsia="Calibri" w:hAnsi="Times New Roman" w:cs="Times New Roman"/>
                <w:sz w:val="18"/>
                <w:szCs w:val="18"/>
                <w:lang w:eastAsia="en-US"/>
              </w:rPr>
              <w:t xml:space="preserve"> информационной системы мониторинга проверки </w:t>
            </w:r>
            <w:r w:rsidRPr="00D7728C">
              <w:rPr>
                <w:rFonts w:ascii="Times New Roman" w:eastAsia="Calibri" w:hAnsi="Times New Roman" w:cs="Times New Roman"/>
                <w:sz w:val="18"/>
                <w:szCs w:val="18"/>
                <w:lang w:eastAsia="en-US"/>
              </w:rPr>
              <w:lastRenderedPageBreak/>
              <w:t>сведений о фактических абонентах подвижной радиотелефонной связи</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Приложения</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12, 15, 17, 24</w:t>
            </w:r>
          </w:p>
        </w:tc>
        <w:tc>
          <w:tcPr>
            <w:tcW w:w="4253"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…65060…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Субсидия автономной некоммерческой организации "Национальный научно-образовательный центр "Большая российская энциклопедия" на создание и </w:t>
            </w:r>
            <w:r w:rsidRPr="00D7728C">
              <w:rPr>
                <w:rFonts w:ascii="Times New Roman" w:eastAsia="Calibri" w:hAnsi="Times New Roman" w:cs="Times New Roman"/>
                <w:b/>
                <w:sz w:val="18"/>
                <w:szCs w:val="18"/>
                <w:lang w:eastAsia="en-US"/>
              </w:rPr>
              <w:t>функционирование</w:t>
            </w:r>
            <w:r w:rsidRPr="00D7728C">
              <w:rPr>
                <w:rFonts w:ascii="Times New Roman" w:eastAsia="Calibri" w:hAnsi="Times New Roman" w:cs="Times New Roman"/>
                <w:sz w:val="18"/>
                <w:szCs w:val="18"/>
                <w:lang w:eastAsia="en-US"/>
              </w:rPr>
              <w:t xml:space="preserve"> общенационального интерактивного энциклопедического портала</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В наименовании направления 65060 слово </w:t>
            </w:r>
            <w:r w:rsidRPr="00D7728C">
              <w:rPr>
                <w:rFonts w:ascii="Times New Roman" w:eastAsia="Calibri" w:hAnsi="Times New Roman" w:cs="Times New Roman"/>
                <w:b/>
                <w:sz w:val="18"/>
                <w:szCs w:val="18"/>
                <w:lang w:eastAsia="en-US"/>
              </w:rPr>
              <w:t>"функционирование"</w:t>
            </w:r>
            <w:r w:rsidRPr="00D7728C">
              <w:rPr>
                <w:rFonts w:ascii="Times New Roman" w:eastAsia="Calibri" w:hAnsi="Times New Roman" w:cs="Times New Roman"/>
                <w:sz w:val="18"/>
                <w:szCs w:val="18"/>
                <w:lang w:eastAsia="en-US"/>
              </w:rPr>
              <w:t xml:space="preserve"> заменить словами </w:t>
            </w:r>
            <w:r w:rsidRPr="00D7728C">
              <w:rPr>
                <w:rFonts w:ascii="Times New Roman" w:eastAsia="Calibri" w:hAnsi="Times New Roman" w:cs="Times New Roman"/>
                <w:b/>
                <w:sz w:val="18"/>
                <w:szCs w:val="18"/>
                <w:lang w:eastAsia="en-US"/>
              </w:rPr>
              <w:t>"обеспечение функционирования"</w:t>
            </w:r>
          </w:p>
        </w:tc>
        <w:tc>
          <w:tcPr>
            <w:tcW w:w="3969"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…65060…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Субсидия автономной некоммерческой организации "Национальный научно-образовательный центр "Большая российская энциклопедия" на создание и </w:t>
            </w:r>
            <w:r w:rsidRPr="00D7728C">
              <w:rPr>
                <w:rFonts w:ascii="Times New Roman" w:eastAsia="Calibri" w:hAnsi="Times New Roman" w:cs="Times New Roman"/>
                <w:b/>
                <w:sz w:val="18"/>
                <w:szCs w:val="18"/>
                <w:lang w:eastAsia="en-US"/>
              </w:rPr>
              <w:t>обеспечение функционирования</w:t>
            </w:r>
            <w:r w:rsidRPr="00D7728C">
              <w:rPr>
                <w:rFonts w:ascii="Times New Roman" w:eastAsia="Calibri" w:hAnsi="Times New Roman" w:cs="Times New Roman"/>
                <w:sz w:val="18"/>
                <w:szCs w:val="18"/>
                <w:lang w:eastAsia="en-US"/>
              </w:rPr>
              <w:t xml:space="preserve"> общенационального интерактивного энциклопедического портала</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Приложения</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12, 15, 17</w:t>
            </w:r>
          </w:p>
        </w:tc>
        <w:tc>
          <w:tcPr>
            <w:tcW w:w="4253"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…24 5 03…</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Ведомственная целевая программа "</w:t>
            </w:r>
            <w:r w:rsidRPr="00D7728C">
              <w:rPr>
                <w:rFonts w:ascii="Times New Roman" w:eastAsia="Calibri" w:hAnsi="Times New Roman" w:cs="Times New Roman"/>
                <w:b/>
                <w:sz w:val="18"/>
                <w:szCs w:val="18"/>
                <w:lang w:eastAsia="en-US"/>
              </w:rPr>
              <w:t>Организационное, информационное и научное обеспечение реализации подпрограммы</w:t>
            </w:r>
            <w:r w:rsidRPr="00D7728C">
              <w:rPr>
                <w:rFonts w:ascii="Times New Roman" w:eastAsia="Calibri" w:hAnsi="Times New Roman" w:cs="Times New Roman"/>
                <w:sz w:val="18"/>
                <w:szCs w:val="18"/>
                <w:lang w:eastAsia="en-US"/>
              </w:rPr>
              <w:t xml:space="preserve"> "Надзор в сфере транспорта"</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В наименовании основного мероприятия 24 5 03 слова </w:t>
            </w:r>
            <w:r w:rsidRPr="00D7728C">
              <w:rPr>
                <w:rFonts w:ascii="Times New Roman" w:eastAsia="Calibri" w:hAnsi="Times New Roman" w:cs="Times New Roman"/>
                <w:b/>
                <w:sz w:val="18"/>
                <w:szCs w:val="18"/>
                <w:lang w:eastAsia="en-US"/>
              </w:rPr>
              <w:t>"Организационное, информационное и научное обеспечение реализации подпрограммы"</w:t>
            </w:r>
            <w:r w:rsidRPr="00D7728C">
              <w:rPr>
                <w:rFonts w:ascii="Times New Roman" w:eastAsia="Calibri" w:hAnsi="Times New Roman" w:cs="Times New Roman"/>
                <w:sz w:val="18"/>
                <w:szCs w:val="18"/>
                <w:lang w:eastAsia="en-US"/>
              </w:rPr>
              <w:t xml:space="preserve"> заменить словами </w:t>
            </w:r>
            <w:r w:rsidRPr="00D7728C">
              <w:rPr>
                <w:rFonts w:ascii="Times New Roman" w:eastAsia="Calibri" w:hAnsi="Times New Roman" w:cs="Times New Roman"/>
                <w:b/>
                <w:sz w:val="18"/>
                <w:szCs w:val="18"/>
                <w:lang w:eastAsia="en-US"/>
              </w:rPr>
              <w:t>"Информационное обеспечение реализации подпрограммы"</w:t>
            </w:r>
          </w:p>
        </w:tc>
        <w:tc>
          <w:tcPr>
            <w:tcW w:w="3969"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…24 5 03…</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Ведомственная целевая программа "</w:t>
            </w:r>
            <w:r w:rsidRPr="00D7728C">
              <w:rPr>
                <w:rFonts w:ascii="Times New Roman" w:eastAsia="Calibri" w:hAnsi="Times New Roman" w:cs="Times New Roman"/>
                <w:b/>
                <w:sz w:val="18"/>
                <w:szCs w:val="18"/>
                <w:lang w:eastAsia="en-US"/>
              </w:rPr>
              <w:t>Информационное обеспечение реализации подпрограммы</w:t>
            </w:r>
            <w:r w:rsidRPr="00D7728C">
              <w:rPr>
                <w:rFonts w:ascii="Times New Roman" w:eastAsia="Calibri" w:hAnsi="Times New Roman" w:cs="Times New Roman"/>
                <w:sz w:val="18"/>
                <w:szCs w:val="18"/>
                <w:lang w:eastAsia="en-US"/>
              </w:rPr>
              <w:t xml:space="preserve"> "Надзор в сфере транспорта"</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Приложения</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12, 15, 17</w:t>
            </w:r>
          </w:p>
        </w:tc>
        <w:tc>
          <w:tcPr>
            <w:tcW w:w="4253"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…43 1…</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Подпрограмма </w:t>
            </w:r>
            <w:r w:rsidRPr="00D7728C">
              <w:rPr>
                <w:rFonts w:ascii="Times New Roman" w:eastAsia="Calibri" w:hAnsi="Times New Roman" w:cs="Times New Roman"/>
                <w:b/>
                <w:sz w:val="18"/>
                <w:szCs w:val="18"/>
                <w:lang w:eastAsia="en-US"/>
              </w:rPr>
              <w:t xml:space="preserve">"Формирование опорных зон развития и обеспечение их функционирования, создание </w:t>
            </w:r>
            <w:r w:rsidRPr="00D7728C">
              <w:rPr>
                <w:rFonts w:ascii="Times New Roman" w:eastAsia="Calibri" w:hAnsi="Times New Roman" w:cs="Times New Roman"/>
                <w:sz w:val="18"/>
                <w:szCs w:val="18"/>
                <w:lang w:eastAsia="en-US"/>
              </w:rPr>
              <w:t>условий для</w:t>
            </w:r>
            <w:r w:rsidRPr="00D7728C">
              <w:rPr>
                <w:rFonts w:ascii="Times New Roman" w:eastAsia="Calibri" w:hAnsi="Times New Roman" w:cs="Times New Roman"/>
                <w:b/>
                <w:sz w:val="18"/>
                <w:szCs w:val="18"/>
                <w:lang w:eastAsia="en-US"/>
              </w:rPr>
              <w:t xml:space="preserve"> ускоренного социально-экономического развития Арктической зоны </w:t>
            </w:r>
            <w:r w:rsidRPr="00D7728C">
              <w:rPr>
                <w:rFonts w:ascii="Times New Roman" w:eastAsia="Calibri" w:hAnsi="Times New Roman" w:cs="Times New Roman"/>
                <w:sz w:val="18"/>
                <w:szCs w:val="18"/>
                <w:lang w:eastAsia="en-US"/>
              </w:rPr>
              <w:t>Российской Федерации</w:t>
            </w:r>
            <w:r w:rsidRPr="00D7728C">
              <w:rPr>
                <w:rFonts w:ascii="Times New Roman" w:eastAsia="Calibri" w:hAnsi="Times New Roman" w:cs="Times New Roman"/>
                <w:b/>
                <w:sz w:val="18"/>
                <w:szCs w:val="18"/>
                <w:lang w:eastAsia="en-US"/>
              </w:rPr>
              <w:t>"</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Наименование подпрограммы 43 1 изложить в следующей редакции:</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"Подпрограмма </w:t>
            </w:r>
            <w:r w:rsidRPr="00D7728C">
              <w:rPr>
                <w:rFonts w:ascii="Times New Roman" w:eastAsia="Calibri" w:hAnsi="Times New Roman" w:cs="Times New Roman"/>
                <w:b/>
                <w:sz w:val="18"/>
                <w:szCs w:val="18"/>
                <w:lang w:eastAsia="en-US"/>
              </w:rPr>
              <w:t xml:space="preserve">"Создание </w:t>
            </w:r>
            <w:r w:rsidRPr="00D7728C">
              <w:rPr>
                <w:rFonts w:ascii="Times New Roman" w:eastAsia="Calibri" w:hAnsi="Times New Roman" w:cs="Times New Roman"/>
                <w:sz w:val="18"/>
                <w:szCs w:val="18"/>
                <w:lang w:eastAsia="en-US"/>
              </w:rPr>
              <w:t xml:space="preserve">условий для </w:t>
            </w:r>
            <w:r w:rsidRPr="00D7728C">
              <w:rPr>
                <w:rFonts w:ascii="Times New Roman" w:eastAsia="Calibri" w:hAnsi="Times New Roman" w:cs="Times New Roman"/>
                <w:b/>
                <w:sz w:val="18"/>
                <w:szCs w:val="18"/>
                <w:lang w:eastAsia="en-US"/>
              </w:rPr>
              <w:t xml:space="preserve">привлечения частных инвестиций и создания новых рабочих мест в Арктической зоне </w:t>
            </w:r>
            <w:r w:rsidRPr="00D7728C">
              <w:rPr>
                <w:rFonts w:ascii="Times New Roman" w:eastAsia="Calibri" w:hAnsi="Times New Roman" w:cs="Times New Roman"/>
                <w:sz w:val="18"/>
                <w:szCs w:val="18"/>
                <w:lang w:eastAsia="en-US"/>
              </w:rPr>
              <w:t>Российской Федерации""</w:t>
            </w:r>
          </w:p>
        </w:tc>
        <w:tc>
          <w:tcPr>
            <w:tcW w:w="3969"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…43 1…</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Подпрограмма </w:t>
            </w:r>
            <w:r w:rsidRPr="00D7728C">
              <w:rPr>
                <w:rFonts w:ascii="Times New Roman" w:eastAsia="Calibri" w:hAnsi="Times New Roman" w:cs="Times New Roman"/>
                <w:b/>
                <w:sz w:val="18"/>
                <w:szCs w:val="18"/>
                <w:lang w:eastAsia="en-US"/>
              </w:rPr>
              <w:t xml:space="preserve">"Создание </w:t>
            </w:r>
            <w:r w:rsidRPr="00D7728C">
              <w:rPr>
                <w:rFonts w:ascii="Times New Roman" w:eastAsia="Calibri" w:hAnsi="Times New Roman" w:cs="Times New Roman"/>
                <w:sz w:val="18"/>
                <w:szCs w:val="18"/>
                <w:lang w:eastAsia="en-US"/>
              </w:rPr>
              <w:t>условий для</w:t>
            </w:r>
            <w:r w:rsidRPr="00D7728C">
              <w:rPr>
                <w:rFonts w:ascii="Times New Roman" w:eastAsia="Calibri" w:hAnsi="Times New Roman" w:cs="Times New Roman"/>
                <w:b/>
                <w:sz w:val="18"/>
                <w:szCs w:val="18"/>
                <w:lang w:eastAsia="en-US"/>
              </w:rPr>
              <w:t xml:space="preserve"> привлечения частных инвестиций и создания новых рабочих мест в Арктической зоне </w:t>
            </w:r>
            <w:r w:rsidRPr="00D7728C">
              <w:rPr>
                <w:rFonts w:ascii="Times New Roman" w:eastAsia="Calibri" w:hAnsi="Times New Roman" w:cs="Times New Roman"/>
                <w:sz w:val="18"/>
                <w:szCs w:val="18"/>
                <w:lang w:eastAsia="en-US"/>
              </w:rPr>
              <w:t>Российской Федерации</w:t>
            </w:r>
            <w:r w:rsidRPr="00D7728C">
              <w:rPr>
                <w:rFonts w:ascii="Times New Roman" w:eastAsia="Calibri" w:hAnsi="Times New Roman" w:cs="Times New Roman"/>
                <w:b/>
                <w:sz w:val="18"/>
                <w:szCs w:val="18"/>
                <w:lang w:eastAsia="en-US"/>
              </w:rPr>
              <w:t>"</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Приложения</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12, 15, 17, 22</w:t>
            </w:r>
          </w:p>
        </w:tc>
        <w:tc>
          <w:tcPr>
            <w:tcW w:w="4253"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…60809…</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разработки системного проекта по производству высокотехнологичной телекоммуникационной продукции для сетей связи 5G/IMT-2020 и обеспечения </w:t>
            </w:r>
            <w:r w:rsidRPr="00D7728C">
              <w:rPr>
                <w:rFonts w:ascii="Times New Roman" w:eastAsia="Calibri" w:hAnsi="Times New Roman" w:cs="Times New Roman"/>
                <w:b/>
                <w:sz w:val="18"/>
                <w:szCs w:val="18"/>
                <w:lang w:eastAsia="en-US"/>
              </w:rPr>
              <w:t>её</w:t>
            </w:r>
            <w:r w:rsidRPr="00D7728C">
              <w:rPr>
                <w:rFonts w:ascii="Times New Roman" w:eastAsia="Calibri" w:hAnsi="Times New Roman" w:cs="Times New Roman"/>
                <w:sz w:val="18"/>
                <w:szCs w:val="18"/>
                <w:lang w:eastAsia="en-US"/>
              </w:rPr>
              <w:t xml:space="preserve"> серийного выпуска </w:t>
            </w:r>
            <w:r w:rsidRPr="00D7728C">
              <w:rPr>
                <w:rFonts w:ascii="Times New Roman" w:eastAsia="Calibri" w:hAnsi="Times New Roman" w:cs="Times New Roman"/>
                <w:b/>
                <w:sz w:val="18"/>
                <w:szCs w:val="18"/>
                <w:lang w:eastAsia="en-US"/>
              </w:rPr>
              <w:t>в соответствии с мероприятиями дорожной карты "Мобильные сети связи пятого поколения"</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Наименование направления 60809 изложить в следующей редакции:</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разработки системного проекта по производству высокотехнологичной телекоммуникационной продукции для сетей связи 5G/IMT-2020 и обеспечения </w:t>
            </w:r>
            <w:r w:rsidRPr="00D7728C">
              <w:rPr>
                <w:rFonts w:ascii="Times New Roman" w:eastAsia="Calibri" w:hAnsi="Times New Roman" w:cs="Times New Roman"/>
                <w:b/>
                <w:sz w:val="18"/>
                <w:szCs w:val="18"/>
                <w:lang w:eastAsia="en-US"/>
              </w:rPr>
              <w:t xml:space="preserve">ее </w:t>
            </w:r>
            <w:r w:rsidRPr="00D7728C">
              <w:rPr>
                <w:rFonts w:ascii="Times New Roman" w:eastAsia="Calibri" w:hAnsi="Times New Roman" w:cs="Times New Roman"/>
                <w:sz w:val="18"/>
                <w:szCs w:val="18"/>
                <w:lang w:eastAsia="en-US"/>
              </w:rPr>
              <w:t>серийного выпуска"</w:t>
            </w:r>
          </w:p>
        </w:tc>
        <w:tc>
          <w:tcPr>
            <w:tcW w:w="3969"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…60809…</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разработки системного проекта по производству высокотехнологичной телекоммуникационной продукции для сетей связи 5G/IMT-2020 и обеспечения </w:t>
            </w:r>
            <w:r w:rsidRPr="00D7728C">
              <w:rPr>
                <w:rFonts w:ascii="Times New Roman" w:eastAsia="Calibri" w:hAnsi="Times New Roman" w:cs="Times New Roman"/>
                <w:b/>
                <w:sz w:val="18"/>
                <w:szCs w:val="18"/>
                <w:lang w:eastAsia="en-US"/>
              </w:rPr>
              <w:t xml:space="preserve">ее </w:t>
            </w:r>
            <w:r w:rsidRPr="00D7728C">
              <w:rPr>
                <w:rFonts w:ascii="Times New Roman" w:eastAsia="Calibri" w:hAnsi="Times New Roman" w:cs="Times New Roman"/>
                <w:sz w:val="18"/>
                <w:szCs w:val="18"/>
                <w:lang w:eastAsia="en-US"/>
              </w:rPr>
              <w:t>серийного выпуска</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Приложения</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12, 15, 17, 24</w:t>
            </w:r>
          </w:p>
        </w:tc>
        <w:tc>
          <w:tcPr>
            <w:tcW w:w="4253"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…60508…</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b/>
                <w:sz w:val="18"/>
                <w:szCs w:val="18"/>
                <w:lang w:eastAsia="en-US"/>
              </w:rPr>
              <w:t>Осуществление</w:t>
            </w:r>
            <w:r w:rsidRPr="00D7728C">
              <w:rPr>
                <w:rFonts w:ascii="Times New Roman" w:eastAsia="Calibri" w:hAnsi="Times New Roman" w:cs="Times New Roman"/>
                <w:sz w:val="18"/>
                <w:szCs w:val="18"/>
                <w:lang w:eastAsia="en-US"/>
              </w:rPr>
              <w:t xml:space="preserve"> информационно-разъяснительного и экспертно-социологического сопровождения </w:t>
            </w:r>
            <w:r w:rsidRPr="00D7728C">
              <w:rPr>
                <w:rFonts w:ascii="Times New Roman" w:eastAsia="Calibri" w:hAnsi="Times New Roman" w:cs="Times New Roman"/>
                <w:sz w:val="18"/>
                <w:szCs w:val="18"/>
                <w:lang w:eastAsia="en-US"/>
              </w:rPr>
              <w:lastRenderedPageBreak/>
              <w:t>результатов и мероприятий национальных проектов в средствах массовой информации и информационно-телекоммуникационной сети "Интернет"</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Правительство РФ</w:t>
            </w:r>
          </w:p>
        </w:tc>
        <w:tc>
          <w:tcPr>
            <w:tcW w:w="4174"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В наименовании направления 60508 слово </w:t>
            </w:r>
            <w:r w:rsidRPr="00D7728C">
              <w:rPr>
                <w:rFonts w:ascii="Times New Roman" w:eastAsia="Calibri" w:hAnsi="Times New Roman" w:cs="Times New Roman"/>
                <w:b/>
                <w:sz w:val="18"/>
                <w:szCs w:val="18"/>
                <w:lang w:eastAsia="en-US"/>
              </w:rPr>
              <w:t>"Осуществление"</w:t>
            </w:r>
            <w:r w:rsidRPr="00D7728C">
              <w:rPr>
                <w:rFonts w:ascii="Times New Roman" w:eastAsia="Calibri" w:hAnsi="Times New Roman" w:cs="Times New Roman"/>
                <w:sz w:val="18"/>
                <w:szCs w:val="18"/>
                <w:lang w:eastAsia="en-US"/>
              </w:rPr>
              <w:t xml:space="preserve"> заменить словами </w:t>
            </w:r>
            <w:r w:rsidRPr="00D7728C">
              <w:rPr>
                <w:rFonts w:ascii="Times New Roman" w:eastAsia="Calibri" w:hAnsi="Times New Roman" w:cs="Times New Roman"/>
                <w:b/>
                <w:sz w:val="18"/>
                <w:szCs w:val="18"/>
                <w:lang w:eastAsia="en-US"/>
              </w:rPr>
              <w:t xml:space="preserve">"Государственная поддержка автономной </w:t>
            </w:r>
            <w:r w:rsidRPr="00D7728C">
              <w:rPr>
                <w:rFonts w:ascii="Times New Roman" w:eastAsia="Calibri" w:hAnsi="Times New Roman" w:cs="Times New Roman"/>
                <w:b/>
                <w:sz w:val="18"/>
                <w:szCs w:val="18"/>
                <w:lang w:eastAsia="en-US"/>
              </w:rPr>
              <w:lastRenderedPageBreak/>
              <w:t>некоммерческой организации "Национальные приоритеты" в целях осуществления"</w:t>
            </w:r>
          </w:p>
        </w:tc>
        <w:tc>
          <w:tcPr>
            <w:tcW w:w="3969"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…60508…</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b/>
                <w:sz w:val="18"/>
                <w:szCs w:val="18"/>
                <w:lang w:eastAsia="en-US"/>
              </w:rPr>
              <w:t xml:space="preserve">Государственная поддержка автономной некоммерческой организации "Национальные </w:t>
            </w:r>
            <w:r w:rsidRPr="00D7728C">
              <w:rPr>
                <w:rFonts w:ascii="Times New Roman" w:eastAsia="Calibri" w:hAnsi="Times New Roman" w:cs="Times New Roman"/>
                <w:b/>
                <w:sz w:val="18"/>
                <w:szCs w:val="18"/>
                <w:lang w:eastAsia="en-US"/>
              </w:rPr>
              <w:lastRenderedPageBreak/>
              <w:t>приоритеты" в целях осуществления</w:t>
            </w:r>
            <w:r w:rsidRPr="00D7728C">
              <w:rPr>
                <w:rFonts w:ascii="Times New Roman" w:eastAsia="Calibri" w:hAnsi="Times New Roman" w:cs="Times New Roman"/>
                <w:sz w:val="18"/>
                <w:szCs w:val="18"/>
                <w:lang w:eastAsia="en-US"/>
              </w:rPr>
              <w:t xml:space="preserve"> информационно-разъяснительного и экспертно-социологического сопровождения результатов и мероприятий национальных проектов в средствах массовой информации и информационно-телекоммуникационной сети "Интернет"</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Приложения</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12, 15, 17, 32</w:t>
            </w:r>
          </w:p>
        </w:tc>
        <w:tc>
          <w:tcPr>
            <w:tcW w:w="4253"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…51380…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Субсидии на единовременные компенсационные выплаты медицинским работникам </w:t>
            </w:r>
            <w:r w:rsidRPr="00D7728C">
              <w:rPr>
                <w:rFonts w:ascii="Times New Roman" w:eastAsia="Calibri" w:hAnsi="Times New Roman" w:cs="Times New Roman"/>
                <w:b/>
                <w:sz w:val="18"/>
                <w:szCs w:val="18"/>
                <w:lang w:eastAsia="en-US"/>
              </w:rPr>
              <w:t>(врачам, фельдшерам</w:t>
            </w:r>
            <w:r w:rsidRPr="00D7728C">
              <w:rPr>
                <w:rFonts w:ascii="Times New Roman" w:eastAsia="Calibri" w:hAnsi="Times New Roman" w:cs="Times New Roman"/>
                <w:sz w:val="18"/>
                <w:szCs w:val="18"/>
                <w:lang w:eastAsia="en-US"/>
              </w:rPr>
              <w:t>),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Наименование направления 51380 после слов </w:t>
            </w:r>
            <w:r w:rsidRPr="00D7728C">
              <w:rPr>
                <w:rFonts w:ascii="Times New Roman" w:eastAsia="Calibri" w:hAnsi="Times New Roman" w:cs="Times New Roman"/>
                <w:b/>
                <w:sz w:val="18"/>
                <w:szCs w:val="18"/>
                <w:lang w:eastAsia="en-US"/>
              </w:rPr>
              <w:t>"(врачам, фельдшерам"</w:t>
            </w:r>
            <w:r w:rsidRPr="00D7728C">
              <w:rPr>
                <w:rFonts w:ascii="Times New Roman" w:eastAsia="Calibri" w:hAnsi="Times New Roman" w:cs="Times New Roman"/>
                <w:sz w:val="18"/>
                <w:szCs w:val="18"/>
                <w:lang w:eastAsia="en-US"/>
              </w:rPr>
              <w:t xml:space="preserve"> дополнить словами </w:t>
            </w:r>
            <w:r w:rsidRPr="00D7728C">
              <w:rPr>
                <w:rFonts w:ascii="Times New Roman" w:eastAsia="Calibri" w:hAnsi="Times New Roman" w:cs="Times New Roman"/>
                <w:b/>
                <w:sz w:val="18"/>
                <w:szCs w:val="18"/>
                <w:lang w:eastAsia="en-US"/>
              </w:rPr>
              <w:t>", а также акушеркам и медицинским сестрам фельдшерских и фельдшерско-акушерских пунктов"</w:t>
            </w:r>
          </w:p>
        </w:tc>
        <w:tc>
          <w:tcPr>
            <w:tcW w:w="3969"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…51380…</w:t>
            </w:r>
          </w:p>
          <w:p w:rsidR="00D7728C" w:rsidRPr="00D7728C" w:rsidRDefault="00D7728C" w:rsidP="00D7728C">
            <w:pPr>
              <w:spacing w:line="276" w:lineRule="auto"/>
              <w:jc w:val="both"/>
              <w:rPr>
                <w:rFonts w:ascii="Times New Roman" w:eastAsia="Calibri" w:hAnsi="Times New Roman" w:cs="Times New Roman"/>
                <w:spacing w:val="-4"/>
                <w:sz w:val="18"/>
                <w:szCs w:val="18"/>
                <w:lang w:eastAsia="en-US"/>
              </w:rPr>
            </w:pPr>
            <w:r w:rsidRPr="00D7728C">
              <w:rPr>
                <w:rFonts w:ascii="Times New Roman" w:eastAsia="Calibri" w:hAnsi="Times New Roman" w:cs="Times New Roman"/>
                <w:spacing w:val="-4"/>
                <w:sz w:val="18"/>
                <w:szCs w:val="18"/>
                <w:lang w:eastAsia="en-US"/>
              </w:rPr>
              <w:t xml:space="preserve">Субсидии на единовременные компенсационные выплаты медицинским работникам </w:t>
            </w:r>
            <w:r w:rsidRPr="00D7728C">
              <w:rPr>
                <w:rFonts w:ascii="Times New Roman" w:eastAsia="Calibri" w:hAnsi="Times New Roman" w:cs="Times New Roman"/>
                <w:b/>
                <w:spacing w:val="-4"/>
                <w:sz w:val="18"/>
                <w:szCs w:val="18"/>
                <w:lang w:eastAsia="en-US"/>
              </w:rPr>
              <w:t>(врачам, фельдшерам, а также акушеркам и медицинским сестрам фельдшерских и фельдшерско-акушерских пунктов</w:t>
            </w:r>
            <w:r w:rsidRPr="00D7728C">
              <w:rPr>
                <w:rFonts w:ascii="Times New Roman" w:eastAsia="Calibri" w:hAnsi="Times New Roman" w:cs="Times New Roman"/>
                <w:spacing w:val="-4"/>
                <w:sz w:val="18"/>
                <w:szCs w:val="18"/>
                <w:lang w:eastAsia="en-US"/>
              </w:rPr>
              <w:t>),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Приложения</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12, 15, 17, 24</w:t>
            </w:r>
          </w:p>
        </w:tc>
        <w:tc>
          <w:tcPr>
            <w:tcW w:w="4253"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…64722…</w:t>
            </w:r>
          </w:p>
          <w:p w:rsidR="00D7728C" w:rsidRPr="00D7728C" w:rsidRDefault="00D7728C" w:rsidP="00D7728C">
            <w:pPr>
              <w:spacing w:line="276" w:lineRule="auto"/>
              <w:jc w:val="both"/>
              <w:rPr>
                <w:rFonts w:ascii="Times New Roman" w:eastAsia="Calibri" w:hAnsi="Times New Roman" w:cs="Times New Roman"/>
                <w:spacing w:val="-2"/>
                <w:sz w:val="18"/>
                <w:szCs w:val="18"/>
                <w:lang w:eastAsia="en-US"/>
              </w:rPr>
            </w:pPr>
            <w:r w:rsidRPr="00D7728C">
              <w:rPr>
                <w:rFonts w:ascii="Times New Roman" w:eastAsia="Calibri" w:hAnsi="Times New Roman" w:cs="Times New Roman"/>
                <w:spacing w:val="-2"/>
                <w:sz w:val="18"/>
                <w:szCs w:val="18"/>
                <w:lang w:eastAsia="en-US"/>
              </w:rPr>
              <w:t xml:space="preserve">Субсидии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w:t>
            </w:r>
            <w:r w:rsidRPr="00D7728C">
              <w:rPr>
                <w:rFonts w:ascii="Times New Roman" w:eastAsia="Calibri" w:hAnsi="Times New Roman" w:cs="Times New Roman"/>
                <w:b/>
                <w:spacing w:val="-2"/>
                <w:sz w:val="18"/>
                <w:szCs w:val="18"/>
                <w:lang w:eastAsia="en-US"/>
              </w:rPr>
              <w:t>в 2009 - 2021 годах</w:t>
            </w:r>
            <w:r w:rsidRPr="00D7728C">
              <w:rPr>
                <w:rFonts w:ascii="Times New Roman" w:eastAsia="Calibri" w:hAnsi="Times New Roman" w:cs="Times New Roman"/>
                <w:spacing w:val="-2"/>
                <w:sz w:val="18"/>
                <w:szCs w:val="18"/>
                <w:lang w:eastAsia="en-US"/>
              </w:rPr>
              <w:t xml:space="preserve">, а также на уплату лизинговых платежей по договорам лизинга, заключенным </w:t>
            </w:r>
            <w:r w:rsidRPr="00D7728C">
              <w:rPr>
                <w:rFonts w:ascii="Times New Roman" w:eastAsia="Calibri" w:hAnsi="Times New Roman" w:cs="Times New Roman"/>
                <w:b/>
                <w:spacing w:val="-2"/>
                <w:sz w:val="18"/>
                <w:szCs w:val="18"/>
                <w:lang w:eastAsia="en-US"/>
              </w:rPr>
              <w:t xml:space="preserve">в 2009 - 2021 годах </w:t>
            </w:r>
            <w:r w:rsidRPr="00D7728C">
              <w:rPr>
                <w:rFonts w:ascii="Times New Roman" w:eastAsia="Calibri" w:hAnsi="Times New Roman" w:cs="Times New Roman"/>
                <w:spacing w:val="-2"/>
                <w:sz w:val="18"/>
                <w:szCs w:val="18"/>
                <w:lang w:eastAsia="en-US"/>
              </w:rPr>
              <w:t>с российскими лизинговыми компаниями, на приобретение гражданских судов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В наименовании направления 64722 слова </w:t>
            </w:r>
            <w:r w:rsidRPr="00D7728C">
              <w:rPr>
                <w:rFonts w:ascii="Times New Roman" w:eastAsia="Calibri" w:hAnsi="Times New Roman" w:cs="Times New Roman"/>
                <w:b/>
                <w:sz w:val="18"/>
                <w:szCs w:val="18"/>
                <w:lang w:eastAsia="en-US"/>
              </w:rPr>
              <w:t>"в 2009 - 2021 годах"</w:t>
            </w:r>
            <w:r w:rsidRPr="00D7728C">
              <w:rPr>
                <w:rFonts w:ascii="Times New Roman" w:eastAsia="Calibri" w:hAnsi="Times New Roman" w:cs="Times New Roman"/>
                <w:sz w:val="18"/>
                <w:szCs w:val="18"/>
                <w:lang w:eastAsia="en-US"/>
              </w:rPr>
              <w:t xml:space="preserve"> заменить словами </w:t>
            </w:r>
            <w:r w:rsidRPr="00D7728C">
              <w:rPr>
                <w:rFonts w:ascii="Times New Roman" w:eastAsia="Calibri" w:hAnsi="Times New Roman" w:cs="Times New Roman"/>
                <w:b/>
                <w:sz w:val="18"/>
                <w:szCs w:val="18"/>
                <w:lang w:eastAsia="en-US"/>
              </w:rPr>
              <w:t>"в 2009 - 2023 годах"</w:t>
            </w:r>
          </w:p>
        </w:tc>
        <w:tc>
          <w:tcPr>
            <w:tcW w:w="3969"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…64722…</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Субсидии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w:t>
            </w:r>
            <w:r w:rsidRPr="00D7728C">
              <w:rPr>
                <w:rFonts w:ascii="Times New Roman" w:eastAsia="Calibri" w:hAnsi="Times New Roman" w:cs="Times New Roman"/>
                <w:b/>
                <w:sz w:val="18"/>
                <w:szCs w:val="18"/>
                <w:lang w:eastAsia="en-US"/>
              </w:rPr>
              <w:t>в 2009 - 2023 годах</w:t>
            </w:r>
            <w:r w:rsidRPr="00D7728C">
              <w:rPr>
                <w:rFonts w:ascii="Times New Roman" w:eastAsia="Calibri" w:hAnsi="Times New Roman" w:cs="Times New Roman"/>
                <w:sz w:val="18"/>
                <w:szCs w:val="18"/>
                <w:lang w:eastAsia="en-US"/>
              </w:rPr>
              <w:t xml:space="preserve">, а также на уплату лизинговых платежей по договорам лизинга, заключенным </w:t>
            </w:r>
            <w:r w:rsidRPr="00D7728C">
              <w:rPr>
                <w:rFonts w:ascii="Times New Roman" w:eastAsia="Calibri" w:hAnsi="Times New Roman" w:cs="Times New Roman"/>
                <w:b/>
                <w:sz w:val="18"/>
                <w:szCs w:val="18"/>
                <w:lang w:eastAsia="en-US"/>
              </w:rPr>
              <w:t>в 2009 - 2023 годах</w:t>
            </w:r>
            <w:r w:rsidRPr="00D7728C">
              <w:rPr>
                <w:rFonts w:ascii="Times New Roman" w:eastAsia="Calibri" w:hAnsi="Times New Roman" w:cs="Times New Roman"/>
                <w:sz w:val="18"/>
                <w:szCs w:val="18"/>
                <w:lang w:eastAsia="en-US"/>
              </w:rPr>
              <w:t xml:space="preserve"> с российскими лизинговыми компаниями, на приобретение гражданских судов</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Приложения</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12, 15, 17, 24</w:t>
            </w:r>
          </w:p>
        </w:tc>
        <w:tc>
          <w:tcPr>
            <w:tcW w:w="4253"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…66750…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Субсидии 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Евро-5</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Наименование направления 66750 дополнить словами </w:t>
            </w:r>
            <w:r w:rsidRPr="00D7728C">
              <w:rPr>
                <w:rFonts w:ascii="Times New Roman" w:eastAsia="Calibri" w:hAnsi="Times New Roman" w:cs="Times New Roman"/>
                <w:b/>
                <w:sz w:val="18"/>
                <w:szCs w:val="18"/>
                <w:lang w:eastAsia="en-US"/>
              </w:rPr>
              <w:t>"и выше"</w:t>
            </w:r>
          </w:p>
        </w:tc>
        <w:tc>
          <w:tcPr>
            <w:tcW w:w="3969"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…66750…</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Субсидии 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Евро-5 </w:t>
            </w:r>
            <w:r w:rsidRPr="00D7728C">
              <w:rPr>
                <w:rFonts w:ascii="Times New Roman" w:eastAsia="Calibri" w:hAnsi="Times New Roman" w:cs="Times New Roman"/>
                <w:b/>
                <w:sz w:val="18"/>
                <w:szCs w:val="18"/>
                <w:lang w:eastAsia="en-US"/>
              </w:rPr>
              <w:t>и выше</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7728C" w:rsidRPr="00D7728C" w:rsidRDefault="00D7728C" w:rsidP="00D7728C">
            <w:pPr>
              <w:spacing w:line="276" w:lineRule="auto"/>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Приложения</w:t>
            </w:r>
          </w:p>
          <w:p w:rsidR="00D7728C" w:rsidRPr="00D7728C" w:rsidRDefault="00D7728C" w:rsidP="00D7728C">
            <w:pPr>
              <w:spacing w:line="276" w:lineRule="auto"/>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12, 15, 17, 24</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…68852…</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Государственная поддержка оказания образовательных и информационно-</w:t>
            </w:r>
            <w:r w:rsidRPr="00D7728C">
              <w:rPr>
                <w:rFonts w:ascii="Times New Roman" w:eastAsia="Calibri" w:hAnsi="Times New Roman" w:cs="Times New Roman"/>
                <w:sz w:val="18"/>
                <w:szCs w:val="18"/>
                <w:lang w:eastAsia="en-US"/>
              </w:rPr>
              <w:lastRenderedPageBreak/>
              <w:t xml:space="preserve">консультационных услуг, направленных на развитие экспортного потенциала предприятий - участников </w:t>
            </w:r>
            <w:r w:rsidRPr="00D7728C">
              <w:rPr>
                <w:rFonts w:ascii="Times New Roman" w:eastAsia="Calibri" w:hAnsi="Times New Roman" w:cs="Times New Roman"/>
                <w:b/>
                <w:sz w:val="18"/>
                <w:szCs w:val="18"/>
                <w:lang w:eastAsia="en-US"/>
              </w:rPr>
              <w:t>региональных программ "Повышение производительности труда и поддержка занятости"</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b/>
                <w:sz w:val="18"/>
                <w:szCs w:val="18"/>
                <w:lang w:eastAsia="en-US"/>
              </w:rPr>
            </w:pPr>
            <w:r w:rsidRPr="00D7728C">
              <w:rPr>
                <w:rFonts w:ascii="Times New Roman" w:eastAsia="Calibri" w:hAnsi="Times New Roman" w:cs="Times New Roman"/>
                <w:sz w:val="18"/>
                <w:szCs w:val="18"/>
                <w:lang w:eastAsia="en-US"/>
              </w:rPr>
              <w:t xml:space="preserve">В наименовании направления 68852 слова </w:t>
            </w:r>
            <w:r w:rsidRPr="00D7728C">
              <w:rPr>
                <w:rFonts w:ascii="Times New Roman" w:eastAsia="Calibri" w:hAnsi="Times New Roman" w:cs="Times New Roman"/>
                <w:b/>
                <w:sz w:val="18"/>
                <w:szCs w:val="18"/>
                <w:lang w:eastAsia="en-US"/>
              </w:rPr>
              <w:t xml:space="preserve">"региональных программ "Повышение производительности труда и поддержка </w:t>
            </w:r>
            <w:r w:rsidRPr="00D7728C">
              <w:rPr>
                <w:rFonts w:ascii="Times New Roman" w:eastAsia="Calibri" w:hAnsi="Times New Roman" w:cs="Times New Roman"/>
                <w:b/>
                <w:sz w:val="18"/>
                <w:szCs w:val="18"/>
                <w:lang w:eastAsia="en-US"/>
              </w:rPr>
              <w:lastRenderedPageBreak/>
              <w:t>занятости""</w:t>
            </w:r>
            <w:r w:rsidRPr="00D7728C">
              <w:rPr>
                <w:rFonts w:ascii="Times New Roman" w:eastAsia="Calibri" w:hAnsi="Times New Roman" w:cs="Times New Roman"/>
                <w:sz w:val="18"/>
                <w:szCs w:val="18"/>
                <w:lang w:eastAsia="en-US"/>
              </w:rPr>
              <w:t xml:space="preserve"> заменить словами </w:t>
            </w:r>
            <w:r w:rsidRPr="00D7728C">
              <w:rPr>
                <w:rFonts w:ascii="Times New Roman" w:eastAsia="Calibri" w:hAnsi="Times New Roman" w:cs="Times New Roman"/>
                <w:b/>
                <w:sz w:val="18"/>
                <w:szCs w:val="18"/>
                <w:lang w:eastAsia="en-US"/>
              </w:rPr>
              <w:t>"национального проекта"</w:t>
            </w:r>
          </w:p>
        </w:tc>
        <w:tc>
          <w:tcPr>
            <w:tcW w:w="3969"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…68852…</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Государственная поддержка оказания образовательных и информационно-</w:t>
            </w:r>
            <w:r w:rsidRPr="00D7728C">
              <w:rPr>
                <w:rFonts w:ascii="Times New Roman" w:eastAsia="Calibri" w:hAnsi="Times New Roman" w:cs="Times New Roman"/>
                <w:sz w:val="18"/>
                <w:szCs w:val="18"/>
                <w:lang w:eastAsia="en-US"/>
              </w:rPr>
              <w:lastRenderedPageBreak/>
              <w:t xml:space="preserve">консультационных услуг, направленных на развитие экспортного потенциала предприятий - участников </w:t>
            </w:r>
            <w:r w:rsidRPr="00D7728C">
              <w:rPr>
                <w:rFonts w:ascii="Times New Roman" w:eastAsia="Calibri" w:hAnsi="Times New Roman" w:cs="Times New Roman"/>
                <w:b/>
                <w:sz w:val="18"/>
                <w:szCs w:val="18"/>
                <w:lang w:eastAsia="en-US"/>
              </w:rPr>
              <w:t>национального проекта</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Приложения</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12, 15, 17, 24</w:t>
            </w:r>
          </w:p>
        </w:tc>
        <w:tc>
          <w:tcPr>
            <w:tcW w:w="4253" w:type="dxa"/>
            <w:shd w:val="clear" w:color="auto" w:fill="auto"/>
            <w:vAlign w:val="center"/>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…62422…</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Субсидия автономной некоммерческой организации "Общественное телевидение России" на финансовое обеспечение затрат, связанных с размещением контента обязательных общедоступных </w:t>
            </w:r>
            <w:r w:rsidRPr="00D7728C">
              <w:rPr>
                <w:rFonts w:ascii="Times New Roman" w:eastAsia="Calibri" w:hAnsi="Times New Roman" w:cs="Times New Roman"/>
                <w:b/>
                <w:sz w:val="18"/>
                <w:szCs w:val="18"/>
                <w:lang w:eastAsia="en-US"/>
              </w:rPr>
              <w:t>региональных</w:t>
            </w:r>
            <w:r w:rsidRPr="00D7728C">
              <w:rPr>
                <w:rFonts w:ascii="Times New Roman" w:eastAsia="Calibri" w:hAnsi="Times New Roman" w:cs="Times New Roman"/>
                <w:sz w:val="18"/>
                <w:szCs w:val="18"/>
                <w:lang w:eastAsia="en-US"/>
              </w:rPr>
              <w:t xml:space="preserve"> телеканалов субъектов Российской Федерации в эфире версий поясного вещания телеканала "Общественное телевидение России" и доведением его до телезрителей</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Наименование направления 62422  слово </w:t>
            </w:r>
            <w:r w:rsidRPr="00D7728C">
              <w:rPr>
                <w:rFonts w:ascii="Times New Roman" w:eastAsia="Calibri" w:hAnsi="Times New Roman" w:cs="Times New Roman"/>
                <w:b/>
                <w:sz w:val="18"/>
                <w:szCs w:val="18"/>
                <w:lang w:eastAsia="en-US"/>
              </w:rPr>
              <w:t xml:space="preserve">"региональных" </w:t>
            </w:r>
            <w:r w:rsidRPr="00D7728C">
              <w:rPr>
                <w:rFonts w:ascii="Times New Roman" w:eastAsia="Calibri" w:hAnsi="Times New Roman" w:cs="Times New Roman"/>
                <w:sz w:val="18"/>
                <w:szCs w:val="18"/>
                <w:lang w:eastAsia="en-US"/>
              </w:rPr>
              <w:t>исключить</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…62422…</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Субсидия автономной некоммерческой организации "Общественное телевидение России" на финансовое обеспечение затрат, связанных с размещением контента обязательных общедоступных телеканалов субъектов Российской Федерации в эфире версий поясного вещания телеканала "Общественное телевидение России" и доведением его до телезрителей</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Приложения </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12, 15, 17</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…35 2…</w:t>
            </w:r>
          </w:p>
          <w:p w:rsidR="00D7728C" w:rsidRPr="00D7728C" w:rsidRDefault="00D7728C" w:rsidP="00D7728C">
            <w:pPr>
              <w:jc w:val="both"/>
              <w:rPr>
                <w:rFonts w:ascii="Times New Roman" w:eastAsia="Calibri" w:hAnsi="Times New Roman" w:cs="Times New Roman"/>
                <w:spacing w:val="-4"/>
                <w:sz w:val="18"/>
                <w:szCs w:val="18"/>
                <w:lang w:eastAsia="en-US"/>
              </w:rPr>
            </w:pPr>
            <w:r w:rsidRPr="00D7728C">
              <w:rPr>
                <w:rFonts w:ascii="Times New Roman" w:eastAsia="Calibri" w:hAnsi="Times New Roman" w:cs="Times New Roman"/>
                <w:spacing w:val="-4"/>
                <w:sz w:val="18"/>
                <w:szCs w:val="18"/>
                <w:lang w:eastAsia="en-US"/>
              </w:rPr>
              <w:t xml:space="preserve">Подпрограмма "Социально-экономическое развитие Республики Северная Осетия - Алания </w:t>
            </w:r>
            <w:r w:rsidRPr="00D7728C">
              <w:rPr>
                <w:rFonts w:ascii="Times New Roman" w:eastAsia="Calibri" w:hAnsi="Times New Roman" w:cs="Times New Roman"/>
                <w:b/>
                <w:spacing w:val="-4"/>
                <w:sz w:val="18"/>
                <w:szCs w:val="18"/>
                <w:lang w:eastAsia="en-US"/>
              </w:rPr>
              <w:t>на 2016 - 2025 годы</w:t>
            </w:r>
            <w:r w:rsidRPr="00D7728C">
              <w:rPr>
                <w:rFonts w:ascii="Times New Roman" w:eastAsia="Calibri" w:hAnsi="Times New Roman" w:cs="Times New Roman"/>
                <w:spacing w:val="-4"/>
                <w:sz w:val="18"/>
                <w:szCs w:val="18"/>
                <w:lang w:eastAsia="en-US"/>
              </w:rPr>
              <w:t>"</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В наименовании подпрограммы 35 2 слова </w:t>
            </w:r>
            <w:r w:rsidRPr="00D7728C">
              <w:rPr>
                <w:rFonts w:ascii="Times New Roman" w:eastAsia="Calibri" w:hAnsi="Times New Roman" w:cs="Times New Roman"/>
                <w:b/>
                <w:sz w:val="18"/>
                <w:szCs w:val="18"/>
                <w:lang w:eastAsia="en-US"/>
              </w:rPr>
              <w:t>"на 2016 - 2025 годы"</w:t>
            </w:r>
            <w:r w:rsidRPr="00D7728C">
              <w:rPr>
                <w:rFonts w:ascii="Times New Roman" w:eastAsia="Calibri" w:hAnsi="Times New Roman" w:cs="Times New Roman"/>
                <w:sz w:val="18"/>
                <w:szCs w:val="18"/>
                <w:lang w:eastAsia="en-US"/>
              </w:rPr>
              <w:t xml:space="preserve"> исключить</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…35 2…</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Подпрограмма "Социально-экономическое развитие Республики Северная Осетия - Алания"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Приложения </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12, 15, 17</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…35 6…</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Подпрограмма "Социально-экономическое развитие Республики Дагестан </w:t>
            </w:r>
            <w:r w:rsidRPr="00D7728C">
              <w:rPr>
                <w:rFonts w:ascii="Times New Roman" w:eastAsia="Calibri" w:hAnsi="Times New Roman" w:cs="Times New Roman"/>
                <w:b/>
                <w:sz w:val="18"/>
                <w:szCs w:val="18"/>
                <w:lang w:eastAsia="en-US"/>
              </w:rPr>
              <w:t>на 2016 - 2025 годы</w:t>
            </w:r>
            <w:r w:rsidRPr="00D7728C">
              <w:rPr>
                <w:rFonts w:ascii="Times New Roman" w:eastAsia="Calibri" w:hAnsi="Times New Roman" w:cs="Times New Roman"/>
                <w:sz w:val="18"/>
                <w:szCs w:val="18"/>
                <w:lang w:eastAsia="en-US"/>
              </w:rPr>
              <w:t>"</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В наименовании подпрограммы 35 6 слова </w:t>
            </w:r>
            <w:r w:rsidRPr="00D7728C">
              <w:rPr>
                <w:rFonts w:ascii="Times New Roman" w:eastAsia="Calibri" w:hAnsi="Times New Roman" w:cs="Times New Roman"/>
                <w:b/>
                <w:sz w:val="18"/>
                <w:szCs w:val="18"/>
                <w:lang w:eastAsia="en-US"/>
              </w:rPr>
              <w:t>"на 2016 - 2025 годы"</w:t>
            </w:r>
            <w:r w:rsidRPr="00D7728C">
              <w:rPr>
                <w:rFonts w:ascii="Times New Roman" w:eastAsia="Calibri" w:hAnsi="Times New Roman" w:cs="Times New Roman"/>
                <w:sz w:val="18"/>
                <w:szCs w:val="18"/>
                <w:lang w:eastAsia="en-US"/>
              </w:rPr>
              <w:t xml:space="preserve"> исключить</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…35 6…</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Подпрограмма "Социально-экономическое развитие Республики Дагестан"</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Приложения </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12, 15, 17</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…35 7… </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Подпрограмма "Социально-экономическое развитие Чеченской Республики </w:t>
            </w:r>
            <w:r w:rsidRPr="00D7728C">
              <w:rPr>
                <w:rFonts w:ascii="Times New Roman" w:eastAsia="Calibri" w:hAnsi="Times New Roman" w:cs="Times New Roman"/>
                <w:b/>
                <w:sz w:val="18"/>
                <w:szCs w:val="18"/>
                <w:lang w:eastAsia="en-US"/>
              </w:rPr>
              <w:t>на 2016 - 2025 годы</w:t>
            </w:r>
            <w:r w:rsidRPr="00D7728C">
              <w:rPr>
                <w:rFonts w:ascii="Times New Roman" w:eastAsia="Calibri" w:hAnsi="Times New Roman" w:cs="Times New Roman"/>
                <w:sz w:val="18"/>
                <w:szCs w:val="18"/>
                <w:lang w:eastAsia="en-US"/>
              </w:rPr>
              <w:t>"</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В наименовании подпрограммы 35 7 слова </w:t>
            </w:r>
            <w:r w:rsidRPr="00D7728C">
              <w:rPr>
                <w:rFonts w:ascii="Times New Roman" w:eastAsia="Calibri" w:hAnsi="Times New Roman" w:cs="Times New Roman"/>
                <w:b/>
                <w:sz w:val="18"/>
                <w:szCs w:val="18"/>
                <w:lang w:eastAsia="en-US"/>
              </w:rPr>
              <w:t>"на 2016 - 2025 годы"</w:t>
            </w:r>
            <w:r w:rsidRPr="00D7728C">
              <w:rPr>
                <w:rFonts w:ascii="Times New Roman" w:eastAsia="Calibri" w:hAnsi="Times New Roman" w:cs="Times New Roman"/>
                <w:sz w:val="18"/>
                <w:szCs w:val="18"/>
                <w:lang w:eastAsia="en-US"/>
              </w:rPr>
              <w:t xml:space="preserve"> исключить</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…35 7…</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Подпрограмма "Социально-экономическое развитие Чеченской Республики"</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12, 15, 17, 32</w:t>
            </w:r>
          </w:p>
        </w:tc>
        <w:tc>
          <w:tcPr>
            <w:tcW w:w="4253"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…52630…</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Субсидия бюджету Свердловской области на софинансирование </w:t>
            </w:r>
            <w:r w:rsidRPr="00D7728C">
              <w:rPr>
                <w:rFonts w:ascii="Times New Roman" w:eastAsia="Calibri" w:hAnsi="Times New Roman" w:cs="Times New Roman"/>
                <w:b/>
                <w:sz w:val="18"/>
                <w:szCs w:val="18"/>
                <w:lang w:eastAsia="en-US"/>
              </w:rPr>
              <w:t>строительства спортивных объектов в рамках</w:t>
            </w:r>
            <w:r w:rsidRPr="00D7728C">
              <w:rPr>
                <w:rFonts w:ascii="Times New Roman" w:eastAsia="Calibri" w:hAnsi="Times New Roman" w:cs="Times New Roman"/>
                <w:sz w:val="18"/>
                <w:szCs w:val="18"/>
                <w:lang w:eastAsia="en-US"/>
              </w:rPr>
              <w:t xml:space="preserve"> подготовки к проведению XXXII Всемирной летней универсиады 2023 года в г. Екатеринбурге</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В наименовании направления 52630 слова </w:t>
            </w:r>
            <w:r w:rsidRPr="00D7728C">
              <w:rPr>
                <w:rFonts w:ascii="Times New Roman" w:eastAsia="Calibri" w:hAnsi="Times New Roman" w:cs="Times New Roman"/>
                <w:b/>
                <w:sz w:val="18"/>
                <w:szCs w:val="18"/>
                <w:lang w:eastAsia="en-US"/>
              </w:rPr>
              <w:t>"строительства спортивных объектов в рамках"</w:t>
            </w:r>
            <w:r w:rsidRPr="00D7728C">
              <w:rPr>
                <w:rFonts w:ascii="Times New Roman" w:eastAsia="Calibri" w:hAnsi="Times New Roman" w:cs="Times New Roman"/>
                <w:sz w:val="18"/>
                <w:szCs w:val="18"/>
                <w:lang w:eastAsia="en-US"/>
              </w:rPr>
              <w:t xml:space="preserve"> заменить словами </w:t>
            </w:r>
            <w:r w:rsidRPr="00D7728C">
              <w:rPr>
                <w:rFonts w:ascii="Times New Roman" w:eastAsia="Calibri" w:hAnsi="Times New Roman" w:cs="Times New Roman"/>
                <w:b/>
                <w:sz w:val="18"/>
                <w:szCs w:val="18"/>
                <w:lang w:eastAsia="en-US"/>
              </w:rPr>
              <w:t>"расходных обязательств Свердловской области, возникающих при строительстве объектов капитального строительства, включенных в Программу"</w:t>
            </w:r>
          </w:p>
          <w:p w:rsidR="00D7728C" w:rsidRPr="00D7728C" w:rsidRDefault="00D7728C" w:rsidP="00D7728C">
            <w:pPr>
              <w:jc w:val="both"/>
              <w:rPr>
                <w:rFonts w:ascii="Times New Roman" w:eastAsia="Calibri" w:hAnsi="Times New Roman" w:cs="Times New Roman"/>
                <w:sz w:val="18"/>
                <w:szCs w:val="18"/>
                <w:lang w:eastAsia="en-US"/>
              </w:rPr>
            </w:pPr>
          </w:p>
        </w:tc>
        <w:tc>
          <w:tcPr>
            <w:tcW w:w="3969" w:type="dxa"/>
            <w:shd w:val="clear" w:color="auto" w:fill="auto"/>
            <w:vAlign w:val="center"/>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…52630…</w:t>
            </w:r>
          </w:p>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Субсидия бюджету Свердловской области на софинансирование </w:t>
            </w:r>
            <w:r w:rsidRPr="00D7728C">
              <w:rPr>
                <w:rFonts w:ascii="Times New Roman" w:eastAsia="Calibri" w:hAnsi="Times New Roman" w:cs="Times New Roman"/>
                <w:b/>
                <w:sz w:val="18"/>
                <w:szCs w:val="18"/>
                <w:lang w:eastAsia="en-US"/>
              </w:rPr>
              <w:t xml:space="preserve">расходных обязательств Свердловской области, возникающих при строительстве объектов капитального строительства, включенных в Программу </w:t>
            </w:r>
            <w:r w:rsidRPr="00D7728C">
              <w:rPr>
                <w:rFonts w:ascii="Times New Roman" w:eastAsia="Calibri" w:hAnsi="Times New Roman" w:cs="Times New Roman"/>
                <w:sz w:val="18"/>
                <w:szCs w:val="18"/>
                <w:lang w:eastAsia="en-US"/>
              </w:rPr>
              <w:t>подготовки к проведению XXXII Всемирной летней универсиады 2023 года в г. Екатеринбурге</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12, 15, 17, 24</w:t>
            </w:r>
          </w:p>
        </w:tc>
        <w:tc>
          <w:tcPr>
            <w:tcW w:w="4253"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…60287…</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Субсидия организации на финансовое обеспечение мероприятий по подготовке и проведению в </w:t>
            </w:r>
            <w:r w:rsidRPr="00D7728C">
              <w:rPr>
                <w:rFonts w:ascii="Times New Roman" w:eastAsia="Calibri" w:hAnsi="Times New Roman" w:cs="Times New Roman"/>
                <w:sz w:val="18"/>
                <w:szCs w:val="18"/>
                <w:lang w:eastAsia="en-US"/>
              </w:rPr>
              <w:lastRenderedPageBreak/>
              <w:t>Российской Федерации чемпионата Европы по футболу UEFA 2020 года</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Наименование направления 60287 дополнить словами </w:t>
            </w:r>
            <w:r w:rsidRPr="00D7728C">
              <w:rPr>
                <w:rFonts w:ascii="Times New Roman" w:eastAsia="Calibri" w:hAnsi="Times New Roman" w:cs="Times New Roman"/>
                <w:b/>
                <w:sz w:val="18"/>
                <w:szCs w:val="18"/>
                <w:lang w:eastAsia="en-US"/>
              </w:rPr>
              <w:t>"и финального матча Лиги Чемпионов UEFA сезона 2021/2022 годов"</w:t>
            </w:r>
          </w:p>
        </w:tc>
        <w:tc>
          <w:tcPr>
            <w:tcW w:w="3969" w:type="dxa"/>
            <w:shd w:val="clear" w:color="auto" w:fill="auto"/>
            <w:vAlign w:val="center"/>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…60287…</w:t>
            </w:r>
          </w:p>
          <w:p w:rsidR="00D7728C" w:rsidRPr="00D7728C" w:rsidRDefault="00D7728C" w:rsidP="00D7728C">
            <w:pPr>
              <w:tabs>
                <w:tab w:val="left" w:pos="916"/>
              </w:tabs>
              <w:jc w:val="both"/>
              <w:rPr>
                <w:rFonts w:ascii="Times New Roman" w:eastAsia="Calibri" w:hAnsi="Times New Roman" w:cs="Times New Roman"/>
                <w:b/>
                <w:sz w:val="18"/>
                <w:szCs w:val="18"/>
                <w:lang w:eastAsia="en-US"/>
              </w:rPr>
            </w:pPr>
            <w:r w:rsidRPr="00D7728C">
              <w:rPr>
                <w:rFonts w:ascii="Times New Roman" w:eastAsia="Calibri" w:hAnsi="Times New Roman" w:cs="Times New Roman"/>
                <w:sz w:val="18"/>
                <w:szCs w:val="18"/>
                <w:lang w:eastAsia="en-US"/>
              </w:rPr>
              <w:t xml:space="preserve">Субсидия организации на финансовое обеспечение мероприятий по подготовке и проведению в Российской Федерации чемпионата </w:t>
            </w:r>
            <w:r w:rsidRPr="00D7728C">
              <w:rPr>
                <w:rFonts w:ascii="Times New Roman" w:eastAsia="Calibri" w:hAnsi="Times New Roman" w:cs="Times New Roman"/>
                <w:sz w:val="18"/>
                <w:szCs w:val="18"/>
                <w:lang w:eastAsia="en-US"/>
              </w:rPr>
              <w:lastRenderedPageBreak/>
              <w:t xml:space="preserve">Европы по футболу UEFA 2020 года </w:t>
            </w:r>
            <w:r w:rsidRPr="00D7728C">
              <w:rPr>
                <w:rFonts w:ascii="Times New Roman" w:eastAsia="Calibri" w:hAnsi="Times New Roman" w:cs="Times New Roman"/>
                <w:b/>
                <w:sz w:val="18"/>
                <w:szCs w:val="18"/>
                <w:lang w:eastAsia="en-US"/>
              </w:rPr>
              <w:t>и финального матча Лиги Чемпионов UEFA сезона 2021/2022 годов</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Приложения</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12, 15, 17</w:t>
            </w:r>
          </w:p>
        </w:tc>
        <w:tc>
          <w:tcPr>
            <w:tcW w:w="4253"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…02 4 08…</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Ведомственная целевая программа "Поддержка молодежных инициатив </w:t>
            </w:r>
            <w:r w:rsidRPr="00D7728C">
              <w:rPr>
                <w:rFonts w:ascii="Times New Roman" w:eastAsia="Calibri" w:hAnsi="Times New Roman" w:cs="Times New Roman"/>
                <w:b/>
                <w:sz w:val="18"/>
                <w:szCs w:val="18"/>
                <w:lang w:eastAsia="en-US"/>
              </w:rPr>
              <w:t>и патриотического воспитания</w:t>
            </w:r>
            <w:r w:rsidRPr="00D7728C">
              <w:rPr>
                <w:rFonts w:ascii="Times New Roman" w:eastAsia="Calibri" w:hAnsi="Times New Roman" w:cs="Times New Roman"/>
                <w:sz w:val="18"/>
                <w:szCs w:val="18"/>
                <w:lang w:eastAsia="en-US"/>
              </w:rPr>
              <w:t>"</w:t>
            </w:r>
          </w:p>
          <w:p w:rsidR="00D7728C" w:rsidRPr="00D7728C" w:rsidRDefault="00D7728C" w:rsidP="00D7728C">
            <w:pPr>
              <w:spacing w:line="276" w:lineRule="auto"/>
              <w:jc w:val="both"/>
              <w:rPr>
                <w:rFonts w:ascii="Times New Roman" w:eastAsia="Calibri" w:hAnsi="Times New Roman" w:cs="Times New Roman"/>
                <w:sz w:val="18"/>
                <w:szCs w:val="18"/>
                <w:lang w:eastAsia="en-US"/>
              </w:rPr>
            </w:pP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В наименовании основного мероприятия 02 4 08 слова </w:t>
            </w:r>
            <w:r w:rsidRPr="00D7728C">
              <w:rPr>
                <w:rFonts w:ascii="Times New Roman" w:eastAsia="Calibri" w:hAnsi="Times New Roman" w:cs="Times New Roman"/>
                <w:b/>
                <w:sz w:val="18"/>
                <w:szCs w:val="18"/>
                <w:lang w:eastAsia="en-US"/>
              </w:rPr>
              <w:t>"и патриотического воспитания"</w:t>
            </w:r>
            <w:r w:rsidRPr="00D7728C">
              <w:rPr>
                <w:rFonts w:ascii="Times New Roman" w:eastAsia="Calibri" w:hAnsi="Times New Roman" w:cs="Times New Roman"/>
                <w:sz w:val="18"/>
                <w:szCs w:val="18"/>
                <w:lang w:eastAsia="en-US"/>
              </w:rPr>
              <w:t xml:space="preserve"> исключить</w:t>
            </w:r>
          </w:p>
        </w:tc>
        <w:tc>
          <w:tcPr>
            <w:tcW w:w="3969" w:type="dxa"/>
            <w:shd w:val="clear" w:color="auto" w:fill="auto"/>
          </w:tcPr>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…02 4 08…</w:t>
            </w:r>
          </w:p>
          <w:p w:rsidR="00D7728C" w:rsidRPr="00D7728C" w:rsidRDefault="00D7728C" w:rsidP="00D7728C">
            <w:pPr>
              <w:spacing w:line="276" w:lineRule="auto"/>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Ведомственная целевая программа "Поддержка молодежных инициатив"</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27</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бюджетных ассигнований на предоставление бюджетных инвестиций юридическим лицам, не являющимся государственными (муниципальными) учреждениями и государственными (муниципальными) унитарными предприятиями,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Изложить в новой редакции </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15</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субвенций на осуществление отдельных полномочий Российской Федерации в области лесных отношений бюджетам субъектов Российской Федерации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17</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субвенций на осуществление части полномочий Российской Федерации в сфере недропользования бюджетам Республики Крым и города федерального значения Севастополя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18</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субвенций на осуществление части полномочий Российской Федерации в области водных отношений бюджетам Республики Крым и города федерального значения Севастополя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19</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бюджетам субъектов Российской Федерации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22</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на реализацию мероприятий подпрограммы "Дорожное хозяйство" государственной программы Российской Федерации "Развитие транспортной системы" бюджетам субъектов Российской Федерации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val="en-US" w:eastAsia="en-US"/>
              </w:rPr>
            </w:pPr>
            <w:r w:rsidRPr="00D7728C">
              <w:rPr>
                <w:rFonts w:ascii="Times New Roman" w:eastAsia="Calibri" w:hAnsi="Times New Roman" w:cs="Times New Roman"/>
                <w:sz w:val="18"/>
                <w:szCs w:val="18"/>
                <w:lang w:eastAsia="en-US"/>
              </w:rPr>
              <w:t xml:space="preserve">таблица </w:t>
            </w:r>
            <w:r w:rsidRPr="00D7728C">
              <w:rPr>
                <w:rFonts w:ascii="Times New Roman" w:eastAsia="Calibri" w:hAnsi="Times New Roman" w:cs="Times New Roman"/>
                <w:sz w:val="18"/>
                <w:szCs w:val="18"/>
                <w:lang w:val="en-US" w:eastAsia="en-US"/>
              </w:rPr>
              <w:t>23</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на подготовку и проведение празднования на федеральном уровне памятных дат субъектов Российской Федерации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таблица </w:t>
            </w:r>
            <w:r w:rsidRPr="00D7728C">
              <w:rPr>
                <w:rFonts w:ascii="Times New Roman" w:eastAsia="Calibri" w:hAnsi="Times New Roman" w:cs="Times New Roman"/>
                <w:sz w:val="18"/>
                <w:szCs w:val="18"/>
                <w:lang w:val="en-US" w:eastAsia="en-US"/>
              </w:rPr>
              <w:t>2</w:t>
            </w:r>
            <w:r w:rsidRPr="00D7728C">
              <w:rPr>
                <w:rFonts w:ascii="Times New Roman" w:eastAsia="Calibri" w:hAnsi="Times New Roman" w:cs="Times New Roman"/>
                <w:sz w:val="18"/>
                <w:szCs w:val="18"/>
                <w:lang w:eastAsia="en-US"/>
              </w:rPr>
              <w:t>6</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pacing w:val="-2"/>
                <w:sz w:val="18"/>
                <w:szCs w:val="18"/>
                <w:lang w:eastAsia="en-US"/>
              </w:rPr>
            </w:pPr>
            <w:r w:rsidRPr="00D7728C">
              <w:rPr>
                <w:rFonts w:ascii="Times New Roman" w:eastAsia="Calibri" w:hAnsi="Times New Roman" w:cs="Times New Roman"/>
                <w:spacing w:val="-2"/>
                <w:sz w:val="18"/>
                <w:szCs w:val="18"/>
                <w:lang w:eastAsia="en-US"/>
              </w:rPr>
              <w:t>Распределение субсидий бюджетам субъектов Российской Федерации на мероприятие по переселению граждан из ветхого и аварийного жилья в зоне Байкало-Амурской магистрали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33</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37</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на подготовку управленческих кадров для организаций народного хозяйства Российской Федерации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38</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субъектам Российской Федерации на софинансирование капитальных вложений в объекты государственной (муниципальной) собственности в рамках подпрограммы "Искусство" государственной программы Российской Федерации "Развитие культуры" на 2021 и 2022 годы</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таблица 39</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 xml:space="preserve">Распределение субсидий бюджетам субъектов Российской Федерации на реализацию мероприятий ведомственной программы "Развитие </w:t>
            </w:r>
            <w:r w:rsidRPr="00D7728C">
              <w:rPr>
                <w:rFonts w:ascii="Times New Roman" w:eastAsia="Calibri" w:hAnsi="Times New Roman" w:cs="Times New Roman"/>
                <w:sz w:val="18"/>
                <w:szCs w:val="18"/>
                <w:lang w:eastAsia="en-US"/>
              </w:rPr>
              <w:lastRenderedPageBreak/>
              <w:t>мелиоративного комплекса России"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45</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бюджетам субъектов Российской Федерации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46</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на реализацию мероприятий федеральной целевой программы "Социально-экономическое развитие Республики Крым и г. Севастополя до 2024 года"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48</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33,</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51</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33,</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54</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на реализацию мероприятий по приобретению спортивного оборудования и инвентаря для приведения организаций спортивной подготовки в нормативное состояние бюджетам субъектов Российской Федерации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33,</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56</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Распределение субвенции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w:t>
            </w:r>
            <w:r w:rsidRPr="00D7728C">
              <w:rPr>
                <w:rFonts w:ascii="Times New Roman" w:eastAsia="Calibri" w:hAnsi="Times New Roman" w:cs="Times New Roman"/>
                <w:sz w:val="18"/>
                <w:szCs w:val="18"/>
                <w:lang w:eastAsia="en-US"/>
              </w:rPr>
              <w:lastRenderedPageBreak/>
              <w:t>Российской Федерации в области водных отношений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33,</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57</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на обеспечение устойчивого функционирования водохозяйственного комплекса Нижней Волги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33,</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58</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на создание и модернизацию объектов спортивной инфраструктуры региональной собственности (муниципальной собственности) для занятий физической культурой и спортом в рамках государственной программы Российской Федерации "Развитие физической культуры и спорта" бюджетам субъектов Российской Федерации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33,</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таблица </w:t>
            </w:r>
            <w:r w:rsidRPr="00D7728C">
              <w:rPr>
                <w:rFonts w:ascii="Times New Roman" w:eastAsia="Calibri" w:hAnsi="Times New Roman" w:cs="Times New Roman"/>
                <w:sz w:val="18"/>
                <w:szCs w:val="18"/>
                <w:lang w:val="en-US" w:eastAsia="en-US"/>
              </w:rPr>
              <w:t>6</w:t>
            </w:r>
            <w:r w:rsidRPr="00D7728C">
              <w:rPr>
                <w:rFonts w:ascii="Times New Roman" w:eastAsia="Calibri" w:hAnsi="Times New Roman" w:cs="Times New Roman"/>
                <w:sz w:val="18"/>
                <w:szCs w:val="18"/>
                <w:lang w:eastAsia="en-US"/>
              </w:rPr>
              <w:t>2</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33,</w:t>
            </w:r>
          </w:p>
          <w:p w:rsidR="00D7728C" w:rsidRPr="00D7728C" w:rsidRDefault="00D7728C" w:rsidP="00D7728C">
            <w:pPr>
              <w:jc w:val="both"/>
              <w:rPr>
                <w:rFonts w:ascii="Times New Roman" w:eastAsia="Calibri" w:hAnsi="Times New Roman" w:cs="Times New Roman"/>
                <w:sz w:val="18"/>
                <w:szCs w:val="18"/>
                <w:lang w:val="en-US" w:eastAsia="en-US"/>
              </w:rPr>
            </w:pPr>
            <w:r w:rsidRPr="00D7728C">
              <w:rPr>
                <w:rFonts w:ascii="Times New Roman" w:eastAsia="Calibri" w:hAnsi="Times New Roman" w:cs="Times New Roman"/>
                <w:sz w:val="18"/>
                <w:szCs w:val="18"/>
                <w:lang w:eastAsia="en-US"/>
              </w:rPr>
              <w:t xml:space="preserve">таблица </w:t>
            </w:r>
            <w:r w:rsidRPr="00D7728C">
              <w:rPr>
                <w:rFonts w:ascii="Times New Roman" w:eastAsia="Calibri" w:hAnsi="Times New Roman" w:cs="Times New Roman"/>
                <w:sz w:val="18"/>
                <w:szCs w:val="18"/>
                <w:lang w:val="en-US" w:eastAsia="en-US"/>
              </w:rPr>
              <w:t>64</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на софинансирование капитальных вложений в объекты государственной собственности субъектов Российской Федерации в рамках федеральных проектов "Борьба с онкологическими заболеваниями", "Развитие детского здравоохранения, включая создание современной инфраструктуры оказания медицинской помощи детям", ведомственных целевых программ "Совершенствование системы оказания медицинской помощи наркологическим больным и больным с психическими расстройствами и расстройствами поведения", "Предупреждение и борьба с социально значимыми инфекционными заболеваниями" и "Укрепление материально-технической базы учреждений" государственной программы Российской Федерации "Развитие здравоохранения" бюджетам субъектов Российской Федерации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33,</w:t>
            </w:r>
          </w:p>
          <w:p w:rsidR="00D7728C" w:rsidRPr="00D7728C" w:rsidRDefault="00D7728C" w:rsidP="00D7728C">
            <w:pPr>
              <w:jc w:val="both"/>
              <w:rPr>
                <w:rFonts w:ascii="Times New Roman" w:eastAsia="Calibri" w:hAnsi="Times New Roman" w:cs="Times New Roman"/>
                <w:sz w:val="18"/>
                <w:szCs w:val="18"/>
                <w:lang w:val="en-US" w:eastAsia="en-US"/>
              </w:rPr>
            </w:pPr>
            <w:r w:rsidRPr="00D7728C">
              <w:rPr>
                <w:rFonts w:ascii="Times New Roman" w:eastAsia="Calibri" w:hAnsi="Times New Roman" w:cs="Times New Roman"/>
                <w:sz w:val="18"/>
                <w:szCs w:val="18"/>
                <w:lang w:eastAsia="en-US"/>
              </w:rPr>
              <w:lastRenderedPageBreak/>
              <w:t xml:space="preserve">таблица </w:t>
            </w:r>
            <w:r w:rsidRPr="00D7728C">
              <w:rPr>
                <w:rFonts w:ascii="Times New Roman" w:eastAsia="Calibri" w:hAnsi="Times New Roman" w:cs="Times New Roman"/>
                <w:sz w:val="18"/>
                <w:szCs w:val="18"/>
                <w:lang w:val="en-US" w:eastAsia="en-US"/>
              </w:rPr>
              <w:t>66</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pacing w:val="-2"/>
                <w:sz w:val="18"/>
                <w:szCs w:val="18"/>
                <w:lang w:eastAsia="en-US"/>
              </w:rPr>
            </w:pPr>
            <w:r w:rsidRPr="00D7728C">
              <w:rPr>
                <w:rFonts w:ascii="Times New Roman" w:eastAsia="Calibri" w:hAnsi="Times New Roman" w:cs="Times New Roman"/>
                <w:spacing w:val="-2"/>
                <w:sz w:val="18"/>
                <w:szCs w:val="18"/>
                <w:lang w:eastAsia="en-US"/>
              </w:rPr>
              <w:lastRenderedPageBreak/>
              <w:t xml:space="preserve">Распределение иных межбюджетных трансфертов на оснащение медицинских организаций передвижными </w:t>
            </w:r>
            <w:r w:rsidRPr="00D7728C">
              <w:rPr>
                <w:rFonts w:ascii="Times New Roman" w:eastAsia="Calibri" w:hAnsi="Times New Roman" w:cs="Times New Roman"/>
                <w:spacing w:val="-2"/>
                <w:sz w:val="18"/>
                <w:szCs w:val="18"/>
                <w:lang w:eastAsia="en-US"/>
              </w:rPr>
              <w:lastRenderedPageBreak/>
              <w:t>медицинскими комплексами для оказания медицинской помощи жителям населенных пунктов с численностью населения до 100 человек бюджетам субъектов Российской Федерации на 2021 год</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33,</w:t>
            </w:r>
          </w:p>
          <w:p w:rsidR="00D7728C" w:rsidRPr="00D7728C" w:rsidRDefault="00D7728C" w:rsidP="00D7728C">
            <w:pPr>
              <w:jc w:val="both"/>
              <w:rPr>
                <w:rFonts w:ascii="Times New Roman" w:eastAsia="Calibri" w:hAnsi="Times New Roman" w:cs="Times New Roman"/>
                <w:sz w:val="18"/>
                <w:szCs w:val="18"/>
                <w:lang w:val="en-US" w:eastAsia="en-US"/>
              </w:rPr>
            </w:pPr>
            <w:r w:rsidRPr="00D7728C">
              <w:rPr>
                <w:rFonts w:ascii="Times New Roman" w:eastAsia="Calibri" w:hAnsi="Times New Roman" w:cs="Times New Roman"/>
                <w:sz w:val="18"/>
                <w:szCs w:val="18"/>
                <w:lang w:eastAsia="en-US"/>
              </w:rPr>
              <w:t xml:space="preserve">таблица </w:t>
            </w:r>
            <w:r w:rsidRPr="00D7728C">
              <w:rPr>
                <w:rFonts w:ascii="Times New Roman" w:eastAsia="Calibri" w:hAnsi="Times New Roman" w:cs="Times New Roman"/>
                <w:sz w:val="18"/>
                <w:szCs w:val="18"/>
                <w:lang w:val="en-US" w:eastAsia="en-US"/>
              </w:rPr>
              <w:t>73</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pacing w:val="-2"/>
                <w:sz w:val="18"/>
                <w:szCs w:val="18"/>
                <w:lang w:eastAsia="en-US"/>
              </w:rPr>
            </w:pPr>
            <w:r w:rsidRPr="00D7728C">
              <w:rPr>
                <w:rFonts w:ascii="Times New Roman" w:eastAsia="Calibri" w:hAnsi="Times New Roman" w:cs="Times New Roman"/>
                <w:spacing w:val="-2"/>
                <w:sz w:val="18"/>
                <w:szCs w:val="18"/>
                <w:lang w:eastAsia="en-US"/>
              </w:rPr>
              <w:t>Распределение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на 2021 год</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33,</w:t>
            </w:r>
          </w:p>
          <w:p w:rsidR="00D7728C" w:rsidRPr="00D7728C" w:rsidRDefault="00D7728C" w:rsidP="00D7728C">
            <w:pPr>
              <w:jc w:val="both"/>
              <w:rPr>
                <w:rFonts w:ascii="Times New Roman" w:eastAsia="Calibri" w:hAnsi="Times New Roman" w:cs="Times New Roman"/>
                <w:sz w:val="18"/>
                <w:szCs w:val="18"/>
                <w:lang w:val="en-US" w:eastAsia="en-US"/>
              </w:rPr>
            </w:pPr>
            <w:r w:rsidRPr="00D7728C">
              <w:rPr>
                <w:rFonts w:ascii="Times New Roman" w:eastAsia="Calibri" w:hAnsi="Times New Roman" w:cs="Times New Roman"/>
                <w:sz w:val="18"/>
                <w:szCs w:val="18"/>
                <w:lang w:eastAsia="en-US"/>
              </w:rPr>
              <w:t xml:space="preserve">таблица </w:t>
            </w:r>
            <w:r w:rsidRPr="00D7728C">
              <w:rPr>
                <w:rFonts w:ascii="Times New Roman" w:eastAsia="Calibri" w:hAnsi="Times New Roman" w:cs="Times New Roman"/>
                <w:sz w:val="18"/>
                <w:szCs w:val="18"/>
                <w:lang w:val="en-US" w:eastAsia="en-US"/>
              </w:rPr>
              <w:t>75</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на строительство и реконструкцию (модернизацию) объектов питьевого водоснабжения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76</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на реализацию мероприятий по сокращению доли загрязненных сточных вод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79</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pacing w:val="-4"/>
                <w:sz w:val="18"/>
                <w:szCs w:val="18"/>
                <w:lang w:eastAsia="en-US"/>
              </w:rPr>
            </w:pPr>
            <w:r w:rsidRPr="00D7728C">
              <w:rPr>
                <w:rFonts w:ascii="Times New Roman" w:eastAsia="Calibri" w:hAnsi="Times New Roman" w:cs="Times New Roman"/>
                <w:spacing w:val="-4"/>
                <w:sz w:val="18"/>
                <w:szCs w:val="18"/>
                <w:lang w:eastAsia="en-US"/>
              </w:rPr>
              <w:t>Распределение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в рамках переданных полномочий Российской Федерации субъектам Российской Федерации в области лесных отношений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80</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в рамках переданных полномочий Российской Федерации субъектам Российской Федерации в области лесных отношений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таблица 82</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pacing w:val="-4"/>
                <w:sz w:val="18"/>
                <w:szCs w:val="18"/>
                <w:lang w:eastAsia="en-US"/>
              </w:rPr>
            </w:pPr>
            <w:r w:rsidRPr="00D7728C">
              <w:rPr>
                <w:rFonts w:ascii="Times New Roman" w:eastAsia="Calibri" w:hAnsi="Times New Roman" w:cs="Times New Roman"/>
                <w:spacing w:val="-4"/>
                <w:sz w:val="18"/>
                <w:szCs w:val="18"/>
                <w:lang w:eastAsia="en-US"/>
              </w:rPr>
              <w:lastRenderedPageBreak/>
              <w:t xml:space="preserve">Распределение субсидий бюджетам субъектов Российской Федерации на реализацию мероприятий в области мелиорации земель сельскохозяйственного </w:t>
            </w:r>
            <w:r w:rsidRPr="00D7728C">
              <w:rPr>
                <w:rFonts w:ascii="Times New Roman" w:eastAsia="Calibri" w:hAnsi="Times New Roman" w:cs="Times New Roman"/>
                <w:spacing w:val="-4"/>
                <w:sz w:val="18"/>
                <w:szCs w:val="18"/>
                <w:lang w:eastAsia="en-US"/>
              </w:rPr>
              <w:lastRenderedPageBreak/>
              <w:t>назначения в рамках федерального проекта "Экспорт продукции АПК"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83</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на 2021 и 2022 годы</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33,</w:t>
            </w:r>
          </w:p>
          <w:p w:rsidR="00D7728C" w:rsidRPr="00D7728C" w:rsidRDefault="00D7728C" w:rsidP="00D7728C">
            <w:pPr>
              <w:jc w:val="both"/>
              <w:rPr>
                <w:rFonts w:ascii="Times New Roman" w:eastAsia="Calibri" w:hAnsi="Times New Roman" w:cs="Times New Roman"/>
                <w:sz w:val="18"/>
                <w:szCs w:val="18"/>
                <w:lang w:val="en-US" w:eastAsia="en-US"/>
              </w:rPr>
            </w:pPr>
            <w:r w:rsidRPr="00D7728C">
              <w:rPr>
                <w:rFonts w:ascii="Times New Roman" w:eastAsia="Calibri" w:hAnsi="Times New Roman" w:cs="Times New Roman"/>
                <w:sz w:val="18"/>
                <w:szCs w:val="18"/>
                <w:lang w:eastAsia="en-US"/>
              </w:rPr>
              <w:t xml:space="preserve">таблица </w:t>
            </w:r>
            <w:r w:rsidRPr="00D7728C">
              <w:rPr>
                <w:rFonts w:ascii="Times New Roman" w:eastAsia="Calibri" w:hAnsi="Times New Roman" w:cs="Times New Roman"/>
                <w:sz w:val="18"/>
                <w:szCs w:val="18"/>
                <w:lang w:val="en-US" w:eastAsia="en-US"/>
              </w:rPr>
              <w:t>84</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на обновление материально-технической базы в организациях, осуществляющих общеобразовательную деятельность исключительно по адаптированным основным общеобразовательным программам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85</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на создание детских технопарков "Кванториум" на 2021 и 2022 годы</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86</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на создание центров выявления и поддержки одаренных детей на 2021 и 2022 годы</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87</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на создание центров цифрового образования детей на 2021 и 2022 годы</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88</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таблица 89</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 xml:space="preserve">Распределение субсидий на создание центров непрерывного повышения профессионального мастерства педагогических работников и центров </w:t>
            </w:r>
            <w:r w:rsidRPr="00D7728C">
              <w:rPr>
                <w:rFonts w:ascii="Times New Roman" w:eastAsia="Calibri" w:hAnsi="Times New Roman" w:cs="Times New Roman"/>
                <w:sz w:val="18"/>
                <w:szCs w:val="18"/>
                <w:lang w:eastAsia="en-US"/>
              </w:rPr>
              <w:lastRenderedPageBreak/>
              <w:t>оценки профессионального мастерства и квалификации педагогов на 2021 и 2022 годы</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Исключить</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90</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на 2021 и 2022 годы</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98</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99</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бюджетам субъектов Российской Федерации на поддержку сельскохозяйственного производства по отдельным подотраслям растениеводства и животноводства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100</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бюджетам субъектов Российской Федерации на создание системы поддержки фермеров и развитие сельской кооперации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33,</w:t>
            </w:r>
          </w:p>
          <w:p w:rsidR="00D7728C" w:rsidRPr="00D7728C" w:rsidRDefault="00D7728C" w:rsidP="00D7728C">
            <w:pPr>
              <w:jc w:val="both"/>
              <w:rPr>
                <w:rFonts w:ascii="Times New Roman" w:eastAsia="Calibri" w:hAnsi="Times New Roman" w:cs="Times New Roman"/>
                <w:sz w:val="18"/>
                <w:szCs w:val="18"/>
                <w:lang w:val="en-US" w:eastAsia="en-US"/>
              </w:rPr>
            </w:pPr>
            <w:r w:rsidRPr="00D7728C">
              <w:rPr>
                <w:rFonts w:ascii="Times New Roman" w:eastAsia="Calibri" w:hAnsi="Times New Roman" w:cs="Times New Roman"/>
                <w:sz w:val="18"/>
                <w:szCs w:val="18"/>
                <w:lang w:eastAsia="en-US"/>
              </w:rPr>
              <w:t xml:space="preserve">таблица </w:t>
            </w:r>
            <w:r w:rsidRPr="00D7728C">
              <w:rPr>
                <w:rFonts w:ascii="Times New Roman" w:eastAsia="Calibri" w:hAnsi="Times New Roman" w:cs="Times New Roman"/>
                <w:sz w:val="18"/>
                <w:szCs w:val="18"/>
                <w:lang w:val="en-US" w:eastAsia="en-US"/>
              </w:rPr>
              <w:t>102</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иных межбюджетных трансфертов из федерального бюджета бюджетам субъектов Российской Федерации на достижение результатов национального проекта "Производительность труда и поддержка занятости"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106</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субвенций на осуществление отдельных полномочий Российской Федерации в области водных отношений бюджетам субъектов Российской Федерации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color w:val="000000"/>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color w:val="000000"/>
                <w:sz w:val="18"/>
                <w:szCs w:val="18"/>
                <w:lang w:eastAsia="en-US"/>
              </w:rPr>
            </w:pPr>
            <w:r w:rsidRPr="00D7728C">
              <w:rPr>
                <w:rFonts w:ascii="Times New Roman" w:eastAsia="Calibri" w:hAnsi="Times New Roman" w:cs="Times New Roman"/>
                <w:color w:val="000000"/>
                <w:sz w:val="18"/>
                <w:szCs w:val="18"/>
                <w:lang w:eastAsia="en-US"/>
              </w:rPr>
              <w:t>Приложение 3</w:t>
            </w:r>
            <w:r w:rsidRPr="00D7728C">
              <w:rPr>
                <w:rFonts w:ascii="Times New Roman" w:eastAsia="Calibri" w:hAnsi="Times New Roman" w:cs="Times New Roman"/>
                <w:color w:val="000000"/>
                <w:sz w:val="18"/>
                <w:szCs w:val="18"/>
                <w:lang w:val="en-US" w:eastAsia="en-US"/>
              </w:rPr>
              <w:t>3</w:t>
            </w:r>
            <w:r w:rsidRPr="00D7728C">
              <w:rPr>
                <w:rFonts w:ascii="Times New Roman" w:eastAsia="Calibri" w:hAnsi="Times New Roman" w:cs="Times New Roman"/>
                <w:color w:val="000000"/>
                <w:sz w:val="18"/>
                <w:szCs w:val="18"/>
                <w:lang w:eastAsia="en-US"/>
              </w:rPr>
              <w:t>,</w:t>
            </w:r>
          </w:p>
          <w:p w:rsidR="00D7728C" w:rsidRPr="00D7728C" w:rsidRDefault="00D7728C" w:rsidP="00D7728C">
            <w:pPr>
              <w:jc w:val="both"/>
              <w:rPr>
                <w:rFonts w:ascii="Times New Roman" w:eastAsia="Calibri" w:hAnsi="Times New Roman" w:cs="Times New Roman"/>
                <w:color w:val="000000"/>
                <w:sz w:val="18"/>
                <w:szCs w:val="18"/>
                <w:lang w:eastAsia="en-US"/>
              </w:rPr>
            </w:pPr>
            <w:r w:rsidRPr="00D7728C">
              <w:rPr>
                <w:rFonts w:ascii="Times New Roman" w:eastAsia="Calibri" w:hAnsi="Times New Roman" w:cs="Times New Roman"/>
                <w:color w:val="000000"/>
                <w:sz w:val="18"/>
                <w:szCs w:val="18"/>
                <w:lang w:eastAsia="en-US"/>
              </w:rPr>
              <w:t>таблица 107</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color w:val="000000"/>
                <w:sz w:val="18"/>
                <w:szCs w:val="18"/>
                <w:lang w:eastAsia="en-US"/>
              </w:rPr>
            </w:pPr>
            <w:r w:rsidRPr="00D7728C">
              <w:rPr>
                <w:rFonts w:ascii="Times New Roman" w:eastAsia="Calibri" w:hAnsi="Times New Roman" w:cs="Times New Roman"/>
                <w:color w:val="000000"/>
                <w:sz w:val="18"/>
                <w:szCs w:val="18"/>
                <w:lang w:eastAsia="en-US"/>
              </w:rPr>
              <w:t>Распределение единой субвенции между бюджетами субъектов Российской Федерации и бюджетом города Байконура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color w:val="000000"/>
                <w:sz w:val="18"/>
                <w:szCs w:val="18"/>
                <w:lang w:eastAsia="en-US"/>
              </w:rPr>
            </w:pPr>
            <w:r w:rsidRPr="00D7728C">
              <w:rPr>
                <w:rFonts w:ascii="Times New Roman" w:eastAsia="Calibri" w:hAnsi="Times New Roman" w:cs="Times New Roman"/>
                <w:color w:val="000000"/>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color w:val="000000"/>
                <w:sz w:val="18"/>
                <w:szCs w:val="18"/>
                <w:lang w:eastAsia="en-US"/>
              </w:rPr>
            </w:pPr>
            <w:r w:rsidRPr="00D7728C">
              <w:rPr>
                <w:rFonts w:ascii="Times New Roman" w:eastAsia="Calibri" w:hAnsi="Times New Roman" w:cs="Times New Roman"/>
                <w:color w:val="000000"/>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color w:val="000000"/>
                <w:sz w:val="18"/>
                <w:szCs w:val="18"/>
                <w:lang w:eastAsia="en-US"/>
              </w:rPr>
            </w:pPr>
            <w:r w:rsidRPr="00D7728C">
              <w:rPr>
                <w:rFonts w:ascii="Times New Roman" w:eastAsia="Calibri" w:hAnsi="Times New Roman" w:cs="Times New Roman"/>
                <w:color w:val="000000"/>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color w:val="000000"/>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color w:val="000000"/>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color w:val="000000"/>
                <w:sz w:val="18"/>
                <w:szCs w:val="18"/>
                <w:lang w:eastAsia="en-US"/>
              </w:rPr>
            </w:pPr>
            <w:r w:rsidRPr="00D7728C">
              <w:rPr>
                <w:rFonts w:ascii="Times New Roman" w:eastAsia="Calibri" w:hAnsi="Times New Roman" w:cs="Times New Roman"/>
                <w:color w:val="000000"/>
                <w:sz w:val="18"/>
                <w:szCs w:val="18"/>
                <w:lang w:eastAsia="en-US"/>
              </w:rPr>
              <w:t>Приложение 3</w:t>
            </w:r>
            <w:r w:rsidRPr="00D7728C">
              <w:rPr>
                <w:rFonts w:ascii="Times New Roman" w:eastAsia="Calibri" w:hAnsi="Times New Roman" w:cs="Times New Roman"/>
                <w:color w:val="000000"/>
                <w:sz w:val="18"/>
                <w:szCs w:val="18"/>
                <w:lang w:val="en-US" w:eastAsia="en-US"/>
              </w:rPr>
              <w:t>3</w:t>
            </w:r>
            <w:r w:rsidRPr="00D7728C">
              <w:rPr>
                <w:rFonts w:ascii="Times New Roman" w:eastAsia="Calibri" w:hAnsi="Times New Roman" w:cs="Times New Roman"/>
                <w:color w:val="000000"/>
                <w:sz w:val="18"/>
                <w:szCs w:val="18"/>
                <w:lang w:eastAsia="en-US"/>
              </w:rPr>
              <w:t>,</w:t>
            </w:r>
          </w:p>
          <w:p w:rsidR="00D7728C" w:rsidRPr="00D7728C" w:rsidRDefault="00D7728C" w:rsidP="00D7728C">
            <w:pPr>
              <w:jc w:val="both"/>
              <w:rPr>
                <w:rFonts w:ascii="Times New Roman" w:eastAsia="Calibri" w:hAnsi="Times New Roman" w:cs="Times New Roman"/>
                <w:color w:val="000000"/>
                <w:sz w:val="18"/>
                <w:szCs w:val="18"/>
                <w:lang w:eastAsia="en-US"/>
              </w:rPr>
            </w:pPr>
            <w:r w:rsidRPr="00D7728C">
              <w:rPr>
                <w:rFonts w:ascii="Times New Roman" w:eastAsia="Calibri" w:hAnsi="Times New Roman" w:cs="Times New Roman"/>
                <w:color w:val="000000"/>
                <w:sz w:val="18"/>
                <w:szCs w:val="18"/>
                <w:lang w:eastAsia="en-US"/>
              </w:rPr>
              <w:t>таблица 108</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color w:val="000000"/>
                <w:sz w:val="18"/>
                <w:szCs w:val="18"/>
                <w:lang w:eastAsia="en-US"/>
              </w:rPr>
            </w:pPr>
            <w:r w:rsidRPr="00D7728C">
              <w:rPr>
                <w:rFonts w:ascii="Times New Roman" w:eastAsia="Calibri" w:hAnsi="Times New Roman" w:cs="Times New Roman"/>
                <w:color w:val="000000"/>
                <w:sz w:val="18"/>
                <w:szCs w:val="18"/>
                <w:lang w:eastAsia="en-US"/>
              </w:rPr>
              <w:t>Распределение иного межбюджетного трансферта на реализацию мероприятий по содействию развитию инфраструктуры субъектов Российской Федерации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color w:val="000000"/>
                <w:sz w:val="18"/>
                <w:szCs w:val="18"/>
                <w:lang w:eastAsia="en-US"/>
              </w:rPr>
            </w:pPr>
            <w:r w:rsidRPr="00D7728C">
              <w:rPr>
                <w:rFonts w:ascii="Times New Roman" w:eastAsia="Calibri" w:hAnsi="Times New Roman" w:cs="Times New Roman"/>
                <w:color w:val="000000"/>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color w:val="000000"/>
                <w:sz w:val="18"/>
                <w:szCs w:val="18"/>
                <w:lang w:eastAsia="en-US"/>
              </w:rPr>
            </w:pPr>
            <w:r w:rsidRPr="00D7728C">
              <w:rPr>
                <w:rFonts w:ascii="Times New Roman" w:eastAsia="Calibri" w:hAnsi="Times New Roman" w:cs="Times New Roman"/>
                <w:color w:val="000000"/>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color w:val="000000"/>
                <w:sz w:val="18"/>
                <w:szCs w:val="18"/>
                <w:lang w:eastAsia="en-US"/>
              </w:rPr>
            </w:pPr>
            <w:r w:rsidRPr="00D7728C">
              <w:rPr>
                <w:rFonts w:ascii="Times New Roman" w:eastAsia="Calibri" w:hAnsi="Times New Roman" w:cs="Times New Roman"/>
                <w:color w:val="000000"/>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color w:val="000000"/>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109</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на реализацию мероприятий по ликвидации несанкционированных свалок в границах городов и наиболее опасных объектов накопленного экологического вреда окружающей среде бюджетам субъектов Российской Федерации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33,</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таблица </w:t>
            </w:r>
            <w:r w:rsidRPr="00D7728C">
              <w:rPr>
                <w:rFonts w:ascii="Times New Roman" w:eastAsia="Calibri" w:hAnsi="Times New Roman" w:cs="Times New Roman"/>
                <w:sz w:val="18"/>
                <w:szCs w:val="18"/>
                <w:lang w:val="en-US" w:eastAsia="en-US"/>
              </w:rPr>
              <w:t>11</w:t>
            </w:r>
            <w:r w:rsidRPr="00D7728C">
              <w:rPr>
                <w:rFonts w:ascii="Times New Roman" w:eastAsia="Calibri" w:hAnsi="Times New Roman" w:cs="Times New Roman"/>
                <w:sz w:val="18"/>
                <w:szCs w:val="18"/>
                <w:lang w:eastAsia="en-US"/>
              </w:rPr>
              <w:t>0</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pacing w:val="-6"/>
                <w:sz w:val="18"/>
                <w:szCs w:val="18"/>
                <w:lang w:eastAsia="en-US"/>
              </w:rPr>
            </w:pPr>
            <w:r w:rsidRPr="00D7728C">
              <w:rPr>
                <w:rFonts w:ascii="Times New Roman" w:eastAsia="Calibri" w:hAnsi="Times New Roman" w:cs="Times New Roman"/>
                <w:spacing w:val="-6"/>
                <w:sz w:val="18"/>
                <w:szCs w:val="18"/>
                <w:lang w:eastAsia="en-US"/>
              </w:rPr>
              <w:t>Распределение субсидий бюджетам субъектов Российской Федерации на поддержку мероприятий по развитию заправочной инфраструктуры компримированного природного газа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33,</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таблица </w:t>
            </w:r>
            <w:r w:rsidRPr="00D7728C">
              <w:rPr>
                <w:rFonts w:ascii="Times New Roman" w:eastAsia="Calibri" w:hAnsi="Times New Roman" w:cs="Times New Roman"/>
                <w:sz w:val="18"/>
                <w:szCs w:val="18"/>
                <w:lang w:val="en-US" w:eastAsia="en-US"/>
              </w:rPr>
              <w:t>11</w:t>
            </w:r>
            <w:r w:rsidRPr="00D7728C">
              <w:rPr>
                <w:rFonts w:ascii="Times New Roman" w:eastAsia="Calibri" w:hAnsi="Times New Roman" w:cs="Times New Roman"/>
                <w:sz w:val="18"/>
                <w:szCs w:val="18"/>
                <w:lang w:eastAsia="en-US"/>
              </w:rPr>
              <w:t>1</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бюджетам субъектов Российской Федерации на реализацию мероприятий по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112</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бюджетам субъектов Российской Федерации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115</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Распределение субсидий на единовременные компенсационные выплаты медицинским работникам </w:t>
            </w:r>
            <w:r w:rsidRPr="00D7728C">
              <w:rPr>
                <w:rFonts w:ascii="Times New Roman" w:eastAsia="Calibri" w:hAnsi="Times New Roman" w:cs="Times New Roman"/>
                <w:b/>
                <w:sz w:val="18"/>
                <w:szCs w:val="18"/>
                <w:lang w:eastAsia="en-US"/>
              </w:rPr>
              <w:t>(врачам, фельдшерам</w:t>
            </w:r>
            <w:r w:rsidRPr="00D7728C">
              <w:rPr>
                <w:rFonts w:ascii="Times New Roman" w:eastAsia="Calibri" w:hAnsi="Times New Roman" w:cs="Times New Roman"/>
                <w:sz w:val="18"/>
                <w:szCs w:val="18"/>
                <w:lang w:eastAsia="en-US"/>
              </w:rPr>
              <w:t>),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Наименование таблицы после слов </w:t>
            </w:r>
            <w:r w:rsidRPr="00D7728C">
              <w:rPr>
                <w:rFonts w:ascii="Times New Roman" w:eastAsia="Calibri" w:hAnsi="Times New Roman" w:cs="Times New Roman"/>
                <w:b/>
                <w:sz w:val="18"/>
                <w:szCs w:val="18"/>
                <w:lang w:eastAsia="en-US"/>
              </w:rPr>
              <w:t>"(врачам, фельдшерам"</w:t>
            </w:r>
            <w:r w:rsidRPr="00D7728C">
              <w:rPr>
                <w:rFonts w:ascii="Times New Roman" w:eastAsia="Calibri" w:hAnsi="Times New Roman" w:cs="Times New Roman"/>
                <w:sz w:val="18"/>
                <w:szCs w:val="18"/>
                <w:lang w:eastAsia="en-US"/>
              </w:rPr>
              <w:t xml:space="preserve"> дополнить словами </w:t>
            </w:r>
            <w:r w:rsidRPr="00D7728C">
              <w:rPr>
                <w:rFonts w:ascii="Times New Roman" w:eastAsia="Calibri" w:hAnsi="Times New Roman" w:cs="Times New Roman"/>
                <w:b/>
                <w:sz w:val="18"/>
                <w:szCs w:val="18"/>
                <w:lang w:eastAsia="en-US"/>
              </w:rPr>
              <w:t>", а также акушеркам и медицинским сестрам фельдшерских и фельдшерско-акушерских пунктов"</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на единовременные компенсационные выплаты медицинским работникам (врачам, фельдшерам</w:t>
            </w:r>
            <w:r w:rsidRPr="00D7728C">
              <w:rPr>
                <w:rFonts w:ascii="Times New Roman" w:eastAsia="Calibri" w:hAnsi="Times New Roman" w:cs="Times New Roman"/>
                <w:b/>
                <w:sz w:val="18"/>
                <w:szCs w:val="18"/>
                <w:lang w:eastAsia="en-US"/>
              </w:rPr>
              <w:t>, а также акушеркам и медицинским сестрам фельдшерских и фельдшерско-акушерских пунктов</w:t>
            </w:r>
            <w:r w:rsidRPr="00D7728C">
              <w:rPr>
                <w:rFonts w:ascii="Times New Roman" w:eastAsia="Calibri" w:hAnsi="Times New Roman" w:cs="Times New Roman"/>
                <w:sz w:val="18"/>
                <w:szCs w:val="18"/>
                <w:lang w:eastAsia="en-US"/>
              </w:rPr>
              <w:t xml:space="preserve">), прибывшим (переехавшим) на работу в сельские населенные пункты, либо рабочие поселки, либо поселки городского типа, либо </w:t>
            </w:r>
            <w:r w:rsidRPr="00D7728C">
              <w:rPr>
                <w:rFonts w:ascii="Times New Roman" w:eastAsia="Calibri" w:hAnsi="Times New Roman" w:cs="Times New Roman"/>
                <w:sz w:val="18"/>
                <w:szCs w:val="18"/>
                <w:lang w:eastAsia="en-US"/>
              </w:rPr>
              <w:lastRenderedPageBreak/>
              <w:t>города с населением до 50 тысяч человек на 2021 год и на плановый период 2022 и 2023 годов</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117</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118</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бюджетам субъектов Российской Федерации на повышение эффективности службы занятости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119</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бюджетам субъектов Российской Федерации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Исключить</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120</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на создание ключевых центров развития детей на 2021 и 2022 годы</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Исключить</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121</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на 2021 год</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123</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на 2021 и 2022 годы</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125</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на создание мобильных технопарков "Кванториум" на 2021 и 2022 годы</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Исключить</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1</w:t>
            </w:r>
            <w:r w:rsidRPr="00D7728C">
              <w:rPr>
                <w:rFonts w:ascii="Times New Roman" w:eastAsia="Calibri" w:hAnsi="Times New Roman" w:cs="Times New Roman"/>
                <w:sz w:val="18"/>
                <w:szCs w:val="18"/>
                <w:lang w:val="en-US" w:eastAsia="en-US"/>
              </w:rPr>
              <w:t>2</w:t>
            </w:r>
            <w:r w:rsidRPr="00D7728C">
              <w:rPr>
                <w:rFonts w:ascii="Times New Roman" w:eastAsia="Calibri" w:hAnsi="Times New Roman" w:cs="Times New Roman"/>
                <w:sz w:val="18"/>
                <w:szCs w:val="18"/>
                <w:lang w:eastAsia="en-US"/>
              </w:rPr>
              <w:t>7</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бюджетам субъектов Российской Федерации на реализацию мероприятий по переобучению, повышению квалификации работников предприятий в целях поддержки занятости и повышения эффективности рынка труда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b/>
                <w:sz w:val="18"/>
                <w:szCs w:val="18"/>
                <w:lang w:eastAsia="en-US"/>
              </w:rPr>
            </w:pPr>
            <w:r w:rsidRPr="00D7728C">
              <w:rPr>
                <w:rFonts w:ascii="Times New Roman" w:eastAsia="Calibri" w:hAnsi="Times New Roman" w:cs="Times New Roman"/>
                <w:sz w:val="18"/>
                <w:szCs w:val="18"/>
                <w:lang w:eastAsia="en-US"/>
              </w:rPr>
              <w:t>Исключить</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1</w:t>
            </w:r>
            <w:r w:rsidRPr="00D7728C">
              <w:rPr>
                <w:rFonts w:ascii="Times New Roman" w:eastAsia="Calibri" w:hAnsi="Times New Roman" w:cs="Times New Roman"/>
                <w:sz w:val="18"/>
                <w:szCs w:val="18"/>
                <w:lang w:val="en-US" w:eastAsia="en-US"/>
              </w:rPr>
              <w:t>2</w:t>
            </w:r>
            <w:r w:rsidRPr="00D7728C">
              <w:rPr>
                <w:rFonts w:ascii="Times New Roman" w:eastAsia="Calibri" w:hAnsi="Times New Roman" w:cs="Times New Roman"/>
                <w:sz w:val="18"/>
                <w:szCs w:val="18"/>
                <w:lang w:eastAsia="en-US"/>
              </w:rPr>
              <w:t>8</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бюджетам субъектов Российской Федерации на реализацию мероприятий по переобучению и повышению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b/>
                <w:sz w:val="18"/>
                <w:szCs w:val="18"/>
                <w:lang w:eastAsia="en-US"/>
              </w:rPr>
            </w:pPr>
            <w:r w:rsidRPr="00D7728C">
              <w:rPr>
                <w:rFonts w:ascii="Times New Roman" w:eastAsia="Calibri" w:hAnsi="Times New Roman" w:cs="Times New Roman"/>
                <w:sz w:val="18"/>
                <w:szCs w:val="18"/>
                <w:lang w:eastAsia="en-US"/>
              </w:rPr>
              <w:t>Исключить</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1</w:t>
            </w:r>
            <w:r w:rsidRPr="00D7728C">
              <w:rPr>
                <w:rFonts w:ascii="Times New Roman" w:eastAsia="Calibri" w:hAnsi="Times New Roman" w:cs="Times New Roman"/>
                <w:sz w:val="18"/>
                <w:szCs w:val="18"/>
                <w:lang w:val="en-US" w:eastAsia="en-US"/>
              </w:rPr>
              <w:t>2</w:t>
            </w:r>
            <w:r w:rsidRPr="00D7728C">
              <w:rPr>
                <w:rFonts w:ascii="Times New Roman" w:eastAsia="Calibri" w:hAnsi="Times New Roman" w:cs="Times New Roman"/>
                <w:sz w:val="18"/>
                <w:szCs w:val="18"/>
                <w:lang w:eastAsia="en-US"/>
              </w:rPr>
              <w:t>9</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на софинансирование расходных обязательств субъектов Российской Федерации, возникающих при создании системы долговременного ухода за гражданами пожилого возраста и инвалидами,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131</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на софинансирование капитальных вложений в объекты государственной собственности субъектов Российской Федерации (муниципальной собственности), не включенные в федеральные целевые программы, в рамках государственной программы Российской Федерации "Развитие физической культуры и спорта" бюджетам субъектов Российской Федерации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137</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1035"/>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138</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бюджетам субъектов Российской Федерации на реализацию мероприятий, направленных на создание условий для получения аккредитации ветеринарными лабораториями субъектов Российской Федерации в национальной системе аккредитации, на 2022 и 2023 годы</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140</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141</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иных межбюджетных трансфертов бюджетам субъектов Российской Федерации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r w:rsidRPr="00D7728C">
              <w:rPr>
                <w:rFonts w:ascii="Times New Roman" w:eastAsia="Calibri" w:hAnsi="Times New Roman" w:cs="Times New Roman"/>
                <w:sz w:val="18"/>
                <w:szCs w:val="18"/>
                <w:lang w:eastAsia="en-US"/>
              </w:rPr>
              <w:t>,</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151</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бюджетам субъектов Российской Федерации на обеспечение комплексного развития сельских территорий на 2021 год и на плановый период 2022 и 2023 годов</w:t>
            </w: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Изложить в новой редакции</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Новая редакция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1798"/>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p>
          <w:p w:rsidR="00D7728C" w:rsidRPr="00D7728C" w:rsidRDefault="00D7728C" w:rsidP="00D7728C">
            <w:pPr>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Дополнить таблицей 153</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на 2021 и 2022 годы</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p>
          <w:p w:rsidR="00D7728C" w:rsidRPr="00D7728C" w:rsidRDefault="00D7728C" w:rsidP="00D7728C">
            <w:pPr>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Дополнить таблицей 1</w:t>
            </w:r>
            <w:r w:rsidRPr="00D7728C">
              <w:rPr>
                <w:rFonts w:ascii="Times New Roman" w:eastAsia="Calibri" w:hAnsi="Times New Roman" w:cs="Times New Roman"/>
                <w:b/>
                <w:sz w:val="18"/>
                <w:szCs w:val="18"/>
                <w:lang w:val="en-US" w:eastAsia="en-US"/>
              </w:rPr>
              <w:t>5</w:t>
            </w:r>
            <w:r w:rsidRPr="00D7728C">
              <w:rPr>
                <w:rFonts w:ascii="Times New Roman" w:eastAsia="Calibri" w:hAnsi="Times New Roman" w:cs="Times New Roman"/>
                <w:b/>
                <w:sz w:val="18"/>
                <w:szCs w:val="18"/>
                <w:lang w:eastAsia="en-US"/>
              </w:rPr>
              <w:t>4</w:t>
            </w:r>
          </w:p>
          <w:p w:rsidR="00D7728C" w:rsidRPr="00D7728C" w:rsidRDefault="00D7728C" w:rsidP="00D7728C">
            <w:pPr>
              <w:jc w:val="both"/>
              <w:rPr>
                <w:rFonts w:ascii="Times New Roman" w:eastAsia="Calibri" w:hAnsi="Times New Roman" w:cs="Times New Roman"/>
                <w:spacing w:val="-2"/>
                <w:sz w:val="18"/>
                <w:szCs w:val="18"/>
                <w:lang w:eastAsia="en-US"/>
              </w:rPr>
            </w:pPr>
            <w:r w:rsidRPr="00D7728C">
              <w:rPr>
                <w:rFonts w:ascii="Times New Roman" w:eastAsia="Calibri" w:hAnsi="Times New Roman" w:cs="Times New Roman"/>
                <w:spacing w:val="-2"/>
                <w:sz w:val="18"/>
                <w:szCs w:val="18"/>
                <w:lang w:eastAsia="en-US"/>
              </w:rPr>
              <w:t xml:space="preserve">Распределение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w:t>
            </w:r>
            <w:r w:rsidRPr="00D7728C">
              <w:rPr>
                <w:rFonts w:ascii="Times New Roman" w:eastAsia="Calibri" w:hAnsi="Times New Roman" w:cs="Times New Roman"/>
                <w:spacing w:val="-2"/>
                <w:sz w:val="18"/>
                <w:szCs w:val="18"/>
                <w:lang w:eastAsia="en-US"/>
              </w:rPr>
              <w:lastRenderedPageBreak/>
              <w:t>городского типа, либо города с населением до 50 тыс. человек, в субъектах Российской Федерации на 2021 год и на плановый период 2022 и 2023 годов</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Таблица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p>
          <w:p w:rsidR="00D7728C" w:rsidRPr="00D7728C" w:rsidRDefault="00D7728C" w:rsidP="00D7728C">
            <w:pPr>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Дополнить таблицей 155</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на выплату региональных социальных доплат к пенсии бюджетам субъектов Российской Федерации на 2021 год и на плановый период 2022 и 2023 годов</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p>
          <w:p w:rsidR="00D7728C" w:rsidRPr="00D7728C" w:rsidRDefault="00D7728C" w:rsidP="00D7728C">
            <w:pPr>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Дополнить таблицей 156</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бюджетам субъектов Российской Федерации на софинансирование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на 2021 и 2022 годы</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p>
          <w:p w:rsidR="00D7728C" w:rsidRPr="00D7728C" w:rsidRDefault="00D7728C" w:rsidP="00D7728C">
            <w:pPr>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Дополнить таблицей 157</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дотаций, связанных с особым режимом безопасного функционирования закрытых административно-территориальных образований, бюджетам субъектов Российской Федерации на 2021 год и на плановый период 2022 и 2023 годов</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p>
          <w:p w:rsidR="00D7728C" w:rsidRPr="00D7728C" w:rsidRDefault="00D7728C" w:rsidP="00D7728C">
            <w:pPr>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Дополнить таблицей 158</w:t>
            </w:r>
          </w:p>
          <w:p w:rsidR="00D7728C" w:rsidRPr="00D7728C" w:rsidRDefault="00D7728C" w:rsidP="00D7728C">
            <w:pPr>
              <w:jc w:val="both"/>
              <w:rPr>
                <w:rFonts w:ascii="Times New Roman" w:eastAsia="Calibri" w:hAnsi="Times New Roman" w:cs="Times New Roman"/>
                <w:spacing w:val="-4"/>
                <w:sz w:val="18"/>
                <w:szCs w:val="18"/>
                <w:lang w:eastAsia="en-US"/>
              </w:rPr>
            </w:pPr>
            <w:r w:rsidRPr="00D7728C">
              <w:rPr>
                <w:rFonts w:ascii="Times New Roman" w:eastAsia="Calibri" w:hAnsi="Times New Roman" w:cs="Times New Roman"/>
                <w:spacing w:val="-4"/>
                <w:sz w:val="18"/>
                <w:szCs w:val="18"/>
                <w:lang w:eastAsia="en-US"/>
              </w:rPr>
              <w:t>Распределение субсидий на реализацию мероприятий по стимулированию программ развития жилищного строительства субъектов Российской Федерации на 2021 год и на плановый период 2022 и 2023 годов</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p>
          <w:p w:rsidR="00D7728C" w:rsidRPr="00D7728C" w:rsidRDefault="00D7728C" w:rsidP="00D7728C">
            <w:pPr>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pacing w:val="-4"/>
                <w:sz w:val="18"/>
                <w:szCs w:val="18"/>
                <w:lang w:eastAsia="en-US"/>
              </w:rPr>
            </w:pP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Дополнить таблицей 159</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бюджетам субъектов Российской Федерации на 2021 год и на плановый период 2022 и 2023 годов</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p>
          <w:p w:rsidR="00D7728C" w:rsidRPr="00D7728C" w:rsidRDefault="00D7728C" w:rsidP="00D7728C">
            <w:pPr>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Дополнить таблицей 160</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Распределение субсидий на модернизацию инфраструктуры общего образования в отдельных </w:t>
            </w:r>
            <w:r w:rsidRPr="00D7728C">
              <w:rPr>
                <w:rFonts w:ascii="Times New Roman" w:eastAsia="Calibri" w:hAnsi="Times New Roman" w:cs="Times New Roman"/>
                <w:sz w:val="18"/>
                <w:szCs w:val="18"/>
                <w:lang w:eastAsia="en-US"/>
              </w:rPr>
              <w:lastRenderedPageBreak/>
              <w:t>субъектах Российской Федерации на 2021 год и на плановый период 2022 и 2023 годов</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Таблица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p>
          <w:p w:rsidR="00D7728C" w:rsidRPr="00D7728C" w:rsidRDefault="00D7728C" w:rsidP="00D7728C">
            <w:pPr>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Дополнить таблицей 161</w:t>
            </w:r>
          </w:p>
          <w:p w:rsidR="00D7728C" w:rsidRPr="00D7728C" w:rsidRDefault="00D7728C" w:rsidP="00D7728C">
            <w:pPr>
              <w:jc w:val="both"/>
              <w:rPr>
                <w:rFonts w:ascii="Times New Roman" w:eastAsia="Calibri" w:hAnsi="Times New Roman" w:cs="Times New Roman"/>
                <w:spacing w:val="-8"/>
                <w:sz w:val="18"/>
                <w:szCs w:val="18"/>
                <w:lang w:eastAsia="en-US"/>
              </w:rPr>
            </w:pPr>
            <w:r w:rsidRPr="00D7728C">
              <w:rPr>
                <w:rFonts w:ascii="Times New Roman" w:eastAsia="Calibri" w:hAnsi="Times New Roman" w:cs="Times New Roman"/>
                <w:spacing w:val="-8"/>
                <w:sz w:val="18"/>
                <w:szCs w:val="18"/>
                <w:lang w:eastAsia="en-US"/>
              </w:rPr>
              <w:t>Распределение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в субъектах Российской Федерации на 2021 год и на плановый период 2022 и 2023 годов</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p>
          <w:p w:rsidR="00D7728C" w:rsidRPr="00D7728C" w:rsidRDefault="00D7728C" w:rsidP="00D7728C">
            <w:pPr>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Дополнить таблицей 162</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на 2021 год и на плановый период 2022 и 2023 годов</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p>
          <w:p w:rsidR="00D7728C" w:rsidRPr="00D7728C" w:rsidRDefault="00D7728C" w:rsidP="00D7728C">
            <w:pPr>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b/>
                <w:sz w:val="18"/>
                <w:szCs w:val="18"/>
                <w:lang w:eastAsia="en-US"/>
              </w:rPr>
              <w:t>Дополнить таблицей 163</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дотаций на выравнивание бюджетной обеспеченности субъектов Российской Федерации на 2021 год и на плановый период 2022 и 2023 годов</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p>
          <w:p w:rsidR="00D7728C" w:rsidRPr="00D7728C" w:rsidRDefault="00D7728C" w:rsidP="00D7728C">
            <w:pPr>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b/>
                <w:sz w:val="18"/>
                <w:szCs w:val="18"/>
                <w:lang w:eastAsia="en-US"/>
              </w:rPr>
              <w:t>Дополнить таблицей 164</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дотаций на частичную компенсацию дополнительных расходов на повышение оплаты труда работников бюджетной сферы и иные цели бюджетам субъектов Российской Федерации и бюджету города Байконура на 2021 год</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p>
          <w:p w:rsidR="00D7728C" w:rsidRPr="00D7728C" w:rsidRDefault="00D7728C" w:rsidP="00D7728C">
            <w:pPr>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Дополнить таблицей 165</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на осуществление ежемесячных выплат на детей в возрасте от 3 до 7 лет включительно бюджетам субъектов Российской Федерации на 2021 год и на плановый период 2022 и 2023 годов</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Таблица прилагается </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p>
          <w:p w:rsidR="00D7728C" w:rsidRPr="00D7728C" w:rsidRDefault="00D7728C" w:rsidP="00D7728C">
            <w:pPr>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Дополнить таблицей 166</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на 2021 год и на плановый период 2022 и 2023 годов</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прилагается</w:t>
            </w:r>
          </w:p>
        </w:tc>
        <w:tc>
          <w:tcPr>
            <w:tcW w:w="1045" w:type="dxa"/>
            <w:shd w:val="clear" w:color="auto" w:fill="auto"/>
          </w:tcPr>
          <w:p w:rsidR="00D7728C" w:rsidRPr="00D7728C" w:rsidRDefault="00D7728C" w:rsidP="00D7728C">
            <w:pPr>
              <w:rPr>
                <w:rFonts w:ascii="Times New Roman" w:eastAsia="Calibri" w:hAnsi="Times New Roman" w:cs="Times New Roman"/>
                <w:sz w:val="16"/>
                <w:szCs w:val="16"/>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p>
          <w:p w:rsidR="00D7728C" w:rsidRPr="00D7728C" w:rsidRDefault="00D7728C" w:rsidP="00D7728C">
            <w:pPr>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Дополнить таблицей 167</w:t>
            </w:r>
          </w:p>
          <w:p w:rsidR="00D7728C" w:rsidRPr="00D7728C" w:rsidRDefault="00D7728C" w:rsidP="00D7728C">
            <w:pPr>
              <w:jc w:val="both"/>
              <w:rPr>
                <w:rFonts w:ascii="Times New Roman" w:eastAsia="Calibri" w:hAnsi="Times New Roman" w:cs="Times New Roman"/>
                <w:spacing w:val="-4"/>
                <w:sz w:val="18"/>
                <w:szCs w:val="18"/>
                <w:lang w:eastAsia="en-US"/>
              </w:rPr>
            </w:pPr>
            <w:r w:rsidRPr="00D7728C">
              <w:rPr>
                <w:rFonts w:ascii="Times New Roman" w:eastAsia="Calibri" w:hAnsi="Times New Roman" w:cs="Times New Roman"/>
                <w:spacing w:val="-4"/>
                <w:sz w:val="18"/>
                <w:szCs w:val="18"/>
                <w:lang w:eastAsia="en-US"/>
              </w:rPr>
              <w:t>Распределение субсидий бюджетам субъектов Российской Федерации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на 2021 год и на плановый период 2022 и 2023 годов</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прилагается</w:t>
            </w:r>
          </w:p>
        </w:tc>
        <w:tc>
          <w:tcPr>
            <w:tcW w:w="1045" w:type="dxa"/>
            <w:shd w:val="clear" w:color="auto" w:fill="auto"/>
          </w:tcPr>
          <w:p w:rsidR="00D7728C" w:rsidRPr="00D7728C" w:rsidRDefault="00D7728C" w:rsidP="00D7728C">
            <w:pPr>
              <w:rPr>
                <w:rFonts w:ascii="Times New Roman" w:eastAsia="Calibri" w:hAnsi="Times New Roman" w:cs="Times New Roman"/>
                <w:sz w:val="16"/>
                <w:szCs w:val="16"/>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p>
          <w:p w:rsidR="00D7728C" w:rsidRPr="00D7728C" w:rsidRDefault="00D7728C" w:rsidP="00D7728C">
            <w:pPr>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Дополнить таблицей 168</w:t>
            </w:r>
          </w:p>
          <w:p w:rsidR="00D7728C" w:rsidRPr="00D7728C" w:rsidRDefault="00D7728C" w:rsidP="00D7728C">
            <w:pPr>
              <w:jc w:val="both"/>
              <w:rPr>
                <w:rFonts w:ascii="Times New Roman" w:eastAsia="Calibri" w:hAnsi="Times New Roman" w:cs="Times New Roman"/>
                <w:spacing w:val="-6"/>
                <w:sz w:val="18"/>
                <w:szCs w:val="18"/>
                <w:lang w:eastAsia="en-US"/>
              </w:rPr>
            </w:pPr>
            <w:r w:rsidRPr="00D7728C">
              <w:rPr>
                <w:rFonts w:ascii="Times New Roman" w:eastAsia="Calibri" w:hAnsi="Times New Roman" w:cs="Times New Roman"/>
                <w:spacing w:val="-6"/>
                <w:sz w:val="18"/>
                <w:szCs w:val="18"/>
                <w:lang w:eastAsia="en-US"/>
              </w:rPr>
              <w:t>Распределение субсидий бюджетам субъектов Российской Федерации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на 2021 год и на плановый период 2022 и 2023 годов</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прилагается</w:t>
            </w:r>
          </w:p>
        </w:tc>
        <w:tc>
          <w:tcPr>
            <w:tcW w:w="1045" w:type="dxa"/>
            <w:shd w:val="clear" w:color="auto" w:fill="auto"/>
          </w:tcPr>
          <w:p w:rsidR="00D7728C" w:rsidRPr="00D7728C" w:rsidRDefault="00D7728C" w:rsidP="00D7728C">
            <w:pPr>
              <w:rPr>
                <w:rFonts w:ascii="Times New Roman" w:eastAsia="Calibri" w:hAnsi="Times New Roman" w:cs="Times New Roman"/>
                <w:sz w:val="16"/>
                <w:szCs w:val="16"/>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p>
          <w:p w:rsidR="00D7728C" w:rsidRPr="00D7728C" w:rsidRDefault="00D7728C" w:rsidP="00D7728C">
            <w:pPr>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Дополнить таблицей 169</w:t>
            </w:r>
          </w:p>
          <w:p w:rsidR="00D7728C" w:rsidRPr="00D7728C" w:rsidRDefault="00D7728C" w:rsidP="00D7728C">
            <w:pPr>
              <w:jc w:val="both"/>
              <w:rPr>
                <w:rFonts w:ascii="Times New Roman" w:eastAsia="Calibri" w:hAnsi="Times New Roman" w:cs="Times New Roman"/>
                <w:spacing w:val="-8"/>
                <w:sz w:val="18"/>
                <w:szCs w:val="18"/>
                <w:lang w:eastAsia="en-US"/>
              </w:rPr>
            </w:pPr>
            <w:r w:rsidRPr="00D7728C">
              <w:rPr>
                <w:rFonts w:ascii="Times New Roman" w:eastAsia="Calibri" w:hAnsi="Times New Roman" w:cs="Times New Roman"/>
                <w:spacing w:val="-8"/>
                <w:sz w:val="18"/>
                <w:szCs w:val="18"/>
                <w:lang w:eastAsia="en-US"/>
              </w:rPr>
              <w:t>Распределение субсидий бюджетам субъектов Российской Федерации на обеспечение мероприятий по формированию и функционированию необходимой информационно-технологической и телекоммуникационной инфраструктуры на участках мировых судей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на 2021 год и на плановый период 2022 и 2023 годов</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p>
          <w:p w:rsidR="00D7728C" w:rsidRPr="00D7728C" w:rsidRDefault="00D7728C" w:rsidP="00D7728C">
            <w:pPr>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Дополнить таблицей 170</w:t>
            </w:r>
          </w:p>
          <w:p w:rsidR="00D7728C" w:rsidRPr="00D7728C" w:rsidRDefault="00D7728C" w:rsidP="00D7728C">
            <w:pPr>
              <w:jc w:val="both"/>
              <w:rPr>
                <w:rFonts w:ascii="Times New Roman" w:eastAsia="Calibri" w:hAnsi="Times New Roman" w:cs="Times New Roman"/>
                <w:spacing w:val="-4"/>
                <w:sz w:val="18"/>
                <w:szCs w:val="18"/>
                <w:lang w:eastAsia="en-US"/>
              </w:rPr>
            </w:pPr>
            <w:r w:rsidRPr="00D7728C">
              <w:rPr>
                <w:rFonts w:ascii="Times New Roman" w:eastAsia="Calibri" w:hAnsi="Times New Roman" w:cs="Times New Roman"/>
                <w:spacing w:val="-4"/>
                <w:sz w:val="18"/>
                <w:szCs w:val="18"/>
                <w:lang w:eastAsia="en-US"/>
              </w:rPr>
              <w:t xml:space="preserve">Распределение субвенций на осуществление полномочий по обеспечению жильем отдельных категорий граждан, установленных Федеральным </w:t>
            </w:r>
            <w:r w:rsidRPr="00D7728C">
              <w:rPr>
                <w:rFonts w:ascii="Times New Roman" w:eastAsia="Calibri" w:hAnsi="Times New Roman" w:cs="Times New Roman"/>
                <w:spacing w:val="-4"/>
                <w:sz w:val="18"/>
                <w:szCs w:val="18"/>
                <w:lang w:eastAsia="en-US"/>
              </w:rPr>
              <w:lastRenderedPageBreak/>
              <w:t>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бюджетам субъектов Российской Федерации на 2021 год и на плановый период 2022 и 2023 годов</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Таблица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p>
          <w:p w:rsidR="00D7728C" w:rsidRPr="00D7728C" w:rsidRDefault="00D7728C" w:rsidP="00D7728C">
            <w:pPr>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Дополнить таблицей 171</w:t>
            </w:r>
          </w:p>
          <w:p w:rsidR="00D7728C" w:rsidRPr="00D7728C" w:rsidRDefault="00D7728C" w:rsidP="00D7728C">
            <w:pPr>
              <w:jc w:val="both"/>
              <w:rPr>
                <w:rFonts w:ascii="Times New Roman" w:eastAsia="Calibri" w:hAnsi="Times New Roman" w:cs="Times New Roman"/>
                <w:spacing w:val="-4"/>
                <w:sz w:val="18"/>
                <w:szCs w:val="18"/>
                <w:lang w:eastAsia="en-US"/>
              </w:rPr>
            </w:pPr>
            <w:r w:rsidRPr="00D7728C">
              <w:rPr>
                <w:rFonts w:ascii="Times New Roman" w:eastAsia="Calibri" w:hAnsi="Times New Roman" w:cs="Times New Roman"/>
                <w:spacing w:val="-4"/>
                <w:sz w:val="18"/>
                <w:szCs w:val="18"/>
                <w:lang w:eastAsia="en-US"/>
              </w:rPr>
              <w:t>Распределение субсидий бюджетам субъектов Российской Федерации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на 2021 год и на плановый период 2022 и 2023 годов</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p>
          <w:p w:rsidR="00D7728C" w:rsidRPr="00D7728C" w:rsidRDefault="00D7728C" w:rsidP="00D7728C">
            <w:pPr>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Дополнить таблицей 172</w:t>
            </w:r>
          </w:p>
          <w:p w:rsidR="00D7728C" w:rsidRPr="00D7728C" w:rsidRDefault="00D7728C" w:rsidP="00D7728C">
            <w:pPr>
              <w:jc w:val="both"/>
              <w:rPr>
                <w:rFonts w:ascii="Times New Roman" w:eastAsia="Calibri" w:hAnsi="Times New Roman" w:cs="Times New Roman"/>
                <w:spacing w:val="-6"/>
                <w:sz w:val="18"/>
                <w:szCs w:val="18"/>
                <w:lang w:eastAsia="en-US"/>
              </w:rPr>
            </w:pPr>
            <w:r w:rsidRPr="00D7728C">
              <w:rPr>
                <w:rFonts w:ascii="Times New Roman" w:eastAsia="Calibri" w:hAnsi="Times New Roman" w:cs="Times New Roman"/>
                <w:spacing w:val="-6"/>
                <w:sz w:val="18"/>
                <w:szCs w:val="18"/>
                <w:lang w:eastAsia="en-US"/>
              </w:rPr>
              <w:t>Распределение субсидий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на 2021 год и на плановый период 2022 и 2023 годов</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p>
          <w:p w:rsidR="00D7728C" w:rsidRPr="00D7728C" w:rsidRDefault="00D7728C" w:rsidP="00D7728C">
            <w:pPr>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Дополнить таблицей 173</w:t>
            </w:r>
          </w:p>
          <w:p w:rsidR="00D7728C" w:rsidRPr="00D7728C" w:rsidRDefault="00D7728C" w:rsidP="00D7728C">
            <w:pPr>
              <w:jc w:val="both"/>
              <w:rPr>
                <w:rFonts w:ascii="Times New Roman" w:eastAsia="Calibri" w:hAnsi="Times New Roman" w:cs="Times New Roman"/>
                <w:spacing w:val="-4"/>
                <w:sz w:val="18"/>
                <w:szCs w:val="18"/>
                <w:lang w:eastAsia="en-US"/>
              </w:rPr>
            </w:pPr>
            <w:r w:rsidRPr="00D7728C">
              <w:rPr>
                <w:rFonts w:ascii="Times New Roman" w:eastAsia="Calibri" w:hAnsi="Times New Roman" w:cs="Times New Roman"/>
                <w:spacing w:val="-4"/>
                <w:sz w:val="18"/>
                <w:szCs w:val="18"/>
                <w:lang w:eastAsia="en-US"/>
              </w:rPr>
              <w:t>Распределение субсидий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на 2021 год и на плановый период 2022 и 2023 годов</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p>
          <w:p w:rsidR="00D7728C" w:rsidRPr="00D7728C" w:rsidRDefault="00D7728C" w:rsidP="00D7728C">
            <w:pPr>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Дополнить таблицей 174</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бюджетам субъектов Российской Федерации на стимулирование увеличения производства масличных культур на 2021 год и на плановый период 2022 и 2023 годов</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p>
          <w:p w:rsidR="00D7728C" w:rsidRPr="00D7728C" w:rsidRDefault="00D7728C" w:rsidP="00D7728C">
            <w:pPr>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Дополнить таблицей 175</w:t>
            </w:r>
          </w:p>
          <w:p w:rsidR="00D7728C" w:rsidRPr="00D7728C" w:rsidRDefault="00D7728C" w:rsidP="00D7728C">
            <w:pPr>
              <w:jc w:val="both"/>
              <w:rPr>
                <w:rFonts w:ascii="Times New Roman" w:eastAsia="Calibri" w:hAnsi="Times New Roman" w:cs="Times New Roman"/>
                <w:spacing w:val="-6"/>
                <w:sz w:val="18"/>
                <w:szCs w:val="18"/>
                <w:lang w:eastAsia="en-US"/>
              </w:rPr>
            </w:pPr>
            <w:r w:rsidRPr="00D7728C">
              <w:rPr>
                <w:rFonts w:ascii="Times New Roman" w:eastAsia="Calibri" w:hAnsi="Times New Roman" w:cs="Times New Roman"/>
                <w:spacing w:val="-6"/>
                <w:sz w:val="18"/>
                <w:szCs w:val="18"/>
                <w:lang w:eastAsia="en-US"/>
              </w:rPr>
              <w:lastRenderedPageBreak/>
              <w:t>Распределение субсидий бюджетам субъектов Российской Федерации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на 2021 и 2022 годы</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lastRenderedPageBreak/>
              <w:t>Таблица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p>
          <w:p w:rsidR="00D7728C" w:rsidRPr="00D7728C" w:rsidRDefault="00D7728C" w:rsidP="00D7728C">
            <w:pPr>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Дополнить таблицей 176</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на 2021 год</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p>
          <w:p w:rsidR="00D7728C" w:rsidRPr="00D7728C" w:rsidRDefault="00D7728C" w:rsidP="00D7728C">
            <w:pPr>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Дополнить таблицей 177</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в целях софинансирования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бюджетам субъектов Российской Федерации на 2021 год и на плановый период 2022 и 2023 годов</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p>
          <w:p w:rsidR="00D7728C" w:rsidRPr="00D7728C" w:rsidRDefault="00D7728C" w:rsidP="00D7728C">
            <w:pPr>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bookmarkStart w:id="0" w:name="_GoBack"/>
            <w:bookmarkEnd w:id="0"/>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Дополнить таблицей 178</w:t>
            </w:r>
          </w:p>
          <w:p w:rsidR="00D7728C" w:rsidRPr="00D7728C" w:rsidRDefault="00D7728C" w:rsidP="00D7728C">
            <w:pPr>
              <w:jc w:val="both"/>
              <w:rPr>
                <w:rFonts w:ascii="Times New Roman" w:eastAsia="Calibri" w:hAnsi="Times New Roman" w:cs="Times New Roman"/>
                <w:spacing w:val="-4"/>
                <w:sz w:val="18"/>
                <w:szCs w:val="18"/>
                <w:lang w:eastAsia="en-US"/>
              </w:rPr>
            </w:pPr>
            <w:r w:rsidRPr="00D7728C">
              <w:rPr>
                <w:rFonts w:ascii="Times New Roman" w:eastAsia="Calibri" w:hAnsi="Times New Roman" w:cs="Times New Roman"/>
                <w:spacing w:val="-4"/>
                <w:sz w:val="18"/>
                <w:szCs w:val="18"/>
                <w:lang w:eastAsia="en-US"/>
              </w:rPr>
              <w:t>Распределение иных межбюджетных трансфертов бюджетам субъектов Российской Федерации, входящих в состав Северо-Кавказского федерального округа, на обеспечение условий для реализации проектов развития социальной и инженерной инфраструктуры на территории Северо-Кавказского федерального округа на 2021 год и на плановый период 2022 и 2023 годов</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3</w:t>
            </w:r>
            <w:r w:rsidRPr="00D7728C">
              <w:rPr>
                <w:rFonts w:ascii="Times New Roman" w:eastAsia="Calibri" w:hAnsi="Times New Roman" w:cs="Times New Roman"/>
                <w:sz w:val="18"/>
                <w:szCs w:val="18"/>
                <w:lang w:val="en-US" w:eastAsia="en-US"/>
              </w:rPr>
              <w:t>3</w:t>
            </w:r>
          </w:p>
          <w:p w:rsidR="00D7728C" w:rsidRPr="00D7728C" w:rsidRDefault="00D7728C" w:rsidP="00D7728C">
            <w:pPr>
              <w:jc w:val="both"/>
              <w:rPr>
                <w:rFonts w:ascii="Times New Roman" w:eastAsia="Calibri" w:hAnsi="Times New Roman" w:cs="Times New Roman"/>
                <w:sz w:val="18"/>
                <w:szCs w:val="18"/>
                <w:lang w:eastAsia="en-US"/>
              </w:rPr>
            </w:pP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Дополнить таблицей 179</w:t>
            </w:r>
          </w:p>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Распределение субсидий бюджетам субъектов Российской Федерации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на 2021 год и на плановый период 2022 и 2023 годов</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Таблица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r w:rsidR="00D7728C" w:rsidRPr="00D7728C" w:rsidTr="00FB32F1">
        <w:trPr>
          <w:trHeight w:val="457"/>
        </w:trPr>
        <w:tc>
          <w:tcPr>
            <w:tcW w:w="505" w:type="dxa"/>
            <w:shd w:val="clear" w:color="auto" w:fill="auto"/>
          </w:tcPr>
          <w:p w:rsidR="00D7728C" w:rsidRPr="00D7728C" w:rsidRDefault="00D7728C" w:rsidP="00FB32F1">
            <w:pPr>
              <w:numPr>
                <w:ilvl w:val="0"/>
                <w:numId w:val="14"/>
              </w:numPr>
              <w:ind w:left="0" w:firstLine="0"/>
              <w:jc w:val="center"/>
              <w:rPr>
                <w:rFonts w:ascii="Times New Roman" w:eastAsia="Calibri" w:hAnsi="Times New Roman" w:cs="Times New Roman"/>
                <w:sz w:val="16"/>
                <w:szCs w:val="16"/>
                <w:lang w:eastAsia="en-US"/>
              </w:rPr>
            </w:pPr>
          </w:p>
        </w:tc>
        <w:tc>
          <w:tcPr>
            <w:tcW w:w="850"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 xml:space="preserve">Приложение 40 </w:t>
            </w:r>
          </w:p>
        </w:tc>
        <w:tc>
          <w:tcPr>
            <w:tcW w:w="4253"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p>
        </w:tc>
        <w:tc>
          <w:tcPr>
            <w:tcW w:w="929" w:type="dxa"/>
            <w:shd w:val="clear" w:color="auto" w:fill="auto"/>
          </w:tcPr>
          <w:p w:rsidR="00D7728C" w:rsidRPr="00D7728C" w:rsidRDefault="00D7728C" w:rsidP="00D7728C">
            <w:pPr>
              <w:tabs>
                <w:tab w:val="left" w:pos="916"/>
              </w:tabs>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Правительство РФ</w:t>
            </w:r>
          </w:p>
        </w:tc>
        <w:tc>
          <w:tcPr>
            <w:tcW w:w="4174" w:type="dxa"/>
            <w:shd w:val="clear" w:color="auto" w:fill="auto"/>
          </w:tcPr>
          <w:p w:rsidR="00D7728C" w:rsidRPr="00D7728C" w:rsidRDefault="00D7728C" w:rsidP="00D7728C">
            <w:pPr>
              <w:jc w:val="both"/>
              <w:rPr>
                <w:rFonts w:ascii="Times New Roman" w:eastAsia="Calibri" w:hAnsi="Times New Roman" w:cs="Times New Roman"/>
                <w:b/>
                <w:sz w:val="18"/>
                <w:szCs w:val="18"/>
                <w:lang w:eastAsia="en-US"/>
              </w:rPr>
            </w:pPr>
            <w:r w:rsidRPr="00D7728C">
              <w:rPr>
                <w:rFonts w:ascii="Times New Roman" w:eastAsia="Calibri" w:hAnsi="Times New Roman" w:cs="Times New Roman"/>
                <w:b/>
                <w:sz w:val="18"/>
                <w:szCs w:val="18"/>
                <w:lang w:eastAsia="en-US"/>
              </w:rPr>
              <w:t xml:space="preserve">Дополнить новым приложением 40 </w:t>
            </w:r>
          </w:p>
          <w:p w:rsidR="00D7728C" w:rsidRPr="00D7728C" w:rsidRDefault="00D7728C" w:rsidP="00D7728C">
            <w:pPr>
              <w:jc w:val="both"/>
              <w:rPr>
                <w:rFonts w:ascii="Times New Roman" w:eastAsia="Calibri" w:hAnsi="Times New Roman" w:cs="Times New Roman"/>
                <w:spacing w:val="10"/>
                <w:sz w:val="18"/>
                <w:szCs w:val="18"/>
                <w:lang w:eastAsia="en-US"/>
              </w:rPr>
            </w:pPr>
            <w:r w:rsidRPr="00D7728C">
              <w:rPr>
                <w:rFonts w:ascii="Times New Roman" w:eastAsia="Calibri" w:hAnsi="Times New Roman" w:cs="Times New Roman"/>
                <w:spacing w:val="10"/>
                <w:sz w:val="18"/>
                <w:szCs w:val="18"/>
                <w:lang w:eastAsia="en-US"/>
              </w:rPr>
              <w:t>Распределение бюджетных ассигнований на предоставление субсидий из федерального бюджета на государственную поддержку отдельных общественных и иных некоммерческих организаций на 2021 год и на плановый период 2022 и 2023 годов</w:t>
            </w:r>
          </w:p>
        </w:tc>
        <w:tc>
          <w:tcPr>
            <w:tcW w:w="3969"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r w:rsidRPr="00D7728C">
              <w:rPr>
                <w:rFonts w:ascii="Times New Roman" w:eastAsia="Calibri" w:hAnsi="Times New Roman" w:cs="Times New Roman"/>
                <w:sz w:val="18"/>
                <w:szCs w:val="18"/>
                <w:lang w:eastAsia="en-US"/>
              </w:rPr>
              <w:t>Приложение прилагается</w:t>
            </w:r>
          </w:p>
        </w:tc>
        <w:tc>
          <w:tcPr>
            <w:tcW w:w="1045" w:type="dxa"/>
            <w:shd w:val="clear" w:color="auto" w:fill="auto"/>
          </w:tcPr>
          <w:p w:rsidR="00D7728C" w:rsidRPr="00D7728C" w:rsidRDefault="00D7728C" w:rsidP="00D7728C">
            <w:pPr>
              <w:jc w:val="both"/>
              <w:rPr>
                <w:rFonts w:ascii="Times New Roman" w:eastAsia="Calibri" w:hAnsi="Times New Roman" w:cs="Times New Roman"/>
                <w:sz w:val="18"/>
                <w:szCs w:val="18"/>
                <w:lang w:eastAsia="en-US"/>
              </w:rPr>
            </w:pPr>
          </w:p>
        </w:tc>
      </w:tr>
    </w:tbl>
    <w:p w:rsidR="00D7728C" w:rsidRPr="00D7728C" w:rsidRDefault="00D7728C" w:rsidP="00D7728C">
      <w:pPr>
        <w:spacing w:after="200" w:line="276" w:lineRule="auto"/>
        <w:rPr>
          <w:rFonts w:ascii="Times New Roman" w:eastAsia="Calibri" w:hAnsi="Times New Roman" w:cs="Times New Roman"/>
          <w:szCs w:val="2"/>
          <w:lang w:eastAsia="en-US"/>
        </w:rPr>
      </w:pPr>
    </w:p>
    <w:p w:rsidR="00CD044C" w:rsidRDefault="00CD044C"/>
    <w:sectPr w:rsidR="00CD044C" w:rsidSect="00C34387">
      <w:headerReference w:type="default" r:id="rId7"/>
      <w:footerReference w:type="default" r:id="rId8"/>
      <w:headerReference w:type="first" r:id="rId9"/>
      <w:pgSz w:w="16838" w:h="11906" w:orient="landscape"/>
      <w:pgMar w:top="567" w:right="567" w:bottom="517" w:left="567" w:header="562" w:footer="517" w:gutter="0"/>
      <w:cols w:space="720"/>
      <w:titlePg/>
      <w:docGrid w:linePitch="2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728C" w:rsidRDefault="00D7728C">
      <w:r>
        <w:separator/>
      </w:r>
    </w:p>
  </w:endnote>
  <w:endnote w:type="continuationSeparator" w:id="0">
    <w:p w:rsidR="00D7728C" w:rsidRDefault="00D77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28C" w:rsidRDefault="00D7728C">
    <w:r>
      <w:cr/>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728C" w:rsidRDefault="00D7728C">
      <w:r>
        <w:separator/>
      </w:r>
    </w:p>
  </w:footnote>
  <w:footnote w:type="continuationSeparator" w:id="0">
    <w:p w:rsidR="00D7728C" w:rsidRDefault="00D7728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7245637"/>
      <w:docPartObj>
        <w:docPartGallery w:val="Page Numbers (Top of Page)"/>
        <w:docPartUnique/>
      </w:docPartObj>
    </w:sdtPr>
    <w:sdtEndPr>
      <w:rPr>
        <w:rFonts w:ascii="Times New Roman" w:hAnsi="Times New Roman" w:cs="Times New Roman"/>
        <w:sz w:val="24"/>
        <w:szCs w:val="24"/>
      </w:rPr>
    </w:sdtEndPr>
    <w:sdtContent>
      <w:p w:rsidR="00D7728C" w:rsidRPr="00145E16" w:rsidRDefault="00D7728C">
        <w:pPr>
          <w:pStyle w:val="a3"/>
          <w:jc w:val="center"/>
          <w:rPr>
            <w:rFonts w:ascii="Times New Roman" w:hAnsi="Times New Roman" w:cs="Times New Roman"/>
            <w:sz w:val="24"/>
            <w:szCs w:val="24"/>
          </w:rPr>
        </w:pPr>
        <w:r w:rsidRPr="00145E16">
          <w:rPr>
            <w:rFonts w:ascii="Times New Roman" w:hAnsi="Times New Roman" w:cs="Times New Roman"/>
            <w:sz w:val="24"/>
            <w:szCs w:val="24"/>
          </w:rPr>
          <w:fldChar w:fldCharType="begin"/>
        </w:r>
        <w:r w:rsidRPr="00145E16">
          <w:rPr>
            <w:rFonts w:ascii="Times New Roman" w:hAnsi="Times New Roman" w:cs="Times New Roman"/>
            <w:sz w:val="24"/>
            <w:szCs w:val="24"/>
          </w:rPr>
          <w:instrText>PAGE   \* MERGEFORMAT</w:instrText>
        </w:r>
        <w:r w:rsidRPr="00145E16">
          <w:rPr>
            <w:rFonts w:ascii="Times New Roman" w:hAnsi="Times New Roman" w:cs="Times New Roman"/>
            <w:sz w:val="24"/>
            <w:szCs w:val="24"/>
          </w:rPr>
          <w:fldChar w:fldCharType="separate"/>
        </w:r>
        <w:r w:rsidR="00D82194">
          <w:rPr>
            <w:rFonts w:ascii="Times New Roman" w:hAnsi="Times New Roman" w:cs="Times New Roman"/>
            <w:noProof/>
            <w:sz w:val="24"/>
            <w:szCs w:val="24"/>
          </w:rPr>
          <w:t>527</w:t>
        </w:r>
        <w:r w:rsidRPr="00145E16">
          <w:rPr>
            <w:rFonts w:ascii="Times New Roman" w:hAnsi="Times New Roman" w:cs="Times New Roman"/>
            <w:sz w:val="24"/>
            <w:szCs w:val="24"/>
          </w:rPr>
          <w:fldChar w:fldCharType="end"/>
        </w:r>
      </w:p>
    </w:sdtContent>
  </w:sdt>
  <w:p w:rsidR="00D7728C" w:rsidRPr="00145E16" w:rsidRDefault="00D7728C">
    <w:pP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28C" w:rsidRPr="00DC1463" w:rsidRDefault="00D7728C" w:rsidP="00DC1463">
    <w:pPr>
      <w:pStyle w:val="a3"/>
      <w:jc w:val="right"/>
      <w:rPr>
        <w:rFonts w:ascii="Times New Roman" w:hAnsi="Times New Roman" w:cs="Times New Roman"/>
        <w:b/>
        <w:sz w:val="44"/>
        <w:szCs w:val="32"/>
      </w:rPr>
    </w:pPr>
    <w:r w:rsidRPr="00DC1463">
      <w:rPr>
        <w:rFonts w:ascii="Times New Roman" w:hAnsi="Times New Roman" w:cs="Times New Roman"/>
        <w:b/>
        <w:sz w:val="44"/>
        <w:szCs w:val="32"/>
      </w:rPr>
      <w:t xml:space="preserve">1.1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66632"/>
    <w:multiLevelType w:val="hybridMultilevel"/>
    <w:tmpl w:val="B678CDF6"/>
    <w:lvl w:ilvl="0" w:tplc="E058136E">
      <w:start w:val="25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7270F2"/>
    <w:multiLevelType w:val="hybridMultilevel"/>
    <w:tmpl w:val="69F4218E"/>
    <w:lvl w:ilvl="0" w:tplc="5F769D6A">
      <w:start w:val="298"/>
      <w:numFmt w:val="decimal"/>
      <w:suff w:val="nothing"/>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FA2E51"/>
    <w:multiLevelType w:val="multilevel"/>
    <w:tmpl w:val="048E315A"/>
    <w:lvl w:ilvl="0">
      <w:start w:val="481"/>
      <w:numFmt w:val="decimal"/>
      <w:lvlText w:val="%1."/>
      <w:lvlJc w:val="left"/>
      <w:pPr>
        <w:ind w:left="360" w:hanging="2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CF7F72"/>
    <w:multiLevelType w:val="hybridMultilevel"/>
    <w:tmpl w:val="F6A0FD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4418B0"/>
    <w:multiLevelType w:val="hybridMultilevel"/>
    <w:tmpl w:val="A48C2D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F307D77"/>
    <w:multiLevelType w:val="hybridMultilevel"/>
    <w:tmpl w:val="D3748B6E"/>
    <w:lvl w:ilvl="0" w:tplc="D57C8A5E">
      <w:start w:val="248"/>
      <w:numFmt w:val="decimal"/>
      <w:lvlText w:val="%1"/>
      <w:lvlJc w:val="left"/>
      <w:pPr>
        <w:ind w:left="360" w:hanging="360"/>
      </w:pPr>
      <w:rPr>
        <w:rFonts w:hint="default"/>
      </w:rPr>
    </w:lvl>
    <w:lvl w:ilvl="1" w:tplc="04190019" w:tentative="1">
      <w:start w:val="1"/>
      <w:numFmt w:val="lowerLetter"/>
      <w:lvlText w:val="%2."/>
      <w:lvlJc w:val="left"/>
      <w:pPr>
        <w:ind w:left="1525" w:hanging="360"/>
      </w:pPr>
    </w:lvl>
    <w:lvl w:ilvl="2" w:tplc="0419001B" w:tentative="1">
      <w:start w:val="1"/>
      <w:numFmt w:val="lowerRoman"/>
      <w:lvlText w:val="%3."/>
      <w:lvlJc w:val="right"/>
      <w:pPr>
        <w:ind w:left="2245" w:hanging="180"/>
      </w:pPr>
    </w:lvl>
    <w:lvl w:ilvl="3" w:tplc="0419000F" w:tentative="1">
      <w:start w:val="1"/>
      <w:numFmt w:val="decimal"/>
      <w:lvlText w:val="%4."/>
      <w:lvlJc w:val="left"/>
      <w:pPr>
        <w:ind w:left="2965" w:hanging="360"/>
      </w:pPr>
    </w:lvl>
    <w:lvl w:ilvl="4" w:tplc="04190019" w:tentative="1">
      <w:start w:val="1"/>
      <w:numFmt w:val="lowerLetter"/>
      <w:lvlText w:val="%5."/>
      <w:lvlJc w:val="left"/>
      <w:pPr>
        <w:ind w:left="3685" w:hanging="360"/>
      </w:pPr>
    </w:lvl>
    <w:lvl w:ilvl="5" w:tplc="0419001B" w:tentative="1">
      <w:start w:val="1"/>
      <w:numFmt w:val="lowerRoman"/>
      <w:lvlText w:val="%6."/>
      <w:lvlJc w:val="right"/>
      <w:pPr>
        <w:ind w:left="4405" w:hanging="180"/>
      </w:pPr>
    </w:lvl>
    <w:lvl w:ilvl="6" w:tplc="0419000F" w:tentative="1">
      <w:start w:val="1"/>
      <w:numFmt w:val="decimal"/>
      <w:lvlText w:val="%7."/>
      <w:lvlJc w:val="left"/>
      <w:pPr>
        <w:ind w:left="5125" w:hanging="360"/>
      </w:pPr>
    </w:lvl>
    <w:lvl w:ilvl="7" w:tplc="04190019" w:tentative="1">
      <w:start w:val="1"/>
      <w:numFmt w:val="lowerLetter"/>
      <w:lvlText w:val="%8."/>
      <w:lvlJc w:val="left"/>
      <w:pPr>
        <w:ind w:left="5845" w:hanging="360"/>
      </w:pPr>
    </w:lvl>
    <w:lvl w:ilvl="8" w:tplc="0419001B" w:tentative="1">
      <w:start w:val="1"/>
      <w:numFmt w:val="lowerRoman"/>
      <w:lvlText w:val="%9."/>
      <w:lvlJc w:val="right"/>
      <w:pPr>
        <w:ind w:left="6565" w:hanging="180"/>
      </w:pPr>
    </w:lvl>
  </w:abstractNum>
  <w:abstractNum w:abstractNumId="6" w15:restartNumberingAfterBreak="0">
    <w:nsid w:val="334052FF"/>
    <w:multiLevelType w:val="multilevel"/>
    <w:tmpl w:val="2ED06EC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4753595"/>
    <w:multiLevelType w:val="hybridMultilevel"/>
    <w:tmpl w:val="83A60370"/>
    <w:lvl w:ilvl="0" w:tplc="FDD8F13E">
      <w:start w:val="25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55C6AF5"/>
    <w:multiLevelType w:val="hybridMultilevel"/>
    <w:tmpl w:val="2396B8D6"/>
    <w:lvl w:ilvl="0" w:tplc="D57C8A5E">
      <w:start w:val="24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CD325C"/>
    <w:multiLevelType w:val="hybridMultilevel"/>
    <w:tmpl w:val="9BD02238"/>
    <w:lvl w:ilvl="0" w:tplc="1A7A06B2">
      <w:start w:val="1"/>
      <w:numFmt w:val="decimal"/>
      <w:lvlText w:val="%1."/>
      <w:lvlJc w:val="left"/>
      <w:pPr>
        <w:ind w:left="644" w:hanging="360"/>
      </w:pPr>
      <w:rPr>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0363A6A"/>
    <w:multiLevelType w:val="hybridMultilevel"/>
    <w:tmpl w:val="9FCAB128"/>
    <w:lvl w:ilvl="0" w:tplc="D57C8A5E">
      <w:start w:val="24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9791F54"/>
    <w:multiLevelType w:val="hybridMultilevel"/>
    <w:tmpl w:val="297A92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B7E113D"/>
    <w:multiLevelType w:val="hybridMultilevel"/>
    <w:tmpl w:val="02F02C16"/>
    <w:lvl w:ilvl="0" w:tplc="D57C8A5E">
      <w:start w:val="248"/>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6C6B079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7"/>
  </w:num>
  <w:num w:numId="3">
    <w:abstractNumId w:val="9"/>
  </w:num>
  <w:num w:numId="4">
    <w:abstractNumId w:val="3"/>
  </w:num>
  <w:num w:numId="5">
    <w:abstractNumId w:val="10"/>
  </w:num>
  <w:num w:numId="6">
    <w:abstractNumId w:val="0"/>
  </w:num>
  <w:num w:numId="7">
    <w:abstractNumId w:val="12"/>
  </w:num>
  <w:num w:numId="8">
    <w:abstractNumId w:val="8"/>
  </w:num>
  <w:num w:numId="9">
    <w:abstractNumId w:val="5"/>
  </w:num>
  <w:num w:numId="10">
    <w:abstractNumId w:val="1"/>
  </w:num>
  <w:num w:numId="11">
    <w:abstractNumId w:val="4"/>
  </w:num>
  <w:num w:numId="12">
    <w:abstractNumId w:val="13"/>
  </w:num>
  <w:num w:numId="13">
    <w:abstractNumId w:val="6"/>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67E"/>
    <w:rsid w:val="00077B46"/>
    <w:rsid w:val="000D5809"/>
    <w:rsid w:val="0010218C"/>
    <w:rsid w:val="00137139"/>
    <w:rsid w:val="001426C1"/>
    <w:rsid w:val="00145E16"/>
    <w:rsid w:val="00194C61"/>
    <w:rsid w:val="00207B78"/>
    <w:rsid w:val="002166D4"/>
    <w:rsid w:val="00240612"/>
    <w:rsid w:val="00285279"/>
    <w:rsid w:val="002B0D8D"/>
    <w:rsid w:val="003347C0"/>
    <w:rsid w:val="0034367E"/>
    <w:rsid w:val="00381D05"/>
    <w:rsid w:val="003F0A93"/>
    <w:rsid w:val="004C171B"/>
    <w:rsid w:val="004C6613"/>
    <w:rsid w:val="00536806"/>
    <w:rsid w:val="00544015"/>
    <w:rsid w:val="00553718"/>
    <w:rsid w:val="005C79F0"/>
    <w:rsid w:val="006024EC"/>
    <w:rsid w:val="006278EA"/>
    <w:rsid w:val="0066163E"/>
    <w:rsid w:val="006A46C2"/>
    <w:rsid w:val="0071650C"/>
    <w:rsid w:val="007274C6"/>
    <w:rsid w:val="007677C4"/>
    <w:rsid w:val="007D5962"/>
    <w:rsid w:val="00860F16"/>
    <w:rsid w:val="00876933"/>
    <w:rsid w:val="008E5174"/>
    <w:rsid w:val="0091548F"/>
    <w:rsid w:val="009E08CB"/>
    <w:rsid w:val="00A16DE4"/>
    <w:rsid w:val="00AC5D04"/>
    <w:rsid w:val="00B06FAF"/>
    <w:rsid w:val="00C02602"/>
    <w:rsid w:val="00C158D1"/>
    <w:rsid w:val="00C1763D"/>
    <w:rsid w:val="00C33C9E"/>
    <w:rsid w:val="00C34387"/>
    <w:rsid w:val="00CD044C"/>
    <w:rsid w:val="00D33FFA"/>
    <w:rsid w:val="00D41598"/>
    <w:rsid w:val="00D7728C"/>
    <w:rsid w:val="00D82194"/>
    <w:rsid w:val="00DC1463"/>
    <w:rsid w:val="00DC4A29"/>
    <w:rsid w:val="00DF37F6"/>
    <w:rsid w:val="00DF747E"/>
    <w:rsid w:val="00E41430"/>
    <w:rsid w:val="00E71656"/>
    <w:rsid w:val="00E75EB6"/>
    <w:rsid w:val="00EF40DB"/>
    <w:rsid w:val="00FA4BFE"/>
    <w:rsid w:val="00FB32F1"/>
    <w:rsid w:val="00FB4ED0"/>
    <w:rsid w:val="00FF0C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E0D3B1F"/>
  <w15:docId w15:val="{6BA829A3-C63D-4C6C-84FF-BD0C6B19E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
    </w:rPr>
  </w:style>
  <w:style w:type="paragraph" w:styleId="2">
    <w:name w:val="heading 2"/>
    <w:basedOn w:val="a"/>
    <w:next w:val="a"/>
    <w:link w:val="20"/>
    <w:uiPriority w:val="9"/>
    <w:semiHidden/>
    <w:unhideWhenUsed/>
    <w:qFormat/>
    <w:rsid w:val="00CD044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
    <w:next w:val="a"/>
    <w:link w:val="50"/>
    <w:uiPriority w:val="9"/>
    <w:semiHidden/>
    <w:unhideWhenUsed/>
    <w:qFormat/>
    <w:rsid w:val="00CD044C"/>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CD044C"/>
    <w:rPr>
      <w:rFonts w:asciiTheme="majorHAnsi" w:eastAsiaTheme="majorEastAsia" w:hAnsiTheme="majorHAnsi" w:cstheme="majorBidi"/>
      <w:color w:val="2E74B5" w:themeColor="accent1" w:themeShade="BF"/>
      <w:sz w:val="26"/>
      <w:szCs w:val="26"/>
    </w:rPr>
  </w:style>
  <w:style w:type="character" w:customStyle="1" w:styleId="50">
    <w:name w:val="Заголовок 5 Знак"/>
    <w:basedOn w:val="a0"/>
    <w:link w:val="5"/>
    <w:uiPriority w:val="9"/>
    <w:semiHidden/>
    <w:rsid w:val="00CD044C"/>
    <w:rPr>
      <w:rFonts w:asciiTheme="majorHAnsi" w:eastAsiaTheme="majorEastAsia" w:hAnsiTheme="majorHAnsi" w:cstheme="majorBidi"/>
      <w:color w:val="2E74B5" w:themeColor="accent1" w:themeShade="BF"/>
      <w:sz w:val="2"/>
    </w:rPr>
  </w:style>
  <w:style w:type="paragraph" w:styleId="a3">
    <w:name w:val="header"/>
    <w:basedOn w:val="a"/>
    <w:link w:val="a4"/>
    <w:uiPriority w:val="99"/>
    <w:unhideWhenUsed/>
    <w:rsid w:val="00145E16"/>
    <w:pPr>
      <w:tabs>
        <w:tab w:val="center" w:pos="4677"/>
        <w:tab w:val="right" w:pos="9355"/>
      </w:tabs>
    </w:pPr>
  </w:style>
  <w:style w:type="character" w:customStyle="1" w:styleId="a4">
    <w:name w:val="Верхний колонтитул Знак"/>
    <w:basedOn w:val="a0"/>
    <w:link w:val="a3"/>
    <w:uiPriority w:val="99"/>
    <w:rsid w:val="00145E16"/>
    <w:rPr>
      <w:sz w:val="2"/>
    </w:rPr>
  </w:style>
  <w:style w:type="paragraph" w:styleId="a5">
    <w:name w:val="footer"/>
    <w:basedOn w:val="a"/>
    <w:link w:val="a6"/>
    <w:uiPriority w:val="99"/>
    <w:unhideWhenUsed/>
    <w:rsid w:val="00145E16"/>
    <w:pPr>
      <w:tabs>
        <w:tab w:val="center" w:pos="4677"/>
        <w:tab w:val="right" w:pos="9355"/>
      </w:tabs>
    </w:pPr>
  </w:style>
  <w:style w:type="character" w:customStyle="1" w:styleId="a6">
    <w:name w:val="Нижний колонтитул Знак"/>
    <w:basedOn w:val="a0"/>
    <w:link w:val="a5"/>
    <w:uiPriority w:val="99"/>
    <w:rsid w:val="00145E16"/>
    <w:rPr>
      <w:sz w:val="2"/>
    </w:rPr>
  </w:style>
  <w:style w:type="paragraph" w:styleId="a7">
    <w:name w:val="List Paragraph"/>
    <w:basedOn w:val="a"/>
    <w:uiPriority w:val="34"/>
    <w:qFormat/>
    <w:rsid w:val="006A46C2"/>
    <w:pPr>
      <w:ind w:left="720"/>
      <w:contextualSpacing/>
    </w:pPr>
  </w:style>
  <w:style w:type="paragraph" w:styleId="a8">
    <w:name w:val="Balloon Text"/>
    <w:basedOn w:val="a"/>
    <w:link w:val="a9"/>
    <w:uiPriority w:val="99"/>
    <w:semiHidden/>
    <w:unhideWhenUsed/>
    <w:rsid w:val="00FA4BFE"/>
    <w:rPr>
      <w:rFonts w:ascii="Segoe UI" w:hAnsi="Segoe UI" w:cs="Segoe UI"/>
      <w:sz w:val="18"/>
      <w:szCs w:val="18"/>
    </w:rPr>
  </w:style>
  <w:style w:type="character" w:customStyle="1" w:styleId="a9">
    <w:name w:val="Текст выноски Знак"/>
    <w:basedOn w:val="a0"/>
    <w:link w:val="a8"/>
    <w:uiPriority w:val="99"/>
    <w:semiHidden/>
    <w:rsid w:val="00FA4BFE"/>
    <w:rPr>
      <w:rFonts w:ascii="Segoe UI" w:hAnsi="Segoe UI" w:cs="Segoe UI"/>
      <w:sz w:val="18"/>
      <w:szCs w:val="18"/>
    </w:rPr>
  </w:style>
  <w:style w:type="numbering" w:customStyle="1" w:styleId="1">
    <w:name w:val="Нет списка1"/>
    <w:next w:val="a2"/>
    <w:uiPriority w:val="99"/>
    <w:semiHidden/>
    <w:unhideWhenUsed/>
    <w:rsid w:val="00D7728C"/>
  </w:style>
  <w:style w:type="table" w:styleId="aa">
    <w:name w:val="Table Grid"/>
    <w:basedOn w:val="a1"/>
    <w:uiPriority w:val="59"/>
    <w:rsid w:val="00D7728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autoRedefine/>
    <w:uiPriority w:val="1"/>
    <w:qFormat/>
    <w:rsid w:val="00D7728C"/>
    <w:pPr>
      <w:suppressLineNumbers/>
      <w:tabs>
        <w:tab w:val="left" w:pos="709"/>
      </w:tabs>
      <w:spacing w:after="0" w:line="240" w:lineRule="auto"/>
      <w:ind w:firstLine="567"/>
      <w:jc w:val="both"/>
    </w:pPr>
    <w:rPr>
      <w:rFonts w:ascii="Times New Roman" w:eastAsia="Calibri" w:hAnsi="Times New Roman" w:cs="Times New Roman"/>
      <w:spacing w:val="-1"/>
      <w:sz w:val="24"/>
      <w:szCs w:val="24"/>
    </w:rPr>
  </w:style>
  <w:style w:type="character" w:customStyle="1" w:styleId="CharStyle30">
    <w:name w:val="Char Style 30"/>
    <w:uiPriority w:val="99"/>
    <w:rsid w:val="00D7728C"/>
    <w:rPr>
      <w:sz w:val="17"/>
      <w:szCs w:val="17"/>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527</Pages>
  <Words>124989</Words>
  <Characters>712443</Characters>
  <Application>Microsoft Office Word</Application>
  <DocSecurity>0</DocSecurity>
  <Lines>5937</Lines>
  <Paragraphs>1671</Paragraphs>
  <ScaleCrop>false</ScaleCrop>
  <HeadingPairs>
    <vt:vector size="2" baseType="variant">
      <vt:variant>
        <vt:lpstr>Название</vt:lpstr>
      </vt:variant>
      <vt:variant>
        <vt:i4>1</vt:i4>
      </vt:variant>
    </vt:vector>
  </HeadingPairs>
  <TitlesOfParts>
    <vt:vector size="1" baseType="lpstr">
      <vt:lpstr>Report</vt:lpstr>
    </vt:vector>
  </TitlesOfParts>
  <Company>Stimulsoft Reports 2016.2.0 from 23 September 2016</Company>
  <LinksUpToDate>false</LinksUpToDate>
  <CharactersWithSpaces>835761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subject>Report</dc:subject>
  <dc:creator>ПЕТРОВ ЮРИЙ ЕВГЕНЬЕВИЧ</dc:creator>
  <cp:keywords/>
  <dc:description/>
  <cp:lastModifiedBy>КОЧНОВ Дмитрий Александрович</cp:lastModifiedBy>
  <cp:revision>2</cp:revision>
  <cp:lastPrinted>2020-11-02T15:27:00Z</cp:lastPrinted>
  <dcterms:created xsi:type="dcterms:W3CDTF">2020-11-09T17:19:00Z</dcterms:created>
  <dcterms:modified xsi:type="dcterms:W3CDTF">2020-11-09T17:19:00Z</dcterms:modified>
</cp:coreProperties>
</file>