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C2F" w:rsidRDefault="00526C2F"/>
    <w:p w:rsidR="0048600B" w:rsidRPr="006E307A" w:rsidRDefault="0048600B" w:rsidP="0048600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E3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ПОПРАВКИ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</w:t>
      </w:r>
      <w:r w:rsidRPr="006E3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</w:t>
      </w:r>
    </w:p>
    <w:p w:rsidR="0048600B" w:rsidRDefault="0048600B" w:rsidP="0048600B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E307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по разделу </w:t>
      </w:r>
      <w:r w:rsidR="00974E6A" w:rsidRPr="00974E6A">
        <w:rPr>
          <w:rFonts w:ascii="Times New Roman" w:eastAsia="Calibri" w:hAnsi="Times New Roman" w:cs="Times New Roman"/>
          <w:b/>
          <w:sz w:val="28"/>
          <w:szCs w:val="28"/>
          <w:u w:val="single"/>
        </w:rPr>
        <w:t>10 "Социальная политика"</w:t>
      </w:r>
    </w:p>
    <w:p w:rsidR="00642D21" w:rsidRPr="00642D21" w:rsidRDefault="00642D21" w:rsidP="0048600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42D21">
        <w:rPr>
          <w:rFonts w:ascii="Times New Roman" w:hAnsi="Times New Roman" w:cs="Times New Roman"/>
          <w:b/>
          <w:sz w:val="28"/>
          <w:szCs w:val="28"/>
        </w:rPr>
        <w:t xml:space="preserve">к проекту федерального закона </w:t>
      </w:r>
      <w:r w:rsidRPr="00642D21">
        <w:rPr>
          <w:rFonts w:ascii="Times New Roman" w:hAnsi="Times New Roman" w:cs="Times New Roman"/>
          <w:b/>
          <w:bCs/>
          <w:sz w:val="28"/>
          <w:szCs w:val="28"/>
        </w:rPr>
        <w:t>№ 15455-7</w:t>
      </w:r>
    </w:p>
    <w:p w:rsidR="00642D21" w:rsidRPr="00642D21" w:rsidRDefault="00642D21" w:rsidP="00642D21">
      <w:pPr>
        <w:jc w:val="center"/>
        <w:rPr>
          <w:rFonts w:ascii="Times New Roman" w:hAnsi="Times New Roman" w:cs="Times New Roman"/>
          <w:sz w:val="28"/>
          <w:szCs w:val="28"/>
        </w:rPr>
      </w:pPr>
      <w:r w:rsidRPr="00642D21">
        <w:rPr>
          <w:rFonts w:ascii="Times New Roman" w:hAnsi="Times New Roman" w:cs="Times New Roman"/>
          <w:b/>
          <w:sz w:val="28"/>
          <w:szCs w:val="28"/>
        </w:rPr>
        <w:t>"О федеральном бюджете на 2017 год и на плановый период 2018 и 2019 годов"</w:t>
      </w:r>
    </w:p>
    <w:p w:rsidR="00642D21" w:rsidRPr="00642D21" w:rsidRDefault="00642D2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13" w:type="dxa"/>
        <w:tblInd w:w="-737" w:type="dxa"/>
        <w:tblLayout w:type="fixed"/>
        <w:tblCellMar>
          <w:top w:w="28" w:type="dxa"/>
          <w:left w:w="17" w:type="dxa"/>
          <w:bottom w:w="28" w:type="dxa"/>
          <w:right w:w="17" w:type="dxa"/>
        </w:tblCellMar>
        <w:tblLook w:val="04A0" w:firstRow="1" w:lastRow="0" w:firstColumn="1" w:lastColumn="0" w:noHBand="0" w:noVBand="1"/>
      </w:tblPr>
      <w:tblGrid>
        <w:gridCol w:w="344"/>
        <w:gridCol w:w="2105"/>
        <w:gridCol w:w="851"/>
        <w:gridCol w:w="992"/>
        <w:gridCol w:w="874"/>
        <w:gridCol w:w="1111"/>
        <w:gridCol w:w="850"/>
        <w:gridCol w:w="933"/>
        <w:gridCol w:w="2186"/>
        <w:gridCol w:w="1134"/>
        <w:gridCol w:w="992"/>
        <w:gridCol w:w="992"/>
        <w:gridCol w:w="1276"/>
        <w:gridCol w:w="1473"/>
      </w:tblGrid>
      <w:tr w:rsidR="00EF278A" w:rsidRPr="00EF278A" w:rsidTr="00142CC2">
        <w:trPr>
          <w:tblHeader/>
        </w:trPr>
        <w:tc>
          <w:tcPr>
            <w:tcW w:w="344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822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законопроекта, внесенного Правительством Российской Федерации</w:t>
            </w:r>
          </w:p>
        </w:tc>
        <w:tc>
          <w:tcPr>
            <w:tcW w:w="2894" w:type="dxa"/>
            <w:gridSpan w:val="3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Поправка,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304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 с учетом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276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Автор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473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Результат рассмотрения</w:t>
            </w:r>
          </w:p>
        </w:tc>
      </w:tr>
      <w:tr w:rsidR="00142CC2" w:rsidRPr="00EF278A" w:rsidTr="00142CC2">
        <w:trPr>
          <w:tblHeader/>
        </w:trPr>
        <w:tc>
          <w:tcPr>
            <w:tcW w:w="344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05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EF278A">
              <w:rPr>
                <w:sz w:val="18"/>
                <w:szCs w:val="18"/>
              </w:rPr>
              <w:t>Приложение №,</w:t>
            </w:r>
          </w:p>
          <w:p w:rsidR="00F55BDE" w:rsidRPr="00EF278A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EF278A">
              <w:rPr>
                <w:bCs w:val="0"/>
                <w:sz w:val="18"/>
                <w:szCs w:val="18"/>
              </w:rPr>
              <w:t>Наименование</w:t>
            </w:r>
          </w:p>
          <w:p w:rsidR="00F55BDE" w:rsidRPr="00EF278A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EF278A">
              <w:rPr>
                <w:bCs w:val="0"/>
                <w:sz w:val="18"/>
                <w:szCs w:val="18"/>
              </w:rPr>
              <w:t>(</w:t>
            </w:r>
            <w:proofErr w:type="spellStart"/>
            <w:r w:rsidRPr="00EF278A">
              <w:rPr>
                <w:bCs w:val="0"/>
                <w:sz w:val="18"/>
                <w:szCs w:val="18"/>
              </w:rPr>
              <w:t>Рз</w:t>
            </w:r>
            <w:proofErr w:type="spellEnd"/>
            <w:r w:rsidRPr="00EF278A">
              <w:rPr>
                <w:bCs w:val="0"/>
                <w:sz w:val="18"/>
                <w:szCs w:val="18"/>
              </w:rPr>
              <w:t xml:space="preserve">, </w:t>
            </w:r>
            <w:proofErr w:type="gramStart"/>
            <w:r w:rsidRPr="00EF278A">
              <w:rPr>
                <w:bCs w:val="0"/>
                <w:sz w:val="18"/>
                <w:szCs w:val="18"/>
              </w:rPr>
              <w:t>ПР</w:t>
            </w:r>
            <w:proofErr w:type="gramEnd"/>
            <w:r w:rsidRPr="00EF278A">
              <w:rPr>
                <w:bCs w:val="0"/>
                <w:sz w:val="18"/>
                <w:szCs w:val="18"/>
              </w:rPr>
              <w:t>, ЦСР, ВР)</w:t>
            </w:r>
          </w:p>
        </w:tc>
        <w:tc>
          <w:tcPr>
            <w:tcW w:w="851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874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111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850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33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2186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EF278A">
              <w:rPr>
                <w:sz w:val="18"/>
                <w:szCs w:val="18"/>
              </w:rPr>
              <w:t>Приложение №,</w:t>
            </w:r>
          </w:p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proofErr w:type="spell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ЦСР, ВР)</w:t>
            </w:r>
          </w:p>
        </w:tc>
        <w:tc>
          <w:tcPr>
            <w:tcW w:w="1134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276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1473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</w:tr>
      <w:tr w:rsidR="00F51C20" w:rsidRPr="00142CC2" w:rsidTr="00F51C20">
        <w:tc>
          <w:tcPr>
            <w:tcW w:w="344" w:type="dxa"/>
          </w:tcPr>
          <w:p w:rsidR="00F51C20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445</w:t>
            </w:r>
          </w:p>
        </w:tc>
        <w:tc>
          <w:tcPr>
            <w:tcW w:w="2105" w:type="dxa"/>
          </w:tcPr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СОЦИАЛЬНАЯ ПОЛИТИКА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Рз10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Пенсионное обеспечение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F51C20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F51C20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Развитие пенсионной системы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ГП 71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F51C20">
              <w:rPr>
                <w:rFonts w:ascii="Times New Roman" w:hAnsi="Times New Roman" w:cs="Times New Roman"/>
                <w:color w:val="000000"/>
                <w:sz w:val="22"/>
              </w:rPr>
              <w:t>Пенсии военнослужащим, членам их семей и лицам, приравненным к ним по пенсионному обеспечению, а также пособия и иные выплаты в рамках пенсионного обеспечения (Социальное обеспечение и иные выплаты населению)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 xml:space="preserve">0 00 ЦСР 30010 ВР </w:t>
            </w:r>
            <w:r w:rsidRPr="00F51C20">
              <w:rPr>
                <w:rFonts w:ascii="Times New Roman" w:hAnsi="Times New Roman" w:cs="Times New Roman"/>
                <w:sz w:val="22"/>
              </w:rPr>
              <w:lastRenderedPageBreak/>
              <w:t>300</w:t>
            </w:r>
          </w:p>
        </w:tc>
        <w:tc>
          <w:tcPr>
            <w:tcW w:w="851" w:type="dxa"/>
          </w:tcPr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51C20">
              <w:rPr>
                <w:rFonts w:ascii="Times New Roman" w:hAnsi="Times New Roman" w:cs="Times New Roman"/>
                <w:bCs/>
                <w:sz w:val="22"/>
              </w:rPr>
              <w:lastRenderedPageBreak/>
              <w:t>5 079 138 539,2</w:t>
            </w:r>
          </w:p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51C20">
              <w:rPr>
                <w:rFonts w:ascii="Times New Roman" w:hAnsi="Times New Roman" w:cs="Times New Roman"/>
                <w:bCs/>
                <w:sz w:val="22"/>
              </w:rPr>
              <w:t>3 631 027 330,5</w:t>
            </w:r>
          </w:p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51C20">
              <w:rPr>
                <w:rFonts w:ascii="Times New Roman" w:hAnsi="Times New Roman" w:cs="Times New Roman"/>
                <w:bCs/>
                <w:sz w:val="22"/>
              </w:rPr>
              <w:t>3 468 146 959,8</w:t>
            </w:r>
          </w:p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51C20" w:rsidRDefault="00F51C20" w:rsidP="00F51C20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51C20">
              <w:rPr>
                <w:rFonts w:ascii="Times New Roman" w:hAnsi="Times New Roman" w:cs="Times New Roman"/>
                <w:color w:val="000000"/>
                <w:sz w:val="22"/>
              </w:rPr>
              <w:t>661 798 081,6</w:t>
            </w:r>
          </w:p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51C20" w:rsidRPr="00F51C20" w:rsidRDefault="00F51C20" w:rsidP="00F51C2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F51C20" w:rsidRPr="00F51C20" w:rsidRDefault="00F51C20" w:rsidP="007955A1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F51C20" w:rsidRPr="00F51C20" w:rsidRDefault="00F51C20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</w:tcPr>
          <w:p w:rsidR="00F51C20" w:rsidRPr="00F51C20" w:rsidRDefault="00F51C20" w:rsidP="00F51C2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51C20">
              <w:rPr>
                <w:rFonts w:ascii="Times New Roman" w:hAnsi="Times New Roman" w:cs="Times New Roman"/>
                <w:b/>
                <w:bCs/>
                <w:sz w:val="22"/>
              </w:rPr>
              <w:t>+ 80 000</w:t>
            </w:r>
          </w:p>
          <w:p w:rsidR="00F51C20" w:rsidRDefault="00F51C20" w:rsidP="00F51C2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51C20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F51C20" w:rsidRPr="00F51C20" w:rsidRDefault="00F51C20" w:rsidP="00F51C2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51C20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  <w:r w:rsidRPr="00F51C20">
              <w:rPr>
                <w:rFonts w:ascii="Times New Roman" w:hAnsi="Times New Roman" w:cs="Times New Roman"/>
                <w:bCs/>
                <w:sz w:val="22"/>
              </w:rPr>
              <w:t xml:space="preserve"> 0401 </w:t>
            </w:r>
            <w:r w:rsidRPr="00F51C20">
              <w:rPr>
                <w:rFonts w:ascii="Times New Roman" w:hAnsi="Times New Roman" w:cs="Times New Roman"/>
                <w:color w:val="000000"/>
                <w:sz w:val="22"/>
              </w:rPr>
              <w:t>ГП 99 ПП 9 ОМ 00 ЦСР 20990 ВР 800</w:t>
            </w:r>
          </w:p>
        </w:tc>
        <w:tc>
          <w:tcPr>
            <w:tcW w:w="850" w:type="dxa"/>
            <w:vAlign w:val="center"/>
          </w:tcPr>
          <w:p w:rsidR="00F51C20" w:rsidRPr="00F51C20" w:rsidRDefault="00F51C20" w:rsidP="007955A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F51C20" w:rsidRPr="00F51C20" w:rsidRDefault="00F51C20" w:rsidP="007955A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СОЦИАЛЬНАЯ ПОЛИТИКА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Рз10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Пенсионное обеспечение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F51C20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F51C20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Развитие пенсионной системы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ГП 71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F51C20">
              <w:rPr>
                <w:rFonts w:ascii="Times New Roman" w:hAnsi="Times New Roman" w:cs="Times New Roman"/>
                <w:color w:val="000000"/>
                <w:sz w:val="22"/>
              </w:rPr>
              <w:t>Пенсии военнослужащим, членам их семей и лицам, приравненным к ним по пенсионному обеспечению, а также пособия и иные выплаты в рамках пенсионного обеспечения (Социальное обеспечение и иные выплаты населению)</w:t>
            </w:r>
          </w:p>
          <w:p w:rsidR="00F51C20" w:rsidRPr="00F51C20" w:rsidRDefault="00F51C20" w:rsidP="007955A1">
            <w:pPr>
              <w:rPr>
                <w:rFonts w:ascii="Times New Roman" w:hAnsi="Times New Roman" w:cs="Times New Roman"/>
                <w:sz w:val="22"/>
              </w:rPr>
            </w:pPr>
            <w:r w:rsidRPr="00F51C20">
              <w:rPr>
                <w:rFonts w:ascii="Times New Roman" w:hAnsi="Times New Roman" w:cs="Times New Roman"/>
                <w:sz w:val="22"/>
              </w:rPr>
              <w:t>0 00 ЦСР 30010 ВР 300</w:t>
            </w:r>
          </w:p>
        </w:tc>
        <w:tc>
          <w:tcPr>
            <w:tcW w:w="1134" w:type="dxa"/>
          </w:tcPr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51C20">
              <w:rPr>
                <w:rFonts w:ascii="Times New Roman" w:hAnsi="Times New Roman" w:cs="Times New Roman"/>
                <w:b/>
                <w:bCs/>
                <w:sz w:val="22"/>
              </w:rPr>
              <w:t>5 159 138 539,2</w:t>
            </w: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51C20">
              <w:rPr>
                <w:rFonts w:ascii="Times New Roman" w:hAnsi="Times New Roman" w:cs="Times New Roman"/>
                <w:b/>
                <w:bCs/>
                <w:sz w:val="22"/>
              </w:rPr>
              <w:t>3 711 027 330,5</w:t>
            </w: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51C20">
              <w:rPr>
                <w:rFonts w:ascii="Times New Roman" w:hAnsi="Times New Roman" w:cs="Times New Roman"/>
                <w:b/>
                <w:bCs/>
                <w:sz w:val="22"/>
              </w:rPr>
              <w:t>3 548 146 959,8</w:t>
            </w: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51C20">
              <w:rPr>
                <w:rFonts w:ascii="Times New Roman" w:hAnsi="Times New Roman" w:cs="Times New Roman"/>
                <w:b/>
                <w:color w:val="000000"/>
                <w:sz w:val="22"/>
              </w:rPr>
              <w:t>741 798 081,6</w:t>
            </w: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51C20" w:rsidRPr="00F51C20" w:rsidRDefault="00F51C20" w:rsidP="00F51C2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F51C20" w:rsidRPr="00142CC2" w:rsidRDefault="00F51C20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F51C20" w:rsidRPr="00142CC2" w:rsidRDefault="00F51C20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F51C20" w:rsidRPr="00142CC2" w:rsidRDefault="00F51C20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Депутат ГД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Нилов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О.А.</w:t>
            </w:r>
          </w:p>
        </w:tc>
        <w:tc>
          <w:tcPr>
            <w:tcW w:w="1473" w:type="dxa"/>
          </w:tcPr>
          <w:p w:rsidR="00F51C20" w:rsidRPr="00142CC2" w:rsidRDefault="00F51C20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307AF" w:rsidRPr="00142CC2" w:rsidTr="00A307AF">
        <w:tc>
          <w:tcPr>
            <w:tcW w:w="344" w:type="dxa"/>
          </w:tcPr>
          <w:p w:rsidR="00A307AF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446</w:t>
            </w:r>
          </w:p>
        </w:tc>
        <w:tc>
          <w:tcPr>
            <w:tcW w:w="2105" w:type="dxa"/>
          </w:tcPr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СОЦИАЛЬНАЯ ПОЛИТИКА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Рз10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Пенсионное обеспечение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A307AF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A307AF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Развитие пенсионной системы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ГП 71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307AF">
              <w:rPr>
                <w:rFonts w:ascii="Times New Roman" w:hAnsi="Times New Roman" w:cs="Times New Roman"/>
                <w:color w:val="000000"/>
                <w:sz w:val="22"/>
              </w:rPr>
              <w:t>Выплата пенсий по государственному пенсионному обеспечению (Межбюджетные трансферты)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color w:val="000000"/>
                <w:sz w:val="22"/>
              </w:rPr>
              <w:t>0 00 ЦСР 30600 ВР 500</w:t>
            </w:r>
          </w:p>
        </w:tc>
        <w:tc>
          <w:tcPr>
            <w:tcW w:w="851" w:type="dxa"/>
          </w:tcPr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bCs/>
                <w:sz w:val="22"/>
              </w:rPr>
              <w:t>5 079 138 539,2</w:t>
            </w: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bCs/>
                <w:sz w:val="22"/>
              </w:rPr>
              <w:t>3 631 027 330,5</w:t>
            </w: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bCs/>
                <w:sz w:val="22"/>
              </w:rPr>
              <w:t>3 468 146 959,8</w:t>
            </w: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color w:val="000000"/>
                <w:sz w:val="22"/>
              </w:rPr>
              <w:t>438 579 390,3</w:t>
            </w: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A307AF" w:rsidRPr="00A307AF" w:rsidRDefault="00A307AF" w:rsidP="00A307A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</w:tcPr>
          <w:p w:rsidR="00A307AF" w:rsidRPr="00A307AF" w:rsidRDefault="00A307AF" w:rsidP="00A307AF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</w:tcPr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</w:tcPr>
          <w:p w:rsidR="00A307AF" w:rsidRPr="00A307AF" w:rsidRDefault="00A307AF" w:rsidP="00A307A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b/>
                <w:bCs/>
                <w:sz w:val="22"/>
              </w:rPr>
              <w:t>+55 000 </w:t>
            </w:r>
          </w:p>
          <w:p w:rsidR="00A307AF" w:rsidRDefault="00A307AF" w:rsidP="00A307A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A307AF" w:rsidRPr="00A307AF" w:rsidRDefault="00A307AF" w:rsidP="00A307A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A307AF" w:rsidRPr="00A307AF" w:rsidRDefault="00A307AF" w:rsidP="00A307A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A307AF" w:rsidRPr="00A307AF" w:rsidRDefault="00A307AF" w:rsidP="00A307A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bCs/>
                <w:sz w:val="22"/>
              </w:rPr>
              <w:t xml:space="preserve">0412 </w:t>
            </w:r>
            <w:r w:rsidRPr="00A307AF">
              <w:rPr>
                <w:rFonts w:ascii="Times New Roman" w:hAnsi="Times New Roman" w:cs="Times New Roman"/>
                <w:sz w:val="22"/>
              </w:rPr>
              <w:t>ГП 39 ПП Г ОМ 03 ЦСР 67510 ВР 800</w:t>
            </w:r>
          </w:p>
        </w:tc>
        <w:tc>
          <w:tcPr>
            <w:tcW w:w="850" w:type="dxa"/>
          </w:tcPr>
          <w:p w:rsidR="00A307AF" w:rsidRPr="00A307AF" w:rsidRDefault="00A307AF" w:rsidP="00A307A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</w:tcPr>
          <w:p w:rsidR="00A307AF" w:rsidRPr="00A307AF" w:rsidRDefault="00A307AF" w:rsidP="00A307A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СОЦИАЛЬНАЯ ПОЛИТИКА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Рз10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Пенсионное обеспечение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A307AF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A307AF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Развитие пенсионной системы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sz w:val="22"/>
              </w:rPr>
              <w:t>ГП 71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307AF">
              <w:rPr>
                <w:rFonts w:ascii="Times New Roman" w:hAnsi="Times New Roman" w:cs="Times New Roman"/>
                <w:color w:val="000000"/>
                <w:sz w:val="22"/>
              </w:rPr>
              <w:t>Выплата пенсий по государственному пенсионному обеспечению (Межбюджетные трансферты)</w:t>
            </w:r>
          </w:p>
          <w:p w:rsidR="00A307AF" w:rsidRPr="00A307AF" w:rsidRDefault="00A307AF" w:rsidP="00A307AF">
            <w:pPr>
              <w:rPr>
                <w:rFonts w:ascii="Times New Roman" w:hAnsi="Times New Roman" w:cs="Times New Roman"/>
                <w:sz w:val="22"/>
              </w:rPr>
            </w:pPr>
            <w:r w:rsidRPr="00A307AF">
              <w:rPr>
                <w:rFonts w:ascii="Times New Roman" w:hAnsi="Times New Roman" w:cs="Times New Roman"/>
                <w:color w:val="000000"/>
                <w:sz w:val="22"/>
              </w:rPr>
              <w:t>0 00 ЦСР 30600 ВР 500</w:t>
            </w:r>
          </w:p>
        </w:tc>
        <w:tc>
          <w:tcPr>
            <w:tcW w:w="1134" w:type="dxa"/>
          </w:tcPr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b/>
                <w:bCs/>
                <w:sz w:val="22"/>
              </w:rPr>
              <w:t>5 134 138 539,2</w:t>
            </w: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b/>
                <w:bCs/>
                <w:sz w:val="22"/>
              </w:rPr>
              <w:t>3 686 027 330,5</w:t>
            </w: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b/>
                <w:bCs/>
                <w:sz w:val="22"/>
              </w:rPr>
              <w:t>3 523 146 959,8</w:t>
            </w: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307AF">
              <w:rPr>
                <w:rFonts w:ascii="Times New Roman" w:hAnsi="Times New Roman" w:cs="Times New Roman"/>
                <w:b/>
                <w:color w:val="000000"/>
                <w:sz w:val="22"/>
              </w:rPr>
              <w:t>523 579 390,3</w:t>
            </w: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A307AF" w:rsidRPr="00A307AF" w:rsidRDefault="00A307AF" w:rsidP="00A307A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</w:tcPr>
          <w:p w:rsidR="00A307AF" w:rsidRPr="00142CC2" w:rsidRDefault="00A307AF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A307AF" w:rsidRPr="00142CC2" w:rsidRDefault="00A307AF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A307AF" w:rsidRDefault="00A307AF" w:rsidP="00592E21">
            <w:pPr>
              <w:jc w:val="center"/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Депутат ГД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Нилов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О.А.</w:t>
            </w:r>
          </w:p>
        </w:tc>
        <w:tc>
          <w:tcPr>
            <w:tcW w:w="1473" w:type="dxa"/>
          </w:tcPr>
          <w:p w:rsidR="00A307AF" w:rsidRPr="00142CC2" w:rsidRDefault="00A307AF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03FD5" w:rsidRPr="00142CC2" w:rsidTr="00A307AF">
        <w:tc>
          <w:tcPr>
            <w:tcW w:w="344" w:type="dxa"/>
          </w:tcPr>
          <w:p w:rsidR="00B03FD5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447</w:t>
            </w:r>
          </w:p>
        </w:tc>
        <w:tc>
          <w:tcPr>
            <w:tcW w:w="2105" w:type="dxa"/>
          </w:tcPr>
          <w:p w:rsidR="00B03FD5" w:rsidRPr="00B03FD5" w:rsidRDefault="00B03FD5" w:rsidP="007955A1">
            <w:pPr>
              <w:pStyle w:val="3"/>
              <w:ind w:right="-57"/>
              <w:rPr>
                <w:b/>
                <w:szCs w:val="22"/>
              </w:rPr>
            </w:pPr>
            <w:proofErr w:type="spellStart"/>
            <w:r w:rsidRPr="00B03FD5">
              <w:rPr>
                <w:b/>
                <w:szCs w:val="22"/>
              </w:rPr>
              <w:t>Рз</w:t>
            </w:r>
            <w:proofErr w:type="spellEnd"/>
            <w:r w:rsidRPr="00B03FD5">
              <w:rPr>
                <w:b/>
                <w:szCs w:val="22"/>
              </w:rPr>
              <w:t xml:space="preserve"> 10</w:t>
            </w:r>
          </w:p>
          <w:p w:rsidR="00B03FD5" w:rsidRPr="00B03FD5" w:rsidRDefault="00B03FD5" w:rsidP="007955A1">
            <w:pPr>
              <w:pStyle w:val="3"/>
              <w:ind w:right="-57"/>
              <w:rPr>
                <w:b/>
                <w:szCs w:val="22"/>
              </w:rPr>
            </w:pPr>
            <w:r w:rsidRPr="00B03FD5">
              <w:rPr>
                <w:b/>
                <w:szCs w:val="22"/>
              </w:rPr>
              <w:t>СОЦИАЛЬНАЯ ПОЛИТИКА</w:t>
            </w:r>
          </w:p>
          <w:p w:rsidR="00B03FD5" w:rsidRPr="00B03FD5" w:rsidRDefault="00B03FD5" w:rsidP="007955A1">
            <w:pPr>
              <w:pStyle w:val="3"/>
              <w:ind w:right="-57"/>
              <w:rPr>
                <w:b/>
                <w:szCs w:val="22"/>
              </w:rPr>
            </w:pPr>
          </w:p>
          <w:p w:rsidR="00B03FD5" w:rsidRPr="00B03FD5" w:rsidRDefault="00B03FD5" w:rsidP="007955A1">
            <w:pPr>
              <w:pStyle w:val="3"/>
              <w:ind w:right="-57"/>
              <w:rPr>
                <w:szCs w:val="22"/>
              </w:rPr>
            </w:pPr>
            <w:proofErr w:type="gramStart"/>
            <w:r w:rsidRPr="00B03FD5">
              <w:rPr>
                <w:szCs w:val="22"/>
              </w:rPr>
              <w:t>ПР</w:t>
            </w:r>
            <w:proofErr w:type="gramEnd"/>
            <w:r w:rsidRPr="00B03FD5">
              <w:rPr>
                <w:szCs w:val="22"/>
              </w:rPr>
              <w:t xml:space="preserve"> 01 Пенсионное обеспечение</w:t>
            </w:r>
          </w:p>
          <w:p w:rsidR="00B03FD5" w:rsidRPr="00B03FD5" w:rsidRDefault="00B03FD5" w:rsidP="007955A1">
            <w:pPr>
              <w:pStyle w:val="3"/>
              <w:ind w:right="-57"/>
              <w:rPr>
                <w:szCs w:val="22"/>
              </w:rPr>
            </w:pPr>
          </w:p>
          <w:p w:rsidR="00B03FD5" w:rsidRPr="00B03FD5" w:rsidRDefault="00B03FD5" w:rsidP="007955A1">
            <w:pPr>
              <w:pStyle w:val="3"/>
              <w:ind w:right="-57"/>
              <w:rPr>
                <w:szCs w:val="22"/>
              </w:rPr>
            </w:pPr>
            <w:r w:rsidRPr="00B03FD5">
              <w:rPr>
                <w:szCs w:val="22"/>
              </w:rPr>
              <w:t>ЦСР 71 Развитие пенсионной системы</w:t>
            </w:r>
          </w:p>
          <w:p w:rsidR="00B03FD5" w:rsidRPr="00B03FD5" w:rsidRDefault="00B03FD5" w:rsidP="007955A1">
            <w:pPr>
              <w:pStyle w:val="3"/>
              <w:ind w:right="-57"/>
              <w:rPr>
                <w:szCs w:val="22"/>
              </w:rPr>
            </w:pPr>
          </w:p>
          <w:p w:rsidR="00B03FD5" w:rsidRPr="00B03FD5" w:rsidRDefault="00B03FD5" w:rsidP="007955A1">
            <w:pPr>
              <w:pStyle w:val="3"/>
              <w:ind w:right="-57"/>
              <w:rPr>
                <w:szCs w:val="22"/>
              </w:rPr>
            </w:pPr>
            <w:r w:rsidRPr="00B03FD5">
              <w:rPr>
                <w:szCs w:val="22"/>
              </w:rPr>
              <w:t>ЦСР 71 0 00 52060 ВР 500</w:t>
            </w:r>
          </w:p>
          <w:p w:rsidR="00B03FD5" w:rsidRDefault="00B03FD5" w:rsidP="007955A1">
            <w:pPr>
              <w:pStyle w:val="3"/>
              <w:ind w:right="-57"/>
              <w:rPr>
                <w:szCs w:val="22"/>
              </w:rPr>
            </w:pPr>
            <w:r w:rsidRPr="00B03FD5">
              <w:rPr>
                <w:szCs w:val="22"/>
              </w:rPr>
              <w:lastRenderedPageBreak/>
              <w:t>Межбюджетные трансферты на обязательное пенсионное страхование (Межбюджетные трансферты)</w:t>
            </w:r>
          </w:p>
          <w:p w:rsidR="006A4CF2" w:rsidRPr="00B03FD5" w:rsidRDefault="006A4CF2" w:rsidP="007955A1">
            <w:pPr>
              <w:pStyle w:val="3"/>
              <w:ind w:right="-57"/>
              <w:rPr>
                <w:szCs w:val="22"/>
              </w:rPr>
            </w:pPr>
          </w:p>
        </w:tc>
        <w:tc>
          <w:tcPr>
            <w:tcW w:w="851" w:type="dxa"/>
          </w:tcPr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5 079 138 539,2</w:t>
            </w: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3 631 027 330,5</w:t>
            </w: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3 468 146 959,8</w:t>
            </w: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989 129 900,6</w:t>
            </w:r>
          </w:p>
        </w:tc>
        <w:tc>
          <w:tcPr>
            <w:tcW w:w="992" w:type="dxa"/>
          </w:tcPr>
          <w:p w:rsidR="00B03FD5" w:rsidRPr="00B03FD5" w:rsidRDefault="00B03FD5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4 958 374 256,6</w:t>
            </w:r>
          </w:p>
          <w:p w:rsidR="00B03FD5" w:rsidRPr="00B03FD5" w:rsidRDefault="00B03FD5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3 477 256 155,3</w:t>
            </w:r>
          </w:p>
          <w:p w:rsidR="00B03FD5" w:rsidRPr="00B03FD5" w:rsidRDefault="00B03FD5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3 312 740 649,6</w:t>
            </w:r>
          </w:p>
          <w:p w:rsidR="00B03FD5" w:rsidRPr="00B03FD5" w:rsidRDefault="00B03FD5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954 085 537,1</w:t>
            </w:r>
          </w:p>
        </w:tc>
        <w:tc>
          <w:tcPr>
            <w:tcW w:w="874" w:type="dxa"/>
          </w:tcPr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5 049 666 952,3</w:t>
            </w: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3 600 538 384,0</w:t>
            </w: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3 427 156 227,1</w:t>
            </w: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955 022 573,4</w:t>
            </w:r>
          </w:p>
        </w:tc>
        <w:tc>
          <w:tcPr>
            <w:tcW w:w="1111" w:type="dxa"/>
          </w:tcPr>
          <w:p w:rsid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+ 4 500 </w:t>
            </w: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 xml:space="preserve">на индексацию пенсий </w:t>
            </w:r>
            <w:proofErr w:type="gramStart"/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работающим</w:t>
            </w:r>
            <w:proofErr w:type="gramEnd"/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инва</w:t>
            </w:r>
            <w:r w:rsidR="00CF59ED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лидам</w:t>
            </w:r>
            <w:proofErr w:type="spellEnd"/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vertAlign w:val="subscript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 xml:space="preserve">Источник 01 13 89 900 </w:t>
            </w: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90000 600</w:t>
            </w:r>
          </w:p>
        </w:tc>
        <w:tc>
          <w:tcPr>
            <w:tcW w:w="850" w:type="dxa"/>
          </w:tcPr>
          <w:p w:rsid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+ 4 500 </w:t>
            </w: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на индексацию пенсий работающим инвалидам</w:t>
            </w: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F59ED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proofErr w:type="gramStart"/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Источ</w:t>
            </w:r>
            <w:proofErr w:type="spellEnd"/>
            <w:r w:rsidR="00CF59ED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ник</w:t>
            </w:r>
            <w:proofErr w:type="gramEnd"/>
            <w:r w:rsidR="00CF59ED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 xml:space="preserve"> </w:t>
            </w: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01 13 89 900 90000 600</w:t>
            </w:r>
          </w:p>
        </w:tc>
        <w:tc>
          <w:tcPr>
            <w:tcW w:w="933" w:type="dxa"/>
          </w:tcPr>
          <w:p w:rsid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+ 4 500 </w:t>
            </w: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на индексацию пенсий работающим инвалидам</w:t>
            </w: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F59ED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proofErr w:type="gramStart"/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Источ</w:t>
            </w:r>
            <w:proofErr w:type="spellEnd"/>
            <w:r w:rsidR="00CF59ED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ник</w:t>
            </w:r>
            <w:proofErr w:type="gramEnd"/>
            <w:r w:rsidR="00CF59ED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 xml:space="preserve"> </w:t>
            </w:r>
          </w:p>
          <w:p w:rsidR="00B03FD5" w:rsidRPr="00B03FD5" w:rsidRDefault="00B03FD5" w:rsidP="00B03F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01 13 89 900 90000 600</w:t>
            </w:r>
          </w:p>
        </w:tc>
        <w:tc>
          <w:tcPr>
            <w:tcW w:w="2186" w:type="dxa"/>
          </w:tcPr>
          <w:p w:rsidR="00B03FD5" w:rsidRPr="00B03FD5" w:rsidRDefault="00B03FD5" w:rsidP="007955A1">
            <w:pPr>
              <w:pStyle w:val="3"/>
              <w:ind w:right="-57"/>
              <w:rPr>
                <w:b/>
                <w:szCs w:val="22"/>
              </w:rPr>
            </w:pPr>
            <w:proofErr w:type="spellStart"/>
            <w:r w:rsidRPr="00B03FD5">
              <w:rPr>
                <w:b/>
                <w:szCs w:val="22"/>
              </w:rPr>
              <w:lastRenderedPageBreak/>
              <w:t>Рз</w:t>
            </w:r>
            <w:proofErr w:type="spellEnd"/>
            <w:r w:rsidRPr="00B03FD5">
              <w:rPr>
                <w:b/>
                <w:szCs w:val="22"/>
              </w:rPr>
              <w:t xml:space="preserve"> 10</w:t>
            </w:r>
          </w:p>
          <w:p w:rsidR="00B03FD5" w:rsidRPr="00B03FD5" w:rsidRDefault="00B03FD5" w:rsidP="007955A1">
            <w:pPr>
              <w:pStyle w:val="3"/>
              <w:ind w:right="-57"/>
              <w:rPr>
                <w:b/>
                <w:szCs w:val="22"/>
              </w:rPr>
            </w:pPr>
            <w:r w:rsidRPr="00B03FD5">
              <w:rPr>
                <w:b/>
                <w:szCs w:val="22"/>
              </w:rPr>
              <w:t>СОЦИАЛЬНАЯ ПОЛИТИКА</w:t>
            </w:r>
          </w:p>
          <w:p w:rsidR="00B03FD5" w:rsidRPr="00B03FD5" w:rsidRDefault="00B03FD5" w:rsidP="007955A1">
            <w:pPr>
              <w:pStyle w:val="3"/>
              <w:ind w:right="-57"/>
              <w:rPr>
                <w:b/>
                <w:szCs w:val="22"/>
              </w:rPr>
            </w:pPr>
          </w:p>
          <w:p w:rsidR="00B03FD5" w:rsidRPr="00B03FD5" w:rsidRDefault="00B03FD5" w:rsidP="007955A1">
            <w:pPr>
              <w:pStyle w:val="3"/>
              <w:ind w:right="-57"/>
              <w:rPr>
                <w:szCs w:val="22"/>
              </w:rPr>
            </w:pPr>
            <w:proofErr w:type="gramStart"/>
            <w:r w:rsidRPr="00B03FD5">
              <w:rPr>
                <w:szCs w:val="22"/>
              </w:rPr>
              <w:t>ПР</w:t>
            </w:r>
            <w:proofErr w:type="gramEnd"/>
            <w:r w:rsidRPr="00B03FD5">
              <w:rPr>
                <w:szCs w:val="22"/>
              </w:rPr>
              <w:t xml:space="preserve"> 01 Пенсионное обеспечение</w:t>
            </w:r>
          </w:p>
          <w:p w:rsidR="00B03FD5" w:rsidRPr="00B03FD5" w:rsidRDefault="00B03FD5" w:rsidP="007955A1">
            <w:pPr>
              <w:pStyle w:val="3"/>
              <w:ind w:right="-57"/>
              <w:rPr>
                <w:szCs w:val="22"/>
              </w:rPr>
            </w:pPr>
          </w:p>
          <w:p w:rsidR="00B03FD5" w:rsidRPr="00B03FD5" w:rsidRDefault="00B03FD5" w:rsidP="007955A1">
            <w:pPr>
              <w:pStyle w:val="3"/>
              <w:ind w:right="-57"/>
              <w:rPr>
                <w:szCs w:val="22"/>
              </w:rPr>
            </w:pPr>
            <w:r w:rsidRPr="00B03FD5">
              <w:rPr>
                <w:szCs w:val="22"/>
              </w:rPr>
              <w:t>ЦСР 71 Развитие пенсионной системы</w:t>
            </w:r>
          </w:p>
          <w:p w:rsidR="00B03FD5" w:rsidRPr="00B03FD5" w:rsidRDefault="00B03FD5" w:rsidP="007955A1">
            <w:pPr>
              <w:pStyle w:val="3"/>
              <w:ind w:right="-57"/>
              <w:rPr>
                <w:szCs w:val="22"/>
              </w:rPr>
            </w:pPr>
          </w:p>
          <w:p w:rsidR="00B03FD5" w:rsidRPr="00B03FD5" w:rsidRDefault="00B03FD5" w:rsidP="007955A1">
            <w:pPr>
              <w:pStyle w:val="3"/>
              <w:ind w:right="-57"/>
              <w:rPr>
                <w:szCs w:val="22"/>
              </w:rPr>
            </w:pPr>
            <w:r w:rsidRPr="00B03FD5">
              <w:rPr>
                <w:szCs w:val="22"/>
              </w:rPr>
              <w:t>ЦСР 71 0 00 52060 ВР 500</w:t>
            </w:r>
          </w:p>
          <w:p w:rsidR="00B03FD5" w:rsidRPr="00B03FD5" w:rsidRDefault="00B03FD5" w:rsidP="007955A1">
            <w:pPr>
              <w:pStyle w:val="3"/>
              <w:ind w:left="3"/>
              <w:rPr>
                <w:b/>
                <w:szCs w:val="22"/>
              </w:rPr>
            </w:pPr>
            <w:r w:rsidRPr="00B03FD5">
              <w:rPr>
                <w:szCs w:val="22"/>
              </w:rPr>
              <w:lastRenderedPageBreak/>
              <w:t>Межбюджетные трансферты на обязательное пенсионное страхование (Межбюджетные трансферты)</w:t>
            </w:r>
          </w:p>
        </w:tc>
        <w:tc>
          <w:tcPr>
            <w:tcW w:w="1134" w:type="dxa"/>
          </w:tcPr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5 083 638 539,2</w:t>
            </w: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3 635 527 330,5</w:t>
            </w: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3 472 646 959,8</w:t>
            </w: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993 629 900,6</w:t>
            </w:r>
          </w:p>
        </w:tc>
        <w:tc>
          <w:tcPr>
            <w:tcW w:w="992" w:type="dxa"/>
          </w:tcPr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4 962 874 256,6</w:t>
            </w: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3 481 756 155,3</w:t>
            </w:r>
          </w:p>
          <w:p w:rsid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3 317 240 649,6</w:t>
            </w: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958 585 537,1</w:t>
            </w:r>
          </w:p>
        </w:tc>
        <w:tc>
          <w:tcPr>
            <w:tcW w:w="992" w:type="dxa"/>
          </w:tcPr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5 054 166 952,3</w:t>
            </w: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3 605 038 384,0</w:t>
            </w: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t>3 431 656 227,1</w:t>
            </w: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03FD5" w:rsidRPr="00B03FD5" w:rsidRDefault="00B03FD5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959 522 573,4</w:t>
            </w:r>
          </w:p>
        </w:tc>
        <w:tc>
          <w:tcPr>
            <w:tcW w:w="1276" w:type="dxa"/>
          </w:tcPr>
          <w:p w:rsidR="00B03FD5" w:rsidRDefault="00B03FD5" w:rsidP="007955A1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lastRenderedPageBreak/>
              <w:t xml:space="preserve">Депутаты ГД </w:t>
            </w:r>
          </w:p>
          <w:p w:rsidR="00B03FD5" w:rsidRPr="00B03FD5" w:rsidRDefault="00B03FD5" w:rsidP="007955A1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Смолин О.Н.,</w:t>
            </w:r>
          </w:p>
          <w:p w:rsidR="00B03FD5" w:rsidRPr="00B03FD5" w:rsidRDefault="00B03FD5" w:rsidP="007955A1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Ганзя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В.А.,</w:t>
            </w:r>
          </w:p>
          <w:p w:rsidR="00B03FD5" w:rsidRPr="00B03FD5" w:rsidRDefault="00B03FD5" w:rsidP="007955A1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Корниенко А.В.,</w:t>
            </w:r>
          </w:p>
          <w:p w:rsidR="00B03FD5" w:rsidRPr="00B03FD5" w:rsidRDefault="00B03FD5" w:rsidP="007955A1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Cs/>
                <w:sz w:val="22"/>
              </w:rPr>
              <w:t>Плетнева Т.В.</w:t>
            </w:r>
          </w:p>
        </w:tc>
        <w:tc>
          <w:tcPr>
            <w:tcW w:w="1473" w:type="dxa"/>
          </w:tcPr>
          <w:p w:rsidR="00B03FD5" w:rsidRPr="00142CC2" w:rsidRDefault="00B03FD5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6A4CF2" w:rsidRPr="00142CC2" w:rsidTr="00A307AF">
        <w:tc>
          <w:tcPr>
            <w:tcW w:w="344" w:type="dxa"/>
          </w:tcPr>
          <w:p w:rsidR="006A4CF2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448</w:t>
            </w:r>
          </w:p>
        </w:tc>
        <w:tc>
          <w:tcPr>
            <w:tcW w:w="2105" w:type="dxa"/>
          </w:tcPr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СОЦИАЛЬНАЯ ПОЛИТИКА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Рз10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Пенсионное обеспечение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6A4CF2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6A4CF2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Развитие пенсионной системы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ГП 71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Единовременная выплата пенсионерам (Межбюджетные трансферты)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0 00 ЦСР 31200 ВР 500</w:t>
            </w:r>
          </w:p>
          <w:p w:rsidR="006A4CF2" w:rsidRPr="006A4CF2" w:rsidRDefault="006A4CF2" w:rsidP="006A4CF2">
            <w:pPr>
              <w:pStyle w:val="3"/>
              <w:rPr>
                <w:b/>
                <w:szCs w:val="22"/>
              </w:rPr>
            </w:pPr>
          </w:p>
        </w:tc>
        <w:tc>
          <w:tcPr>
            <w:tcW w:w="851" w:type="dxa"/>
          </w:tcPr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6A4CF2">
              <w:rPr>
                <w:rFonts w:ascii="Times New Roman" w:hAnsi="Times New Roman" w:cs="Times New Roman"/>
                <w:bCs/>
                <w:sz w:val="22"/>
              </w:rPr>
              <w:t>5 079 138 539,2</w:t>
            </w: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6A4CF2">
              <w:rPr>
                <w:rFonts w:ascii="Times New Roman" w:hAnsi="Times New Roman" w:cs="Times New Roman"/>
                <w:bCs/>
                <w:sz w:val="22"/>
              </w:rPr>
              <w:t>3 631 027 330,5</w:t>
            </w: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6A4CF2">
              <w:rPr>
                <w:rFonts w:ascii="Times New Roman" w:hAnsi="Times New Roman" w:cs="Times New Roman"/>
                <w:bCs/>
                <w:sz w:val="22"/>
              </w:rPr>
              <w:t>3 468 146 959,8</w:t>
            </w: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6A4CF2">
              <w:rPr>
                <w:rFonts w:ascii="Times New Roman" w:hAnsi="Times New Roman" w:cs="Times New Roman"/>
                <w:bCs/>
                <w:sz w:val="22"/>
              </w:rPr>
              <w:t>221 697 124,6</w:t>
            </w: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874" w:type="dxa"/>
          </w:tcPr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1111" w:type="dxa"/>
          </w:tcPr>
          <w:p w:rsidR="006A4CF2" w:rsidRDefault="006A4CF2" w:rsidP="006A4C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A4CF2">
              <w:rPr>
                <w:rFonts w:ascii="Times New Roman" w:hAnsi="Times New Roman" w:cs="Times New Roman"/>
                <w:b/>
                <w:bCs/>
                <w:sz w:val="22"/>
              </w:rPr>
              <w:t>+ 273 250</w:t>
            </w:r>
          </w:p>
          <w:p w:rsidR="006A4CF2" w:rsidRDefault="006A4CF2" w:rsidP="006A4C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A4CF2">
              <w:rPr>
                <w:rFonts w:ascii="Times New Roman" w:hAnsi="Times New Roman" w:cs="Times New Roman"/>
                <w:b/>
                <w:bCs/>
                <w:sz w:val="22"/>
              </w:rPr>
              <w:t> 000,0</w:t>
            </w:r>
          </w:p>
          <w:p w:rsidR="00477258" w:rsidRDefault="00477258" w:rsidP="006A4C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7258" w:rsidRPr="00477258" w:rsidRDefault="00477258" w:rsidP="006A4C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77258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  <w:r w:rsidRPr="00477258">
              <w:rPr>
                <w:rFonts w:ascii="Times New Roman" w:hAnsi="Times New Roman" w:cs="Times New Roman"/>
                <w:bCs/>
                <w:sz w:val="22"/>
              </w:rPr>
              <w:t xml:space="preserve"> дополнительные доходы, </w:t>
            </w:r>
            <w:proofErr w:type="spellStart"/>
            <w:proofErr w:type="gramStart"/>
            <w:r w:rsidRPr="00477258">
              <w:rPr>
                <w:rFonts w:ascii="Times New Roman" w:hAnsi="Times New Roman" w:cs="Times New Roman"/>
                <w:bCs/>
                <w:sz w:val="22"/>
              </w:rPr>
              <w:t>предложе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477258">
              <w:rPr>
                <w:rFonts w:ascii="Times New Roman" w:hAnsi="Times New Roman" w:cs="Times New Roman"/>
                <w:bCs/>
                <w:sz w:val="22"/>
              </w:rPr>
              <w:t>ния</w:t>
            </w:r>
            <w:proofErr w:type="spellEnd"/>
            <w:proofErr w:type="gramEnd"/>
            <w:r w:rsidRPr="00477258">
              <w:rPr>
                <w:rFonts w:ascii="Times New Roman" w:hAnsi="Times New Roman" w:cs="Times New Roman"/>
                <w:bCs/>
                <w:sz w:val="22"/>
              </w:rPr>
              <w:t xml:space="preserve"> фракции Справедливая Россия по отмене льготы по НДС экспорте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477258">
              <w:rPr>
                <w:rFonts w:ascii="Times New Roman" w:hAnsi="Times New Roman" w:cs="Times New Roman"/>
                <w:bCs/>
                <w:sz w:val="22"/>
              </w:rPr>
              <w:t>рам сырья, других изменений</w:t>
            </w:r>
          </w:p>
          <w:p w:rsidR="006A4CF2" w:rsidRPr="006A4CF2" w:rsidRDefault="006A4CF2" w:rsidP="006A4C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850" w:type="dxa"/>
          </w:tcPr>
          <w:p w:rsidR="006A4CF2" w:rsidRPr="006A4CF2" w:rsidRDefault="006A4CF2" w:rsidP="006A4C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33" w:type="dxa"/>
          </w:tcPr>
          <w:p w:rsidR="006A4CF2" w:rsidRPr="006A4CF2" w:rsidRDefault="006A4CF2" w:rsidP="006A4CF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2186" w:type="dxa"/>
          </w:tcPr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СОЦИАЛЬНАЯ ПОЛИТИКА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Рз10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Пенсионное обеспечение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6A4CF2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6A4CF2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Развитие пенсионной системы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ГП 71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Единовременная выплата пенсионерам (Межбюджетные трансферты)</w:t>
            </w:r>
          </w:p>
          <w:p w:rsidR="006A4CF2" w:rsidRPr="006A4CF2" w:rsidRDefault="006A4CF2" w:rsidP="006A4CF2">
            <w:pPr>
              <w:rPr>
                <w:rFonts w:ascii="Times New Roman" w:hAnsi="Times New Roman" w:cs="Times New Roman"/>
                <w:sz w:val="22"/>
              </w:rPr>
            </w:pPr>
            <w:r w:rsidRPr="006A4CF2">
              <w:rPr>
                <w:rFonts w:ascii="Times New Roman" w:hAnsi="Times New Roman" w:cs="Times New Roman"/>
                <w:sz w:val="22"/>
              </w:rPr>
              <w:t>0 00 ЦСР 31200 ВР 500</w:t>
            </w:r>
          </w:p>
          <w:p w:rsidR="006A4CF2" w:rsidRPr="006A4CF2" w:rsidRDefault="006A4CF2" w:rsidP="006A4CF2">
            <w:pPr>
              <w:pStyle w:val="3"/>
              <w:rPr>
                <w:b/>
                <w:szCs w:val="22"/>
              </w:rPr>
            </w:pPr>
          </w:p>
        </w:tc>
        <w:tc>
          <w:tcPr>
            <w:tcW w:w="1134" w:type="dxa"/>
          </w:tcPr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6A4CF2">
              <w:rPr>
                <w:rFonts w:ascii="Times New Roman" w:hAnsi="Times New Roman" w:cs="Times New Roman"/>
                <w:bCs/>
                <w:sz w:val="22"/>
              </w:rPr>
              <w:t>5 352 388 539,2</w:t>
            </w: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6A4CF2">
              <w:rPr>
                <w:rFonts w:ascii="Times New Roman" w:hAnsi="Times New Roman" w:cs="Times New Roman"/>
                <w:bCs/>
                <w:sz w:val="22"/>
              </w:rPr>
              <w:t>3 904 277 330,5</w:t>
            </w: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6A4CF2">
              <w:rPr>
                <w:rFonts w:ascii="Times New Roman" w:hAnsi="Times New Roman" w:cs="Times New Roman"/>
                <w:bCs/>
                <w:sz w:val="22"/>
              </w:rPr>
              <w:t>3 741 396 959,8</w:t>
            </w: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6A4CF2">
              <w:rPr>
                <w:rFonts w:ascii="Times New Roman" w:hAnsi="Times New Roman" w:cs="Times New Roman"/>
                <w:bCs/>
                <w:sz w:val="22"/>
              </w:rPr>
              <w:t>494 947 124,6</w:t>
            </w:r>
          </w:p>
          <w:p w:rsidR="006A4CF2" w:rsidRPr="006A4CF2" w:rsidRDefault="006A4CF2" w:rsidP="006A4CF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6A4CF2" w:rsidRPr="00B03FD5" w:rsidRDefault="006A4CF2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6A4CF2" w:rsidRPr="00B03FD5" w:rsidRDefault="006A4CF2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1276" w:type="dxa"/>
          </w:tcPr>
          <w:p w:rsidR="006A4CF2" w:rsidRDefault="006A4CF2" w:rsidP="006A4CF2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6A4CF2" w:rsidRDefault="006A4CF2" w:rsidP="006A4CF2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6A4CF2" w:rsidRDefault="006A4CF2" w:rsidP="006A4CF2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6A4CF2" w:rsidRPr="00142CC2" w:rsidRDefault="006A4CF2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142CC2" w:rsidTr="00142CC2">
        <w:tc>
          <w:tcPr>
            <w:tcW w:w="344" w:type="dxa"/>
          </w:tcPr>
          <w:p w:rsidR="00C324DF" w:rsidRPr="00142CC2" w:rsidRDefault="00C324DF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10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Социальная политика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Социальное обеспечение населения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05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874" w:type="dxa"/>
          </w:tcPr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111" w:type="dxa"/>
          </w:tcPr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+4 000 000,0</w:t>
            </w:r>
          </w:p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Источник:</w:t>
            </w:r>
          </w:p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1003 03 1 08 54620 </w:t>
            </w:r>
            <w:r w:rsidRPr="00142CC2">
              <w:rPr>
                <w:rFonts w:ascii="Times New Roman" w:eastAsia="Times New Roman" w:hAnsi="Times New Roman" w:cs="Times New Roman"/>
                <w:sz w:val="22"/>
              </w:rPr>
              <w:lastRenderedPageBreak/>
              <w:t>500</w:t>
            </w:r>
          </w:p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-4 000 000,0</w:t>
            </w:r>
          </w:p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10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Социальная политика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Социальное 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обеспечение населения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05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05 2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Подпрограмма "Создание условий для обеспечения качественными услугами жилищно-коммунального хозяйства граждан России"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05 2 09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Основное мероприятие "Поддержка отдельных категорий граждан по оплате жилищно-коммунальных услуг"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ЦСР ВР 05 2 09 54620 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500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Субсидии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</w:t>
            </w:r>
          </w:p>
          <w:p w:rsidR="00C324DF" w:rsidRPr="00142CC2" w:rsidRDefault="00C324DF" w:rsidP="00592E2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lastRenderedPageBreak/>
              <w:t>4 000 000,0</w:t>
            </w:r>
          </w:p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C324DF" w:rsidRPr="00142CC2" w:rsidRDefault="00C324DF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C324DF" w:rsidRPr="00142CC2" w:rsidRDefault="00C324DF" w:rsidP="00C42773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C324DF" w:rsidRPr="00142CC2" w:rsidRDefault="00C324DF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8E21E3" w:rsidRPr="00142CC2" w:rsidTr="007955A1">
        <w:tc>
          <w:tcPr>
            <w:tcW w:w="344" w:type="dxa"/>
          </w:tcPr>
          <w:p w:rsidR="008E21E3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449</w:t>
            </w:r>
          </w:p>
        </w:tc>
        <w:tc>
          <w:tcPr>
            <w:tcW w:w="2105" w:type="dxa"/>
          </w:tcPr>
          <w:p w:rsidR="008E21E3" w:rsidRPr="008E21E3" w:rsidRDefault="008E21E3" w:rsidP="007955A1">
            <w:pPr>
              <w:rPr>
                <w:rFonts w:ascii="Times New Roman" w:hAnsi="Times New Roman" w:cs="Times New Roman"/>
                <w:sz w:val="22"/>
              </w:rPr>
            </w:pPr>
            <w:r w:rsidRPr="008E21E3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Социальное обеспечение населения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 xml:space="preserve"> 03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ГП 03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"Обеспечение мер социальной поддержки </w:t>
            </w: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отдельных категорий граждан"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ПП 1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"Обеспечение обязательного социального страхования на случай временной нетрудоспособности и в связи с материнством"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ОМ 25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5 079 138 539,2</w:t>
            </w: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987 133 999,3</w:t>
            </w: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744 801 032,9</w:t>
            </w: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740 483 835,8</w:t>
            </w: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15 140 000,0</w:t>
            </w: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8E21E3" w:rsidRPr="008E21E3" w:rsidRDefault="008E21E3" w:rsidP="007955A1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8E21E3" w:rsidRPr="008E21E3" w:rsidRDefault="008E21E3" w:rsidP="007955A1">
            <w:pPr>
              <w:ind w:left="-42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sz w:val="22"/>
              </w:rPr>
              <w:t>+15 000</w:t>
            </w:r>
          </w:p>
          <w:p w:rsidR="008E21E3" w:rsidRPr="008E21E3" w:rsidRDefault="008E21E3" w:rsidP="007955A1">
            <w:pPr>
              <w:ind w:left="-42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sz w:val="22"/>
              </w:rPr>
              <w:t> 000,0</w:t>
            </w:r>
          </w:p>
          <w:p w:rsidR="008E21E3" w:rsidRPr="008E21E3" w:rsidRDefault="008E21E3" w:rsidP="007955A1">
            <w:pPr>
              <w:ind w:left="-42"/>
              <w:jc w:val="center"/>
              <w:rPr>
                <w:rFonts w:ascii="Times New Roman" w:hAnsi="Times New Roman" w:cs="Times New Roman"/>
                <w:sz w:val="22"/>
              </w:rPr>
            </w:pPr>
            <w:r w:rsidRPr="008E21E3">
              <w:rPr>
                <w:rFonts w:ascii="Times New Roman" w:hAnsi="Times New Roman" w:cs="Times New Roman"/>
                <w:sz w:val="22"/>
              </w:rPr>
              <w:t>Новая ЦСР</w:t>
            </w:r>
          </w:p>
          <w:p w:rsidR="008E21E3" w:rsidRPr="008E21E3" w:rsidRDefault="008E21E3" w:rsidP="007955A1">
            <w:pPr>
              <w:ind w:left="-42"/>
              <w:jc w:val="center"/>
              <w:rPr>
                <w:rFonts w:ascii="Times New Roman" w:hAnsi="Times New Roman" w:cs="Times New Roman"/>
                <w:sz w:val="22"/>
              </w:rPr>
            </w:pPr>
            <w:r w:rsidRPr="008E21E3">
              <w:rPr>
                <w:rFonts w:ascii="Times New Roman" w:hAnsi="Times New Roman" w:cs="Times New Roman"/>
                <w:sz w:val="22"/>
              </w:rPr>
              <w:t xml:space="preserve">Единовременная выплата семьям с детьми при невозможности устроить ребенка в </w:t>
            </w:r>
            <w:proofErr w:type="gramStart"/>
            <w:r w:rsidRPr="008E21E3">
              <w:rPr>
                <w:rFonts w:ascii="Times New Roman" w:hAnsi="Times New Roman" w:cs="Times New Roman"/>
                <w:sz w:val="22"/>
              </w:rPr>
              <w:t>детское</w:t>
            </w:r>
            <w:proofErr w:type="gramEnd"/>
            <w:r w:rsidRPr="008E21E3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8E21E3">
              <w:rPr>
                <w:rFonts w:ascii="Times New Roman" w:hAnsi="Times New Roman" w:cs="Times New Roman"/>
                <w:sz w:val="22"/>
              </w:rPr>
              <w:t>дошколь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8E21E3">
              <w:rPr>
                <w:rFonts w:ascii="Times New Roman" w:hAnsi="Times New Roman" w:cs="Times New Roman"/>
                <w:sz w:val="22"/>
              </w:rPr>
              <w:t>ное</w:t>
            </w:r>
            <w:proofErr w:type="spellEnd"/>
            <w:r w:rsidRPr="008E21E3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8E21E3">
              <w:rPr>
                <w:rFonts w:ascii="Times New Roman" w:hAnsi="Times New Roman" w:cs="Times New Roman"/>
                <w:sz w:val="22"/>
              </w:rPr>
              <w:t>учрежде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8E21E3">
              <w:rPr>
                <w:rFonts w:ascii="Times New Roman" w:hAnsi="Times New Roman" w:cs="Times New Roman"/>
                <w:sz w:val="22"/>
              </w:rPr>
              <w:t>ние</w:t>
            </w:r>
            <w:proofErr w:type="spellEnd"/>
          </w:p>
          <w:p w:rsidR="008E21E3" w:rsidRPr="008E21E3" w:rsidRDefault="008E21E3" w:rsidP="007955A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8E21E3" w:rsidRPr="008E21E3" w:rsidRDefault="008E21E3" w:rsidP="007955A1">
            <w:pPr>
              <w:ind w:left="-42"/>
              <w:jc w:val="center"/>
              <w:rPr>
                <w:rFonts w:ascii="Times New Roman" w:hAnsi="Times New Roman" w:cs="Times New Roman"/>
                <w:sz w:val="22"/>
              </w:rPr>
            </w:pPr>
            <w:r w:rsidRPr="008E21E3">
              <w:rPr>
                <w:rFonts w:ascii="Times New Roman" w:hAnsi="Times New Roman" w:cs="Times New Roman"/>
                <w:bCs/>
                <w:sz w:val="22"/>
              </w:rPr>
              <w:t xml:space="preserve">0412 </w:t>
            </w:r>
            <w:r w:rsidRPr="008E21E3">
              <w:rPr>
                <w:rFonts w:ascii="Times New Roman" w:hAnsi="Times New Roman" w:cs="Times New Roman"/>
                <w:sz w:val="22"/>
              </w:rPr>
              <w:t xml:space="preserve">ГП 39 ПП Г ОМ 03 ЦСР 67510 ВР </w:t>
            </w:r>
            <w:r w:rsidRPr="008E21E3">
              <w:rPr>
                <w:rFonts w:ascii="Times New Roman" w:hAnsi="Times New Roman" w:cs="Times New Roman"/>
                <w:sz w:val="22"/>
              </w:rPr>
              <w:lastRenderedPageBreak/>
              <w:t>800</w:t>
            </w:r>
          </w:p>
        </w:tc>
        <w:tc>
          <w:tcPr>
            <w:tcW w:w="850" w:type="dxa"/>
            <w:vAlign w:val="center"/>
          </w:tcPr>
          <w:p w:rsidR="008E21E3" w:rsidRPr="008E21E3" w:rsidRDefault="008E21E3" w:rsidP="007955A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  <w:vAlign w:val="center"/>
          </w:tcPr>
          <w:p w:rsidR="008E21E3" w:rsidRPr="008E21E3" w:rsidRDefault="008E21E3" w:rsidP="007955A1">
            <w:pPr>
              <w:ind w:left="-39" w:right="-33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8E21E3" w:rsidRPr="008E21E3" w:rsidRDefault="008E21E3" w:rsidP="007955A1">
            <w:pPr>
              <w:rPr>
                <w:rFonts w:ascii="Times New Roman" w:hAnsi="Times New Roman" w:cs="Times New Roman"/>
                <w:sz w:val="22"/>
              </w:rPr>
            </w:pPr>
            <w:r w:rsidRPr="008E21E3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Социальное обеспечение населения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 xml:space="preserve"> 03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ГП 03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"Обеспечение мер социальной поддержки отдельных </w:t>
            </w: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категорий граждан"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ПП 1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"Обеспечение обязательного социального страхования на случай временной нетрудоспособности и в связи с материнством"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color w:val="000000"/>
                <w:sz w:val="22"/>
              </w:rPr>
              <w:t>ОМ 25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8E21E3" w:rsidRPr="008E21E3" w:rsidRDefault="008E21E3" w:rsidP="008E21E3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sz w:val="22"/>
              </w:rPr>
              <w:t>Новая ЦСР</w:t>
            </w:r>
          </w:p>
          <w:p w:rsidR="008E21E3" w:rsidRPr="008E21E3" w:rsidRDefault="008E21E3" w:rsidP="008E21E3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sz w:val="22"/>
              </w:rPr>
              <w:t>Единовременная выплата семьям с детьми при невозможности устроить ребенка в детское дошкольное учреждение</w:t>
            </w:r>
          </w:p>
          <w:p w:rsidR="008E21E3" w:rsidRPr="008E21E3" w:rsidRDefault="008E21E3" w:rsidP="007955A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5 094 138 539,2</w:t>
            </w: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1 002 133 999,3</w:t>
            </w: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759 801 032,9</w:t>
            </w: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755 483 835,8</w:t>
            </w: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30 140 000,0</w:t>
            </w: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15 000 </w:t>
            </w:r>
          </w:p>
          <w:p w:rsidR="008E21E3" w:rsidRPr="008E21E3" w:rsidRDefault="008E21E3" w:rsidP="008E21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E21E3">
              <w:rPr>
                <w:rFonts w:ascii="Times New Roman" w:hAnsi="Times New Roman" w:cs="Times New Roman"/>
                <w:b/>
                <w:color w:val="000000"/>
                <w:sz w:val="22"/>
              </w:rPr>
              <w:t>000,0</w:t>
            </w: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8E21E3" w:rsidRPr="008E21E3" w:rsidRDefault="008E21E3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</w:tcPr>
          <w:p w:rsidR="008E21E3" w:rsidRPr="00142CC2" w:rsidRDefault="008E21E3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8E21E3" w:rsidRPr="00142CC2" w:rsidRDefault="008E21E3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8E21E3" w:rsidRPr="00142CC2" w:rsidRDefault="008E21E3" w:rsidP="008E21E3">
            <w:pPr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Депутат ГД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Нилов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О.А.</w:t>
            </w:r>
          </w:p>
        </w:tc>
        <w:tc>
          <w:tcPr>
            <w:tcW w:w="1473" w:type="dxa"/>
          </w:tcPr>
          <w:p w:rsidR="008E21E3" w:rsidRPr="00142CC2" w:rsidRDefault="008E21E3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7955A1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450</w:t>
            </w:r>
          </w:p>
        </w:tc>
        <w:tc>
          <w:tcPr>
            <w:tcW w:w="2105" w:type="dxa"/>
          </w:tcPr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>СОЦИАЛЬНАЯ ПОЛИТИКА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>Рз10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4700EA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4700EA">
              <w:rPr>
                <w:rFonts w:ascii="Times New Roman" w:hAnsi="Times New Roman" w:cs="Times New Roman"/>
                <w:sz w:val="22"/>
              </w:rPr>
              <w:t xml:space="preserve"> 03</w:t>
            </w:r>
          </w:p>
          <w:p w:rsidR="004700EA" w:rsidRDefault="004700EA" w:rsidP="007955A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</w:t>
            </w:r>
            <w:r w:rsidRPr="004700EA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программа Российской Федерации "Социальная поддержка граждан"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>ГП 03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bCs/>
                <w:sz w:val="22"/>
              </w:rPr>
              <w:t>5 079 138 539,2</w:t>
            </w: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color w:val="000000"/>
                <w:sz w:val="22"/>
              </w:rPr>
              <w:t>987 133 999,3</w:t>
            </w: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color w:val="000000"/>
                <w:sz w:val="22"/>
              </w:rPr>
              <w:t xml:space="preserve">744 801 </w:t>
            </w:r>
            <w:r w:rsidRPr="004700EA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032,9</w:t>
            </w: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4700EA" w:rsidRPr="004700EA" w:rsidRDefault="004700EA" w:rsidP="007955A1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4700EA" w:rsidRPr="004700EA" w:rsidRDefault="004700EA" w:rsidP="007955A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b/>
                <w:bCs/>
                <w:sz w:val="22"/>
              </w:rPr>
              <w:t>+12 000 </w:t>
            </w:r>
          </w:p>
          <w:p w:rsidR="004700EA" w:rsidRPr="004700EA" w:rsidRDefault="004700EA" w:rsidP="007955A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 xml:space="preserve">Новое ОМ, </w:t>
            </w:r>
            <w:proofErr w:type="gramStart"/>
            <w:r w:rsidRPr="004700EA">
              <w:rPr>
                <w:rFonts w:ascii="Times New Roman" w:hAnsi="Times New Roman" w:cs="Times New Roman"/>
                <w:sz w:val="22"/>
              </w:rPr>
              <w:t>новая</w:t>
            </w:r>
            <w:proofErr w:type="gramEnd"/>
            <w:r w:rsidRPr="004700EA">
              <w:rPr>
                <w:rFonts w:ascii="Times New Roman" w:hAnsi="Times New Roman" w:cs="Times New Roman"/>
                <w:sz w:val="22"/>
              </w:rPr>
              <w:t xml:space="preserve"> ЦСР</w:t>
            </w:r>
          </w:p>
          <w:p w:rsidR="004700EA" w:rsidRPr="004700EA" w:rsidRDefault="004700EA" w:rsidP="007955A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>Социальная поддержка Детей во</w:t>
            </w:r>
            <w:r w:rsidR="00D957E0">
              <w:rPr>
                <w:rFonts w:ascii="Times New Roman" w:hAnsi="Times New Roman" w:cs="Times New Roman"/>
                <w:sz w:val="22"/>
              </w:rPr>
              <w:t>й</w:t>
            </w:r>
            <w:r w:rsidRPr="004700EA">
              <w:rPr>
                <w:rFonts w:ascii="Times New Roman" w:hAnsi="Times New Roman" w:cs="Times New Roman"/>
                <w:sz w:val="22"/>
              </w:rPr>
              <w:t>ны</w:t>
            </w:r>
          </w:p>
          <w:p w:rsidR="004700EA" w:rsidRPr="004700EA" w:rsidRDefault="004700EA" w:rsidP="007955A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bCs/>
                <w:sz w:val="22"/>
              </w:rPr>
              <w:t>Источник:</w:t>
            </w:r>
          </w:p>
          <w:p w:rsidR="004700EA" w:rsidRPr="004700EA" w:rsidRDefault="004700EA" w:rsidP="007955A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bCs/>
                <w:sz w:val="22"/>
              </w:rPr>
              <w:t xml:space="preserve">0412 </w:t>
            </w:r>
            <w:r w:rsidRPr="004700EA">
              <w:rPr>
                <w:rFonts w:ascii="Times New Roman" w:hAnsi="Times New Roman" w:cs="Times New Roman"/>
                <w:sz w:val="22"/>
              </w:rPr>
              <w:t xml:space="preserve">ГП 39 </w:t>
            </w:r>
            <w:r w:rsidRPr="004700EA">
              <w:rPr>
                <w:rFonts w:ascii="Times New Roman" w:hAnsi="Times New Roman" w:cs="Times New Roman"/>
                <w:sz w:val="22"/>
              </w:rPr>
              <w:lastRenderedPageBreak/>
              <w:t>ПП Г ОМ 03 ЦСР 67510 ВР 800</w:t>
            </w:r>
          </w:p>
        </w:tc>
        <w:tc>
          <w:tcPr>
            <w:tcW w:w="850" w:type="dxa"/>
            <w:vAlign w:val="center"/>
          </w:tcPr>
          <w:p w:rsidR="004700EA" w:rsidRPr="004700EA" w:rsidRDefault="004700EA" w:rsidP="007955A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4700EA" w:rsidRPr="004700EA" w:rsidRDefault="004700EA" w:rsidP="007955A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>СОЦИАЛЬНАЯ ПОЛИТИКА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>Рз10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4700EA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4700EA">
              <w:rPr>
                <w:rFonts w:ascii="Times New Roman" w:hAnsi="Times New Roman" w:cs="Times New Roman"/>
                <w:sz w:val="22"/>
              </w:rPr>
              <w:t xml:space="preserve"> 03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</w:t>
            </w:r>
            <w:r w:rsidRPr="004700EA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программа Российской Федерации "Социальная поддержка граждан"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sz w:val="22"/>
              </w:rPr>
              <w:t>ГП 03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Default="004700EA" w:rsidP="007955A1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4700EA">
              <w:rPr>
                <w:rFonts w:ascii="Times New Roman" w:hAnsi="Times New Roman" w:cs="Times New Roman"/>
                <w:b/>
                <w:sz w:val="22"/>
              </w:rPr>
              <w:t xml:space="preserve">Новое ОМ, 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4700EA">
              <w:rPr>
                <w:rFonts w:ascii="Times New Roman" w:hAnsi="Times New Roman" w:cs="Times New Roman"/>
                <w:b/>
                <w:sz w:val="22"/>
              </w:rPr>
              <w:t>новая ЦСР</w:t>
            </w:r>
          </w:p>
          <w:p w:rsidR="004700EA" w:rsidRPr="004700EA" w:rsidRDefault="004700EA" w:rsidP="007955A1">
            <w:pPr>
              <w:rPr>
                <w:rFonts w:ascii="Times New Roman" w:hAnsi="Times New Roman" w:cs="Times New Roman"/>
                <w:sz w:val="22"/>
              </w:rPr>
            </w:pPr>
            <w:r w:rsidRPr="004700EA">
              <w:rPr>
                <w:rFonts w:ascii="Times New Roman" w:hAnsi="Times New Roman" w:cs="Times New Roman"/>
                <w:b/>
                <w:sz w:val="22"/>
              </w:rPr>
              <w:t>Социальная поддержка Детей во</w:t>
            </w:r>
            <w:r>
              <w:rPr>
                <w:rFonts w:ascii="Times New Roman" w:hAnsi="Times New Roman" w:cs="Times New Roman"/>
                <w:b/>
                <w:sz w:val="22"/>
              </w:rPr>
              <w:t>й</w:t>
            </w:r>
            <w:r w:rsidRPr="004700EA">
              <w:rPr>
                <w:rFonts w:ascii="Times New Roman" w:hAnsi="Times New Roman" w:cs="Times New Roman"/>
                <w:b/>
                <w:sz w:val="22"/>
              </w:rPr>
              <w:t>ны</w:t>
            </w:r>
          </w:p>
        </w:tc>
        <w:tc>
          <w:tcPr>
            <w:tcW w:w="1134" w:type="dxa"/>
            <w:vAlign w:val="center"/>
          </w:tcPr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b/>
                <w:bCs/>
                <w:sz w:val="22"/>
              </w:rPr>
              <w:t>5 091 138 539,2</w:t>
            </w: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b/>
                <w:color w:val="000000"/>
                <w:sz w:val="22"/>
              </w:rPr>
              <w:t>999 133 999,3</w:t>
            </w: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756 801 </w:t>
            </w:r>
            <w:r w:rsidRPr="004700EA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032,9</w:t>
            </w: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b/>
                <w:bCs/>
                <w:sz w:val="22"/>
              </w:rPr>
              <w:t>12 000 </w:t>
            </w: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700EA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700EA" w:rsidRDefault="004700EA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4700EA" w:rsidRPr="00142CC2" w:rsidRDefault="004700EA" w:rsidP="007955A1">
            <w:pPr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Депутат ГД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Нилов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О.А.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382E9E" w:rsidRPr="00142CC2" w:rsidTr="007955A1">
        <w:tc>
          <w:tcPr>
            <w:tcW w:w="344" w:type="dxa"/>
          </w:tcPr>
          <w:p w:rsidR="00382E9E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451</w:t>
            </w:r>
          </w:p>
        </w:tc>
        <w:tc>
          <w:tcPr>
            <w:tcW w:w="2105" w:type="dxa"/>
          </w:tcPr>
          <w:p w:rsidR="00382E9E" w:rsidRPr="00382E9E" w:rsidRDefault="00382E9E" w:rsidP="006A4CF2">
            <w:pPr>
              <w:rPr>
                <w:rFonts w:ascii="Times New Roman" w:hAnsi="Times New Roman" w:cs="Times New Roman"/>
                <w:sz w:val="22"/>
              </w:rPr>
            </w:pPr>
            <w:r w:rsidRPr="00382E9E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Социальное обеспечение населения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 xml:space="preserve"> 03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ГП 03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"Обеспечение мер социальной поддержки отдельных категорий </w:t>
            </w: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граждан"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ПП 1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sz w:val="22"/>
              </w:rPr>
            </w:pPr>
            <w:r w:rsidRPr="00382E9E">
              <w:rPr>
                <w:rFonts w:ascii="Times New Roman" w:hAnsi="Times New Roman" w:cs="Times New Roman"/>
                <w:sz w:val="22"/>
              </w:rPr>
              <w:t>ОМ 08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Субвенции на оплату жилищно-коммунальных услуг отдельным категориям граждан (Межбюджетные трансферты)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ЦСР 52500 ВР 500</w:t>
            </w:r>
          </w:p>
        </w:tc>
        <w:tc>
          <w:tcPr>
            <w:tcW w:w="851" w:type="dxa"/>
            <w:vAlign w:val="center"/>
          </w:tcPr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b/>
                <w:color w:val="000000"/>
                <w:sz w:val="22"/>
              </w:rPr>
              <w:t>5 079 138 539,2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987 133 999,3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744 801 032,9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740 483 835,8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112 840 400,2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108 840 400,2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382E9E" w:rsidRPr="00382E9E" w:rsidRDefault="00382E9E" w:rsidP="006A4CF2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382E9E" w:rsidRPr="00382E9E" w:rsidRDefault="00382E9E" w:rsidP="00382E9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82E9E">
              <w:rPr>
                <w:rFonts w:ascii="Times New Roman" w:hAnsi="Times New Roman" w:cs="Times New Roman"/>
                <w:bCs/>
                <w:sz w:val="22"/>
              </w:rPr>
              <w:t>+</w:t>
            </w:r>
            <w:r w:rsidRPr="00382E9E">
              <w:rPr>
                <w:rFonts w:ascii="Times New Roman" w:hAnsi="Times New Roman" w:cs="Times New Roman"/>
                <w:b/>
                <w:bCs/>
                <w:sz w:val="22"/>
              </w:rPr>
              <w:t>1 117 631,0</w:t>
            </w:r>
          </w:p>
          <w:p w:rsidR="00382E9E" w:rsidRPr="00382E9E" w:rsidRDefault="00382E9E" w:rsidP="00382E9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gramStart"/>
            <w:r w:rsidRPr="00382E9E">
              <w:rPr>
                <w:rFonts w:ascii="Times New Roman" w:hAnsi="Times New Roman" w:cs="Times New Roman"/>
                <w:b/>
                <w:bCs/>
                <w:sz w:val="22"/>
              </w:rPr>
              <w:t>Санкт-</w:t>
            </w:r>
            <w:proofErr w:type="spellStart"/>
            <w:r w:rsidRPr="00382E9E">
              <w:rPr>
                <w:rFonts w:ascii="Times New Roman" w:hAnsi="Times New Roman" w:cs="Times New Roman"/>
                <w:b/>
                <w:bCs/>
                <w:sz w:val="22"/>
              </w:rPr>
              <w:t>Петербур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  <w:proofErr w:type="spellStart"/>
            <w:r w:rsidRPr="00382E9E">
              <w:rPr>
                <w:rFonts w:ascii="Times New Roman" w:hAnsi="Times New Roman" w:cs="Times New Roman"/>
                <w:b/>
                <w:bCs/>
                <w:sz w:val="22"/>
              </w:rPr>
              <w:t>гу</w:t>
            </w:r>
            <w:proofErr w:type="spellEnd"/>
            <w:proofErr w:type="gramEnd"/>
          </w:p>
          <w:p w:rsidR="00382E9E" w:rsidRPr="00382E9E" w:rsidRDefault="00382E9E" w:rsidP="00382E9E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382E9E">
              <w:rPr>
                <w:rFonts w:ascii="Times New Roman" w:hAnsi="Times New Roman" w:cs="Times New Roman"/>
                <w:bCs/>
                <w:sz w:val="22"/>
              </w:rPr>
              <w:t>дополнительрные</w:t>
            </w:r>
            <w:proofErr w:type="spellEnd"/>
            <w:r w:rsidRPr="00382E9E">
              <w:rPr>
                <w:rFonts w:ascii="Times New Roman" w:hAnsi="Times New Roman" w:cs="Times New Roman"/>
                <w:bCs/>
                <w:sz w:val="22"/>
              </w:rPr>
              <w:t xml:space="preserve"> субвенций на оплату жилищно-коммунальных услуг отдельным категориям граждан бюджетам субъектов Российской Федерации и бюджету г. Байконура </w:t>
            </w:r>
            <w:r w:rsidRPr="00382E9E">
              <w:rPr>
                <w:rFonts w:ascii="Times New Roman" w:hAnsi="Times New Roman" w:cs="Times New Roman"/>
                <w:bCs/>
                <w:sz w:val="22"/>
              </w:rPr>
              <w:lastRenderedPageBreak/>
              <w:t>на 2017 год</w:t>
            </w:r>
          </w:p>
          <w:p w:rsidR="00382E9E" w:rsidRPr="00382E9E" w:rsidRDefault="00382E9E" w:rsidP="00382E9E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82E9E">
              <w:rPr>
                <w:rFonts w:ascii="Times New Roman" w:hAnsi="Times New Roman" w:cs="Times New Roman"/>
                <w:bCs/>
                <w:sz w:val="22"/>
              </w:rPr>
              <w:t>Источник: 1401 39 5 02 90000 700</w:t>
            </w:r>
          </w:p>
          <w:p w:rsidR="00382E9E" w:rsidRPr="00382E9E" w:rsidRDefault="00382E9E" w:rsidP="00382E9E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82E9E">
              <w:rPr>
                <w:rFonts w:ascii="Times New Roman" w:hAnsi="Times New Roman" w:cs="Times New Roman"/>
                <w:bCs/>
                <w:sz w:val="22"/>
              </w:rPr>
              <w:t>-1 117 631,0</w:t>
            </w:r>
          </w:p>
        </w:tc>
        <w:tc>
          <w:tcPr>
            <w:tcW w:w="850" w:type="dxa"/>
            <w:vAlign w:val="center"/>
          </w:tcPr>
          <w:p w:rsidR="00382E9E" w:rsidRPr="00382E9E" w:rsidRDefault="00382E9E" w:rsidP="006A4CF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382E9E" w:rsidRPr="00382E9E" w:rsidRDefault="00382E9E" w:rsidP="006A4CF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382E9E" w:rsidRPr="00382E9E" w:rsidRDefault="00382E9E" w:rsidP="006A4CF2">
            <w:pPr>
              <w:rPr>
                <w:rFonts w:ascii="Times New Roman" w:hAnsi="Times New Roman" w:cs="Times New Roman"/>
                <w:sz w:val="22"/>
              </w:rPr>
            </w:pPr>
            <w:r w:rsidRPr="00382E9E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Социальное обеспечение населения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 xml:space="preserve"> 03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ГП 03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Подпрограмма "Обеспечение мер социальной поддержки отдельных категорий граждан"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ПП 1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sz w:val="22"/>
              </w:rPr>
            </w:pPr>
            <w:r w:rsidRPr="00382E9E">
              <w:rPr>
                <w:rFonts w:ascii="Times New Roman" w:hAnsi="Times New Roman" w:cs="Times New Roman"/>
                <w:sz w:val="22"/>
              </w:rPr>
              <w:t>ОМ 08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Субвенции на оплату жилищно-коммунальных услуг отдельным категориям граждан (Межбюджетные трансферты)</w:t>
            </w:r>
          </w:p>
          <w:p w:rsidR="00382E9E" w:rsidRPr="00382E9E" w:rsidRDefault="00382E9E" w:rsidP="006A4CF2">
            <w:pPr>
              <w:rPr>
                <w:rFonts w:ascii="Times New Roman" w:hAnsi="Times New Roman" w:cs="Times New Roman"/>
                <w:sz w:val="22"/>
              </w:rPr>
            </w:pPr>
            <w:r w:rsidRPr="00382E9E">
              <w:rPr>
                <w:rFonts w:ascii="Times New Roman" w:hAnsi="Times New Roman" w:cs="Times New Roman"/>
                <w:color w:val="000000"/>
                <w:sz w:val="22"/>
              </w:rPr>
              <w:t>ЦСР 52500 ВР 500</w:t>
            </w:r>
          </w:p>
        </w:tc>
        <w:tc>
          <w:tcPr>
            <w:tcW w:w="1134" w:type="dxa"/>
            <w:vAlign w:val="center"/>
          </w:tcPr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b/>
                <w:color w:val="000000"/>
                <w:sz w:val="22"/>
              </w:rPr>
              <w:t>5 080 256 170,2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b/>
                <w:color w:val="000000"/>
                <w:sz w:val="22"/>
              </w:rPr>
              <w:t>988 251 630,3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b/>
                <w:color w:val="000000"/>
                <w:sz w:val="22"/>
              </w:rPr>
              <w:t>745 918 663,9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b/>
                <w:color w:val="000000"/>
                <w:sz w:val="22"/>
              </w:rPr>
              <w:t>741 601 466,8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b/>
                <w:color w:val="000000"/>
                <w:sz w:val="22"/>
              </w:rPr>
              <w:t>113 958 031,2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82E9E">
              <w:rPr>
                <w:rFonts w:ascii="Times New Roman" w:hAnsi="Times New Roman" w:cs="Times New Roman"/>
                <w:b/>
                <w:color w:val="000000"/>
                <w:sz w:val="22"/>
              </w:rPr>
              <w:t>109 958 031,2</w:t>
            </w: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82E9E" w:rsidRPr="00382E9E" w:rsidRDefault="00382E9E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382E9E" w:rsidRPr="00142CC2" w:rsidRDefault="00382E9E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382E9E" w:rsidRPr="00142CC2" w:rsidRDefault="00382E9E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382E9E" w:rsidRDefault="00382E9E" w:rsidP="00382E9E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382E9E" w:rsidRDefault="00382E9E" w:rsidP="00382E9E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382E9E" w:rsidRDefault="00382E9E" w:rsidP="00382E9E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382E9E" w:rsidRPr="00142CC2" w:rsidRDefault="00382E9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254241" w:rsidRPr="00142CC2" w:rsidTr="007955A1">
        <w:tc>
          <w:tcPr>
            <w:tcW w:w="344" w:type="dxa"/>
          </w:tcPr>
          <w:p w:rsidR="00254241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452</w:t>
            </w:r>
          </w:p>
        </w:tc>
        <w:tc>
          <w:tcPr>
            <w:tcW w:w="2105" w:type="dxa"/>
          </w:tcPr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proofErr w:type="spellStart"/>
            <w:r w:rsidRPr="00254241">
              <w:rPr>
                <w:b/>
                <w:szCs w:val="22"/>
              </w:rPr>
              <w:t>Рз</w:t>
            </w:r>
            <w:proofErr w:type="spellEnd"/>
            <w:r w:rsidRPr="00254241">
              <w:rPr>
                <w:b/>
                <w:szCs w:val="22"/>
              </w:rPr>
              <w:t xml:space="preserve"> 10 СОЦИАЛЬНАЯ ПОЛИТИКА</w:t>
            </w: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proofErr w:type="gramStart"/>
            <w:r w:rsidRPr="00254241">
              <w:rPr>
                <w:szCs w:val="22"/>
              </w:rPr>
              <w:t>ПР</w:t>
            </w:r>
            <w:proofErr w:type="gramEnd"/>
            <w:r w:rsidRPr="00254241">
              <w:rPr>
                <w:szCs w:val="22"/>
              </w:rPr>
              <w:t xml:space="preserve"> 03</w:t>
            </w: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r w:rsidRPr="00254241">
              <w:rPr>
                <w:szCs w:val="22"/>
              </w:rPr>
              <w:t>Социальное обеспечение населения</w:t>
            </w: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r w:rsidRPr="00254241">
              <w:rPr>
                <w:szCs w:val="22"/>
              </w:rPr>
              <w:t>ЦСР 03</w:t>
            </w: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r w:rsidRPr="00254241">
              <w:rPr>
                <w:szCs w:val="22"/>
              </w:rPr>
              <w:t xml:space="preserve">Государственная программа Российской </w:t>
            </w:r>
            <w:r w:rsidRPr="00254241">
              <w:rPr>
                <w:szCs w:val="22"/>
              </w:rPr>
              <w:lastRenderedPageBreak/>
              <w:t>Федерации "Социальная поддержка граждан"</w:t>
            </w: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r w:rsidRPr="00254241">
              <w:rPr>
                <w:szCs w:val="22"/>
              </w:rPr>
              <w:t>ЦСР 03 03 1</w:t>
            </w: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r w:rsidRPr="00254241">
              <w:rPr>
                <w:szCs w:val="22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851" w:type="dxa"/>
          </w:tcPr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5 079 138 539,2</w:t>
            </w: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987 133 999,3</w:t>
            </w: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744 801 032,9</w:t>
            </w: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740 483 835,8</w:t>
            </w:r>
          </w:p>
        </w:tc>
        <w:tc>
          <w:tcPr>
            <w:tcW w:w="992" w:type="dxa"/>
          </w:tcPr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4 958 374 256,6</w:t>
            </w: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1 007 802 593,9</w:t>
            </w: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770 453 397,2</w:t>
            </w: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765 857 514,1</w:t>
            </w:r>
          </w:p>
        </w:tc>
        <w:tc>
          <w:tcPr>
            <w:tcW w:w="874" w:type="dxa"/>
          </w:tcPr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5 049 666 952,3</w:t>
            </w: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1 014 225 159,2</w:t>
            </w: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776 775 736,3</w:t>
            </w: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772 300 312,7</w:t>
            </w:r>
          </w:p>
        </w:tc>
        <w:tc>
          <w:tcPr>
            <w:tcW w:w="1111" w:type="dxa"/>
          </w:tcPr>
          <w:p w:rsidR="00254241" w:rsidRPr="00254241" w:rsidRDefault="00254241" w:rsidP="0025424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+ 40 000</w:t>
            </w:r>
          </w:p>
          <w:p w:rsidR="00254241" w:rsidRPr="00254241" w:rsidRDefault="00254241" w:rsidP="0025424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 000,0</w:t>
            </w:r>
          </w:p>
          <w:p w:rsidR="00254241" w:rsidRPr="00254241" w:rsidRDefault="00254241" w:rsidP="00254241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54241" w:rsidRPr="00254241" w:rsidRDefault="00254241" w:rsidP="0025424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Cs/>
                <w:sz w:val="22"/>
              </w:rPr>
              <w:t xml:space="preserve">На приравнивание тружеников тыла и ветеранов последнего призыва к участникам Великой </w:t>
            </w:r>
            <w:r w:rsidRPr="00254241">
              <w:rPr>
                <w:rFonts w:ascii="Times New Roman" w:hAnsi="Times New Roman" w:cs="Times New Roman"/>
                <w:bCs/>
                <w:sz w:val="22"/>
              </w:rPr>
              <w:lastRenderedPageBreak/>
              <w:t>Отечественной войны</w:t>
            </w:r>
          </w:p>
          <w:p w:rsidR="00254241" w:rsidRPr="00254241" w:rsidRDefault="00254241" w:rsidP="0025424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54241" w:rsidRPr="00CF59ED" w:rsidRDefault="00254241" w:rsidP="0025424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proofErr w:type="gramStart"/>
            <w:r w:rsidRPr="00CF59ED">
              <w:rPr>
                <w:rFonts w:ascii="Times New Roman" w:hAnsi="Times New Roman" w:cs="Times New Roman"/>
                <w:b/>
                <w:bCs/>
                <w:sz w:val="22"/>
              </w:rPr>
              <w:t>Источни</w:t>
            </w:r>
            <w:r w:rsidR="00CF59ED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  <w:r w:rsidRPr="00CF59ED">
              <w:rPr>
                <w:rFonts w:ascii="Times New Roman" w:hAnsi="Times New Roman" w:cs="Times New Roman"/>
                <w:b/>
                <w:bCs/>
                <w:sz w:val="22"/>
              </w:rPr>
              <w:t>ки</w:t>
            </w:r>
            <w:proofErr w:type="spellEnd"/>
            <w:proofErr w:type="gramEnd"/>
            <w:r w:rsidR="00CF59ED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</w:p>
          <w:p w:rsidR="00254241" w:rsidRPr="00254241" w:rsidRDefault="00254241" w:rsidP="0025424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Cs/>
                <w:sz w:val="22"/>
              </w:rPr>
              <w:t>01 13 99,</w:t>
            </w:r>
          </w:p>
          <w:p w:rsidR="00254241" w:rsidRPr="00254241" w:rsidRDefault="00254241" w:rsidP="0025424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Cs/>
                <w:sz w:val="22"/>
              </w:rPr>
              <w:t>01 13 89 900 90000 600</w:t>
            </w:r>
          </w:p>
        </w:tc>
        <w:tc>
          <w:tcPr>
            <w:tcW w:w="850" w:type="dxa"/>
          </w:tcPr>
          <w:p w:rsidR="00254241" w:rsidRPr="00254241" w:rsidRDefault="00254241" w:rsidP="0025424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+30 000 </w:t>
            </w:r>
          </w:p>
          <w:p w:rsidR="00254241" w:rsidRPr="00254241" w:rsidRDefault="00254241" w:rsidP="0025424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254241" w:rsidRPr="00254241" w:rsidRDefault="00254241" w:rsidP="00254241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54241" w:rsidRPr="00254241" w:rsidRDefault="00254241" w:rsidP="0025424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Cs/>
                <w:sz w:val="22"/>
              </w:rPr>
              <w:t xml:space="preserve">На приравнивание тружеников тыла и ветеранов </w:t>
            </w:r>
            <w:proofErr w:type="spellStart"/>
            <w:proofErr w:type="gramStart"/>
            <w:r w:rsidRPr="00254241">
              <w:rPr>
                <w:rFonts w:ascii="Times New Roman" w:hAnsi="Times New Roman" w:cs="Times New Roman"/>
                <w:bCs/>
                <w:sz w:val="22"/>
              </w:rPr>
              <w:t>пос</w:t>
            </w:r>
            <w:r w:rsidR="00CF59ED"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254241">
              <w:rPr>
                <w:rFonts w:ascii="Times New Roman" w:hAnsi="Times New Roman" w:cs="Times New Roman"/>
                <w:bCs/>
                <w:sz w:val="22"/>
              </w:rPr>
              <w:t>леднего</w:t>
            </w:r>
            <w:proofErr w:type="spellEnd"/>
            <w:proofErr w:type="gramEnd"/>
            <w:r w:rsidRPr="00254241">
              <w:rPr>
                <w:rFonts w:ascii="Times New Roman" w:hAnsi="Times New Roman" w:cs="Times New Roman"/>
                <w:bCs/>
                <w:sz w:val="22"/>
              </w:rPr>
              <w:t xml:space="preserve"> призыва </w:t>
            </w:r>
            <w:r w:rsidRPr="00254241">
              <w:rPr>
                <w:rFonts w:ascii="Times New Roman" w:hAnsi="Times New Roman" w:cs="Times New Roman"/>
                <w:bCs/>
                <w:sz w:val="22"/>
              </w:rPr>
              <w:lastRenderedPageBreak/>
              <w:t xml:space="preserve">к </w:t>
            </w:r>
            <w:proofErr w:type="spellStart"/>
            <w:r w:rsidRPr="00254241">
              <w:rPr>
                <w:rFonts w:ascii="Times New Roman" w:hAnsi="Times New Roman" w:cs="Times New Roman"/>
                <w:bCs/>
                <w:sz w:val="22"/>
              </w:rPr>
              <w:t>участ</w:t>
            </w:r>
            <w:r w:rsidR="00CF59ED"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254241">
              <w:rPr>
                <w:rFonts w:ascii="Times New Roman" w:hAnsi="Times New Roman" w:cs="Times New Roman"/>
                <w:bCs/>
                <w:sz w:val="22"/>
              </w:rPr>
              <w:t>никам</w:t>
            </w:r>
            <w:proofErr w:type="spellEnd"/>
            <w:r w:rsidRPr="00254241">
              <w:rPr>
                <w:rFonts w:ascii="Times New Roman" w:hAnsi="Times New Roman" w:cs="Times New Roman"/>
                <w:bCs/>
                <w:sz w:val="22"/>
              </w:rPr>
              <w:t xml:space="preserve"> Великой Отечественной войны</w:t>
            </w:r>
          </w:p>
          <w:p w:rsidR="00254241" w:rsidRPr="00254241" w:rsidRDefault="00CF59ED" w:rsidP="0025424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proofErr w:type="gramStart"/>
            <w:r w:rsidRPr="00CF59ED">
              <w:rPr>
                <w:rFonts w:ascii="Times New Roman" w:hAnsi="Times New Roman" w:cs="Times New Roman"/>
                <w:b/>
                <w:bCs/>
                <w:sz w:val="22"/>
              </w:rPr>
              <w:t>Источ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  <w:r w:rsidRPr="00CF59ED">
              <w:rPr>
                <w:rFonts w:ascii="Times New Roman" w:hAnsi="Times New Roman" w:cs="Times New Roman"/>
                <w:b/>
                <w:bCs/>
                <w:sz w:val="22"/>
              </w:rPr>
              <w:t>ники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: </w:t>
            </w:r>
            <w:r w:rsidR="00254241" w:rsidRPr="00254241">
              <w:rPr>
                <w:rFonts w:ascii="Times New Roman" w:hAnsi="Times New Roman" w:cs="Times New Roman"/>
                <w:bCs/>
                <w:sz w:val="22"/>
              </w:rPr>
              <w:t>01 13 99,</w:t>
            </w:r>
          </w:p>
          <w:p w:rsidR="00254241" w:rsidRPr="00254241" w:rsidRDefault="00254241" w:rsidP="0025424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Cs/>
                <w:sz w:val="22"/>
              </w:rPr>
              <w:t>01 13 89 900 90000 600</w:t>
            </w:r>
          </w:p>
        </w:tc>
        <w:tc>
          <w:tcPr>
            <w:tcW w:w="933" w:type="dxa"/>
          </w:tcPr>
          <w:p w:rsidR="00254241" w:rsidRPr="00254241" w:rsidRDefault="00254241" w:rsidP="0025424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+ 20 000 </w:t>
            </w:r>
          </w:p>
          <w:p w:rsidR="00254241" w:rsidRPr="00254241" w:rsidRDefault="00254241" w:rsidP="0025424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254241" w:rsidRPr="00254241" w:rsidRDefault="00254241" w:rsidP="00254241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54241" w:rsidRPr="00254241" w:rsidRDefault="00254241" w:rsidP="0025424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Cs/>
                <w:sz w:val="22"/>
              </w:rPr>
              <w:t xml:space="preserve">На приравнивание тружеников тыла и </w:t>
            </w:r>
            <w:proofErr w:type="spellStart"/>
            <w:proofErr w:type="gramStart"/>
            <w:r w:rsidRPr="00254241">
              <w:rPr>
                <w:rFonts w:ascii="Times New Roman" w:hAnsi="Times New Roman" w:cs="Times New Roman"/>
                <w:bCs/>
                <w:sz w:val="22"/>
              </w:rPr>
              <w:t>вете</w:t>
            </w:r>
            <w:r w:rsidR="00CF59ED"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254241">
              <w:rPr>
                <w:rFonts w:ascii="Times New Roman" w:hAnsi="Times New Roman" w:cs="Times New Roman"/>
                <w:bCs/>
                <w:sz w:val="22"/>
              </w:rPr>
              <w:t>ранов</w:t>
            </w:r>
            <w:proofErr w:type="spellEnd"/>
            <w:proofErr w:type="gramEnd"/>
            <w:r w:rsidRPr="00254241">
              <w:rPr>
                <w:rFonts w:ascii="Times New Roman" w:hAnsi="Times New Roman" w:cs="Times New Roman"/>
                <w:bCs/>
                <w:sz w:val="22"/>
              </w:rPr>
              <w:t xml:space="preserve"> последнего призыва </w:t>
            </w:r>
            <w:r w:rsidRPr="00254241">
              <w:rPr>
                <w:rFonts w:ascii="Times New Roman" w:hAnsi="Times New Roman" w:cs="Times New Roman"/>
                <w:bCs/>
                <w:sz w:val="22"/>
              </w:rPr>
              <w:lastRenderedPageBreak/>
              <w:t xml:space="preserve">к </w:t>
            </w:r>
            <w:proofErr w:type="spellStart"/>
            <w:r w:rsidRPr="00254241">
              <w:rPr>
                <w:rFonts w:ascii="Times New Roman" w:hAnsi="Times New Roman" w:cs="Times New Roman"/>
                <w:bCs/>
                <w:sz w:val="22"/>
              </w:rPr>
              <w:t>участ</w:t>
            </w:r>
            <w:r w:rsidR="00CF59ED"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254241">
              <w:rPr>
                <w:rFonts w:ascii="Times New Roman" w:hAnsi="Times New Roman" w:cs="Times New Roman"/>
                <w:bCs/>
                <w:sz w:val="22"/>
              </w:rPr>
              <w:t>никам</w:t>
            </w:r>
            <w:proofErr w:type="spellEnd"/>
            <w:r w:rsidRPr="00254241">
              <w:rPr>
                <w:rFonts w:ascii="Times New Roman" w:hAnsi="Times New Roman" w:cs="Times New Roman"/>
                <w:bCs/>
                <w:sz w:val="22"/>
              </w:rPr>
              <w:t xml:space="preserve"> Великой Отечественной войны</w:t>
            </w:r>
          </w:p>
          <w:p w:rsidR="00254241" w:rsidRPr="00CF59ED" w:rsidRDefault="00254241" w:rsidP="0025424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CF59ED">
              <w:rPr>
                <w:rFonts w:ascii="Times New Roman" w:hAnsi="Times New Roman" w:cs="Times New Roman"/>
                <w:b/>
                <w:bCs/>
                <w:sz w:val="22"/>
              </w:rPr>
              <w:t>Источники</w:t>
            </w:r>
            <w:r w:rsidR="00CF59ED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</w:p>
          <w:p w:rsidR="00254241" w:rsidRPr="00254241" w:rsidRDefault="00254241" w:rsidP="0025424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Cs/>
                <w:sz w:val="22"/>
              </w:rPr>
              <w:t>01 13 99,</w:t>
            </w:r>
          </w:p>
          <w:p w:rsidR="00254241" w:rsidRPr="00254241" w:rsidRDefault="00254241" w:rsidP="0025424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Cs/>
                <w:sz w:val="22"/>
              </w:rPr>
              <w:t>01 13 89 900 90000 600</w:t>
            </w:r>
          </w:p>
        </w:tc>
        <w:tc>
          <w:tcPr>
            <w:tcW w:w="2186" w:type="dxa"/>
          </w:tcPr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proofErr w:type="spellStart"/>
            <w:r w:rsidRPr="00254241">
              <w:rPr>
                <w:b/>
                <w:szCs w:val="22"/>
              </w:rPr>
              <w:lastRenderedPageBreak/>
              <w:t>Рз</w:t>
            </w:r>
            <w:proofErr w:type="spellEnd"/>
            <w:r w:rsidRPr="00254241">
              <w:rPr>
                <w:b/>
                <w:szCs w:val="22"/>
              </w:rPr>
              <w:t xml:space="preserve"> 10 СОЦИАЛЬНАЯ ПОЛИТИКА</w:t>
            </w: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proofErr w:type="gramStart"/>
            <w:r w:rsidRPr="00254241">
              <w:rPr>
                <w:szCs w:val="22"/>
              </w:rPr>
              <w:t>ПР</w:t>
            </w:r>
            <w:proofErr w:type="gramEnd"/>
            <w:r w:rsidRPr="00254241">
              <w:rPr>
                <w:szCs w:val="22"/>
              </w:rPr>
              <w:t xml:space="preserve"> 03</w:t>
            </w: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r w:rsidRPr="00254241">
              <w:rPr>
                <w:szCs w:val="22"/>
              </w:rPr>
              <w:t>Социальное обеспечение населения</w:t>
            </w: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r w:rsidRPr="00254241">
              <w:rPr>
                <w:szCs w:val="22"/>
              </w:rPr>
              <w:t>ЦСР 03</w:t>
            </w:r>
          </w:p>
          <w:p w:rsidR="00254241" w:rsidRPr="00254241" w:rsidRDefault="00254241" w:rsidP="007955A1">
            <w:pPr>
              <w:pStyle w:val="3"/>
              <w:rPr>
                <w:szCs w:val="22"/>
              </w:rPr>
            </w:pPr>
            <w:r w:rsidRPr="00254241">
              <w:rPr>
                <w:szCs w:val="22"/>
              </w:rPr>
              <w:t xml:space="preserve">Государственная программа Российской Федерации "Социальная </w:t>
            </w:r>
            <w:r w:rsidRPr="00254241">
              <w:rPr>
                <w:szCs w:val="22"/>
              </w:rPr>
              <w:lastRenderedPageBreak/>
              <w:t>поддержка граждан"</w:t>
            </w: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</w:p>
          <w:p w:rsidR="00254241" w:rsidRPr="00254241" w:rsidRDefault="00254241" w:rsidP="007955A1">
            <w:pPr>
              <w:pStyle w:val="3"/>
              <w:ind w:right="-57"/>
              <w:rPr>
                <w:szCs w:val="22"/>
              </w:rPr>
            </w:pPr>
            <w:r w:rsidRPr="00254241">
              <w:rPr>
                <w:szCs w:val="22"/>
              </w:rPr>
              <w:t>ЦСР 03 03 1</w:t>
            </w:r>
          </w:p>
          <w:p w:rsidR="00254241" w:rsidRPr="00254241" w:rsidRDefault="00254241" w:rsidP="007955A1">
            <w:pPr>
              <w:pStyle w:val="3"/>
              <w:ind w:left="3" w:right="-57"/>
              <w:rPr>
                <w:szCs w:val="22"/>
              </w:rPr>
            </w:pPr>
            <w:r w:rsidRPr="00254241">
              <w:rPr>
                <w:szCs w:val="22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1134" w:type="dxa"/>
          </w:tcPr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5 119 138 539,2</w:t>
            </w: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1 027 133 999,3</w:t>
            </w: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784 801 032,9</w:t>
            </w: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780 483 835,8</w:t>
            </w:r>
          </w:p>
        </w:tc>
        <w:tc>
          <w:tcPr>
            <w:tcW w:w="992" w:type="dxa"/>
          </w:tcPr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4 988 374 256,6</w:t>
            </w: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1 037 802 593,9</w:t>
            </w: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770 483 397,2</w:t>
            </w: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795 857 514,1</w:t>
            </w:r>
          </w:p>
        </w:tc>
        <w:tc>
          <w:tcPr>
            <w:tcW w:w="992" w:type="dxa"/>
          </w:tcPr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5 069 666 952,3</w:t>
            </w: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1 034 225 159,2</w:t>
            </w: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796 775 736,3</w:t>
            </w: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54241" w:rsidRPr="00254241" w:rsidRDefault="00254241" w:rsidP="007955A1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54241">
              <w:rPr>
                <w:rFonts w:ascii="Times New Roman" w:hAnsi="Times New Roman" w:cs="Times New Roman"/>
                <w:b/>
                <w:bCs/>
                <w:sz w:val="22"/>
              </w:rPr>
              <w:t>792 300 312,7</w:t>
            </w:r>
          </w:p>
        </w:tc>
        <w:tc>
          <w:tcPr>
            <w:tcW w:w="1276" w:type="dxa"/>
          </w:tcPr>
          <w:p w:rsidR="00254241" w:rsidRDefault="00254241" w:rsidP="00254241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lastRenderedPageBreak/>
              <w:t xml:space="preserve">Депутаты ГД </w:t>
            </w:r>
          </w:p>
          <w:p w:rsidR="00254241" w:rsidRPr="00B03FD5" w:rsidRDefault="00254241" w:rsidP="00254241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Смолин О.Н.,</w:t>
            </w:r>
          </w:p>
          <w:p w:rsidR="00254241" w:rsidRPr="00B03FD5" w:rsidRDefault="00254241" w:rsidP="00254241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Ганзя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В.А.,</w:t>
            </w:r>
          </w:p>
          <w:p w:rsidR="00254241" w:rsidRPr="00B03FD5" w:rsidRDefault="00254241" w:rsidP="00254241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Корниенко А.В.,</w:t>
            </w:r>
          </w:p>
          <w:p w:rsidR="00254241" w:rsidRDefault="00254241" w:rsidP="00254241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B03FD5">
              <w:rPr>
                <w:rFonts w:ascii="Times New Roman" w:hAnsi="Times New Roman" w:cs="Times New Roman"/>
                <w:bCs/>
                <w:sz w:val="22"/>
              </w:rPr>
              <w:t>Плетнева Т.В.</w:t>
            </w:r>
          </w:p>
        </w:tc>
        <w:tc>
          <w:tcPr>
            <w:tcW w:w="1473" w:type="dxa"/>
          </w:tcPr>
          <w:p w:rsidR="00254241" w:rsidRPr="00142CC2" w:rsidRDefault="0025424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F23519" w:rsidRPr="00142CC2" w:rsidTr="007955A1">
        <w:tc>
          <w:tcPr>
            <w:tcW w:w="344" w:type="dxa"/>
          </w:tcPr>
          <w:p w:rsidR="00F23519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453</w:t>
            </w:r>
          </w:p>
        </w:tc>
        <w:tc>
          <w:tcPr>
            <w:tcW w:w="2105" w:type="dxa"/>
          </w:tcPr>
          <w:p w:rsidR="00F23519" w:rsidRPr="00F23519" w:rsidRDefault="00F23519" w:rsidP="007955A1">
            <w:pPr>
              <w:pStyle w:val="3"/>
              <w:rPr>
                <w:szCs w:val="22"/>
              </w:rPr>
            </w:pPr>
            <w:proofErr w:type="spellStart"/>
            <w:r w:rsidRPr="00F23519">
              <w:rPr>
                <w:b/>
                <w:szCs w:val="22"/>
              </w:rPr>
              <w:t>Рз</w:t>
            </w:r>
            <w:proofErr w:type="spellEnd"/>
            <w:r w:rsidRPr="00F23519">
              <w:rPr>
                <w:b/>
                <w:szCs w:val="22"/>
              </w:rPr>
              <w:t xml:space="preserve"> 10 СОЦИАЛЬНАЯ ПОЛИТИКА</w:t>
            </w:r>
          </w:p>
          <w:p w:rsidR="00F23519" w:rsidRPr="00F23519" w:rsidRDefault="00F23519" w:rsidP="007955A1">
            <w:pPr>
              <w:pStyle w:val="3"/>
              <w:rPr>
                <w:szCs w:val="22"/>
              </w:rPr>
            </w:pPr>
          </w:p>
          <w:p w:rsidR="00F23519" w:rsidRPr="00F23519" w:rsidRDefault="00F23519" w:rsidP="007955A1">
            <w:pPr>
              <w:pStyle w:val="3"/>
              <w:rPr>
                <w:szCs w:val="22"/>
              </w:rPr>
            </w:pPr>
            <w:proofErr w:type="gramStart"/>
            <w:r w:rsidRPr="00F23519">
              <w:rPr>
                <w:szCs w:val="22"/>
              </w:rPr>
              <w:t>ПР</w:t>
            </w:r>
            <w:proofErr w:type="gramEnd"/>
            <w:r w:rsidRPr="00F23519">
              <w:rPr>
                <w:szCs w:val="22"/>
              </w:rPr>
              <w:t xml:space="preserve"> 03</w:t>
            </w:r>
          </w:p>
          <w:p w:rsidR="00F23519" w:rsidRPr="00F23519" w:rsidRDefault="00F23519" w:rsidP="007955A1">
            <w:pPr>
              <w:pStyle w:val="3"/>
              <w:rPr>
                <w:szCs w:val="22"/>
              </w:rPr>
            </w:pPr>
            <w:r w:rsidRPr="00F23519">
              <w:rPr>
                <w:szCs w:val="22"/>
              </w:rPr>
              <w:t>Социальное обеспечение населения</w:t>
            </w:r>
          </w:p>
          <w:p w:rsidR="00F23519" w:rsidRPr="00F23519" w:rsidRDefault="00F23519" w:rsidP="007955A1">
            <w:pPr>
              <w:pStyle w:val="3"/>
              <w:rPr>
                <w:szCs w:val="22"/>
              </w:rPr>
            </w:pPr>
          </w:p>
          <w:p w:rsidR="00F23519" w:rsidRPr="00F23519" w:rsidRDefault="00F23519" w:rsidP="007955A1">
            <w:pPr>
              <w:pStyle w:val="3"/>
              <w:rPr>
                <w:szCs w:val="22"/>
              </w:rPr>
            </w:pPr>
            <w:r w:rsidRPr="00F23519">
              <w:rPr>
                <w:szCs w:val="22"/>
              </w:rPr>
              <w:t>ЦСР 03</w:t>
            </w:r>
          </w:p>
          <w:p w:rsidR="00F23519" w:rsidRPr="00F23519" w:rsidRDefault="00F23519" w:rsidP="007955A1">
            <w:pPr>
              <w:pStyle w:val="3"/>
              <w:rPr>
                <w:szCs w:val="22"/>
              </w:rPr>
            </w:pPr>
            <w:r w:rsidRPr="00F23519">
              <w:rPr>
                <w:szCs w:val="22"/>
              </w:rPr>
              <w:t>Государственная программа Российской Федерации "Социальная поддержка граждан"</w:t>
            </w:r>
          </w:p>
          <w:p w:rsidR="00F23519" w:rsidRPr="00F23519" w:rsidRDefault="00F23519" w:rsidP="007955A1">
            <w:pPr>
              <w:pStyle w:val="3"/>
              <w:rPr>
                <w:szCs w:val="22"/>
              </w:rPr>
            </w:pPr>
          </w:p>
          <w:p w:rsidR="00F23519" w:rsidRPr="00F23519" w:rsidRDefault="00F23519" w:rsidP="007955A1">
            <w:pPr>
              <w:pStyle w:val="3"/>
              <w:rPr>
                <w:szCs w:val="22"/>
              </w:rPr>
            </w:pPr>
            <w:r w:rsidRPr="00F23519">
              <w:rPr>
                <w:szCs w:val="22"/>
              </w:rPr>
              <w:t>ЦСР 03 03 1</w:t>
            </w:r>
          </w:p>
          <w:p w:rsidR="00F23519" w:rsidRPr="00F23519" w:rsidRDefault="00F23519" w:rsidP="007955A1">
            <w:pPr>
              <w:pStyle w:val="3"/>
              <w:ind w:right="-57"/>
              <w:rPr>
                <w:szCs w:val="22"/>
              </w:rPr>
            </w:pPr>
            <w:r w:rsidRPr="00F23519">
              <w:rPr>
                <w:szCs w:val="22"/>
              </w:rPr>
              <w:t xml:space="preserve">Подпрограмма "Обеспечение мер социальной </w:t>
            </w:r>
            <w:r w:rsidRPr="00F23519">
              <w:rPr>
                <w:szCs w:val="22"/>
              </w:rPr>
              <w:lastRenderedPageBreak/>
              <w:t>поддержки отдельных категорий граждан"</w:t>
            </w:r>
          </w:p>
        </w:tc>
        <w:tc>
          <w:tcPr>
            <w:tcW w:w="851" w:type="dxa"/>
          </w:tcPr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5 079 138 539,2</w:t>
            </w: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987 133 999,3</w:t>
            </w: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744 801 032,9</w:t>
            </w: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740 483 835,8</w:t>
            </w:r>
          </w:p>
        </w:tc>
        <w:tc>
          <w:tcPr>
            <w:tcW w:w="992" w:type="dxa"/>
          </w:tcPr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4 958 374 256,6</w:t>
            </w: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1 007 802 593,9</w:t>
            </w: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770 453 397,2</w:t>
            </w: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765 857 514,1</w:t>
            </w:r>
          </w:p>
        </w:tc>
        <w:tc>
          <w:tcPr>
            <w:tcW w:w="874" w:type="dxa"/>
          </w:tcPr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5 049 666 952,3</w:t>
            </w: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1 014 225 159,2</w:t>
            </w: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776 775 736,3</w:t>
            </w: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772 300 312,7</w:t>
            </w:r>
          </w:p>
        </w:tc>
        <w:tc>
          <w:tcPr>
            <w:tcW w:w="1111" w:type="dxa"/>
          </w:tcPr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+ 100 000 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Cs/>
                <w:sz w:val="22"/>
              </w:rPr>
              <w:t>На обеспечение мер социальной поддержки ветеранов труда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F59ED">
              <w:rPr>
                <w:rFonts w:ascii="Times New Roman" w:hAnsi="Times New Roman" w:cs="Times New Roman"/>
                <w:b/>
                <w:bCs/>
                <w:sz w:val="22"/>
              </w:rPr>
              <w:t>Источник</w:t>
            </w:r>
            <w:r w:rsidR="00CF59ED">
              <w:rPr>
                <w:rFonts w:ascii="Times New Roman" w:hAnsi="Times New Roman" w:cs="Times New Roman"/>
                <w:bCs/>
                <w:sz w:val="22"/>
              </w:rPr>
              <w:t>:</w:t>
            </w:r>
            <w:r w:rsidRPr="00F23519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 w:rsidRPr="00F23519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F23519">
              <w:rPr>
                <w:rFonts w:ascii="Times New Roman" w:hAnsi="Times New Roman" w:cs="Times New Roman"/>
                <w:bCs/>
                <w:sz w:val="22"/>
              </w:rPr>
              <w:t xml:space="preserve"> 03</w:t>
            </w:r>
          </w:p>
        </w:tc>
        <w:tc>
          <w:tcPr>
            <w:tcW w:w="850" w:type="dxa"/>
          </w:tcPr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+ 100 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000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 000,0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Cs/>
                <w:sz w:val="22"/>
              </w:rPr>
              <w:t>На обеспечение мер социальной поддержки ветеранов труда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F59ED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proofErr w:type="gramStart"/>
            <w:r w:rsidRPr="00CF59ED">
              <w:rPr>
                <w:rFonts w:ascii="Times New Roman" w:hAnsi="Times New Roman" w:cs="Times New Roman"/>
                <w:b/>
                <w:bCs/>
                <w:sz w:val="22"/>
              </w:rPr>
              <w:t>Источ</w:t>
            </w:r>
            <w:proofErr w:type="spellEnd"/>
            <w:r w:rsidR="00CF59ED" w:rsidRPr="00CF59ED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  <w:r w:rsidRPr="00CF59ED">
              <w:rPr>
                <w:rFonts w:ascii="Times New Roman" w:hAnsi="Times New Roman" w:cs="Times New Roman"/>
                <w:b/>
                <w:bCs/>
                <w:sz w:val="22"/>
              </w:rPr>
              <w:t>ник</w:t>
            </w:r>
            <w:proofErr w:type="gramEnd"/>
            <w:r w:rsidR="00CF59ED">
              <w:rPr>
                <w:rFonts w:ascii="Times New Roman" w:hAnsi="Times New Roman" w:cs="Times New Roman"/>
                <w:bCs/>
                <w:sz w:val="22"/>
              </w:rPr>
              <w:t>: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 w:rsidRPr="00F23519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F23519">
              <w:rPr>
                <w:rFonts w:ascii="Times New Roman" w:hAnsi="Times New Roman" w:cs="Times New Roman"/>
                <w:bCs/>
                <w:sz w:val="22"/>
              </w:rPr>
              <w:t xml:space="preserve"> 03</w:t>
            </w:r>
          </w:p>
        </w:tc>
        <w:tc>
          <w:tcPr>
            <w:tcW w:w="933" w:type="dxa"/>
          </w:tcPr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+ 100 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000 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Cs/>
                <w:sz w:val="22"/>
              </w:rPr>
              <w:t>На обеспечение мер социальной поддержки ветеранов труда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F59ED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proofErr w:type="gramStart"/>
            <w:r w:rsidRPr="00CF59ED">
              <w:rPr>
                <w:rFonts w:ascii="Times New Roman" w:hAnsi="Times New Roman" w:cs="Times New Roman"/>
                <w:b/>
                <w:bCs/>
                <w:sz w:val="22"/>
              </w:rPr>
              <w:t>Источ</w:t>
            </w:r>
            <w:proofErr w:type="spellEnd"/>
            <w:r w:rsidR="00CF59ED" w:rsidRPr="00CF59ED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  <w:r w:rsidRPr="00CF59ED">
              <w:rPr>
                <w:rFonts w:ascii="Times New Roman" w:hAnsi="Times New Roman" w:cs="Times New Roman"/>
                <w:b/>
                <w:bCs/>
                <w:sz w:val="22"/>
              </w:rPr>
              <w:t>ник</w:t>
            </w:r>
            <w:proofErr w:type="gramEnd"/>
            <w:r w:rsidR="00CF59ED">
              <w:rPr>
                <w:rFonts w:ascii="Times New Roman" w:hAnsi="Times New Roman" w:cs="Times New Roman"/>
                <w:bCs/>
                <w:sz w:val="22"/>
              </w:rPr>
              <w:t>:</w:t>
            </w:r>
          </w:p>
          <w:p w:rsidR="00F23519" w:rsidRPr="00F23519" w:rsidRDefault="00F23519" w:rsidP="00F2351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 w:rsidRPr="00F23519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F23519">
              <w:rPr>
                <w:rFonts w:ascii="Times New Roman" w:hAnsi="Times New Roman" w:cs="Times New Roman"/>
                <w:bCs/>
                <w:sz w:val="22"/>
              </w:rPr>
              <w:t xml:space="preserve"> 03</w:t>
            </w:r>
          </w:p>
        </w:tc>
        <w:tc>
          <w:tcPr>
            <w:tcW w:w="2186" w:type="dxa"/>
          </w:tcPr>
          <w:p w:rsidR="00F23519" w:rsidRPr="00F23519" w:rsidRDefault="00F23519" w:rsidP="007955A1">
            <w:pPr>
              <w:pStyle w:val="3"/>
              <w:ind w:left="3"/>
              <w:rPr>
                <w:szCs w:val="22"/>
              </w:rPr>
            </w:pPr>
            <w:proofErr w:type="spellStart"/>
            <w:r w:rsidRPr="00F23519">
              <w:rPr>
                <w:b/>
                <w:szCs w:val="22"/>
              </w:rPr>
              <w:t>Рз</w:t>
            </w:r>
            <w:proofErr w:type="spellEnd"/>
            <w:r w:rsidRPr="00F23519">
              <w:rPr>
                <w:b/>
                <w:szCs w:val="22"/>
              </w:rPr>
              <w:t xml:space="preserve"> 10 СОЦИАЛЬНАЯ ПОЛИТИКА</w:t>
            </w:r>
          </w:p>
          <w:p w:rsidR="00F23519" w:rsidRPr="00F23519" w:rsidRDefault="00F23519" w:rsidP="007955A1">
            <w:pPr>
              <w:pStyle w:val="3"/>
              <w:ind w:left="3"/>
              <w:rPr>
                <w:szCs w:val="22"/>
              </w:rPr>
            </w:pPr>
          </w:p>
          <w:p w:rsidR="00F23519" w:rsidRPr="00F23519" w:rsidRDefault="00F23519" w:rsidP="007955A1">
            <w:pPr>
              <w:pStyle w:val="3"/>
              <w:ind w:left="3"/>
              <w:rPr>
                <w:szCs w:val="22"/>
              </w:rPr>
            </w:pPr>
            <w:proofErr w:type="gramStart"/>
            <w:r w:rsidRPr="00F23519">
              <w:rPr>
                <w:szCs w:val="22"/>
              </w:rPr>
              <w:t>ПР</w:t>
            </w:r>
            <w:proofErr w:type="gramEnd"/>
            <w:r w:rsidRPr="00F23519">
              <w:rPr>
                <w:szCs w:val="22"/>
              </w:rPr>
              <w:t xml:space="preserve"> 03</w:t>
            </w:r>
          </w:p>
          <w:p w:rsidR="00F23519" w:rsidRPr="00F23519" w:rsidRDefault="00F23519" w:rsidP="007955A1">
            <w:pPr>
              <w:pStyle w:val="3"/>
              <w:ind w:left="3"/>
              <w:rPr>
                <w:szCs w:val="22"/>
              </w:rPr>
            </w:pPr>
            <w:r w:rsidRPr="00F23519">
              <w:rPr>
                <w:szCs w:val="22"/>
              </w:rPr>
              <w:t>Социальное обеспечение населения</w:t>
            </w:r>
          </w:p>
          <w:p w:rsidR="00F23519" w:rsidRPr="00F23519" w:rsidRDefault="00F23519" w:rsidP="007955A1">
            <w:pPr>
              <w:pStyle w:val="3"/>
              <w:ind w:left="3"/>
              <w:rPr>
                <w:szCs w:val="22"/>
              </w:rPr>
            </w:pPr>
          </w:p>
          <w:p w:rsidR="00F23519" w:rsidRPr="00F23519" w:rsidRDefault="00F23519" w:rsidP="007955A1">
            <w:pPr>
              <w:pStyle w:val="3"/>
              <w:ind w:left="3"/>
              <w:rPr>
                <w:szCs w:val="22"/>
              </w:rPr>
            </w:pPr>
            <w:r w:rsidRPr="00F23519">
              <w:rPr>
                <w:szCs w:val="22"/>
              </w:rPr>
              <w:t>ЦСР 03</w:t>
            </w:r>
          </w:p>
          <w:p w:rsidR="00F23519" w:rsidRPr="00F23519" w:rsidRDefault="00F23519" w:rsidP="007955A1">
            <w:pPr>
              <w:pStyle w:val="3"/>
              <w:ind w:left="3"/>
              <w:rPr>
                <w:szCs w:val="22"/>
              </w:rPr>
            </w:pPr>
            <w:r w:rsidRPr="00F23519">
              <w:rPr>
                <w:szCs w:val="22"/>
              </w:rPr>
              <w:t>Государственная программа Российской Федерации "Социальная поддержка граждан"</w:t>
            </w:r>
          </w:p>
          <w:p w:rsidR="00F23519" w:rsidRPr="00F23519" w:rsidRDefault="00F23519" w:rsidP="007955A1">
            <w:pPr>
              <w:pStyle w:val="3"/>
              <w:ind w:left="3"/>
              <w:rPr>
                <w:szCs w:val="22"/>
              </w:rPr>
            </w:pPr>
          </w:p>
          <w:p w:rsidR="00F23519" w:rsidRPr="00F23519" w:rsidRDefault="00F23519" w:rsidP="007955A1">
            <w:pPr>
              <w:pStyle w:val="3"/>
              <w:ind w:left="3"/>
              <w:rPr>
                <w:szCs w:val="22"/>
              </w:rPr>
            </w:pPr>
            <w:r w:rsidRPr="00F23519">
              <w:rPr>
                <w:szCs w:val="22"/>
              </w:rPr>
              <w:t>ЦСР 03 03 1</w:t>
            </w:r>
          </w:p>
          <w:p w:rsidR="00F23519" w:rsidRPr="00F23519" w:rsidRDefault="00F23519" w:rsidP="007955A1">
            <w:pPr>
              <w:pStyle w:val="3"/>
              <w:ind w:left="3" w:right="-57"/>
              <w:rPr>
                <w:szCs w:val="22"/>
              </w:rPr>
            </w:pPr>
            <w:r w:rsidRPr="00F23519">
              <w:rPr>
                <w:szCs w:val="22"/>
              </w:rPr>
              <w:t xml:space="preserve">Подпрограмма "Обеспечение мер социальной поддержки </w:t>
            </w:r>
            <w:r w:rsidRPr="00F23519">
              <w:rPr>
                <w:szCs w:val="22"/>
              </w:rPr>
              <w:lastRenderedPageBreak/>
              <w:t>отдельных категорий граждан"</w:t>
            </w:r>
          </w:p>
        </w:tc>
        <w:tc>
          <w:tcPr>
            <w:tcW w:w="1134" w:type="dxa"/>
          </w:tcPr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5 179 138 539,2</w:t>
            </w: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1 087 133 999,3</w:t>
            </w: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844 801 032,9</w:t>
            </w: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840 483 835,8</w:t>
            </w:r>
          </w:p>
        </w:tc>
        <w:tc>
          <w:tcPr>
            <w:tcW w:w="992" w:type="dxa"/>
          </w:tcPr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5 058 374 256,6</w:t>
            </w: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1 107 802 593,9</w:t>
            </w: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870 453 397,2</w:t>
            </w: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865 857 514,1</w:t>
            </w:r>
          </w:p>
        </w:tc>
        <w:tc>
          <w:tcPr>
            <w:tcW w:w="992" w:type="dxa"/>
          </w:tcPr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5 149 666 952,3</w:t>
            </w: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1 114 225 159,2</w:t>
            </w: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876 775 736,3</w:t>
            </w: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23519" w:rsidRPr="00F23519" w:rsidRDefault="00F23519" w:rsidP="007955A1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23519">
              <w:rPr>
                <w:rFonts w:ascii="Times New Roman" w:hAnsi="Times New Roman" w:cs="Times New Roman"/>
                <w:b/>
                <w:bCs/>
                <w:sz w:val="22"/>
              </w:rPr>
              <w:t>872 300 312,7</w:t>
            </w:r>
          </w:p>
        </w:tc>
        <w:tc>
          <w:tcPr>
            <w:tcW w:w="1276" w:type="dxa"/>
          </w:tcPr>
          <w:p w:rsidR="00F23519" w:rsidRDefault="00F23519" w:rsidP="00F23519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 xml:space="preserve">Депутаты ГД </w:t>
            </w:r>
          </w:p>
          <w:p w:rsidR="00F23519" w:rsidRPr="00B03FD5" w:rsidRDefault="00F23519" w:rsidP="00F23519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Смолин О.Н.,</w:t>
            </w:r>
          </w:p>
          <w:p w:rsidR="00F23519" w:rsidRPr="00B03FD5" w:rsidRDefault="00F23519" w:rsidP="00F23519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Ганзя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В.А.,</w:t>
            </w:r>
          </w:p>
          <w:p w:rsidR="00F23519" w:rsidRPr="00B03FD5" w:rsidRDefault="00F23519" w:rsidP="00F23519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Корниенко А.В.,</w:t>
            </w:r>
          </w:p>
          <w:p w:rsidR="00F23519" w:rsidRDefault="00F23519" w:rsidP="00F23519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  <w:r w:rsidRPr="00B03FD5">
              <w:rPr>
                <w:rFonts w:ascii="Times New Roman" w:hAnsi="Times New Roman" w:cs="Times New Roman"/>
                <w:bCs/>
                <w:sz w:val="22"/>
              </w:rPr>
              <w:t>Плетнева Т.В.</w:t>
            </w:r>
          </w:p>
        </w:tc>
        <w:tc>
          <w:tcPr>
            <w:tcW w:w="1473" w:type="dxa"/>
          </w:tcPr>
          <w:p w:rsidR="00F23519" w:rsidRPr="00142CC2" w:rsidRDefault="00F2351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454</w:t>
            </w:r>
          </w:p>
        </w:tc>
        <w:tc>
          <w:tcPr>
            <w:tcW w:w="2105" w:type="dxa"/>
          </w:tcPr>
          <w:p w:rsidR="004700EA" w:rsidRPr="00401F39" w:rsidRDefault="004700EA" w:rsidP="00401F39">
            <w:pPr>
              <w:pStyle w:val="Default"/>
              <w:rPr>
                <w:b/>
                <w:bCs/>
              </w:rPr>
            </w:pPr>
            <w:r w:rsidRPr="00401F39">
              <w:rPr>
                <w:b/>
                <w:bCs/>
              </w:rPr>
              <w:t>Приложени</w:t>
            </w:r>
            <w:r>
              <w:rPr>
                <w:b/>
                <w:bCs/>
              </w:rPr>
              <w:t>я</w:t>
            </w:r>
            <w:r w:rsidRPr="00401F3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10, 12, </w:t>
            </w:r>
            <w:r w:rsidRPr="00401F39">
              <w:rPr>
                <w:b/>
                <w:bCs/>
              </w:rPr>
              <w:t>15</w:t>
            </w:r>
          </w:p>
          <w:p w:rsidR="004700EA" w:rsidRPr="00401F39" w:rsidRDefault="004700EA" w:rsidP="00401F39">
            <w:pPr>
              <w:pStyle w:val="Default"/>
              <w:rPr>
                <w:b/>
                <w:bCs/>
              </w:rPr>
            </w:pPr>
            <w:r w:rsidRPr="00401F39">
              <w:rPr>
                <w:b/>
                <w:bCs/>
              </w:rPr>
              <w:t>РЗ 10</w:t>
            </w:r>
            <w:r w:rsidRPr="00401F39">
              <w:rPr>
                <w:b/>
                <w:bCs/>
              </w:rPr>
              <w:tab/>
            </w:r>
          </w:p>
          <w:p w:rsidR="004700EA" w:rsidRPr="00401F39" w:rsidRDefault="004700EA" w:rsidP="00401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01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  <w:r w:rsidRPr="00401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</w:t>
            </w:r>
          </w:p>
          <w:p w:rsidR="004700EA" w:rsidRPr="00401F39" w:rsidRDefault="004700EA" w:rsidP="00401F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bCs/>
                <w:sz w:val="24"/>
                <w:szCs w:val="24"/>
              </w:rPr>
              <w:t>ЦСР 03 1 08 52500</w:t>
            </w:r>
          </w:p>
          <w:p w:rsidR="004700EA" w:rsidRPr="00401F39" w:rsidRDefault="004700EA" w:rsidP="00401F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bCs/>
                <w:sz w:val="24"/>
                <w:szCs w:val="24"/>
              </w:rPr>
              <w:t>ВР 500</w:t>
            </w:r>
          </w:p>
          <w:p w:rsidR="004700EA" w:rsidRPr="00401F39" w:rsidRDefault="004700EA" w:rsidP="00401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Субвенции на оплату жилищно-коммунальных услуг отдельным категориям граждан (Межбюджетные трансферты)</w:t>
            </w: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00EA" w:rsidRPr="00401F39" w:rsidRDefault="004700EA" w:rsidP="00401F39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4700EA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401F39">
              <w:rPr>
                <w:rFonts w:ascii="Times New Roman" w:hAnsi="Times New Roman" w:cs="Times New Roman"/>
                <w:b/>
                <w:sz w:val="24"/>
                <w:szCs w:val="24"/>
              </w:rPr>
              <w:t>108 840 400,2</w:t>
            </w:r>
          </w:p>
        </w:tc>
        <w:tc>
          <w:tcPr>
            <w:tcW w:w="992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874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111" w:type="dxa"/>
          </w:tcPr>
          <w:p w:rsidR="004700EA" w:rsidRPr="00401F39" w:rsidRDefault="004700EA" w:rsidP="00401F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700EA" w:rsidRPr="00401F39" w:rsidRDefault="004700EA" w:rsidP="00401F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700EA" w:rsidRPr="00401F39" w:rsidRDefault="004700EA" w:rsidP="00401F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700EA" w:rsidRPr="00401F39" w:rsidRDefault="004700EA" w:rsidP="00401F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1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+10 000 000,0</w:t>
            </w:r>
          </w:p>
          <w:p w:rsidR="004700EA" w:rsidRPr="00401F39" w:rsidRDefault="004700EA" w:rsidP="00401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Источники:</w:t>
            </w:r>
          </w:p>
          <w:p w:rsidR="004700EA" w:rsidRPr="00401F39" w:rsidRDefault="004700EA" w:rsidP="0040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 xml:space="preserve"> 04 </w:t>
            </w:r>
            <w:proofErr w:type="gramStart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 xml:space="preserve"> 08 ЦСР 24 1 01</w:t>
            </w:r>
          </w:p>
          <w:p w:rsidR="004700EA" w:rsidRPr="00401F39" w:rsidRDefault="004700EA" w:rsidP="00401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пенсация</w:t>
            </w:r>
            <w:proofErr w:type="spellEnd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 xml:space="preserve"> потерь в доходах транспортных </w:t>
            </w:r>
            <w:proofErr w:type="spellStart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предприя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  <w:proofErr w:type="spellEnd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, возникающих в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зультате</w:t>
            </w:r>
            <w:proofErr w:type="spellEnd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регулиро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Pr="00401F39">
              <w:rPr>
                <w:rFonts w:ascii="Times New Roman" w:hAnsi="Times New Roman" w:cs="Times New Roman"/>
                <w:sz w:val="24"/>
                <w:szCs w:val="24"/>
              </w:rPr>
              <w:t xml:space="preserve"> тарифов"</w:t>
            </w:r>
          </w:p>
          <w:p w:rsidR="004700EA" w:rsidRDefault="004700EA" w:rsidP="00401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01F39">
              <w:rPr>
                <w:rFonts w:ascii="Times New Roman" w:hAnsi="Times New Roman" w:cs="Times New Roman"/>
                <w:b/>
                <w:sz w:val="24"/>
                <w:szCs w:val="24"/>
              </w:rPr>
              <w:t>10 000 </w:t>
            </w:r>
          </w:p>
          <w:p w:rsidR="004700EA" w:rsidRPr="00401F39" w:rsidRDefault="004700EA" w:rsidP="00401F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850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4700EA" w:rsidRPr="00401F39" w:rsidRDefault="004700EA" w:rsidP="00401F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Приложения 10, 12,</w:t>
            </w:r>
            <w:r w:rsidRPr="00401F39">
              <w:rPr>
                <w:b/>
                <w:bCs/>
              </w:rPr>
              <w:t xml:space="preserve"> 15</w:t>
            </w:r>
          </w:p>
          <w:p w:rsidR="004700EA" w:rsidRPr="00401F39" w:rsidRDefault="004700EA" w:rsidP="00401F39">
            <w:pPr>
              <w:pStyle w:val="Default"/>
              <w:rPr>
                <w:b/>
                <w:bCs/>
              </w:rPr>
            </w:pPr>
            <w:r w:rsidRPr="00401F39">
              <w:rPr>
                <w:b/>
                <w:bCs/>
              </w:rPr>
              <w:t>РЗ 10</w:t>
            </w:r>
            <w:r w:rsidRPr="00401F39">
              <w:rPr>
                <w:b/>
                <w:bCs/>
              </w:rPr>
              <w:tab/>
            </w:r>
          </w:p>
          <w:p w:rsidR="004700EA" w:rsidRPr="00401F39" w:rsidRDefault="004700EA" w:rsidP="00401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01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  <w:r w:rsidRPr="00401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</w:t>
            </w:r>
          </w:p>
          <w:p w:rsidR="004700EA" w:rsidRPr="00401F39" w:rsidRDefault="004700EA" w:rsidP="00401F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bCs/>
                <w:sz w:val="24"/>
                <w:szCs w:val="24"/>
              </w:rPr>
              <w:t>ЦСР 03 1 08 52500</w:t>
            </w:r>
          </w:p>
          <w:p w:rsidR="004700EA" w:rsidRPr="00401F39" w:rsidRDefault="004700EA" w:rsidP="00401F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bCs/>
                <w:sz w:val="24"/>
                <w:szCs w:val="24"/>
              </w:rPr>
              <w:t>ВР 500</w:t>
            </w:r>
          </w:p>
          <w:p w:rsidR="004700EA" w:rsidRPr="00401F39" w:rsidRDefault="004700EA" w:rsidP="00401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Субвенции на оплату жилищно-коммунальных услуг отдельным категориям граждан (Межбюджетные трансферты)</w:t>
            </w: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00EA" w:rsidRPr="00401F39" w:rsidRDefault="004700EA" w:rsidP="00401F39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4700EA" w:rsidRDefault="004700EA" w:rsidP="00401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401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401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Pr="00142CC2" w:rsidRDefault="004700EA" w:rsidP="00401F39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401F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01F39">
              <w:rPr>
                <w:rFonts w:ascii="Times New Roman" w:hAnsi="Times New Roman" w:cs="Times New Roman"/>
                <w:b/>
                <w:sz w:val="24"/>
                <w:szCs w:val="24"/>
              </w:rPr>
              <w:t>8 840 400,2</w:t>
            </w:r>
          </w:p>
        </w:tc>
        <w:tc>
          <w:tcPr>
            <w:tcW w:w="992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4700EA" w:rsidRPr="00401F39" w:rsidRDefault="004700EA" w:rsidP="00401F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 ГД </w:t>
            </w:r>
            <w:proofErr w:type="spellStart"/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Катасонов</w:t>
            </w:r>
            <w:proofErr w:type="spellEnd"/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765B0C" w:rsidRPr="00142CC2" w:rsidTr="00765B0C">
        <w:tc>
          <w:tcPr>
            <w:tcW w:w="344" w:type="dxa"/>
          </w:tcPr>
          <w:p w:rsidR="00765B0C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455</w:t>
            </w:r>
          </w:p>
        </w:tc>
        <w:tc>
          <w:tcPr>
            <w:tcW w:w="2105" w:type="dxa"/>
          </w:tcPr>
          <w:p w:rsidR="00765B0C" w:rsidRPr="00765B0C" w:rsidRDefault="00765B0C" w:rsidP="00765B0C">
            <w:pPr>
              <w:rPr>
                <w:rFonts w:ascii="Times New Roman" w:hAnsi="Times New Roman" w:cs="Times New Roman"/>
                <w:sz w:val="22"/>
              </w:rPr>
            </w:pPr>
            <w:r w:rsidRPr="00765B0C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Социальное обеспечение населения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 xml:space="preserve"> 03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"Доступная среда" на 2011 - 2020 годы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sz w:val="22"/>
              </w:rPr>
            </w:pPr>
            <w:r w:rsidRPr="00765B0C">
              <w:rPr>
                <w:rFonts w:ascii="Times New Roman" w:hAnsi="Times New Roman" w:cs="Times New Roman"/>
                <w:sz w:val="22"/>
              </w:rPr>
              <w:t>ГП 04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sz w:val="22"/>
              </w:rPr>
            </w:pP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абилитации</w:t>
            </w:r>
            <w:proofErr w:type="spellEnd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 xml:space="preserve"> инвалидов"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ГП 04 ПП 2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"Предоставление государственных гарантий инвалидам"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ГП 04 ПП 2 ОМ 02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 xml:space="preserve">Обеспечение </w:t>
            </w:r>
            <w:proofErr w:type="gramStart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инвалидов</w:t>
            </w:r>
            <w:proofErr w:type="gramEnd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 xml:space="preserve"> техническими средствами реабилитации, включая изготовление и ремонт протезно-ортопедических изделий (Межбюджетные трансферты)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sz w:val="22"/>
              </w:rPr>
            </w:pPr>
            <w:r w:rsidRPr="00765B0C">
              <w:rPr>
                <w:rFonts w:ascii="Times New Roman" w:hAnsi="Times New Roman" w:cs="Times New Roman"/>
                <w:sz w:val="22"/>
              </w:rPr>
              <w:t>ЦСР 39570 ВР 500</w:t>
            </w:r>
          </w:p>
        </w:tc>
        <w:tc>
          <w:tcPr>
            <w:tcW w:w="851" w:type="dxa"/>
          </w:tcPr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color w:val="000000"/>
                <w:sz w:val="22"/>
              </w:rPr>
              <w:t>5 079 138 539,2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987 133 999,3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25 611 780,5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Default="00765B0C" w:rsidP="00765B0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65B0C" w:rsidRDefault="00765B0C" w:rsidP="00765B0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25 611 780,5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Default="00765B0C" w:rsidP="00765B0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65B0C" w:rsidRDefault="00765B0C" w:rsidP="00765B0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25 611 780,5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 xml:space="preserve">24 125 </w:t>
            </w: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126,2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</w:tcPr>
          <w:p w:rsidR="00765B0C" w:rsidRPr="00765B0C" w:rsidRDefault="00765B0C" w:rsidP="00765B0C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</w:tcPr>
          <w:p w:rsidR="00765B0C" w:rsidRPr="00765B0C" w:rsidRDefault="00765B0C" w:rsidP="00765B0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</w:tcPr>
          <w:p w:rsidR="00765B0C" w:rsidRDefault="00765B0C" w:rsidP="00765B0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bCs/>
                <w:sz w:val="22"/>
              </w:rPr>
              <w:t>+4 800 000,0</w:t>
            </w:r>
          </w:p>
          <w:p w:rsidR="00765B0C" w:rsidRPr="00765B0C" w:rsidRDefault="00765B0C" w:rsidP="00765B0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765B0C" w:rsidRPr="00765B0C" w:rsidRDefault="00765B0C" w:rsidP="00765B0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bCs/>
                <w:sz w:val="22"/>
              </w:rPr>
              <w:t>0401 99 9 00 20990 800</w:t>
            </w:r>
          </w:p>
          <w:p w:rsidR="00765B0C" w:rsidRPr="00765B0C" w:rsidRDefault="00765B0C" w:rsidP="00765B0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</w:tcPr>
          <w:p w:rsidR="00765B0C" w:rsidRPr="00765B0C" w:rsidRDefault="00765B0C" w:rsidP="00765B0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</w:tcPr>
          <w:p w:rsidR="00765B0C" w:rsidRPr="00765B0C" w:rsidRDefault="00765B0C" w:rsidP="00765B0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765B0C" w:rsidRPr="00765B0C" w:rsidRDefault="00765B0C" w:rsidP="00765B0C">
            <w:pPr>
              <w:rPr>
                <w:rFonts w:ascii="Times New Roman" w:hAnsi="Times New Roman" w:cs="Times New Roman"/>
                <w:sz w:val="22"/>
              </w:rPr>
            </w:pPr>
            <w:r w:rsidRPr="00765B0C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Социальное обеспечение населения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 xml:space="preserve"> 03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"Доступная среда" на 2011 - 2020 годы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sz w:val="22"/>
              </w:rPr>
            </w:pPr>
            <w:r w:rsidRPr="00765B0C">
              <w:rPr>
                <w:rFonts w:ascii="Times New Roman" w:hAnsi="Times New Roman" w:cs="Times New Roman"/>
                <w:sz w:val="22"/>
              </w:rPr>
              <w:t>ГП 04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sz w:val="22"/>
              </w:rPr>
            </w:pP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абилитации</w:t>
            </w:r>
            <w:proofErr w:type="spellEnd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 xml:space="preserve"> инвалидов"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ГП 04 ПП 2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"Предоставление государственных гарантий инвалидам"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ГП 04 ПП 2 ОМ 02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 xml:space="preserve">Обеспечение </w:t>
            </w:r>
            <w:proofErr w:type="gramStart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>инвалидов</w:t>
            </w:r>
            <w:proofErr w:type="gramEnd"/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765B0C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техническими средствами реабилитации, включая изготовление и ремонт протезно-ортопедических изделий (Межбюджетные трансферты)</w:t>
            </w:r>
          </w:p>
          <w:p w:rsidR="00765B0C" w:rsidRPr="00765B0C" w:rsidRDefault="00765B0C" w:rsidP="00765B0C">
            <w:pPr>
              <w:rPr>
                <w:rFonts w:ascii="Times New Roman" w:hAnsi="Times New Roman" w:cs="Times New Roman"/>
                <w:sz w:val="22"/>
              </w:rPr>
            </w:pPr>
            <w:r w:rsidRPr="00765B0C">
              <w:rPr>
                <w:rFonts w:ascii="Times New Roman" w:hAnsi="Times New Roman" w:cs="Times New Roman"/>
                <w:sz w:val="22"/>
              </w:rPr>
              <w:t>ЦСР 39570 ВР 500</w:t>
            </w:r>
          </w:p>
        </w:tc>
        <w:tc>
          <w:tcPr>
            <w:tcW w:w="1134" w:type="dxa"/>
          </w:tcPr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color w:val="000000"/>
                <w:sz w:val="22"/>
              </w:rPr>
              <w:t>5 083 938 539,2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color w:val="000000"/>
                <w:sz w:val="22"/>
              </w:rPr>
              <w:t>991 933 999,3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color w:val="000000"/>
                <w:sz w:val="22"/>
              </w:rPr>
              <w:t>30 411 780,5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color w:val="000000"/>
                <w:sz w:val="22"/>
              </w:rPr>
              <w:t>30 411 780,5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color w:val="000000"/>
                <w:sz w:val="22"/>
              </w:rPr>
              <w:t>30 411 780,5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65B0C">
              <w:rPr>
                <w:rFonts w:ascii="Times New Roman" w:hAnsi="Times New Roman" w:cs="Times New Roman"/>
                <w:b/>
                <w:color w:val="000000"/>
                <w:sz w:val="22"/>
              </w:rPr>
              <w:t>28 925 126,2</w:t>
            </w: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65B0C" w:rsidRPr="00765B0C" w:rsidRDefault="00765B0C" w:rsidP="00765B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765B0C" w:rsidRPr="00142CC2" w:rsidRDefault="00765B0C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765B0C" w:rsidRPr="00142CC2" w:rsidRDefault="00765B0C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765B0C" w:rsidRDefault="00765B0C" w:rsidP="00765B0C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765B0C" w:rsidRDefault="00765B0C" w:rsidP="00765B0C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765B0C" w:rsidRPr="00401F39" w:rsidRDefault="00765B0C" w:rsidP="00765B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765B0C" w:rsidRPr="00142CC2" w:rsidRDefault="00765B0C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456</w:t>
            </w:r>
          </w:p>
        </w:tc>
        <w:tc>
          <w:tcPr>
            <w:tcW w:w="2105" w:type="dxa"/>
          </w:tcPr>
          <w:p w:rsidR="004700EA" w:rsidRPr="00401F39" w:rsidRDefault="004700EA" w:rsidP="00401F39">
            <w:pPr>
              <w:pStyle w:val="5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Приложения </w:t>
            </w:r>
            <w:r w:rsidRPr="00401F39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401F39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401F39">
              <w:rPr>
                <w:sz w:val="24"/>
                <w:szCs w:val="24"/>
              </w:rPr>
              <w:t>15</w:t>
            </w:r>
          </w:p>
          <w:p w:rsidR="004700EA" w:rsidRPr="00401F39" w:rsidRDefault="004700EA" w:rsidP="00401F39">
            <w:pPr>
              <w:pStyle w:val="5"/>
              <w:outlineLvl w:val="4"/>
              <w:rPr>
                <w:sz w:val="24"/>
                <w:szCs w:val="24"/>
              </w:rPr>
            </w:pPr>
            <w:proofErr w:type="spellStart"/>
            <w:r w:rsidRPr="00401F39">
              <w:rPr>
                <w:sz w:val="24"/>
                <w:szCs w:val="24"/>
              </w:rPr>
              <w:t>Рз</w:t>
            </w:r>
            <w:proofErr w:type="spellEnd"/>
            <w:r w:rsidRPr="00401F39">
              <w:rPr>
                <w:sz w:val="24"/>
                <w:szCs w:val="24"/>
              </w:rPr>
              <w:t xml:space="preserve"> 10 </w:t>
            </w:r>
          </w:p>
          <w:p w:rsidR="004700EA" w:rsidRPr="00401F39" w:rsidRDefault="004700EA" w:rsidP="00401F39">
            <w:pPr>
              <w:pStyle w:val="5"/>
              <w:outlineLvl w:val="4"/>
              <w:rPr>
                <w:sz w:val="24"/>
                <w:szCs w:val="24"/>
              </w:rPr>
            </w:pPr>
            <w:proofErr w:type="gramStart"/>
            <w:r w:rsidRPr="00401F39">
              <w:rPr>
                <w:sz w:val="24"/>
                <w:szCs w:val="24"/>
              </w:rPr>
              <w:t>ПР</w:t>
            </w:r>
            <w:proofErr w:type="gramEnd"/>
            <w:r w:rsidRPr="00401F39">
              <w:rPr>
                <w:sz w:val="24"/>
                <w:szCs w:val="24"/>
              </w:rPr>
              <w:t xml:space="preserve"> 03</w:t>
            </w:r>
          </w:p>
          <w:p w:rsidR="004700EA" w:rsidRPr="00401F39" w:rsidRDefault="004700EA" w:rsidP="00401F39">
            <w:pPr>
              <w:pStyle w:val="Default"/>
            </w:pPr>
            <w:r w:rsidRPr="00401F39">
              <w:t>ЦСР 05 4 02 50200 ВР 500</w:t>
            </w:r>
          </w:p>
          <w:p w:rsidR="004700EA" w:rsidRPr="00401F39" w:rsidRDefault="004700EA" w:rsidP="00401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подпрограммы "Обеспечение жильем молодых семей" федеральной целевой программы "Жилище" на 2015 - 2020 годы (Межбюджетные трансферты)</w:t>
            </w: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00EA" w:rsidRPr="00401F39" w:rsidRDefault="004700EA" w:rsidP="00401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4700EA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b/>
                <w:sz w:val="24"/>
                <w:szCs w:val="24"/>
              </w:rPr>
              <w:t>4 233 952,7</w:t>
            </w:r>
          </w:p>
        </w:tc>
        <w:tc>
          <w:tcPr>
            <w:tcW w:w="992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874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111" w:type="dxa"/>
          </w:tcPr>
          <w:p w:rsidR="004700EA" w:rsidRDefault="004700EA" w:rsidP="00DC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EA" w:rsidRDefault="004700EA" w:rsidP="00DC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EA" w:rsidRPr="00DC3903" w:rsidRDefault="004700EA" w:rsidP="00DC39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03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5 000 000,0</w:t>
            </w:r>
          </w:p>
          <w:p w:rsidR="004700EA" w:rsidRPr="00DC3903" w:rsidRDefault="004700EA" w:rsidP="00DC39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Источники:</w:t>
            </w:r>
          </w:p>
          <w:p w:rsidR="004700EA" w:rsidRPr="00DC3903" w:rsidRDefault="004700EA" w:rsidP="00DC39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Рз</w:t>
            </w:r>
            <w:proofErr w:type="spellEnd"/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</w:t>
            </w:r>
            <w:proofErr w:type="gramStart"/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 ЦСР 99 9 00 90000 ВР 800</w:t>
            </w:r>
          </w:p>
          <w:p w:rsidR="004700EA" w:rsidRPr="00DC3903" w:rsidRDefault="004700EA" w:rsidP="00DC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вое</w:t>
            </w:r>
            <w:proofErr w:type="gramEnd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полнения</w:t>
            </w:r>
            <w:proofErr w:type="spellEnd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 xml:space="preserve"> функций </w:t>
            </w:r>
            <w:proofErr w:type="spellStart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федераль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</w:t>
            </w:r>
            <w:r w:rsidRPr="00DC3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органов, оказания услуг и выполнения работ (Иные бюджетные ассигнования)</w:t>
            </w:r>
          </w:p>
          <w:p w:rsidR="004700EA" w:rsidRDefault="004700EA" w:rsidP="00DC39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- 5 000 </w:t>
            </w:r>
          </w:p>
          <w:p w:rsidR="004700EA" w:rsidRPr="00DC3903" w:rsidRDefault="004700EA" w:rsidP="00DC39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850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4700EA" w:rsidRPr="00401F39" w:rsidRDefault="004700EA" w:rsidP="007955A1">
            <w:pPr>
              <w:pStyle w:val="5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</w:t>
            </w:r>
            <w:r w:rsidRPr="00401F39">
              <w:rPr>
                <w:sz w:val="24"/>
                <w:szCs w:val="24"/>
              </w:rPr>
              <w:t xml:space="preserve"> 10,</w:t>
            </w:r>
            <w:r>
              <w:rPr>
                <w:sz w:val="24"/>
                <w:szCs w:val="24"/>
              </w:rPr>
              <w:t xml:space="preserve"> </w:t>
            </w:r>
            <w:r w:rsidRPr="00401F39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401F39">
              <w:rPr>
                <w:sz w:val="24"/>
                <w:szCs w:val="24"/>
              </w:rPr>
              <w:t>15</w:t>
            </w:r>
          </w:p>
          <w:p w:rsidR="004700EA" w:rsidRPr="00401F39" w:rsidRDefault="004700EA" w:rsidP="007955A1">
            <w:pPr>
              <w:pStyle w:val="5"/>
              <w:outlineLvl w:val="4"/>
              <w:rPr>
                <w:sz w:val="24"/>
                <w:szCs w:val="24"/>
              </w:rPr>
            </w:pPr>
            <w:proofErr w:type="spellStart"/>
            <w:r w:rsidRPr="00401F39">
              <w:rPr>
                <w:sz w:val="24"/>
                <w:szCs w:val="24"/>
              </w:rPr>
              <w:t>Рз</w:t>
            </w:r>
            <w:proofErr w:type="spellEnd"/>
            <w:r w:rsidRPr="00401F39">
              <w:rPr>
                <w:sz w:val="24"/>
                <w:szCs w:val="24"/>
              </w:rPr>
              <w:t xml:space="preserve"> 10 </w:t>
            </w:r>
          </w:p>
          <w:p w:rsidR="004700EA" w:rsidRPr="00401F39" w:rsidRDefault="004700EA" w:rsidP="007955A1">
            <w:pPr>
              <w:pStyle w:val="5"/>
              <w:outlineLvl w:val="4"/>
              <w:rPr>
                <w:sz w:val="24"/>
                <w:szCs w:val="24"/>
              </w:rPr>
            </w:pPr>
            <w:proofErr w:type="gramStart"/>
            <w:r w:rsidRPr="00401F39">
              <w:rPr>
                <w:sz w:val="24"/>
                <w:szCs w:val="24"/>
              </w:rPr>
              <w:t>ПР</w:t>
            </w:r>
            <w:proofErr w:type="gramEnd"/>
            <w:r w:rsidRPr="00401F39">
              <w:rPr>
                <w:sz w:val="24"/>
                <w:szCs w:val="24"/>
              </w:rPr>
              <w:t xml:space="preserve"> 03</w:t>
            </w:r>
          </w:p>
          <w:p w:rsidR="004700EA" w:rsidRPr="00401F39" w:rsidRDefault="004700EA" w:rsidP="007955A1">
            <w:pPr>
              <w:pStyle w:val="Default"/>
            </w:pPr>
            <w:r w:rsidRPr="00401F39">
              <w:t>ЦСР 05 4 02 50200 ВР 500</w:t>
            </w:r>
          </w:p>
          <w:p w:rsidR="004700EA" w:rsidRPr="00401F39" w:rsidRDefault="004700EA" w:rsidP="00795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подпрограммы "Обеспечение жильем молодых семей" федеральной целевой программы "Жилище" на 2015 - 2020 годы (Межбюджетные трансферты)</w:t>
            </w: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00EA" w:rsidRPr="00401F39" w:rsidRDefault="004700EA" w:rsidP="007955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F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4700EA" w:rsidRDefault="004700EA" w:rsidP="00795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795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795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795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Default="004700EA" w:rsidP="00795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01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233 952,7</w:t>
            </w:r>
          </w:p>
        </w:tc>
        <w:tc>
          <w:tcPr>
            <w:tcW w:w="992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4700EA" w:rsidRPr="00401F39" w:rsidRDefault="004700EA" w:rsidP="00401F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 ГД </w:t>
            </w:r>
            <w:proofErr w:type="spellStart"/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Катасонов</w:t>
            </w:r>
            <w:proofErr w:type="spellEnd"/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457</w:t>
            </w:r>
          </w:p>
        </w:tc>
        <w:tc>
          <w:tcPr>
            <w:tcW w:w="2105" w:type="dxa"/>
          </w:tcPr>
          <w:p w:rsidR="004700EA" w:rsidRPr="00DC3903" w:rsidRDefault="004700EA" w:rsidP="00DC3903">
            <w:pPr>
              <w:pStyle w:val="5"/>
              <w:jc w:val="both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</w:t>
            </w:r>
            <w:r w:rsidRPr="00DC3903">
              <w:rPr>
                <w:sz w:val="24"/>
                <w:szCs w:val="24"/>
              </w:rPr>
              <w:t xml:space="preserve"> 10,</w:t>
            </w:r>
            <w:r>
              <w:rPr>
                <w:sz w:val="24"/>
                <w:szCs w:val="24"/>
              </w:rPr>
              <w:t xml:space="preserve"> </w:t>
            </w:r>
            <w:r w:rsidRPr="00DC3903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DC3903">
              <w:rPr>
                <w:sz w:val="24"/>
                <w:szCs w:val="24"/>
              </w:rPr>
              <w:t>15</w:t>
            </w:r>
          </w:p>
          <w:p w:rsidR="004700EA" w:rsidRPr="00DC3903" w:rsidRDefault="004700EA" w:rsidP="00DC3903">
            <w:pPr>
              <w:pStyle w:val="5"/>
              <w:jc w:val="both"/>
              <w:outlineLvl w:val="4"/>
              <w:rPr>
                <w:sz w:val="24"/>
                <w:szCs w:val="24"/>
              </w:rPr>
            </w:pPr>
            <w:proofErr w:type="spellStart"/>
            <w:r w:rsidRPr="00DC3903">
              <w:rPr>
                <w:sz w:val="24"/>
                <w:szCs w:val="24"/>
              </w:rPr>
              <w:t>Рз</w:t>
            </w:r>
            <w:proofErr w:type="spellEnd"/>
            <w:r w:rsidRPr="00DC3903">
              <w:rPr>
                <w:sz w:val="24"/>
                <w:szCs w:val="24"/>
              </w:rPr>
              <w:t xml:space="preserve"> 10 </w:t>
            </w:r>
            <w:proofErr w:type="gramStart"/>
            <w:r w:rsidRPr="00DC3903">
              <w:rPr>
                <w:sz w:val="24"/>
                <w:szCs w:val="24"/>
              </w:rPr>
              <w:t>ПР</w:t>
            </w:r>
            <w:proofErr w:type="gramEnd"/>
            <w:r w:rsidRPr="00DC3903">
              <w:rPr>
                <w:sz w:val="24"/>
                <w:szCs w:val="24"/>
              </w:rPr>
              <w:t xml:space="preserve"> 03</w:t>
            </w:r>
          </w:p>
          <w:p w:rsidR="004700EA" w:rsidRDefault="004700EA" w:rsidP="00DC3903">
            <w:pPr>
              <w:pStyle w:val="Default"/>
            </w:pPr>
            <w:r w:rsidRPr="00DC3903">
              <w:t>ЦСР 05 4 03 35700 ВР</w:t>
            </w:r>
            <w:r>
              <w:t xml:space="preserve"> </w:t>
            </w:r>
            <w:r w:rsidRPr="00DC3903">
              <w:t>300</w:t>
            </w:r>
          </w:p>
          <w:p w:rsidR="004700EA" w:rsidRPr="00401F39" w:rsidRDefault="004700EA" w:rsidP="00DC3903">
            <w:pPr>
              <w:pStyle w:val="Default"/>
              <w:rPr>
                <w:b/>
                <w:bCs/>
              </w:rPr>
            </w:pPr>
            <w:r w:rsidRPr="00BB5EC6">
              <w:t xml:space="preserve">Приобретение жилья гражданами, подлежащими переселению из закрытых административно-территориальных образований и территорий, ранее входивших в границы закрытых административно-территориальных образований (Социальное </w:t>
            </w:r>
            <w:r w:rsidRPr="00BB5EC6">
              <w:lastRenderedPageBreak/>
              <w:t>обеспечение и иные выплаты населению)</w:t>
            </w:r>
            <w:r w:rsidRPr="00BB5EC6">
              <w:tab/>
            </w:r>
          </w:p>
        </w:tc>
        <w:tc>
          <w:tcPr>
            <w:tcW w:w="851" w:type="dxa"/>
          </w:tcPr>
          <w:p w:rsidR="004700EA" w:rsidRPr="00DC3903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Pr="00DC3903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Pr="00DC3903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Pr="00DC3903" w:rsidRDefault="004700EA" w:rsidP="00592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447 187,0</w:t>
            </w:r>
          </w:p>
        </w:tc>
        <w:tc>
          <w:tcPr>
            <w:tcW w:w="992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874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111" w:type="dxa"/>
          </w:tcPr>
          <w:p w:rsidR="004700EA" w:rsidRDefault="004700EA" w:rsidP="00DC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EA" w:rsidRPr="00DC3903" w:rsidRDefault="004700EA" w:rsidP="00DC39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4 000 000,0</w:t>
            </w:r>
          </w:p>
          <w:p w:rsidR="004700EA" w:rsidRPr="00DC3903" w:rsidRDefault="004700EA" w:rsidP="00DC39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Источники:</w:t>
            </w:r>
          </w:p>
          <w:p w:rsidR="004700EA" w:rsidRPr="00DC3903" w:rsidRDefault="004700EA" w:rsidP="00DC39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Рз</w:t>
            </w:r>
            <w:proofErr w:type="spellEnd"/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</w:t>
            </w:r>
            <w:proofErr w:type="gramStart"/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 ЦСР 99 9 00 90000 ВР 800</w:t>
            </w:r>
          </w:p>
          <w:p w:rsidR="004700EA" w:rsidRPr="00DC3903" w:rsidRDefault="004700EA" w:rsidP="00DC39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вое</w:t>
            </w:r>
            <w:proofErr w:type="gramEnd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 xml:space="preserve">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спечение</w:t>
            </w:r>
            <w:proofErr w:type="spellEnd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функций </w:t>
            </w:r>
            <w:proofErr w:type="spellStart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федераль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</w:t>
            </w:r>
            <w:r w:rsidRPr="00DC3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органов, оказания услуг и выполнения работ (Иные бюджетные </w:t>
            </w:r>
            <w:proofErr w:type="spellStart"/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ассиг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3903">
              <w:rPr>
                <w:rFonts w:ascii="Times New Roman" w:hAnsi="Times New Roman" w:cs="Times New Roman"/>
                <w:sz w:val="24"/>
                <w:szCs w:val="24"/>
              </w:rPr>
              <w:t>нования</w:t>
            </w:r>
            <w:proofErr w:type="spellEnd"/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700EA" w:rsidRDefault="004700EA" w:rsidP="00DC39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- 4 000</w:t>
            </w:r>
          </w:p>
          <w:p w:rsidR="004700EA" w:rsidRPr="00DC3903" w:rsidRDefault="004700EA" w:rsidP="00DC39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</w:p>
        </w:tc>
        <w:tc>
          <w:tcPr>
            <w:tcW w:w="850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4700EA" w:rsidRPr="00DC3903" w:rsidRDefault="004700EA" w:rsidP="007955A1">
            <w:pPr>
              <w:pStyle w:val="5"/>
              <w:jc w:val="both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</w:t>
            </w:r>
            <w:r w:rsidRPr="00DC3903">
              <w:rPr>
                <w:sz w:val="24"/>
                <w:szCs w:val="24"/>
              </w:rPr>
              <w:t xml:space="preserve"> 10,</w:t>
            </w:r>
            <w:r>
              <w:rPr>
                <w:sz w:val="24"/>
                <w:szCs w:val="24"/>
              </w:rPr>
              <w:t xml:space="preserve"> </w:t>
            </w:r>
            <w:r w:rsidRPr="00DC3903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DC3903">
              <w:rPr>
                <w:sz w:val="24"/>
                <w:szCs w:val="24"/>
              </w:rPr>
              <w:t>15</w:t>
            </w:r>
          </w:p>
          <w:p w:rsidR="004700EA" w:rsidRPr="00DC3903" w:rsidRDefault="004700EA" w:rsidP="007955A1">
            <w:pPr>
              <w:pStyle w:val="5"/>
              <w:jc w:val="both"/>
              <w:outlineLvl w:val="4"/>
              <w:rPr>
                <w:sz w:val="24"/>
                <w:szCs w:val="24"/>
              </w:rPr>
            </w:pPr>
            <w:proofErr w:type="spellStart"/>
            <w:r w:rsidRPr="00DC3903">
              <w:rPr>
                <w:sz w:val="24"/>
                <w:szCs w:val="24"/>
              </w:rPr>
              <w:t>Рз</w:t>
            </w:r>
            <w:proofErr w:type="spellEnd"/>
            <w:r w:rsidRPr="00DC3903">
              <w:rPr>
                <w:sz w:val="24"/>
                <w:szCs w:val="24"/>
              </w:rPr>
              <w:t xml:space="preserve"> 10 </w:t>
            </w:r>
            <w:proofErr w:type="gramStart"/>
            <w:r w:rsidRPr="00DC3903">
              <w:rPr>
                <w:sz w:val="24"/>
                <w:szCs w:val="24"/>
              </w:rPr>
              <w:t>ПР</w:t>
            </w:r>
            <w:proofErr w:type="gramEnd"/>
            <w:r w:rsidRPr="00DC3903">
              <w:rPr>
                <w:sz w:val="24"/>
                <w:szCs w:val="24"/>
              </w:rPr>
              <w:t xml:space="preserve"> 03</w:t>
            </w:r>
          </w:p>
          <w:p w:rsidR="004700EA" w:rsidRDefault="004700EA" w:rsidP="007955A1">
            <w:pPr>
              <w:pStyle w:val="Default"/>
            </w:pPr>
            <w:r w:rsidRPr="00DC3903">
              <w:t>ЦСР 05 4 03 35700 ВР</w:t>
            </w:r>
            <w:r>
              <w:t xml:space="preserve"> </w:t>
            </w:r>
            <w:r w:rsidRPr="00DC3903">
              <w:t>300</w:t>
            </w:r>
          </w:p>
          <w:p w:rsidR="004700EA" w:rsidRPr="00401F39" w:rsidRDefault="004700EA" w:rsidP="007955A1">
            <w:pPr>
              <w:pStyle w:val="Default"/>
              <w:rPr>
                <w:b/>
                <w:bCs/>
              </w:rPr>
            </w:pPr>
            <w:r w:rsidRPr="00BB5EC6">
              <w:t xml:space="preserve">Приобретение жилья гражданами, подлежащими переселению из закрытых административно-территориальных образований и территорий, ранее входивших в границы закрытых административно-территориальных образований (Социальное </w:t>
            </w:r>
            <w:r w:rsidRPr="00BB5EC6">
              <w:lastRenderedPageBreak/>
              <w:t>обеспечение и иные выплаты населению)</w:t>
            </w:r>
            <w:r w:rsidRPr="00BB5EC6">
              <w:tab/>
            </w:r>
          </w:p>
        </w:tc>
        <w:tc>
          <w:tcPr>
            <w:tcW w:w="1134" w:type="dxa"/>
          </w:tcPr>
          <w:p w:rsidR="004700EA" w:rsidRPr="00DC3903" w:rsidRDefault="004700EA" w:rsidP="00795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Pr="00DC3903" w:rsidRDefault="004700EA" w:rsidP="00795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Pr="00DC3903" w:rsidRDefault="004700EA" w:rsidP="00795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00EA" w:rsidRPr="00DC3903" w:rsidRDefault="004700EA" w:rsidP="00795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DC3903">
              <w:rPr>
                <w:rFonts w:ascii="Times New Roman" w:hAnsi="Times New Roman" w:cs="Times New Roman"/>
                <w:b/>
                <w:sz w:val="24"/>
                <w:szCs w:val="24"/>
              </w:rPr>
              <w:t>447 187,0</w:t>
            </w:r>
          </w:p>
        </w:tc>
        <w:tc>
          <w:tcPr>
            <w:tcW w:w="992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4700EA" w:rsidRPr="00142CC2" w:rsidRDefault="004700EA" w:rsidP="00592E2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4700EA" w:rsidRPr="00401F39" w:rsidRDefault="004700EA" w:rsidP="00401F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 ГД </w:t>
            </w:r>
            <w:proofErr w:type="spellStart"/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Катасонов</w:t>
            </w:r>
            <w:proofErr w:type="spellEnd"/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458</w:t>
            </w:r>
          </w:p>
        </w:tc>
        <w:tc>
          <w:tcPr>
            <w:tcW w:w="2105" w:type="dxa"/>
          </w:tcPr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>Приложение 15</w:t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>РЗ 10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gramStart"/>
            <w:r w:rsidRPr="002B079C">
              <w:rPr>
                <w:b/>
                <w:bCs/>
                <w:sz w:val="22"/>
                <w:szCs w:val="22"/>
              </w:rPr>
              <w:t>ПР</w:t>
            </w:r>
            <w:proofErr w:type="gramEnd"/>
            <w:r w:rsidRPr="002B079C">
              <w:rPr>
                <w:b/>
                <w:bCs/>
                <w:sz w:val="22"/>
                <w:szCs w:val="22"/>
              </w:rPr>
              <w:t xml:space="preserve"> 03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>ГПП 05 4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Cs/>
                <w:sz w:val="22"/>
                <w:szCs w:val="22"/>
              </w:rPr>
              <w:t>Федеральная целевая программа "Жилище" на 2015 - 2020 годы</w:t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 xml:space="preserve"> 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>РЗ 10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gramStart"/>
            <w:r w:rsidRPr="002B079C">
              <w:rPr>
                <w:b/>
                <w:bCs/>
                <w:sz w:val="22"/>
                <w:szCs w:val="22"/>
              </w:rPr>
              <w:t>ПР</w:t>
            </w:r>
            <w:proofErr w:type="gramEnd"/>
            <w:r w:rsidRPr="002B079C">
              <w:rPr>
                <w:b/>
                <w:bCs/>
                <w:sz w:val="22"/>
                <w:szCs w:val="22"/>
              </w:rPr>
              <w:t xml:space="preserve"> 03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>ГПП 05 4 02</w:t>
            </w:r>
          </w:p>
          <w:p w:rsidR="004700EA" w:rsidRPr="002B079C" w:rsidRDefault="004700EA" w:rsidP="002B079C">
            <w:pPr>
              <w:pStyle w:val="Default"/>
              <w:rPr>
                <w:bCs/>
                <w:sz w:val="22"/>
                <w:szCs w:val="22"/>
              </w:rPr>
            </w:pPr>
            <w:r w:rsidRPr="002B079C">
              <w:rPr>
                <w:bCs/>
                <w:sz w:val="22"/>
                <w:szCs w:val="22"/>
              </w:rPr>
              <w:t>Подпрограмма "Обеспечение жильем молодых семей" федеральной целевой программы "Жилище" на 2015 - 2020 годы</w:t>
            </w:r>
            <w:r w:rsidRPr="002B079C">
              <w:rPr>
                <w:bCs/>
                <w:sz w:val="22"/>
                <w:szCs w:val="22"/>
              </w:rPr>
              <w:tab/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 xml:space="preserve"> РЗ 10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gramStart"/>
            <w:r w:rsidRPr="002B079C">
              <w:rPr>
                <w:b/>
                <w:bCs/>
                <w:sz w:val="22"/>
                <w:szCs w:val="22"/>
              </w:rPr>
              <w:t>ПР</w:t>
            </w:r>
            <w:proofErr w:type="gramEnd"/>
            <w:r w:rsidRPr="002B079C">
              <w:rPr>
                <w:b/>
                <w:bCs/>
                <w:sz w:val="22"/>
                <w:szCs w:val="22"/>
              </w:rPr>
              <w:t xml:space="preserve"> 03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 xml:space="preserve">ГПП 05 4 02 </w:t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 xml:space="preserve">ЦСР ВР 05 4 02 </w:t>
            </w:r>
            <w:r w:rsidRPr="002B079C">
              <w:rPr>
                <w:b/>
                <w:bCs/>
                <w:sz w:val="22"/>
                <w:szCs w:val="22"/>
              </w:rPr>
              <w:lastRenderedPageBreak/>
              <w:t>50200</w:t>
            </w:r>
            <w:r w:rsidRPr="002B079C">
              <w:rPr>
                <w:b/>
                <w:bCs/>
                <w:sz w:val="22"/>
                <w:szCs w:val="22"/>
              </w:rPr>
              <w:tab/>
              <w:t>500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2B079C">
            <w:pPr>
              <w:pStyle w:val="Default"/>
              <w:rPr>
                <w:bCs/>
                <w:sz w:val="22"/>
                <w:szCs w:val="22"/>
              </w:rPr>
            </w:pPr>
            <w:r w:rsidRPr="002B079C">
              <w:rPr>
                <w:bCs/>
                <w:sz w:val="22"/>
                <w:szCs w:val="22"/>
              </w:rPr>
              <w:t>Субсидии на мероприятия подпрограммы "Обеспечение жильем молодых семей" федеральной целевой программы "Жилище" на 2015 - 2020 годы (Межбюджетные трансферты)</w:t>
            </w:r>
            <w:r w:rsidRPr="002B079C">
              <w:rPr>
                <w:bCs/>
                <w:sz w:val="22"/>
                <w:szCs w:val="22"/>
              </w:rPr>
              <w:tab/>
            </w:r>
          </w:p>
          <w:p w:rsidR="004700EA" w:rsidRPr="002B079C" w:rsidRDefault="004700EA" w:rsidP="002B079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4700EA" w:rsidRPr="002B079C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t>21 130 249,2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t>4 233 952,7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t>4 233 952,7</w:t>
            </w:r>
          </w:p>
        </w:tc>
        <w:tc>
          <w:tcPr>
            <w:tcW w:w="992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4" w:type="dxa"/>
          </w:tcPr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sz w:val="22"/>
              </w:rPr>
              <w:t>+1 000 </w:t>
            </w:r>
            <w:r w:rsidRPr="002B079C">
              <w:rPr>
                <w:rFonts w:ascii="Times New Roman" w:hAnsi="Times New Roman" w:cs="Times New Roman"/>
                <w:b/>
                <w:sz w:val="22"/>
              </w:rPr>
              <w:br/>
              <w:t>000,0</w:t>
            </w:r>
          </w:p>
          <w:p w:rsidR="00EE587A" w:rsidRDefault="00EE587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2B079C">
              <w:rPr>
                <w:rFonts w:ascii="Times New Roman" w:hAnsi="Times New Roman" w:cs="Times New Roman"/>
                <w:b/>
                <w:sz w:val="22"/>
              </w:rPr>
              <w:t>Источ</w:t>
            </w:r>
            <w:proofErr w:type="spellEnd"/>
            <w:r w:rsidR="00EE587A">
              <w:rPr>
                <w:rFonts w:ascii="Times New Roman" w:hAnsi="Times New Roman" w:cs="Times New Roman"/>
                <w:b/>
                <w:sz w:val="22"/>
              </w:rPr>
              <w:t>-</w:t>
            </w:r>
            <w:r w:rsidRPr="002B079C">
              <w:rPr>
                <w:rFonts w:ascii="Times New Roman" w:hAnsi="Times New Roman" w:cs="Times New Roman"/>
                <w:b/>
                <w:sz w:val="22"/>
              </w:rPr>
              <w:t>ник</w:t>
            </w:r>
            <w:proofErr w:type="gramEnd"/>
            <w:r w:rsidRPr="002B079C">
              <w:rPr>
                <w:rFonts w:ascii="Times New Roman" w:hAnsi="Times New Roman" w:cs="Times New Roman"/>
                <w:b/>
                <w:sz w:val="22"/>
              </w:rPr>
              <w:t xml:space="preserve">: </w:t>
            </w:r>
            <w:r w:rsidRPr="002B079C">
              <w:rPr>
                <w:rFonts w:ascii="Times New Roman" w:hAnsi="Times New Roman" w:cs="Times New Roman"/>
                <w:sz w:val="22"/>
              </w:rPr>
              <w:t>средства Резервного фонда</w:t>
            </w: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sz w:val="22"/>
              </w:rPr>
              <w:t>+1 000 000,0</w:t>
            </w: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sz w:val="22"/>
              </w:rPr>
              <w:t>+1 000 000,0</w:t>
            </w: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E587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11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50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4700EA" w:rsidRPr="002B079C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>Приложение 15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2B079C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>РЗ 10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gramStart"/>
            <w:r w:rsidRPr="002B079C">
              <w:rPr>
                <w:b/>
                <w:bCs/>
                <w:sz w:val="22"/>
                <w:szCs w:val="22"/>
              </w:rPr>
              <w:t>ПР</w:t>
            </w:r>
            <w:proofErr w:type="gramEnd"/>
            <w:r w:rsidRPr="002B079C">
              <w:rPr>
                <w:b/>
                <w:bCs/>
                <w:sz w:val="22"/>
                <w:szCs w:val="22"/>
              </w:rPr>
              <w:t xml:space="preserve"> 03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>ГПП 05 4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Cs/>
                <w:sz w:val="22"/>
                <w:szCs w:val="22"/>
              </w:rPr>
              <w:t>Федеральная целевая программа "Жилище" на 2015 - 2020 годы</w:t>
            </w:r>
          </w:p>
          <w:p w:rsidR="004700EA" w:rsidRPr="002B079C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 xml:space="preserve"> </w:t>
            </w:r>
          </w:p>
          <w:p w:rsidR="004700EA" w:rsidRPr="002B079C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>РЗ 10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gramStart"/>
            <w:r w:rsidRPr="002B079C">
              <w:rPr>
                <w:b/>
                <w:bCs/>
                <w:sz w:val="22"/>
                <w:szCs w:val="22"/>
              </w:rPr>
              <w:t>ПР</w:t>
            </w:r>
            <w:proofErr w:type="gramEnd"/>
            <w:r w:rsidRPr="002B079C">
              <w:rPr>
                <w:b/>
                <w:bCs/>
                <w:sz w:val="22"/>
                <w:szCs w:val="22"/>
              </w:rPr>
              <w:t xml:space="preserve"> 03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>ГПП 05 4 02</w:t>
            </w:r>
          </w:p>
          <w:p w:rsidR="004700EA" w:rsidRPr="002B079C" w:rsidRDefault="004700EA" w:rsidP="00EB160D">
            <w:pPr>
              <w:pStyle w:val="Default"/>
              <w:rPr>
                <w:bCs/>
                <w:sz w:val="22"/>
                <w:szCs w:val="22"/>
              </w:rPr>
            </w:pPr>
            <w:r w:rsidRPr="002B079C">
              <w:rPr>
                <w:bCs/>
                <w:sz w:val="22"/>
                <w:szCs w:val="22"/>
              </w:rPr>
              <w:t>Подпрограмма "Обеспечение жильем молодых семей" федеральной целевой программы "Жилище" на 2015 - 2020 годы</w:t>
            </w:r>
            <w:r w:rsidRPr="002B079C">
              <w:rPr>
                <w:bCs/>
                <w:sz w:val="22"/>
                <w:szCs w:val="22"/>
              </w:rPr>
              <w:tab/>
            </w:r>
          </w:p>
          <w:p w:rsidR="004700EA" w:rsidRPr="002B079C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4700EA" w:rsidRPr="002B079C" w:rsidRDefault="004700EA" w:rsidP="00EB160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>РЗ 10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EB160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2B079C">
              <w:rPr>
                <w:b/>
                <w:bCs/>
                <w:sz w:val="22"/>
                <w:szCs w:val="22"/>
              </w:rPr>
              <w:t>ПР</w:t>
            </w:r>
            <w:proofErr w:type="gramEnd"/>
            <w:r w:rsidRPr="002B079C">
              <w:rPr>
                <w:b/>
                <w:bCs/>
                <w:sz w:val="22"/>
                <w:szCs w:val="22"/>
              </w:rPr>
              <w:t xml:space="preserve"> 03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EB160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 xml:space="preserve">ГПП 05 4 02 </w:t>
            </w:r>
          </w:p>
          <w:p w:rsidR="004700EA" w:rsidRDefault="004700EA" w:rsidP="00EB160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t xml:space="preserve">ЦСР ВР 05 4 02 </w:t>
            </w:r>
          </w:p>
          <w:p w:rsidR="004700EA" w:rsidRPr="002B079C" w:rsidRDefault="004700EA" w:rsidP="00EB160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2B079C">
              <w:rPr>
                <w:b/>
                <w:bCs/>
                <w:sz w:val="22"/>
                <w:szCs w:val="22"/>
              </w:rPr>
              <w:lastRenderedPageBreak/>
              <w:t>50200</w:t>
            </w:r>
            <w:r w:rsidRPr="002B079C">
              <w:rPr>
                <w:b/>
                <w:bCs/>
                <w:sz w:val="22"/>
                <w:szCs w:val="22"/>
              </w:rPr>
              <w:tab/>
              <w:t>500</w:t>
            </w:r>
            <w:r w:rsidRPr="002B079C">
              <w:rPr>
                <w:b/>
                <w:bCs/>
                <w:sz w:val="22"/>
                <w:szCs w:val="22"/>
              </w:rPr>
              <w:tab/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2B079C">
              <w:rPr>
                <w:rFonts w:ascii="Times New Roman" w:hAnsi="Times New Roman" w:cs="Times New Roman"/>
                <w:bCs/>
                <w:sz w:val="22"/>
              </w:rPr>
              <w:t>Субсидии на мероприятия подпрограммы "Обеспечение жильем молодых семей" федеральной целевой программы "Жилище" на 2015 - 2020 годы (Межбюджетные трансферты)</w:t>
            </w:r>
          </w:p>
        </w:tc>
        <w:tc>
          <w:tcPr>
            <w:tcW w:w="1134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sz w:val="22"/>
              </w:rPr>
              <w:t>22 130 249,2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sz w:val="22"/>
              </w:rPr>
              <w:t>5 233 952,7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sz w:val="22"/>
              </w:rPr>
              <w:t>5 233 952,7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2B079C">
              <w:rPr>
                <w:rFonts w:ascii="Times New Roman" w:hAnsi="Times New Roman" w:cs="Times New Roman"/>
                <w:sz w:val="22"/>
              </w:rPr>
              <w:t>Депутат ГД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2B079C">
              <w:rPr>
                <w:rFonts w:ascii="Times New Roman" w:hAnsi="Times New Roman" w:cs="Times New Roman"/>
                <w:sz w:val="22"/>
              </w:rPr>
              <w:t>Плетнева Т.В.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C95024" w:rsidRPr="00142CC2" w:rsidTr="00C95024">
        <w:tc>
          <w:tcPr>
            <w:tcW w:w="344" w:type="dxa"/>
          </w:tcPr>
          <w:p w:rsidR="00C95024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459</w:t>
            </w:r>
          </w:p>
        </w:tc>
        <w:tc>
          <w:tcPr>
            <w:tcW w:w="2105" w:type="dxa"/>
          </w:tcPr>
          <w:p w:rsidR="00C95024" w:rsidRPr="00C95024" w:rsidRDefault="00C95024" w:rsidP="00C95024">
            <w:pPr>
              <w:rPr>
                <w:rFonts w:ascii="Times New Roman" w:hAnsi="Times New Roman" w:cs="Times New Roman"/>
                <w:sz w:val="22"/>
              </w:rPr>
            </w:pPr>
            <w:r w:rsidRPr="00C95024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Социальное обеспечение населения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 xml:space="preserve"> 03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ГП 05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Федеральная целевая программа "Жилище" на 2015 - 2020 годы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ПП 4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Подпрограмма "Обеспечение жильем молодых семей" федеральной целевой программы "Жилище" на 2015 - 2020 годы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sz w:val="22"/>
              </w:rPr>
            </w:pPr>
            <w:r w:rsidRPr="00C95024">
              <w:rPr>
                <w:rFonts w:ascii="Times New Roman" w:hAnsi="Times New Roman" w:cs="Times New Roman"/>
                <w:sz w:val="22"/>
              </w:rPr>
              <w:t>ОМ 02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sz w:val="22"/>
              </w:rPr>
            </w:pP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Субсидии на мероприятия подпрограммы "Обеспечение жильем молодых семей" федеральной целевой программы "Жилище" на 2015 - 2020 годы (Межбюджетные трансферты)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ЦСР 50200 ВР 500</w:t>
            </w:r>
          </w:p>
        </w:tc>
        <w:tc>
          <w:tcPr>
            <w:tcW w:w="851" w:type="dxa"/>
          </w:tcPr>
          <w:p w:rsidR="00C95024" w:rsidRPr="00C95024" w:rsidRDefault="00C95024" w:rsidP="00C95024">
            <w:pPr>
              <w:ind w:left="-57" w:right="-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color w:val="000000"/>
                <w:sz w:val="22"/>
              </w:rPr>
              <w:t>5 079 138 539,2</w:t>
            </w: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987 133 999,3</w:t>
            </w: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28 044 340,3</w:t>
            </w: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21 130 249,2</w:t>
            </w: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4 233 952,7</w:t>
            </w: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4 233 952,7</w:t>
            </w:r>
          </w:p>
          <w:p w:rsidR="00C95024" w:rsidRPr="00C95024" w:rsidRDefault="00C95024" w:rsidP="00C95024">
            <w:pPr>
              <w:ind w:left="-57" w:right="-57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rPr>
                <w:rFonts w:ascii="Times New Roman" w:hAnsi="Times New Roman" w:cs="Times New Roman"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</w:tcPr>
          <w:p w:rsidR="00C95024" w:rsidRPr="00C95024" w:rsidRDefault="00C95024" w:rsidP="00C95024">
            <w:pPr>
              <w:ind w:left="-101" w:right="-70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</w:tcPr>
          <w:p w:rsidR="00C95024" w:rsidRPr="00C95024" w:rsidRDefault="00C95024" w:rsidP="00C95024">
            <w:pPr>
              <w:ind w:left="-57" w:right="-57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</w:tcPr>
          <w:p w:rsidR="00C95024" w:rsidRPr="00C95024" w:rsidRDefault="00C95024" w:rsidP="00C9502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bCs/>
                <w:sz w:val="22"/>
              </w:rPr>
              <w:t>+4 200 000,0</w:t>
            </w:r>
          </w:p>
          <w:p w:rsidR="00C95024" w:rsidRPr="00C95024" w:rsidRDefault="00C95024" w:rsidP="00C9502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C95024" w:rsidRPr="00C95024" w:rsidRDefault="00C95024" w:rsidP="00C9502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Cs/>
                <w:sz w:val="22"/>
              </w:rPr>
              <w:t xml:space="preserve">0412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C95024">
                <w:rPr>
                  <w:rFonts w:ascii="Times New Roman" w:hAnsi="Times New Roman" w:cs="Times New Roman"/>
                  <w:bCs/>
                  <w:sz w:val="22"/>
                </w:rPr>
                <w:t>39 Г</w:t>
              </w:r>
            </w:smartTag>
            <w:r w:rsidRPr="00C95024">
              <w:rPr>
                <w:rFonts w:ascii="Times New Roman" w:hAnsi="Times New Roman" w:cs="Times New Roman"/>
                <w:bCs/>
                <w:sz w:val="22"/>
              </w:rPr>
              <w:t xml:space="preserve"> 03 67510 800</w:t>
            </w:r>
          </w:p>
          <w:p w:rsidR="00C95024" w:rsidRPr="00C95024" w:rsidRDefault="00C95024" w:rsidP="00C9502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Cs/>
                <w:sz w:val="22"/>
              </w:rPr>
              <w:t>Источник:</w:t>
            </w:r>
          </w:p>
          <w:p w:rsidR="00C95024" w:rsidRPr="00C95024" w:rsidRDefault="00C95024" w:rsidP="00C9502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Cs/>
                <w:sz w:val="22"/>
              </w:rPr>
              <w:t>0113 99 9 00 90000 800</w:t>
            </w:r>
          </w:p>
          <w:p w:rsidR="00C95024" w:rsidRPr="00C95024" w:rsidRDefault="00C95024" w:rsidP="00C9502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Cs/>
                <w:sz w:val="22"/>
              </w:rPr>
              <w:t>1401 39 5 02 90000 700</w:t>
            </w:r>
          </w:p>
          <w:p w:rsidR="00C95024" w:rsidRPr="00C95024" w:rsidRDefault="00C95024" w:rsidP="00C9502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Cs/>
                <w:sz w:val="22"/>
              </w:rPr>
              <w:t>0103 96 2 00 90000 100</w:t>
            </w:r>
          </w:p>
          <w:p w:rsidR="00C95024" w:rsidRPr="00C95024" w:rsidRDefault="00C95024" w:rsidP="00C9502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Cs/>
                <w:sz w:val="22"/>
              </w:rPr>
              <w:t>0412 35 8 01 63980 400</w:t>
            </w:r>
          </w:p>
          <w:p w:rsidR="00C95024" w:rsidRPr="00C95024" w:rsidRDefault="00C95024" w:rsidP="00C95024">
            <w:pPr>
              <w:widowControl w:val="0"/>
              <w:ind w:left="-84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</w:tcPr>
          <w:p w:rsidR="00C95024" w:rsidRPr="00C95024" w:rsidRDefault="00C95024" w:rsidP="00C95024">
            <w:pPr>
              <w:widowControl w:val="0"/>
              <w:ind w:left="-84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</w:tcPr>
          <w:p w:rsidR="00C95024" w:rsidRPr="00C95024" w:rsidRDefault="00C95024" w:rsidP="00C95024">
            <w:pPr>
              <w:widowControl w:val="0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C95024" w:rsidRPr="00C95024" w:rsidRDefault="00C95024" w:rsidP="00C95024">
            <w:pPr>
              <w:rPr>
                <w:rFonts w:ascii="Times New Roman" w:hAnsi="Times New Roman" w:cs="Times New Roman"/>
                <w:sz w:val="22"/>
              </w:rPr>
            </w:pPr>
            <w:r w:rsidRPr="00C95024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Социальное обеспечение населения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 xml:space="preserve"> 03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ГП 05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Федеральная целевая программа "Жилище" на 2015 - 2020 годы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ПП 4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Подпрограмма "Обеспечение жильем молодых семей" федеральной целевой программы "Жилище" на 2015 - 2020 годы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sz w:val="22"/>
              </w:rPr>
            </w:pPr>
            <w:r w:rsidRPr="00C95024">
              <w:rPr>
                <w:rFonts w:ascii="Times New Roman" w:hAnsi="Times New Roman" w:cs="Times New Roman"/>
                <w:sz w:val="22"/>
              </w:rPr>
              <w:t>ОМ 02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sz w:val="22"/>
              </w:rPr>
            </w:pP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Субсидии на мероприятия подпрограммы "Обеспечение жильем молодых семей" федеральной целевой программы "Жилище" на 2015 - 2020 годы (Межбюджетные трансферты)</w:t>
            </w:r>
          </w:p>
          <w:p w:rsidR="00C95024" w:rsidRPr="00C95024" w:rsidRDefault="00C95024" w:rsidP="00C95024">
            <w:pPr>
              <w:rPr>
                <w:rFonts w:ascii="Times New Roman" w:hAnsi="Times New Roman" w:cs="Times New Roman"/>
                <w:sz w:val="22"/>
              </w:rPr>
            </w:pPr>
            <w:r w:rsidRPr="00C95024">
              <w:rPr>
                <w:rFonts w:ascii="Times New Roman" w:hAnsi="Times New Roman" w:cs="Times New Roman"/>
                <w:color w:val="000000"/>
                <w:sz w:val="22"/>
              </w:rPr>
              <w:t>ЦСР 50200 ВР 500</w:t>
            </w:r>
          </w:p>
        </w:tc>
        <w:tc>
          <w:tcPr>
            <w:tcW w:w="1134" w:type="dxa"/>
          </w:tcPr>
          <w:p w:rsidR="00C95024" w:rsidRPr="00C95024" w:rsidRDefault="00C95024" w:rsidP="00C95024">
            <w:pPr>
              <w:ind w:left="-57" w:right="-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color w:val="000000"/>
                <w:sz w:val="22"/>
              </w:rPr>
              <w:t>5 083 338 539,2</w:t>
            </w: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color w:val="000000"/>
                <w:sz w:val="22"/>
              </w:rPr>
              <w:t>991 333 999,3</w:t>
            </w: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color w:val="000000"/>
                <w:sz w:val="22"/>
              </w:rPr>
              <w:t>32 244 340,3</w:t>
            </w: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color w:val="000000"/>
                <w:sz w:val="22"/>
              </w:rPr>
              <w:t>25 330 249,2</w:t>
            </w: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color w:val="000000"/>
                <w:sz w:val="22"/>
              </w:rPr>
              <w:t>8 433 952,7</w:t>
            </w: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C95024">
              <w:rPr>
                <w:rFonts w:ascii="Times New Roman" w:hAnsi="Times New Roman" w:cs="Times New Roman"/>
                <w:b/>
                <w:color w:val="000000"/>
                <w:sz w:val="22"/>
              </w:rPr>
              <w:t>8 433 952,7</w:t>
            </w: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C95024" w:rsidRPr="00C95024" w:rsidRDefault="00C95024" w:rsidP="00C95024">
            <w:pPr>
              <w:ind w:left="-57" w:right="-57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</w:tcPr>
          <w:p w:rsidR="00C95024" w:rsidRPr="002B079C" w:rsidRDefault="00C95024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C95024" w:rsidRPr="002B079C" w:rsidRDefault="00C95024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C95024" w:rsidRDefault="00C95024" w:rsidP="00C95024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C95024" w:rsidRDefault="00C95024" w:rsidP="00C95024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C95024" w:rsidRPr="002B079C" w:rsidRDefault="00C95024" w:rsidP="00C95024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C95024" w:rsidRPr="00142CC2" w:rsidRDefault="00C95024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460</w:t>
            </w:r>
          </w:p>
        </w:tc>
        <w:tc>
          <w:tcPr>
            <w:tcW w:w="2105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t>Приложение 15, 17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2B079C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2B079C">
              <w:rPr>
                <w:rFonts w:ascii="Times New Roman" w:hAnsi="Times New Roman" w:cs="Times New Roman"/>
                <w:bCs/>
                <w:sz w:val="22"/>
              </w:rPr>
              <w:t xml:space="preserve"> 10</w:t>
            </w: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t xml:space="preserve">, </w:t>
            </w:r>
            <w:proofErr w:type="gramStart"/>
            <w:r w:rsidRPr="002B079C">
              <w:rPr>
                <w:rFonts w:ascii="Times New Roman" w:hAnsi="Times New Roman" w:cs="Times New Roman"/>
                <w:sz w:val="22"/>
              </w:rPr>
              <w:t>ПР</w:t>
            </w:r>
            <w:proofErr w:type="gramEnd"/>
            <w:r w:rsidRPr="002B079C">
              <w:rPr>
                <w:rFonts w:ascii="Times New Roman" w:hAnsi="Times New Roman" w:cs="Times New Roman"/>
                <w:sz w:val="22"/>
              </w:rPr>
              <w:t xml:space="preserve"> 03, ЦСР </w:t>
            </w: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03 6 02 31150</w:t>
            </w:r>
            <w:r w:rsidRPr="002B079C">
              <w:rPr>
                <w:rFonts w:ascii="Times New Roman" w:hAnsi="Times New Roman" w:cs="Times New Roman"/>
                <w:sz w:val="22"/>
              </w:rPr>
              <w:t>, ВР</w:t>
            </w: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 xml:space="preserve"> 500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 xml:space="preserve">Компенсация расходов, связанных с переездом из районов Крайнего Севера и </w:t>
            </w: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приравненных к ним местностей в другую местность на территории Российской Федерации в соответствии с законодательством Российской Федерации (Межбюджетные трансферты)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851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297 176,8</w:t>
            </w:r>
          </w:p>
        </w:tc>
        <w:tc>
          <w:tcPr>
            <w:tcW w:w="992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color w:val="000000"/>
                <w:sz w:val="22"/>
              </w:rPr>
              <w:t>311 441,3</w:t>
            </w:r>
          </w:p>
        </w:tc>
        <w:tc>
          <w:tcPr>
            <w:tcW w:w="874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color w:val="000000"/>
                <w:sz w:val="22"/>
              </w:rPr>
              <w:t>324 833,3</w:t>
            </w:r>
          </w:p>
        </w:tc>
        <w:tc>
          <w:tcPr>
            <w:tcW w:w="1111" w:type="dxa"/>
          </w:tcPr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t>+581 </w:t>
            </w: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br/>
              <w:t>177,0</w:t>
            </w: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b/>
                <w:sz w:val="22"/>
              </w:rPr>
              <w:t>Источник:</w:t>
            </w: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 xml:space="preserve">ЦСР </w:t>
            </w: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24</w:t>
            </w:r>
            <w:proofErr w:type="gramStart"/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 xml:space="preserve"> Б</w:t>
            </w:r>
            <w:proofErr w:type="gramEnd"/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 xml:space="preserve"> 03 90000</w:t>
            </w:r>
          </w:p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>-</w:t>
            </w:r>
          </w:p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Cs/>
                <w:sz w:val="22"/>
              </w:rPr>
              <w:lastRenderedPageBreak/>
              <w:t>581 177,0</w:t>
            </w: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850" w:type="dxa"/>
          </w:tcPr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+566 </w:t>
            </w: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br/>
              <w:t>912,5</w:t>
            </w: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b/>
                <w:sz w:val="22"/>
              </w:rPr>
              <w:t>Источник:</w:t>
            </w: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 xml:space="preserve">ЦСР </w:t>
            </w: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24</w:t>
            </w:r>
            <w:proofErr w:type="gramStart"/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 xml:space="preserve"> Б</w:t>
            </w:r>
            <w:proofErr w:type="gramEnd"/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 xml:space="preserve"> 03 </w:t>
            </w: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90000</w:t>
            </w:r>
          </w:p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>-</w:t>
            </w:r>
            <w:r w:rsidRPr="002B079C">
              <w:rPr>
                <w:rFonts w:ascii="Times New Roman" w:hAnsi="Times New Roman" w:cs="Times New Roman"/>
                <w:bCs/>
                <w:sz w:val="22"/>
              </w:rPr>
              <w:t>566 912,5</w:t>
            </w: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33" w:type="dxa"/>
          </w:tcPr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+553</w:t>
            </w: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br/>
              <w:t> 520,5</w:t>
            </w: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b/>
                <w:sz w:val="22"/>
              </w:rPr>
              <w:t>Источник:</w:t>
            </w: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 xml:space="preserve">ЦСР </w:t>
            </w: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24</w:t>
            </w:r>
            <w:proofErr w:type="gramStart"/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 xml:space="preserve"> Б</w:t>
            </w:r>
            <w:proofErr w:type="gramEnd"/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 xml:space="preserve"> 03 90000</w:t>
            </w:r>
          </w:p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lastRenderedPageBreak/>
              <w:t>-</w:t>
            </w:r>
            <w:r w:rsidRPr="002B079C">
              <w:rPr>
                <w:rFonts w:ascii="Times New Roman" w:hAnsi="Times New Roman" w:cs="Times New Roman"/>
                <w:bCs/>
                <w:sz w:val="22"/>
              </w:rPr>
              <w:t>553 520,5</w:t>
            </w: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2186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Приложение 15, 17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2B079C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2B079C">
              <w:rPr>
                <w:rFonts w:ascii="Times New Roman" w:hAnsi="Times New Roman" w:cs="Times New Roman"/>
                <w:bCs/>
                <w:sz w:val="22"/>
              </w:rPr>
              <w:t xml:space="preserve"> 10</w:t>
            </w: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t xml:space="preserve">, </w:t>
            </w:r>
            <w:proofErr w:type="gramStart"/>
            <w:r w:rsidRPr="002B079C">
              <w:rPr>
                <w:rFonts w:ascii="Times New Roman" w:hAnsi="Times New Roman" w:cs="Times New Roman"/>
                <w:sz w:val="22"/>
              </w:rPr>
              <w:t>ПР</w:t>
            </w:r>
            <w:proofErr w:type="gramEnd"/>
            <w:r w:rsidRPr="002B079C">
              <w:rPr>
                <w:rFonts w:ascii="Times New Roman" w:hAnsi="Times New Roman" w:cs="Times New Roman"/>
                <w:sz w:val="22"/>
              </w:rPr>
              <w:t xml:space="preserve"> 03, ЦСР </w:t>
            </w: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03 6 02 31150</w:t>
            </w:r>
            <w:r w:rsidRPr="002B079C">
              <w:rPr>
                <w:rFonts w:ascii="Times New Roman" w:hAnsi="Times New Roman" w:cs="Times New Roman"/>
                <w:sz w:val="22"/>
              </w:rPr>
              <w:t>, ВР</w:t>
            </w: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 xml:space="preserve"> 500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 xml:space="preserve">Компенсация расходов, связанных с переездом из районов Крайнего Севера и приравненных к ним </w:t>
            </w: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местностей в другую местность на территории Российской Федерации в соответствии с законодательством Российской Федерации (Межбюджетные трансферты)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sz w:val="22"/>
              </w:rPr>
              <w:lastRenderedPageBreak/>
              <w:t>878 353,8</w:t>
            </w:r>
          </w:p>
        </w:tc>
        <w:tc>
          <w:tcPr>
            <w:tcW w:w="992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sz w:val="22"/>
              </w:rPr>
              <w:t>878 353,8</w:t>
            </w:r>
          </w:p>
        </w:tc>
        <w:tc>
          <w:tcPr>
            <w:tcW w:w="992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sz w:val="22"/>
              </w:rPr>
              <w:t>878 353,8</w:t>
            </w:r>
          </w:p>
        </w:tc>
        <w:tc>
          <w:tcPr>
            <w:tcW w:w="1276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Депутаты ГД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Харитонов Н.М.,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Абрамов И.Н.,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Пивненко В.Н.,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lastRenderedPageBreak/>
              <w:t>Бондарь О.А.,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Пушкарев В.А.,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Игошин И.Н.,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Корниенко А.В.,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proofErr w:type="spellStart"/>
            <w:r w:rsidRPr="002B079C">
              <w:rPr>
                <w:rFonts w:ascii="Times New Roman" w:hAnsi="Times New Roman" w:cs="Times New Roman"/>
                <w:iCs/>
                <w:sz w:val="22"/>
              </w:rPr>
              <w:t>Коткин</w:t>
            </w:r>
            <w:proofErr w:type="spellEnd"/>
            <w:r w:rsidRPr="002B079C">
              <w:rPr>
                <w:rFonts w:ascii="Times New Roman" w:hAnsi="Times New Roman" w:cs="Times New Roman"/>
                <w:iCs/>
                <w:sz w:val="22"/>
              </w:rPr>
              <w:t xml:space="preserve"> С.Н.,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Новиков В.М.,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proofErr w:type="spellStart"/>
            <w:r w:rsidRPr="002B079C">
              <w:rPr>
                <w:rFonts w:ascii="Times New Roman" w:hAnsi="Times New Roman" w:cs="Times New Roman"/>
                <w:iCs/>
                <w:sz w:val="22"/>
              </w:rPr>
              <w:t>Решульский</w:t>
            </w:r>
            <w:proofErr w:type="spellEnd"/>
            <w:r w:rsidRPr="002B079C">
              <w:rPr>
                <w:rFonts w:ascii="Times New Roman" w:hAnsi="Times New Roman" w:cs="Times New Roman"/>
                <w:iCs/>
                <w:sz w:val="22"/>
              </w:rPr>
              <w:t xml:space="preserve"> С.Н.,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Тихомиров А.Ф.,</w:t>
            </w:r>
          </w:p>
          <w:p w:rsidR="004700EA" w:rsidRPr="002B079C" w:rsidRDefault="004700EA" w:rsidP="00EB160D">
            <w:pPr>
              <w:pStyle w:val="a4"/>
              <w:widowControl w:val="0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iCs/>
                <w:sz w:val="22"/>
              </w:rPr>
            </w:pPr>
            <w:proofErr w:type="spellStart"/>
            <w:r w:rsidRPr="002B079C">
              <w:rPr>
                <w:rFonts w:ascii="Times New Roman" w:hAnsi="Times New Roman" w:cs="Times New Roman"/>
                <w:iCs/>
                <w:sz w:val="22"/>
              </w:rPr>
              <w:t>Фирюлин</w:t>
            </w:r>
            <w:proofErr w:type="spellEnd"/>
            <w:r w:rsidRPr="002B079C">
              <w:rPr>
                <w:rFonts w:ascii="Times New Roman" w:hAnsi="Times New Roman" w:cs="Times New Roman"/>
                <w:iCs/>
                <w:sz w:val="22"/>
              </w:rPr>
              <w:t xml:space="preserve"> И.И.</w:t>
            </w: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461</w:t>
            </w:r>
          </w:p>
        </w:tc>
        <w:tc>
          <w:tcPr>
            <w:tcW w:w="2105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t>Приложение 15, 17</w:t>
            </w:r>
          </w:p>
          <w:p w:rsidR="00015A83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2B079C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2B079C">
              <w:rPr>
                <w:rFonts w:ascii="Times New Roman" w:hAnsi="Times New Roman" w:cs="Times New Roman"/>
                <w:bCs/>
                <w:sz w:val="22"/>
              </w:rPr>
              <w:t xml:space="preserve"> 10</w:t>
            </w: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t xml:space="preserve">, </w:t>
            </w:r>
            <w:proofErr w:type="gramStart"/>
            <w:r w:rsidRPr="002B079C">
              <w:rPr>
                <w:rFonts w:ascii="Times New Roman" w:hAnsi="Times New Roman" w:cs="Times New Roman"/>
                <w:sz w:val="22"/>
              </w:rPr>
              <w:t>ПР</w:t>
            </w:r>
            <w:proofErr w:type="gramEnd"/>
            <w:r w:rsidRPr="002B079C">
              <w:rPr>
                <w:rFonts w:ascii="Times New Roman" w:hAnsi="Times New Roman" w:cs="Times New Roman"/>
                <w:sz w:val="22"/>
              </w:rPr>
              <w:t xml:space="preserve"> 03, 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sz w:val="22"/>
              </w:rPr>
              <w:t xml:space="preserve">ЦСР </w:t>
            </w: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03 6 02 51990</w:t>
            </w:r>
            <w:r w:rsidRPr="002B079C">
              <w:rPr>
                <w:rFonts w:ascii="Times New Roman" w:hAnsi="Times New Roman" w:cs="Times New Roman"/>
                <w:sz w:val="22"/>
              </w:rPr>
              <w:t>, ВР</w:t>
            </w: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 xml:space="preserve"> 500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Оплата стоимости проезда пенсионерам к месту отдыха и обратно один раз в два года (Межбюджетные трансферты)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851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color w:val="000000"/>
                <w:sz w:val="22"/>
              </w:rPr>
              <w:t>3 164 497,1</w:t>
            </w:r>
          </w:p>
        </w:tc>
        <w:tc>
          <w:tcPr>
            <w:tcW w:w="992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3 418 166,3</w:t>
            </w:r>
          </w:p>
        </w:tc>
        <w:tc>
          <w:tcPr>
            <w:tcW w:w="874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color w:val="000000"/>
                <w:sz w:val="22"/>
              </w:rPr>
              <w:t>3 268 748,2</w:t>
            </w:r>
          </w:p>
        </w:tc>
        <w:tc>
          <w:tcPr>
            <w:tcW w:w="1111" w:type="dxa"/>
          </w:tcPr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b/>
                <w:sz w:val="22"/>
              </w:rPr>
              <w:t>+107 </w:t>
            </w:r>
            <w:r w:rsidRPr="002B079C">
              <w:rPr>
                <w:rStyle w:val="ep"/>
                <w:rFonts w:ascii="Times New Roman" w:hAnsi="Times New Roman" w:cs="Times New Roman"/>
                <w:b/>
                <w:sz w:val="22"/>
              </w:rPr>
              <w:br/>
              <w:t>337,3</w:t>
            </w: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b/>
                <w:sz w:val="22"/>
              </w:rPr>
              <w:t>Источник:</w:t>
            </w: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  <w:proofErr w:type="spellStart"/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 xml:space="preserve"> 04, Пр09, </w:t>
            </w: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br/>
              <w:t xml:space="preserve">ЦСР </w:t>
            </w: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24 2 05 65150</w:t>
            </w: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>ВР 800</w:t>
            </w: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>-107 337,3</w:t>
            </w: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</w:tcPr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</w:tcPr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b/>
                <w:sz w:val="22"/>
              </w:rPr>
              <w:t>+3 </w:t>
            </w:r>
            <w:r w:rsidRPr="002B079C">
              <w:rPr>
                <w:rStyle w:val="ep"/>
                <w:rFonts w:ascii="Times New Roman" w:hAnsi="Times New Roman" w:cs="Times New Roman"/>
                <w:b/>
                <w:sz w:val="22"/>
              </w:rPr>
              <w:br/>
              <w:t>086,2</w:t>
            </w: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2B079C">
              <w:rPr>
                <w:rStyle w:val="ep"/>
                <w:rFonts w:ascii="Times New Roman" w:hAnsi="Times New Roman" w:cs="Times New Roman"/>
                <w:b/>
                <w:sz w:val="22"/>
              </w:rPr>
              <w:t>Источ</w:t>
            </w:r>
            <w:proofErr w:type="spellEnd"/>
            <w:r w:rsidR="00015A83">
              <w:rPr>
                <w:rStyle w:val="ep"/>
                <w:rFonts w:ascii="Times New Roman" w:hAnsi="Times New Roman" w:cs="Times New Roman"/>
                <w:b/>
                <w:sz w:val="22"/>
              </w:rPr>
              <w:t>-</w:t>
            </w:r>
            <w:r w:rsidRPr="002B079C">
              <w:rPr>
                <w:rStyle w:val="ep"/>
                <w:rFonts w:ascii="Times New Roman" w:hAnsi="Times New Roman" w:cs="Times New Roman"/>
                <w:b/>
                <w:sz w:val="22"/>
              </w:rPr>
              <w:t>ник</w:t>
            </w:r>
            <w:proofErr w:type="gramEnd"/>
            <w:r w:rsidRPr="002B079C">
              <w:rPr>
                <w:rStyle w:val="ep"/>
                <w:rFonts w:ascii="Times New Roman" w:hAnsi="Times New Roman" w:cs="Times New Roman"/>
                <w:b/>
                <w:sz w:val="22"/>
              </w:rPr>
              <w:t>:</w:t>
            </w: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  <w:proofErr w:type="spellStart"/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 xml:space="preserve"> 04, Пр09, </w:t>
            </w: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br/>
              <w:t xml:space="preserve">ЦСР </w:t>
            </w: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24 2 05 65150</w:t>
            </w: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>ВР 800</w:t>
            </w:r>
          </w:p>
          <w:p w:rsidR="004700EA" w:rsidRPr="002B079C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</w:p>
          <w:p w:rsidR="00015A83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>-3 </w:t>
            </w:r>
          </w:p>
          <w:p w:rsidR="004700EA" w:rsidRPr="002B079C" w:rsidRDefault="004700EA" w:rsidP="00EB160D">
            <w:pPr>
              <w:jc w:val="center"/>
              <w:rPr>
                <w:rStyle w:val="ep"/>
                <w:rFonts w:ascii="Times New Roman" w:hAnsi="Times New Roman" w:cs="Times New Roman"/>
                <w:sz w:val="22"/>
              </w:rPr>
            </w:pPr>
            <w:r w:rsidRPr="002B079C">
              <w:rPr>
                <w:rStyle w:val="ep"/>
                <w:rFonts w:ascii="Times New Roman" w:hAnsi="Times New Roman" w:cs="Times New Roman"/>
                <w:sz w:val="22"/>
              </w:rPr>
              <w:t>086,2</w:t>
            </w: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bCs/>
                <w:sz w:val="22"/>
              </w:rPr>
              <w:t>Приложение 15, 17</w:t>
            </w:r>
          </w:p>
          <w:p w:rsidR="00015A83" w:rsidRDefault="004700EA" w:rsidP="00EB160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Рз</w:t>
            </w:r>
            <w:proofErr w:type="spellEnd"/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 xml:space="preserve"> 10, </w:t>
            </w:r>
            <w:proofErr w:type="gramStart"/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gramEnd"/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 xml:space="preserve"> 03, 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ЦСР 03 6 02 51990, ВР 500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Оплата стоимости проезда пенсионерам к месту отдыха и обратно один раз в два года (Межбюджетные трансферты)</w:t>
            </w:r>
          </w:p>
          <w:p w:rsidR="004700EA" w:rsidRPr="002B079C" w:rsidRDefault="004700EA" w:rsidP="00EB160D">
            <w:pPr>
              <w:pStyle w:val="3"/>
              <w:rPr>
                <w:szCs w:val="22"/>
              </w:rPr>
            </w:pPr>
          </w:p>
        </w:tc>
        <w:tc>
          <w:tcPr>
            <w:tcW w:w="1134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sz w:val="22"/>
              </w:rPr>
              <w:t>3 271 834,4</w:t>
            </w:r>
          </w:p>
        </w:tc>
        <w:tc>
          <w:tcPr>
            <w:tcW w:w="992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color w:val="000000"/>
                <w:sz w:val="22"/>
              </w:rPr>
              <w:t>3 418 166,3</w:t>
            </w:r>
          </w:p>
        </w:tc>
        <w:tc>
          <w:tcPr>
            <w:tcW w:w="992" w:type="dxa"/>
          </w:tcPr>
          <w:p w:rsidR="004700EA" w:rsidRPr="002B079C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B079C">
              <w:rPr>
                <w:rFonts w:ascii="Times New Roman" w:hAnsi="Times New Roman" w:cs="Times New Roman"/>
                <w:b/>
                <w:sz w:val="22"/>
              </w:rPr>
              <w:t>3 271 834,4</w:t>
            </w:r>
          </w:p>
        </w:tc>
        <w:tc>
          <w:tcPr>
            <w:tcW w:w="1276" w:type="dxa"/>
          </w:tcPr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Депутаты ГД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Харитонов Н.М.,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Абрамов И.Н.,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Пивненко В.Н.,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Бондарь О.А.,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Пушкарев В.А.,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Игошин И.Н.,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Корниенко А.В.,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proofErr w:type="spellStart"/>
            <w:r w:rsidRPr="002B079C">
              <w:rPr>
                <w:rFonts w:ascii="Times New Roman" w:hAnsi="Times New Roman" w:cs="Times New Roman"/>
                <w:iCs/>
                <w:sz w:val="22"/>
              </w:rPr>
              <w:t>Коткин</w:t>
            </w:r>
            <w:proofErr w:type="spellEnd"/>
            <w:r w:rsidRPr="002B079C">
              <w:rPr>
                <w:rFonts w:ascii="Times New Roman" w:hAnsi="Times New Roman" w:cs="Times New Roman"/>
                <w:iCs/>
                <w:sz w:val="22"/>
              </w:rPr>
              <w:t xml:space="preserve"> С.Н.,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lastRenderedPageBreak/>
              <w:t>Новиков В.М.,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proofErr w:type="spellStart"/>
            <w:r w:rsidRPr="002B079C">
              <w:rPr>
                <w:rFonts w:ascii="Times New Roman" w:hAnsi="Times New Roman" w:cs="Times New Roman"/>
                <w:iCs/>
                <w:sz w:val="22"/>
              </w:rPr>
              <w:t>Решульский</w:t>
            </w:r>
            <w:proofErr w:type="spellEnd"/>
            <w:r w:rsidRPr="002B079C">
              <w:rPr>
                <w:rFonts w:ascii="Times New Roman" w:hAnsi="Times New Roman" w:cs="Times New Roman"/>
                <w:iCs/>
                <w:sz w:val="22"/>
              </w:rPr>
              <w:t xml:space="preserve"> С.Н.,</w:t>
            </w:r>
          </w:p>
          <w:p w:rsidR="004700EA" w:rsidRPr="002B079C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2B079C">
              <w:rPr>
                <w:rFonts w:ascii="Times New Roman" w:hAnsi="Times New Roman" w:cs="Times New Roman"/>
                <w:iCs/>
                <w:sz w:val="22"/>
              </w:rPr>
              <w:t>Тихомиров А.Ф.,</w:t>
            </w:r>
          </w:p>
          <w:p w:rsidR="004700EA" w:rsidRPr="002B079C" w:rsidRDefault="004700EA" w:rsidP="00EB160D">
            <w:pPr>
              <w:pStyle w:val="a4"/>
              <w:widowControl w:val="0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iCs/>
                <w:sz w:val="22"/>
              </w:rPr>
            </w:pPr>
            <w:proofErr w:type="spellStart"/>
            <w:r w:rsidRPr="002B079C">
              <w:rPr>
                <w:rFonts w:ascii="Times New Roman" w:hAnsi="Times New Roman" w:cs="Times New Roman"/>
                <w:iCs/>
                <w:sz w:val="22"/>
              </w:rPr>
              <w:t>Фирюлин</w:t>
            </w:r>
            <w:proofErr w:type="spellEnd"/>
            <w:r w:rsidRPr="002B079C">
              <w:rPr>
                <w:rFonts w:ascii="Times New Roman" w:hAnsi="Times New Roman" w:cs="Times New Roman"/>
                <w:iCs/>
                <w:sz w:val="22"/>
              </w:rPr>
              <w:t xml:space="preserve"> И.И.</w:t>
            </w:r>
          </w:p>
          <w:p w:rsidR="004700EA" w:rsidRPr="002B079C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462</w:t>
            </w:r>
          </w:p>
        </w:tc>
        <w:tc>
          <w:tcPr>
            <w:tcW w:w="2105" w:type="dxa"/>
          </w:tcPr>
          <w:p w:rsidR="004700EA" w:rsidRPr="00FD2CB0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bCs/>
                <w:sz w:val="22"/>
              </w:rPr>
              <w:t>Приложение 15, 17</w:t>
            </w:r>
          </w:p>
          <w:p w:rsidR="00015A83" w:rsidRDefault="004700EA" w:rsidP="00EB160D">
            <w:pPr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FD2CB0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FD2CB0">
              <w:rPr>
                <w:rFonts w:ascii="Times New Roman" w:hAnsi="Times New Roman" w:cs="Times New Roman"/>
                <w:bCs/>
                <w:sz w:val="22"/>
              </w:rPr>
              <w:t xml:space="preserve"> 10, </w:t>
            </w:r>
            <w:proofErr w:type="gramStart"/>
            <w:r w:rsidRPr="00FD2CB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FD2CB0">
              <w:rPr>
                <w:rFonts w:ascii="Times New Roman" w:hAnsi="Times New Roman" w:cs="Times New Roman"/>
                <w:bCs/>
                <w:sz w:val="22"/>
              </w:rPr>
              <w:t xml:space="preserve"> 03, 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ЦСР 05 4 03 35880, ВР</w:t>
            </w: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 xml:space="preserve"> 300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Приобретение жилья гражданами, выезжающими из районов Крайнего Севера и приравненных к ним местностей (Социальное обеспечение и иные выплаты населению)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851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bCs/>
                <w:sz w:val="22"/>
              </w:rPr>
              <w:t>3 918 041,5</w:t>
            </w:r>
          </w:p>
        </w:tc>
        <w:tc>
          <w:tcPr>
            <w:tcW w:w="992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bCs/>
                <w:sz w:val="22"/>
              </w:rPr>
              <w:t>5 613 687,1</w:t>
            </w:r>
          </w:p>
        </w:tc>
        <w:tc>
          <w:tcPr>
            <w:tcW w:w="874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bCs/>
                <w:sz w:val="22"/>
              </w:rPr>
              <w:t>5 275 801,5</w:t>
            </w:r>
          </w:p>
        </w:tc>
        <w:tc>
          <w:tcPr>
            <w:tcW w:w="1111" w:type="dxa"/>
          </w:tcPr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bCs/>
                <w:sz w:val="22"/>
              </w:rPr>
              <w:t>+7 000 </w:t>
            </w:r>
            <w:r w:rsidRPr="00FD2CB0">
              <w:rPr>
                <w:rFonts w:ascii="Times New Roman" w:hAnsi="Times New Roman" w:cs="Times New Roman"/>
                <w:b/>
                <w:bCs/>
                <w:sz w:val="22"/>
              </w:rPr>
              <w:br/>
              <w:t xml:space="preserve"> 000,0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 xml:space="preserve"> 04, Пр09, </w:t>
            </w: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br/>
              <w:t xml:space="preserve">ЦСР </w:t>
            </w:r>
            <w:r w:rsidRPr="00FD2CB0">
              <w:rPr>
                <w:rFonts w:ascii="Times New Roman" w:hAnsi="Times New Roman" w:cs="Times New Roman"/>
                <w:bCs/>
                <w:sz w:val="22"/>
              </w:rPr>
              <w:t>24 2 05 65150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>ВР 800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>-7 000 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>000,0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850" w:type="dxa"/>
          </w:tcPr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bCs/>
                <w:sz w:val="22"/>
              </w:rPr>
              <w:t>+5 000</w:t>
            </w:r>
            <w:r w:rsidRPr="00FD2CB0">
              <w:rPr>
                <w:rFonts w:ascii="Times New Roman" w:hAnsi="Times New Roman" w:cs="Times New Roman"/>
                <w:b/>
                <w:bCs/>
                <w:sz w:val="22"/>
              </w:rPr>
              <w:br/>
              <w:t>  000,0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 xml:space="preserve"> 04, Пр09, </w:t>
            </w: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br/>
              <w:t xml:space="preserve">ЦСР </w:t>
            </w:r>
            <w:r w:rsidRPr="00FD2CB0">
              <w:rPr>
                <w:rFonts w:ascii="Times New Roman" w:hAnsi="Times New Roman" w:cs="Times New Roman"/>
                <w:bCs/>
                <w:sz w:val="22"/>
              </w:rPr>
              <w:t>24 2 05 65150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>ВР 800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>-5 000</w:t>
            </w: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br/>
              <w:t>  000,0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33" w:type="dxa"/>
          </w:tcPr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bCs/>
                <w:sz w:val="22"/>
              </w:rPr>
              <w:t>+5 000</w:t>
            </w:r>
            <w:r w:rsidRPr="00FD2CB0">
              <w:rPr>
                <w:rFonts w:ascii="Times New Roman" w:hAnsi="Times New Roman" w:cs="Times New Roman"/>
                <w:b/>
                <w:bCs/>
                <w:sz w:val="22"/>
              </w:rPr>
              <w:br/>
              <w:t>  000,0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 xml:space="preserve"> 04, Пр09, </w:t>
            </w: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br/>
              <w:t xml:space="preserve">ЦСР </w:t>
            </w:r>
            <w:r w:rsidRPr="00FD2CB0">
              <w:rPr>
                <w:rFonts w:ascii="Times New Roman" w:hAnsi="Times New Roman" w:cs="Times New Roman"/>
                <w:bCs/>
                <w:sz w:val="22"/>
              </w:rPr>
              <w:t>24 2 05 65150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>ВР 800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</w:p>
          <w:p w:rsidR="004700EA" w:rsidRPr="00FD2CB0" w:rsidRDefault="004700EA" w:rsidP="00EB160D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>-5 000</w:t>
            </w: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br/>
              <w:t>  000,0</w:t>
            </w:r>
          </w:p>
          <w:p w:rsidR="004700EA" w:rsidRPr="00FD2CB0" w:rsidRDefault="004700EA" w:rsidP="00EB160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2186" w:type="dxa"/>
          </w:tcPr>
          <w:p w:rsidR="004700EA" w:rsidRPr="00FD2CB0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bCs/>
                <w:sz w:val="22"/>
              </w:rPr>
              <w:t>Приложение 15, 17</w:t>
            </w:r>
          </w:p>
          <w:p w:rsidR="00015A83" w:rsidRDefault="004700EA" w:rsidP="00EB160D">
            <w:pPr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FD2CB0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FD2CB0">
              <w:rPr>
                <w:rFonts w:ascii="Times New Roman" w:hAnsi="Times New Roman" w:cs="Times New Roman"/>
                <w:bCs/>
                <w:sz w:val="22"/>
              </w:rPr>
              <w:t xml:space="preserve"> 10, </w:t>
            </w:r>
            <w:proofErr w:type="gramStart"/>
            <w:r w:rsidRPr="00FD2CB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FD2CB0">
              <w:rPr>
                <w:rFonts w:ascii="Times New Roman" w:hAnsi="Times New Roman" w:cs="Times New Roman"/>
                <w:bCs/>
                <w:sz w:val="22"/>
              </w:rPr>
              <w:t xml:space="preserve"> 03, 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ЦСР 05 4 03 35880, ВР</w:t>
            </w:r>
            <w:r w:rsidRPr="00FD2CB0">
              <w:rPr>
                <w:rStyle w:val="ep"/>
                <w:rFonts w:ascii="Times New Roman" w:hAnsi="Times New Roman" w:cs="Times New Roman"/>
                <w:bCs/>
                <w:sz w:val="22"/>
              </w:rPr>
              <w:t xml:space="preserve"> 300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Приобретение жилья гражданами, выезжающими из районов Крайнего Севера и приравненных к ним местностей (Социальное обеспечение и иные выплаты населению)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1134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 xml:space="preserve">10 918  </w:t>
            </w:r>
            <w:r w:rsidRPr="00FD2CB0">
              <w:rPr>
                <w:rFonts w:ascii="Times New Roman" w:hAnsi="Times New Roman" w:cs="Times New Roman"/>
                <w:b/>
                <w:sz w:val="22"/>
              </w:rPr>
              <w:br/>
              <w:t>041,5</w:t>
            </w:r>
          </w:p>
        </w:tc>
        <w:tc>
          <w:tcPr>
            <w:tcW w:w="992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10 613  687,1</w:t>
            </w:r>
          </w:p>
        </w:tc>
        <w:tc>
          <w:tcPr>
            <w:tcW w:w="992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 xml:space="preserve">10 275  </w:t>
            </w:r>
            <w:r w:rsidRPr="00FD2CB0">
              <w:rPr>
                <w:rFonts w:ascii="Times New Roman" w:hAnsi="Times New Roman" w:cs="Times New Roman"/>
                <w:b/>
                <w:sz w:val="22"/>
              </w:rPr>
              <w:br/>
              <w:t>801,5</w:t>
            </w:r>
          </w:p>
        </w:tc>
        <w:tc>
          <w:tcPr>
            <w:tcW w:w="1276" w:type="dxa"/>
          </w:tcPr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FD2CB0">
              <w:rPr>
                <w:rFonts w:ascii="Times New Roman" w:hAnsi="Times New Roman" w:cs="Times New Roman"/>
                <w:iCs/>
                <w:sz w:val="22"/>
              </w:rPr>
              <w:t>Депутаты ГД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FD2CB0">
              <w:rPr>
                <w:rFonts w:ascii="Times New Roman" w:hAnsi="Times New Roman" w:cs="Times New Roman"/>
                <w:iCs/>
                <w:sz w:val="22"/>
              </w:rPr>
              <w:t>Харитонов Н.М.,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FD2CB0">
              <w:rPr>
                <w:rFonts w:ascii="Times New Roman" w:hAnsi="Times New Roman" w:cs="Times New Roman"/>
                <w:iCs/>
                <w:sz w:val="22"/>
              </w:rPr>
              <w:t>Абрамов И.Н.,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FD2CB0">
              <w:rPr>
                <w:rFonts w:ascii="Times New Roman" w:hAnsi="Times New Roman" w:cs="Times New Roman"/>
                <w:iCs/>
                <w:sz w:val="22"/>
              </w:rPr>
              <w:t>Пивненко В.Н.,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FD2CB0">
              <w:rPr>
                <w:rFonts w:ascii="Times New Roman" w:hAnsi="Times New Roman" w:cs="Times New Roman"/>
                <w:iCs/>
                <w:sz w:val="22"/>
              </w:rPr>
              <w:t>Бондарь О.А.,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FD2CB0">
              <w:rPr>
                <w:rFonts w:ascii="Times New Roman" w:hAnsi="Times New Roman" w:cs="Times New Roman"/>
                <w:iCs/>
                <w:sz w:val="22"/>
              </w:rPr>
              <w:t>Пушкарев В.А.,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FD2CB0">
              <w:rPr>
                <w:rFonts w:ascii="Times New Roman" w:hAnsi="Times New Roman" w:cs="Times New Roman"/>
                <w:iCs/>
                <w:sz w:val="22"/>
              </w:rPr>
              <w:t>Игошин И.Н.,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FD2CB0">
              <w:rPr>
                <w:rFonts w:ascii="Times New Roman" w:hAnsi="Times New Roman" w:cs="Times New Roman"/>
                <w:iCs/>
                <w:sz w:val="22"/>
              </w:rPr>
              <w:t>Корниенко А.В.,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proofErr w:type="spellStart"/>
            <w:r w:rsidRPr="00FD2CB0">
              <w:rPr>
                <w:rFonts w:ascii="Times New Roman" w:hAnsi="Times New Roman" w:cs="Times New Roman"/>
                <w:iCs/>
                <w:sz w:val="22"/>
              </w:rPr>
              <w:t>Коткин</w:t>
            </w:r>
            <w:proofErr w:type="spellEnd"/>
            <w:r w:rsidRPr="00FD2CB0">
              <w:rPr>
                <w:rFonts w:ascii="Times New Roman" w:hAnsi="Times New Roman" w:cs="Times New Roman"/>
                <w:iCs/>
                <w:sz w:val="22"/>
              </w:rPr>
              <w:t xml:space="preserve"> С.Н.,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FD2CB0">
              <w:rPr>
                <w:rFonts w:ascii="Times New Roman" w:hAnsi="Times New Roman" w:cs="Times New Roman"/>
                <w:iCs/>
                <w:sz w:val="22"/>
              </w:rPr>
              <w:t>Новиков В.М.,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proofErr w:type="spellStart"/>
            <w:r w:rsidRPr="00FD2CB0">
              <w:rPr>
                <w:rFonts w:ascii="Times New Roman" w:hAnsi="Times New Roman" w:cs="Times New Roman"/>
                <w:iCs/>
                <w:sz w:val="22"/>
              </w:rPr>
              <w:t>Решульский</w:t>
            </w:r>
            <w:proofErr w:type="spellEnd"/>
            <w:r w:rsidRPr="00FD2CB0">
              <w:rPr>
                <w:rFonts w:ascii="Times New Roman" w:hAnsi="Times New Roman" w:cs="Times New Roman"/>
                <w:iCs/>
                <w:sz w:val="22"/>
              </w:rPr>
              <w:t xml:space="preserve"> С.Н.,</w:t>
            </w: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FD2CB0">
              <w:rPr>
                <w:rFonts w:ascii="Times New Roman" w:hAnsi="Times New Roman" w:cs="Times New Roman"/>
                <w:iCs/>
                <w:sz w:val="22"/>
              </w:rPr>
              <w:t>Тихомиров А.Ф.,</w:t>
            </w:r>
          </w:p>
          <w:p w:rsidR="004700EA" w:rsidRPr="00FD2CB0" w:rsidRDefault="004700EA" w:rsidP="00EB160D">
            <w:pPr>
              <w:pStyle w:val="a4"/>
              <w:widowControl w:val="0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iCs/>
                <w:sz w:val="22"/>
              </w:rPr>
            </w:pPr>
            <w:proofErr w:type="spellStart"/>
            <w:r w:rsidRPr="00FD2CB0">
              <w:rPr>
                <w:rFonts w:ascii="Times New Roman" w:hAnsi="Times New Roman" w:cs="Times New Roman"/>
                <w:iCs/>
                <w:sz w:val="22"/>
              </w:rPr>
              <w:t>Фирюлин</w:t>
            </w:r>
            <w:proofErr w:type="spellEnd"/>
            <w:r w:rsidRPr="00FD2CB0">
              <w:rPr>
                <w:rFonts w:ascii="Times New Roman" w:hAnsi="Times New Roman" w:cs="Times New Roman"/>
                <w:iCs/>
                <w:sz w:val="22"/>
              </w:rPr>
              <w:t xml:space="preserve"> И.И.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iCs/>
                <w:sz w:val="22"/>
              </w:rPr>
            </w:pP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463</w:t>
            </w:r>
          </w:p>
        </w:tc>
        <w:tc>
          <w:tcPr>
            <w:tcW w:w="2105" w:type="dxa"/>
          </w:tcPr>
          <w:p w:rsidR="004700EA" w:rsidRPr="00793930" w:rsidRDefault="004700EA" w:rsidP="00793930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bCs/>
                <w:sz w:val="22"/>
              </w:rPr>
              <w:t>Приложение 15, 17</w:t>
            </w:r>
          </w:p>
          <w:p w:rsidR="004700EA" w:rsidRPr="00793930" w:rsidRDefault="004700EA" w:rsidP="00793930">
            <w:pPr>
              <w:pStyle w:val="5"/>
              <w:outlineLvl w:val="4"/>
              <w:rPr>
                <w:sz w:val="22"/>
                <w:szCs w:val="22"/>
              </w:rPr>
            </w:pPr>
          </w:p>
          <w:p w:rsidR="004700EA" w:rsidRPr="00793930" w:rsidRDefault="004700EA" w:rsidP="00793930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proofErr w:type="spellStart"/>
            <w:r w:rsidRPr="00793930">
              <w:rPr>
                <w:b w:val="0"/>
                <w:sz w:val="22"/>
                <w:szCs w:val="22"/>
              </w:rPr>
              <w:t>Рз</w:t>
            </w:r>
            <w:proofErr w:type="spellEnd"/>
            <w:r w:rsidRPr="00793930">
              <w:rPr>
                <w:b w:val="0"/>
                <w:sz w:val="22"/>
                <w:szCs w:val="22"/>
              </w:rPr>
              <w:t xml:space="preserve"> 10</w:t>
            </w: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sz w:val="22"/>
              </w:rPr>
            </w:pPr>
            <w:r w:rsidRPr="00793930">
              <w:rPr>
                <w:rFonts w:ascii="Times New Roman" w:hAnsi="Times New Roman" w:cs="Times New Roman"/>
                <w:sz w:val="22"/>
              </w:rPr>
              <w:t>Социальная политика</w:t>
            </w:r>
          </w:p>
          <w:p w:rsidR="004700EA" w:rsidRPr="00793930" w:rsidRDefault="004700EA" w:rsidP="00793930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793930" w:rsidRDefault="004700EA" w:rsidP="00793930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proofErr w:type="gramStart"/>
            <w:r w:rsidRPr="00793930">
              <w:rPr>
                <w:b w:val="0"/>
                <w:sz w:val="22"/>
                <w:szCs w:val="22"/>
              </w:rPr>
              <w:t>ПР</w:t>
            </w:r>
            <w:proofErr w:type="gramEnd"/>
            <w:r w:rsidRPr="00793930">
              <w:rPr>
                <w:b w:val="0"/>
                <w:sz w:val="22"/>
                <w:szCs w:val="22"/>
              </w:rPr>
              <w:t xml:space="preserve"> 03</w:t>
            </w: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sz w:val="22"/>
              </w:rPr>
            </w:pPr>
            <w:r w:rsidRPr="00793930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793930" w:rsidRDefault="004700EA" w:rsidP="00793930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r w:rsidRPr="00793930">
              <w:rPr>
                <w:b w:val="0"/>
                <w:sz w:val="22"/>
                <w:szCs w:val="22"/>
              </w:rPr>
              <w:t>ЦСР 05 4 03 35880</w:t>
            </w: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>ВР</w:t>
            </w:r>
            <w:r w:rsidRPr="00793930">
              <w:rPr>
                <w:rStyle w:val="ep"/>
                <w:rFonts w:ascii="Times New Roman" w:hAnsi="Times New Roman" w:cs="Times New Roman"/>
                <w:bCs/>
                <w:sz w:val="22"/>
              </w:rPr>
              <w:t xml:space="preserve"> 300</w:t>
            </w: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>Приобретение жилья гражданами, выезжающими из районов Крайнего Севера и приравненных к ним местностей (Социальное обеспечение и иные выплаты населению)</w:t>
            </w:r>
          </w:p>
        </w:tc>
        <w:tc>
          <w:tcPr>
            <w:tcW w:w="851" w:type="dxa"/>
          </w:tcPr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color w:val="000000"/>
                <w:sz w:val="22"/>
              </w:rPr>
              <w:t>5 079 138 539,2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793930">
              <w:rPr>
                <w:rFonts w:ascii="Times New Roman" w:hAnsi="Times New Roman" w:cs="Times New Roman"/>
                <w:color w:val="000000"/>
                <w:sz w:val="22"/>
              </w:rPr>
              <w:t>987 133 999,3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>3 918 041,5</w:t>
            </w:r>
          </w:p>
        </w:tc>
        <w:tc>
          <w:tcPr>
            <w:tcW w:w="992" w:type="dxa"/>
          </w:tcPr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>4 958 374 256,6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>1 007 802 593,9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>5 613 687,1</w:t>
            </w:r>
          </w:p>
        </w:tc>
        <w:tc>
          <w:tcPr>
            <w:tcW w:w="874" w:type="dxa"/>
          </w:tcPr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>5 049 666 952,3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>1 014 225 159,2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>5 275 801,5</w:t>
            </w:r>
          </w:p>
        </w:tc>
        <w:tc>
          <w:tcPr>
            <w:tcW w:w="1111" w:type="dxa"/>
          </w:tcPr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bCs/>
                <w:sz w:val="22"/>
              </w:rPr>
              <w:t>+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bCs/>
                <w:sz w:val="22"/>
              </w:rPr>
              <w:t>7 000 000,0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Style w:val="ep"/>
                <w:rFonts w:ascii="Times New Roman" w:hAnsi="Times New Roman" w:cs="Times New Roman"/>
                <w:bCs/>
                <w:sz w:val="22"/>
              </w:rPr>
              <w:t>Источник: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</w:pPr>
            <w:r w:rsidRPr="00793930"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  <w:t>За счет перераспределения средств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 xml:space="preserve">(жилищные субсидии выезжающим (выехавшим) с Крайнего Севера, в </w:t>
            </w:r>
            <w:proofErr w:type="spellStart"/>
            <w:r w:rsidRPr="00793930">
              <w:rPr>
                <w:rFonts w:ascii="Times New Roman" w:hAnsi="Times New Roman" w:cs="Times New Roman"/>
                <w:bCs/>
                <w:sz w:val="22"/>
              </w:rPr>
              <w:t>т.ч</w:t>
            </w:r>
            <w:proofErr w:type="spellEnd"/>
            <w:r w:rsidRPr="00793930">
              <w:rPr>
                <w:rFonts w:ascii="Times New Roman" w:hAnsi="Times New Roman" w:cs="Times New Roman"/>
                <w:bCs/>
                <w:sz w:val="22"/>
              </w:rPr>
              <w:t xml:space="preserve">. Краснодарскому краю 250,0 </w:t>
            </w:r>
            <w:proofErr w:type="gramStart"/>
            <w:r w:rsidRPr="00793930">
              <w:rPr>
                <w:rFonts w:ascii="Times New Roman" w:hAnsi="Times New Roman" w:cs="Times New Roman"/>
                <w:bCs/>
                <w:sz w:val="22"/>
              </w:rPr>
              <w:t>млн</w:t>
            </w:r>
            <w:proofErr w:type="gramEnd"/>
            <w:r w:rsidRPr="00793930">
              <w:rPr>
                <w:rFonts w:ascii="Times New Roman" w:hAnsi="Times New Roman" w:cs="Times New Roman"/>
                <w:bCs/>
                <w:sz w:val="22"/>
              </w:rPr>
              <w:t xml:space="preserve"> рублей)</w:t>
            </w:r>
          </w:p>
        </w:tc>
        <w:tc>
          <w:tcPr>
            <w:tcW w:w="850" w:type="dxa"/>
          </w:tcPr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bCs/>
                <w:sz w:val="22"/>
              </w:rPr>
              <w:t>+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bCs/>
                <w:sz w:val="22"/>
              </w:rPr>
              <w:t>5 000 000,0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Style w:val="ep"/>
                <w:rFonts w:ascii="Times New Roman" w:hAnsi="Times New Roman" w:cs="Times New Roman"/>
                <w:bCs/>
                <w:sz w:val="22"/>
              </w:rPr>
              <w:t>Источник: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</w:pPr>
            <w:r w:rsidRPr="00793930"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  <w:t>За счет перераспределения средств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 xml:space="preserve">(жилищные субсидии выезжающим (выехавшим) с Крайнего Севера, в </w:t>
            </w:r>
            <w:proofErr w:type="spellStart"/>
            <w:r w:rsidRPr="00793930">
              <w:rPr>
                <w:rFonts w:ascii="Times New Roman" w:hAnsi="Times New Roman" w:cs="Times New Roman"/>
                <w:bCs/>
                <w:sz w:val="22"/>
              </w:rPr>
              <w:t>т.ч</w:t>
            </w:r>
            <w:proofErr w:type="spellEnd"/>
            <w:r w:rsidRPr="00793930">
              <w:rPr>
                <w:rFonts w:ascii="Times New Roman" w:hAnsi="Times New Roman" w:cs="Times New Roman"/>
                <w:bCs/>
                <w:sz w:val="22"/>
              </w:rPr>
              <w:t xml:space="preserve">. Краснодарскому краю 250,0 </w:t>
            </w:r>
            <w:proofErr w:type="gramStart"/>
            <w:r w:rsidRPr="00793930">
              <w:rPr>
                <w:rFonts w:ascii="Times New Roman" w:hAnsi="Times New Roman" w:cs="Times New Roman"/>
                <w:bCs/>
                <w:sz w:val="22"/>
              </w:rPr>
              <w:t>млн</w:t>
            </w:r>
            <w:proofErr w:type="gramEnd"/>
            <w:r w:rsidRPr="00793930">
              <w:rPr>
                <w:rFonts w:ascii="Times New Roman" w:hAnsi="Times New Roman" w:cs="Times New Roman"/>
                <w:bCs/>
                <w:sz w:val="22"/>
              </w:rPr>
              <w:t xml:space="preserve"> рублей)</w:t>
            </w:r>
          </w:p>
        </w:tc>
        <w:tc>
          <w:tcPr>
            <w:tcW w:w="933" w:type="dxa"/>
          </w:tcPr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bCs/>
                <w:sz w:val="22"/>
              </w:rPr>
              <w:t>+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bCs/>
                <w:sz w:val="22"/>
              </w:rPr>
              <w:t>5 000 000,0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Style w:val="ep"/>
                <w:rFonts w:ascii="Times New Roman" w:hAnsi="Times New Roman" w:cs="Times New Roman"/>
                <w:bCs/>
                <w:sz w:val="22"/>
              </w:rPr>
              <w:t>Источник: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</w:pPr>
            <w:r w:rsidRPr="00793930">
              <w:rPr>
                <w:rStyle w:val="ep"/>
                <w:rFonts w:ascii="Times New Roman" w:hAnsi="Times New Roman" w:cs="Times New Roman"/>
                <w:b/>
                <w:bCs/>
                <w:sz w:val="22"/>
              </w:rPr>
              <w:t>За счет перераспределения средств</w:t>
            </w: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 xml:space="preserve">(жилищные субсидии выезжающим (выехавшим) с Крайнего Севера, в </w:t>
            </w:r>
            <w:proofErr w:type="spellStart"/>
            <w:r w:rsidRPr="00793930">
              <w:rPr>
                <w:rFonts w:ascii="Times New Roman" w:hAnsi="Times New Roman" w:cs="Times New Roman"/>
                <w:bCs/>
                <w:sz w:val="22"/>
              </w:rPr>
              <w:t>т.ч</w:t>
            </w:r>
            <w:proofErr w:type="spellEnd"/>
            <w:r w:rsidRPr="00793930">
              <w:rPr>
                <w:rFonts w:ascii="Times New Roman" w:hAnsi="Times New Roman" w:cs="Times New Roman"/>
                <w:bCs/>
                <w:sz w:val="22"/>
              </w:rPr>
              <w:t xml:space="preserve">. Краснодарскому краю 250,0 </w:t>
            </w:r>
            <w:proofErr w:type="gramStart"/>
            <w:r w:rsidRPr="00793930">
              <w:rPr>
                <w:rFonts w:ascii="Times New Roman" w:hAnsi="Times New Roman" w:cs="Times New Roman"/>
                <w:bCs/>
                <w:sz w:val="22"/>
              </w:rPr>
              <w:t>млн</w:t>
            </w:r>
            <w:proofErr w:type="gramEnd"/>
            <w:r w:rsidRPr="00793930">
              <w:rPr>
                <w:rFonts w:ascii="Times New Roman" w:hAnsi="Times New Roman" w:cs="Times New Roman"/>
                <w:bCs/>
                <w:sz w:val="22"/>
              </w:rPr>
              <w:t xml:space="preserve"> рублей)</w:t>
            </w:r>
          </w:p>
        </w:tc>
        <w:tc>
          <w:tcPr>
            <w:tcW w:w="2186" w:type="dxa"/>
          </w:tcPr>
          <w:p w:rsidR="004700EA" w:rsidRPr="00793930" w:rsidRDefault="004700EA" w:rsidP="00793930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bCs/>
                <w:sz w:val="22"/>
              </w:rPr>
              <w:t>Приложение 15, 17</w:t>
            </w: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793930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793930">
              <w:rPr>
                <w:rFonts w:ascii="Times New Roman" w:hAnsi="Times New Roman" w:cs="Times New Roman"/>
                <w:bCs/>
                <w:sz w:val="22"/>
              </w:rPr>
              <w:t xml:space="preserve"> 10</w:t>
            </w:r>
          </w:p>
          <w:p w:rsidR="004700EA" w:rsidRPr="00793930" w:rsidRDefault="004700EA" w:rsidP="00793930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r w:rsidRPr="00793930">
              <w:rPr>
                <w:b w:val="0"/>
                <w:sz w:val="22"/>
                <w:szCs w:val="22"/>
              </w:rPr>
              <w:t>Социальная политика</w:t>
            </w:r>
          </w:p>
          <w:p w:rsidR="004700EA" w:rsidRPr="00793930" w:rsidRDefault="004700EA" w:rsidP="00793930">
            <w:pPr>
              <w:pStyle w:val="5"/>
              <w:outlineLvl w:val="4"/>
              <w:rPr>
                <w:sz w:val="22"/>
                <w:szCs w:val="22"/>
              </w:rPr>
            </w:pP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793930" w:rsidRDefault="004700EA" w:rsidP="00793930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proofErr w:type="gramStart"/>
            <w:r w:rsidRPr="00793930">
              <w:rPr>
                <w:b w:val="0"/>
                <w:sz w:val="22"/>
                <w:szCs w:val="22"/>
              </w:rPr>
              <w:t>ПР</w:t>
            </w:r>
            <w:proofErr w:type="gramEnd"/>
            <w:r w:rsidRPr="00793930">
              <w:rPr>
                <w:b w:val="0"/>
                <w:sz w:val="22"/>
                <w:szCs w:val="22"/>
              </w:rPr>
              <w:t xml:space="preserve"> 03</w:t>
            </w: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sz w:val="22"/>
              </w:rPr>
            </w:pPr>
            <w:r w:rsidRPr="00793930">
              <w:rPr>
                <w:rFonts w:ascii="Times New Roman" w:hAnsi="Times New Roman" w:cs="Times New Roman"/>
                <w:sz w:val="22"/>
              </w:rPr>
              <w:t>Социальное обеспечение населения</w:t>
            </w: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793930" w:rsidRDefault="004700EA" w:rsidP="00793930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r w:rsidRPr="00793930">
              <w:rPr>
                <w:b w:val="0"/>
                <w:sz w:val="22"/>
                <w:szCs w:val="22"/>
              </w:rPr>
              <w:t>ЦСР 05 4 03 35880</w:t>
            </w: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>ВР</w:t>
            </w:r>
            <w:r w:rsidRPr="00793930">
              <w:rPr>
                <w:rStyle w:val="ep"/>
                <w:rFonts w:ascii="Times New Roman" w:hAnsi="Times New Roman" w:cs="Times New Roman"/>
                <w:bCs/>
                <w:sz w:val="22"/>
              </w:rPr>
              <w:t xml:space="preserve"> 300</w:t>
            </w: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793930">
              <w:rPr>
                <w:rFonts w:ascii="Times New Roman" w:hAnsi="Times New Roman" w:cs="Times New Roman"/>
                <w:bCs/>
                <w:sz w:val="22"/>
              </w:rPr>
              <w:t>Приобретение жилья гражданами, выезжающими из районов Крайнего Севера и приравненных к ним местностей (Социальное обеспечение и иные выплаты населению)</w:t>
            </w:r>
          </w:p>
        </w:tc>
        <w:tc>
          <w:tcPr>
            <w:tcW w:w="1134" w:type="dxa"/>
          </w:tcPr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color w:val="000000"/>
                <w:sz w:val="22"/>
              </w:rPr>
              <w:t>5 086 138 539,2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color w:val="000000"/>
                <w:sz w:val="22"/>
              </w:rPr>
              <w:t>994 133 999,3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sz w:val="22"/>
              </w:rPr>
              <w:t>10 918  041,5</w:t>
            </w:r>
          </w:p>
        </w:tc>
        <w:tc>
          <w:tcPr>
            <w:tcW w:w="992" w:type="dxa"/>
          </w:tcPr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color w:val="000000"/>
                <w:sz w:val="22"/>
              </w:rPr>
              <w:t>4 963 374 256,6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sz w:val="22"/>
              </w:rPr>
              <w:t>1 012 802 593,9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sz w:val="22"/>
              </w:rPr>
              <w:t>10 613  687,1</w:t>
            </w:r>
          </w:p>
        </w:tc>
        <w:tc>
          <w:tcPr>
            <w:tcW w:w="992" w:type="dxa"/>
          </w:tcPr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sz w:val="22"/>
              </w:rPr>
              <w:t>5 054 666 952,3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color w:val="000000"/>
                <w:sz w:val="22"/>
              </w:rPr>
              <w:t>1 019 225 159,2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93930">
              <w:rPr>
                <w:rFonts w:ascii="Times New Roman" w:hAnsi="Times New Roman" w:cs="Times New Roman"/>
                <w:b/>
                <w:sz w:val="22"/>
              </w:rPr>
              <w:t>10 275  801,5</w:t>
            </w:r>
          </w:p>
        </w:tc>
        <w:tc>
          <w:tcPr>
            <w:tcW w:w="1276" w:type="dxa"/>
          </w:tcPr>
          <w:p w:rsidR="004700EA" w:rsidRPr="00793930" w:rsidRDefault="004700EA" w:rsidP="00793930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793930">
              <w:rPr>
                <w:rFonts w:ascii="Times New Roman" w:hAnsi="Times New Roman" w:cs="Times New Roman"/>
                <w:iCs/>
                <w:sz w:val="22"/>
              </w:rPr>
              <w:t>Депутат ГД</w:t>
            </w:r>
          </w:p>
          <w:p w:rsidR="004700EA" w:rsidRPr="00793930" w:rsidRDefault="004700EA" w:rsidP="00793930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793930">
              <w:rPr>
                <w:rFonts w:ascii="Times New Roman" w:hAnsi="Times New Roman" w:cs="Times New Roman"/>
                <w:iCs/>
                <w:sz w:val="22"/>
              </w:rPr>
              <w:t>Харитонов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</w:t>
            </w:r>
            <w:r w:rsidRPr="00793930">
              <w:rPr>
                <w:rFonts w:ascii="Times New Roman" w:hAnsi="Times New Roman" w:cs="Times New Roman"/>
                <w:iCs/>
                <w:sz w:val="22"/>
              </w:rPr>
              <w:t>Н.М.</w:t>
            </w:r>
          </w:p>
          <w:p w:rsidR="004700EA" w:rsidRPr="00793930" w:rsidRDefault="004700EA" w:rsidP="00793930">
            <w:pPr>
              <w:jc w:val="center"/>
              <w:rPr>
                <w:rFonts w:ascii="Times New Roman" w:hAnsi="Times New Roman" w:cs="Times New Roman"/>
                <w:iCs/>
                <w:sz w:val="22"/>
              </w:rPr>
            </w:pP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464</w:t>
            </w:r>
          </w:p>
        </w:tc>
        <w:tc>
          <w:tcPr>
            <w:tcW w:w="2105" w:type="dxa"/>
          </w:tcPr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FD2CB0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FD2CB0">
              <w:rPr>
                <w:rFonts w:ascii="Times New Roman" w:hAnsi="Times New Roman" w:cs="Times New Roman"/>
                <w:bCs/>
                <w:sz w:val="22"/>
              </w:rPr>
              <w:t xml:space="preserve"> 10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Социальная политика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10 03 25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ГП 25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10 03 25 7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FD2CB0">
              <w:rPr>
                <w:rFonts w:ascii="Times New Roman" w:hAnsi="Times New Roman" w:cs="Times New Roman"/>
                <w:bCs/>
                <w:sz w:val="22"/>
              </w:rPr>
              <w:t>фцп</w:t>
            </w:r>
            <w:proofErr w:type="spellEnd"/>
            <w:r w:rsidRPr="00FD2CB0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"Устойчивое развитие сельских территорий на 2014 - 2017 годы и на период до 2020 года"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10 03 25 7 00 50180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 xml:space="preserve">Субсидии на реализацию мероприятий </w:t>
            </w:r>
            <w:proofErr w:type="spellStart"/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фцп</w:t>
            </w:r>
            <w:proofErr w:type="spellEnd"/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 xml:space="preserve"> "Устойчивое развитие сельских территорий на 2014 - 2017 годы и на период до 2020 года"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</w:p>
        </w:tc>
        <w:tc>
          <w:tcPr>
            <w:tcW w:w="851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 xml:space="preserve">3 456 </w:t>
            </w: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098,8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3 456 098,8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3 456 098,8</w:t>
            </w:r>
          </w:p>
        </w:tc>
        <w:tc>
          <w:tcPr>
            <w:tcW w:w="992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3 346 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958,8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3 346 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958,8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3 346 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958,8</w:t>
            </w:r>
          </w:p>
        </w:tc>
        <w:tc>
          <w:tcPr>
            <w:tcW w:w="874" w:type="dxa"/>
          </w:tcPr>
          <w:p w:rsidR="004700EA" w:rsidRPr="00FD2CB0" w:rsidRDefault="004700EA" w:rsidP="00EB160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3 274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198,9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3 274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198,9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3 274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198,9</w:t>
            </w:r>
          </w:p>
        </w:tc>
        <w:tc>
          <w:tcPr>
            <w:tcW w:w="1111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+ 2 169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lastRenderedPageBreak/>
              <w:t>501,2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+ 2 169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501,2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+ 2 169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501,2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Источник финансирования</w:t>
            </w:r>
            <w:r w:rsidR="00CF59ED">
              <w:rPr>
                <w:rFonts w:ascii="Times New Roman" w:hAnsi="Times New Roman" w:cs="Times New Roman"/>
                <w:b/>
                <w:sz w:val="22"/>
              </w:rPr>
              <w:t>: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FD2CB0">
              <w:rPr>
                <w:rFonts w:ascii="Times New Roman" w:hAnsi="Times New Roman" w:cs="Times New Roman"/>
                <w:sz w:val="22"/>
              </w:rPr>
              <w:t xml:space="preserve">Перераспределение </w:t>
            </w:r>
            <w:proofErr w:type="gramStart"/>
            <w:r w:rsidRPr="00FD2CB0">
              <w:rPr>
                <w:rFonts w:ascii="Times New Roman" w:hAnsi="Times New Roman" w:cs="Times New Roman"/>
                <w:sz w:val="22"/>
              </w:rPr>
              <w:t>бюджетных</w:t>
            </w:r>
            <w:proofErr w:type="gramEnd"/>
            <w:r w:rsidRPr="00FD2CB0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FD2CB0">
              <w:rPr>
                <w:rFonts w:ascii="Times New Roman" w:hAnsi="Times New Roman" w:cs="Times New Roman"/>
                <w:sz w:val="22"/>
              </w:rPr>
              <w:t>ассиг</w:t>
            </w:r>
            <w:r w:rsidR="00CF59ED">
              <w:rPr>
                <w:rFonts w:ascii="Times New Roman" w:hAnsi="Times New Roman" w:cs="Times New Roman"/>
                <w:sz w:val="22"/>
              </w:rPr>
              <w:t>-</w:t>
            </w:r>
            <w:r w:rsidRPr="00FD2CB0">
              <w:rPr>
                <w:rFonts w:ascii="Times New Roman" w:hAnsi="Times New Roman" w:cs="Times New Roman"/>
                <w:sz w:val="22"/>
              </w:rPr>
              <w:t>нований</w:t>
            </w:r>
            <w:proofErr w:type="spellEnd"/>
          </w:p>
        </w:tc>
        <w:tc>
          <w:tcPr>
            <w:tcW w:w="850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FD2CB0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FD2CB0">
              <w:rPr>
                <w:rFonts w:ascii="Times New Roman" w:hAnsi="Times New Roman" w:cs="Times New Roman"/>
                <w:bCs/>
                <w:sz w:val="22"/>
              </w:rPr>
              <w:t xml:space="preserve"> 10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Социальная политика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10 03 25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ГП 25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FD2CB0">
              <w:rPr>
                <w:rFonts w:ascii="Times New Roman" w:hAnsi="Times New Roman" w:cs="Times New Roman"/>
                <w:bCs/>
                <w:sz w:val="22"/>
              </w:rPr>
              <w:t>10 03 25 7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FD2CB0">
              <w:rPr>
                <w:rFonts w:ascii="Times New Roman" w:hAnsi="Times New Roman" w:cs="Times New Roman"/>
                <w:bCs/>
                <w:sz w:val="22"/>
              </w:rPr>
              <w:t>фцп</w:t>
            </w:r>
            <w:proofErr w:type="spellEnd"/>
            <w:r w:rsidRPr="00FD2CB0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"Устойчивое развитие сельских территорий на 2014 - 2017 годы и на период до 2020 года"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10 03 25 7 00 50180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 xml:space="preserve">Субсидии на реализацию мероприятий </w:t>
            </w:r>
            <w:proofErr w:type="spellStart"/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>фцп</w:t>
            </w:r>
            <w:proofErr w:type="spellEnd"/>
            <w:r w:rsidRPr="00FD2CB0">
              <w:rPr>
                <w:rFonts w:ascii="Times New Roman" w:hAnsi="Times New Roman" w:cs="Times New Roman"/>
                <w:color w:val="000000"/>
                <w:sz w:val="22"/>
              </w:rPr>
              <w:t xml:space="preserve"> "Устойчивое развитие сельских территорий на 2014 - 2017 годы и на период до 2020 года"</w:t>
            </w:r>
          </w:p>
          <w:p w:rsidR="004700EA" w:rsidRPr="00FD2CB0" w:rsidRDefault="004700EA" w:rsidP="00EB160D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34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5 625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lastRenderedPageBreak/>
              <w:t> 600,0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5 625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 600,0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5 625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D2CB0">
              <w:rPr>
                <w:rFonts w:ascii="Times New Roman" w:hAnsi="Times New Roman" w:cs="Times New Roman"/>
                <w:b/>
                <w:sz w:val="22"/>
              </w:rPr>
              <w:t> 600,0</w:t>
            </w: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4700EA" w:rsidRPr="00FD2CB0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4700EA" w:rsidRPr="00FD2CB0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FD2CB0">
              <w:rPr>
                <w:rFonts w:ascii="Times New Roman" w:hAnsi="Times New Roman" w:cs="Times New Roman"/>
                <w:sz w:val="22"/>
              </w:rPr>
              <w:t>Депутат ГД Кашин В.И.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142CC2" w:rsidRDefault="004700EA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4700EA" w:rsidRPr="00142CC2" w:rsidRDefault="004700EA" w:rsidP="00C324DF">
            <w:pPr>
              <w:pStyle w:val="5"/>
              <w:outlineLvl w:val="4"/>
              <w:rPr>
                <w:spacing w:val="-6"/>
                <w:sz w:val="22"/>
                <w:szCs w:val="22"/>
              </w:rPr>
            </w:pPr>
            <w:r w:rsidRPr="00142CC2">
              <w:rPr>
                <w:spacing w:val="-6"/>
                <w:sz w:val="22"/>
                <w:szCs w:val="22"/>
              </w:rPr>
              <w:t> </w:t>
            </w:r>
            <w:proofErr w:type="spellStart"/>
            <w:r w:rsidRPr="00142CC2">
              <w:rPr>
                <w:spacing w:val="-6"/>
                <w:sz w:val="22"/>
                <w:szCs w:val="22"/>
              </w:rPr>
              <w:t>Рз</w:t>
            </w:r>
            <w:proofErr w:type="spellEnd"/>
            <w:r w:rsidRPr="00142CC2">
              <w:rPr>
                <w:spacing w:val="-6"/>
                <w:sz w:val="22"/>
                <w:szCs w:val="22"/>
              </w:rPr>
              <w:t xml:space="preserve"> 10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Социальная политика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04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семьи и детства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03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Федерации "Социальная поддержка граждан"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03 3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"Обеспечение государственной поддержки семей, имеющих детей"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03 3 04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Основное мероприятие "Оказание социальной поддержки многодетным семьям"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03 3 04 50840 500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Субсидии на ежемесячную денежную выплату, назначаемую в случае рождения третьего ребенка или последующих детей до достижения ребенком возраста трех лет</w:t>
            </w:r>
          </w:p>
          <w:p w:rsidR="004700EA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</w:t>
            </w:r>
          </w:p>
          <w:p w:rsidR="004C4E90" w:rsidRPr="00142CC2" w:rsidRDefault="004C4E90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851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15 666 128,1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992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15 913 167,1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874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16 067 227,4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1111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+159 301,7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1004 03 3 04 50840 800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-159 301,7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10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Социальная политика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04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Охрана семьи и детства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03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"Социальная поддержка граждан"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03 3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"Обеспечение государственной поддержки семей, имеющих детей"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03 3 04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Основное мероприятие "Оказание социальной поддержки многодетным семьям"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03 3 04 50840 500</w:t>
            </w:r>
          </w:p>
          <w:p w:rsidR="004700EA" w:rsidRPr="00142CC2" w:rsidRDefault="004700EA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Субсидии на ежемесячную денежную выплату, назначаемую в случае рождения третьего ребенка или последующих детей до достижения ребенком возраста трех лет</w:t>
            </w:r>
          </w:p>
          <w:p w:rsidR="004700EA" w:rsidRPr="00142CC2" w:rsidRDefault="004700EA" w:rsidP="00836DB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</w:t>
            </w:r>
          </w:p>
        </w:tc>
        <w:tc>
          <w:tcPr>
            <w:tcW w:w="1134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15 825 429,8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15 913 167,1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992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16 067 227,4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1276" w:type="dxa"/>
          </w:tcPr>
          <w:p w:rsidR="004700EA" w:rsidRPr="00142CC2" w:rsidRDefault="00C42773" w:rsidP="00C42773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C4E90" w:rsidRPr="00142CC2" w:rsidTr="004C4E90">
        <w:tc>
          <w:tcPr>
            <w:tcW w:w="344" w:type="dxa"/>
          </w:tcPr>
          <w:p w:rsidR="004C4E90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465</w:t>
            </w:r>
          </w:p>
        </w:tc>
        <w:tc>
          <w:tcPr>
            <w:tcW w:w="2105" w:type="dxa"/>
          </w:tcPr>
          <w:p w:rsidR="004C4E90" w:rsidRPr="004C4E90" w:rsidRDefault="004C4E90" w:rsidP="004C4E90">
            <w:pPr>
              <w:rPr>
                <w:rFonts w:ascii="Times New Roman" w:hAnsi="Times New Roman" w:cs="Times New Roman"/>
                <w:sz w:val="22"/>
              </w:rPr>
            </w:pPr>
            <w:r w:rsidRPr="004C4E90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sz w:val="22"/>
              </w:rPr>
            </w:pP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Охрана семьи и детства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 xml:space="preserve"> 04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ГП 03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Подпрограмма "Обеспечение государственной поддержки семей, имеющих детей"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ГП 03 ПП 3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"Предоставление материнского (семейного) капитала"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ГП 03 ПП 3 ОМ 05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Предоставление материнского (семейного) капитала (Межбюджетные трансферты)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ЦСР 30790 ВР 500</w:t>
            </w:r>
          </w:p>
        </w:tc>
        <w:tc>
          <w:tcPr>
            <w:tcW w:w="851" w:type="dxa"/>
          </w:tcPr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color w:val="000000"/>
                <w:sz w:val="22"/>
              </w:rPr>
              <w:t>5 079 138 539,2</w:t>
            </w: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440 715 483,1</w:t>
            </w: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440 715 483,1</w:t>
            </w: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Default="004C4E90" w:rsidP="004C4E90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Default="004C4E90" w:rsidP="004C4E90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Default="004C4E90" w:rsidP="004C4E90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440 715 483,1</w:t>
            </w: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330 207 049,3</w:t>
            </w: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Default="004C4E90" w:rsidP="004C4E90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Default="004C4E90" w:rsidP="004C4E90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330 207 049,3</w:t>
            </w: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</w:tcPr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</w:tcPr>
          <w:p w:rsidR="004C4E90" w:rsidRPr="004C4E90" w:rsidRDefault="004C4E90" w:rsidP="004C4E9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</w:tcPr>
          <w:p w:rsidR="004C4E90" w:rsidRDefault="004C4E90" w:rsidP="004C4E9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E90" w:rsidRPr="004C4E90" w:rsidRDefault="004C4E90" w:rsidP="004C4E9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bCs/>
                <w:sz w:val="22"/>
              </w:rPr>
              <w:t>+19 150 000,0</w:t>
            </w:r>
          </w:p>
          <w:p w:rsidR="004C4E90" w:rsidRPr="004C4E90" w:rsidRDefault="004C4E90" w:rsidP="004C4E9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4C4E90" w:rsidRPr="004C4E90" w:rsidRDefault="004C4E90" w:rsidP="004C4E9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C4E90">
              <w:rPr>
                <w:rFonts w:ascii="Times New Roman" w:hAnsi="Times New Roman" w:cs="Times New Roman"/>
                <w:bCs/>
                <w:sz w:val="22"/>
              </w:rPr>
              <w:lastRenderedPageBreak/>
              <w:t>0113 99 9 00 90000 800</w:t>
            </w:r>
          </w:p>
          <w:p w:rsidR="004C4E90" w:rsidRPr="004C4E90" w:rsidRDefault="004C4E90" w:rsidP="004C4E9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</w:tcPr>
          <w:p w:rsidR="004C4E90" w:rsidRPr="004C4E90" w:rsidRDefault="004C4E90" w:rsidP="004C4E90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</w:tcPr>
          <w:p w:rsidR="004C4E90" w:rsidRPr="004C4E90" w:rsidRDefault="004C4E90" w:rsidP="004C4E9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4C4E90" w:rsidRPr="004C4E90" w:rsidRDefault="004C4E90" w:rsidP="004C4E90">
            <w:pPr>
              <w:rPr>
                <w:rFonts w:ascii="Times New Roman" w:hAnsi="Times New Roman" w:cs="Times New Roman"/>
                <w:sz w:val="22"/>
              </w:rPr>
            </w:pPr>
            <w:r w:rsidRPr="004C4E90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sz w:val="22"/>
              </w:rPr>
            </w:pP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Охрана семьи и детства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 xml:space="preserve"> 04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ГП 03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Подпрограмма "Обеспечение государственной поддержки семей, имеющих детей"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ГП 03 ПП 3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"Предоставление материнского (семейного) капитала"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ГП 03 ПП 3 ОМ 05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Предоставление материнского (семейного) капитала (Межбюджетные трансферты)</w:t>
            </w:r>
          </w:p>
          <w:p w:rsidR="004C4E90" w:rsidRPr="004C4E90" w:rsidRDefault="004C4E90" w:rsidP="004C4E90">
            <w:pPr>
              <w:rPr>
                <w:rFonts w:ascii="Times New Roman" w:hAnsi="Times New Roman" w:cs="Times New Roman"/>
                <w:sz w:val="22"/>
              </w:rPr>
            </w:pPr>
            <w:r w:rsidRPr="004C4E90">
              <w:rPr>
                <w:rFonts w:ascii="Times New Roman" w:hAnsi="Times New Roman" w:cs="Times New Roman"/>
                <w:color w:val="000000"/>
                <w:sz w:val="22"/>
              </w:rPr>
              <w:t>ЦСР 30790 ВР 500</w:t>
            </w:r>
          </w:p>
        </w:tc>
        <w:tc>
          <w:tcPr>
            <w:tcW w:w="1134" w:type="dxa"/>
          </w:tcPr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color w:val="000000"/>
                <w:sz w:val="22"/>
              </w:rPr>
              <w:t>5 098 288 539,2</w:t>
            </w: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459 865 483,1</w:t>
            </w: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color w:val="000000"/>
                <w:sz w:val="22"/>
              </w:rPr>
              <w:t>459 865 483,1</w:t>
            </w: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color w:val="000000"/>
                <w:sz w:val="22"/>
              </w:rPr>
              <w:t>459 865 483,1</w:t>
            </w: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color w:val="000000"/>
                <w:sz w:val="22"/>
              </w:rPr>
              <w:t>349 357 049,3</w:t>
            </w: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C4E90">
              <w:rPr>
                <w:rFonts w:ascii="Times New Roman" w:hAnsi="Times New Roman" w:cs="Times New Roman"/>
                <w:b/>
                <w:color w:val="000000"/>
                <w:sz w:val="22"/>
              </w:rPr>
              <w:t>349 357 049,3</w:t>
            </w: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C4E90" w:rsidRPr="004C4E90" w:rsidRDefault="004C4E90" w:rsidP="004C4E9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4C4E90" w:rsidRPr="00142CC2" w:rsidRDefault="004C4E9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92" w:type="dxa"/>
          </w:tcPr>
          <w:p w:rsidR="004C4E90" w:rsidRPr="00142CC2" w:rsidRDefault="004C4E90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4C4E90" w:rsidRDefault="004C4E90" w:rsidP="004C4E90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4C4E90" w:rsidRDefault="004C4E90" w:rsidP="004C4E90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</w:t>
            </w:r>
            <w:r w:rsidRPr="00D44564">
              <w:rPr>
                <w:iCs/>
                <w:sz w:val="24"/>
                <w:szCs w:val="24"/>
              </w:rPr>
              <w:lastRenderedPageBreak/>
              <w:t xml:space="preserve">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4C4E90" w:rsidRPr="00142CC2" w:rsidRDefault="004C4E90" w:rsidP="004C4E90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4C4E90" w:rsidRPr="00142CC2" w:rsidRDefault="004C4E90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365843" w:rsidRPr="00142CC2" w:rsidTr="006A4CF2">
        <w:tc>
          <w:tcPr>
            <w:tcW w:w="344" w:type="dxa"/>
          </w:tcPr>
          <w:p w:rsidR="00365843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466</w:t>
            </w:r>
          </w:p>
        </w:tc>
        <w:tc>
          <w:tcPr>
            <w:tcW w:w="2105" w:type="dxa"/>
          </w:tcPr>
          <w:p w:rsidR="00365843" w:rsidRPr="00365843" w:rsidRDefault="00365843" w:rsidP="006A4CF2">
            <w:pPr>
              <w:rPr>
                <w:rFonts w:ascii="Times New Roman" w:hAnsi="Times New Roman" w:cs="Times New Roman"/>
                <w:sz w:val="22"/>
              </w:rPr>
            </w:pPr>
            <w:r w:rsidRPr="00365843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Охрана семьи и детства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 xml:space="preserve"> 04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ГП 03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Подпрограмма "Обеспечение государственной поддержки семей, имеющих детей"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ГП 03 ПП 3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 xml:space="preserve"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</w:t>
            </w: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гражданам, желающим взять детей на воспитание в семью"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sz w:val="22"/>
              </w:rPr>
            </w:pPr>
            <w:r w:rsidRPr="00365843">
              <w:rPr>
                <w:rFonts w:ascii="Times New Roman" w:hAnsi="Times New Roman" w:cs="Times New Roman"/>
                <w:sz w:val="22"/>
              </w:rPr>
              <w:t>ОМ 07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Субвенции на выплату единовременного пособия при всех формах устройства детей, лишенных родительского попечения, в семью (Межбюджетные трансферты)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ЦСР 52600 ВР 500</w:t>
            </w:r>
          </w:p>
        </w:tc>
        <w:tc>
          <w:tcPr>
            <w:tcW w:w="851" w:type="dxa"/>
            <w:vAlign w:val="center"/>
          </w:tcPr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b/>
                <w:color w:val="000000"/>
                <w:sz w:val="22"/>
              </w:rPr>
              <w:t>5 079 138 539,2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440 715 483,1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440 715 483,1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440 715 483,1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8 242 924,0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1 340 074,4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365843" w:rsidRPr="00365843" w:rsidRDefault="00365843" w:rsidP="006A4CF2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365843" w:rsidRPr="00365843" w:rsidRDefault="00365843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365843" w:rsidRPr="00365843" w:rsidRDefault="00365843" w:rsidP="0036584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65843">
              <w:rPr>
                <w:rFonts w:ascii="Times New Roman" w:hAnsi="Times New Roman" w:cs="Times New Roman"/>
                <w:bCs/>
                <w:sz w:val="22"/>
              </w:rPr>
              <w:t xml:space="preserve">+ </w:t>
            </w:r>
            <w:r w:rsidRPr="00365843">
              <w:rPr>
                <w:rFonts w:ascii="Times New Roman" w:hAnsi="Times New Roman" w:cs="Times New Roman"/>
                <w:b/>
                <w:sz w:val="22"/>
              </w:rPr>
              <w:t>917,1</w:t>
            </w:r>
          </w:p>
          <w:p w:rsidR="00365843" w:rsidRPr="00365843" w:rsidRDefault="00365843" w:rsidP="0036584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gramStart"/>
            <w:r w:rsidRPr="00365843">
              <w:rPr>
                <w:rFonts w:ascii="Times New Roman" w:hAnsi="Times New Roman" w:cs="Times New Roman"/>
                <w:b/>
                <w:sz w:val="22"/>
              </w:rPr>
              <w:t>Санкт-</w:t>
            </w:r>
            <w:proofErr w:type="spellStart"/>
            <w:r w:rsidRPr="00365843">
              <w:rPr>
                <w:rFonts w:ascii="Times New Roman" w:hAnsi="Times New Roman" w:cs="Times New Roman"/>
                <w:b/>
                <w:sz w:val="22"/>
              </w:rPr>
              <w:t>Петербур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</w:rPr>
              <w:t>-</w:t>
            </w:r>
            <w:proofErr w:type="spellStart"/>
            <w:r w:rsidRPr="00365843">
              <w:rPr>
                <w:rFonts w:ascii="Times New Roman" w:hAnsi="Times New Roman" w:cs="Times New Roman"/>
                <w:b/>
                <w:sz w:val="22"/>
              </w:rPr>
              <w:t>гу</w:t>
            </w:r>
            <w:proofErr w:type="spellEnd"/>
            <w:proofErr w:type="gramEnd"/>
            <w:r w:rsidRPr="00365843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</w:p>
          <w:p w:rsidR="00365843" w:rsidRPr="00365843" w:rsidRDefault="00365843" w:rsidP="00365843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365843">
              <w:rPr>
                <w:rFonts w:ascii="Times New Roman" w:hAnsi="Times New Roman" w:cs="Times New Roman"/>
                <w:b/>
                <w:sz w:val="22"/>
              </w:rPr>
              <w:t>На</w:t>
            </w:r>
            <w:proofErr w:type="gramEnd"/>
            <w:r w:rsidRPr="00365843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proofErr w:type="gramStart"/>
            <w:r w:rsidRPr="00365843">
              <w:rPr>
                <w:rFonts w:ascii="Times New Roman" w:hAnsi="Times New Roman" w:cs="Times New Roman"/>
                <w:sz w:val="22"/>
              </w:rPr>
              <w:t>субвенций</w:t>
            </w:r>
            <w:proofErr w:type="gramEnd"/>
            <w:r w:rsidRPr="00365843">
              <w:rPr>
                <w:rFonts w:ascii="Times New Roman" w:hAnsi="Times New Roman" w:cs="Times New Roman"/>
                <w:sz w:val="22"/>
              </w:rPr>
              <w:t xml:space="preserve"> на выплату единовременного пособия при всех формах устройства детей, лишенных родительского попечения, в семью</w:t>
            </w:r>
          </w:p>
          <w:p w:rsidR="00365843" w:rsidRPr="00365843" w:rsidRDefault="00365843" w:rsidP="00365843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65843">
              <w:rPr>
                <w:rFonts w:ascii="Times New Roman" w:hAnsi="Times New Roman" w:cs="Times New Roman"/>
                <w:bCs/>
                <w:sz w:val="22"/>
              </w:rPr>
              <w:t>Источник: 1401 39 5 02 90000 700</w:t>
            </w:r>
          </w:p>
          <w:p w:rsidR="00365843" w:rsidRPr="00365843" w:rsidRDefault="00365843" w:rsidP="00365843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65843">
              <w:rPr>
                <w:rFonts w:ascii="Times New Roman" w:hAnsi="Times New Roman" w:cs="Times New Roman"/>
                <w:bCs/>
                <w:sz w:val="22"/>
              </w:rPr>
              <w:t>-917,1</w:t>
            </w:r>
          </w:p>
        </w:tc>
        <w:tc>
          <w:tcPr>
            <w:tcW w:w="850" w:type="dxa"/>
            <w:vAlign w:val="center"/>
          </w:tcPr>
          <w:p w:rsidR="00365843" w:rsidRPr="00365843" w:rsidRDefault="00365843" w:rsidP="006A4CF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365843" w:rsidRPr="00365843" w:rsidRDefault="00365843" w:rsidP="006A4CF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365843" w:rsidRPr="00365843" w:rsidRDefault="00365843" w:rsidP="006A4CF2">
            <w:pPr>
              <w:rPr>
                <w:rFonts w:ascii="Times New Roman" w:hAnsi="Times New Roman" w:cs="Times New Roman"/>
                <w:sz w:val="22"/>
              </w:rPr>
            </w:pPr>
            <w:r w:rsidRPr="00365843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Охрана семьи и детства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 xml:space="preserve"> 04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ГП 03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Подпрограмма "Обеспечение государственной поддержки семей, имеющих детей"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ГП 03 ПП 3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 xml:space="preserve"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</w:t>
            </w: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гражданам, желающим взять детей на воспитание в семью"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sz w:val="22"/>
              </w:rPr>
            </w:pPr>
            <w:r w:rsidRPr="00365843">
              <w:rPr>
                <w:rFonts w:ascii="Times New Roman" w:hAnsi="Times New Roman" w:cs="Times New Roman"/>
                <w:sz w:val="22"/>
              </w:rPr>
              <w:t>ОМ 07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Субвенции на выплату единовременного пособия при всех формах устройства детей, лишенных родительского попечения, в семью (Межбюджетные трансферты)</w:t>
            </w:r>
          </w:p>
          <w:p w:rsidR="00365843" w:rsidRPr="00365843" w:rsidRDefault="00365843" w:rsidP="006A4CF2">
            <w:pPr>
              <w:rPr>
                <w:rFonts w:ascii="Times New Roman" w:hAnsi="Times New Roman" w:cs="Times New Roman"/>
                <w:sz w:val="22"/>
              </w:rPr>
            </w:pPr>
            <w:r w:rsidRPr="00365843">
              <w:rPr>
                <w:rFonts w:ascii="Times New Roman" w:hAnsi="Times New Roman" w:cs="Times New Roman"/>
                <w:color w:val="000000"/>
                <w:sz w:val="22"/>
              </w:rPr>
              <w:t>ЦСР 52600 ВР 500</w:t>
            </w:r>
          </w:p>
        </w:tc>
        <w:tc>
          <w:tcPr>
            <w:tcW w:w="1134" w:type="dxa"/>
            <w:vAlign w:val="center"/>
          </w:tcPr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b/>
                <w:color w:val="000000"/>
                <w:sz w:val="22"/>
              </w:rPr>
              <w:t>5 079 139 456,3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b/>
                <w:color w:val="000000"/>
                <w:sz w:val="22"/>
              </w:rPr>
              <w:t>440 716 400,2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b/>
                <w:color w:val="000000"/>
                <w:sz w:val="22"/>
              </w:rPr>
              <w:t>440 716 400,2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b/>
                <w:color w:val="000000"/>
                <w:sz w:val="22"/>
              </w:rPr>
              <w:t>440 716 400,2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b/>
                <w:color w:val="000000"/>
                <w:sz w:val="22"/>
              </w:rPr>
              <w:t>8 243 841,1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65843">
              <w:rPr>
                <w:rFonts w:ascii="Times New Roman" w:hAnsi="Times New Roman" w:cs="Times New Roman"/>
                <w:b/>
                <w:color w:val="000000"/>
                <w:sz w:val="22"/>
              </w:rPr>
              <w:t>1 340 991,5</w:t>
            </w: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65843" w:rsidRPr="00365843" w:rsidRDefault="00365843" w:rsidP="003658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365843" w:rsidRPr="00142CC2" w:rsidRDefault="00365843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92" w:type="dxa"/>
          </w:tcPr>
          <w:p w:rsidR="00365843" w:rsidRPr="00142CC2" w:rsidRDefault="00365843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365843" w:rsidRDefault="00365843" w:rsidP="00365843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365843" w:rsidRDefault="00365843" w:rsidP="00365843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365843" w:rsidRPr="00D44564" w:rsidRDefault="00365843" w:rsidP="00365843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365843" w:rsidRPr="00142CC2" w:rsidRDefault="00365843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750804" w:rsidRPr="00142CC2" w:rsidTr="006A4CF2">
        <w:tc>
          <w:tcPr>
            <w:tcW w:w="344" w:type="dxa"/>
          </w:tcPr>
          <w:p w:rsidR="00750804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467</w:t>
            </w:r>
          </w:p>
        </w:tc>
        <w:tc>
          <w:tcPr>
            <w:tcW w:w="2105" w:type="dxa"/>
          </w:tcPr>
          <w:p w:rsidR="00750804" w:rsidRPr="00750804" w:rsidRDefault="00750804" w:rsidP="006A4CF2">
            <w:pPr>
              <w:rPr>
                <w:rFonts w:ascii="Times New Roman" w:hAnsi="Times New Roman" w:cs="Times New Roman"/>
                <w:sz w:val="22"/>
              </w:rPr>
            </w:pPr>
            <w:r w:rsidRPr="00750804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Охрана семьи и детства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 xml:space="preserve"> 04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ГП 03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</w:t>
            </w: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"Обеспечение государственной поддержки семей, имеющих детей"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ГП 03 ПП 3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sz w:val="22"/>
              </w:rPr>
            </w:pPr>
            <w:r w:rsidRPr="00750804">
              <w:rPr>
                <w:rFonts w:ascii="Times New Roman" w:hAnsi="Times New Roman" w:cs="Times New Roman"/>
                <w:sz w:val="22"/>
              </w:rPr>
              <w:t>ОМ 01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 xml:space="preserve">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</w:t>
            </w: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1995 года № 81-ФЗ "О государственных пособиях гражданам, имеющим детей" (Межбюджетные трансферты)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ЦСР 52700 ВР 500</w:t>
            </w:r>
          </w:p>
        </w:tc>
        <w:tc>
          <w:tcPr>
            <w:tcW w:w="851" w:type="dxa"/>
            <w:vAlign w:val="center"/>
          </w:tcPr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t>5 079 138 539,2</w:t>
            </w: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440 715 483,1</w:t>
            </w: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440 715 483,1</w:t>
            </w: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 xml:space="preserve">440 715 </w:t>
            </w: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483,1</w:t>
            </w: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80 755 260,8</w:t>
            </w: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1 146 738,6</w:t>
            </w: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750804" w:rsidRPr="00750804" w:rsidRDefault="00750804" w:rsidP="006A4CF2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750804" w:rsidRPr="00750804" w:rsidRDefault="00750804" w:rsidP="006A4CF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750804" w:rsidRPr="00750804" w:rsidRDefault="00750804" w:rsidP="0075080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sz w:val="22"/>
              </w:rPr>
              <w:t>+ 2042,1</w:t>
            </w:r>
          </w:p>
          <w:p w:rsidR="00750804" w:rsidRPr="00750804" w:rsidRDefault="00750804" w:rsidP="00750804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750804">
              <w:rPr>
                <w:rFonts w:ascii="Times New Roman" w:hAnsi="Times New Roman" w:cs="Times New Roman"/>
                <w:sz w:val="22"/>
              </w:rPr>
              <w:t xml:space="preserve">Санкт-Петербургу на субвенции на выплату единовременного пособия беременной жене военнослужащего, проходящего военную службу по призыву, а также </w:t>
            </w:r>
            <w:r w:rsidRPr="00750804">
              <w:rPr>
                <w:rFonts w:ascii="Times New Roman" w:hAnsi="Times New Roman" w:cs="Times New Roman"/>
                <w:sz w:val="22"/>
              </w:rPr>
              <w:lastRenderedPageBreak/>
              <w:t>ежемесячного пособия на ребенка военнослужащего, проходящего военную службу по призыву, в соответствии с Федеральным законом от 19 мая 1995 года № 81-ФЗ «О государственных пособиях гражданам, имеющим детей»</w:t>
            </w:r>
          </w:p>
          <w:p w:rsidR="00750804" w:rsidRPr="00750804" w:rsidRDefault="00750804" w:rsidP="0075080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50804">
              <w:rPr>
                <w:rFonts w:ascii="Times New Roman" w:hAnsi="Times New Roman" w:cs="Times New Roman"/>
                <w:bCs/>
                <w:sz w:val="22"/>
              </w:rPr>
              <w:t>Источник: 1401 39 5 02 90000 700</w:t>
            </w:r>
          </w:p>
          <w:p w:rsidR="00750804" w:rsidRPr="00750804" w:rsidRDefault="00750804" w:rsidP="0075080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50804">
              <w:rPr>
                <w:rFonts w:ascii="Times New Roman" w:hAnsi="Times New Roman" w:cs="Times New Roman"/>
                <w:bCs/>
                <w:sz w:val="22"/>
              </w:rPr>
              <w:t>-2042,1</w:t>
            </w:r>
          </w:p>
        </w:tc>
        <w:tc>
          <w:tcPr>
            <w:tcW w:w="850" w:type="dxa"/>
            <w:vAlign w:val="center"/>
          </w:tcPr>
          <w:p w:rsidR="00750804" w:rsidRPr="00750804" w:rsidRDefault="00750804" w:rsidP="006A4CF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750804" w:rsidRPr="00750804" w:rsidRDefault="00750804" w:rsidP="006A4CF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750804" w:rsidRPr="00750804" w:rsidRDefault="00750804" w:rsidP="006A4CF2">
            <w:pPr>
              <w:rPr>
                <w:rFonts w:ascii="Times New Roman" w:hAnsi="Times New Roman" w:cs="Times New Roman"/>
                <w:sz w:val="22"/>
              </w:rPr>
            </w:pPr>
            <w:r w:rsidRPr="00750804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t>СОЦИАЛЬНАЯ ПОЛИТИКА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t>Рз10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Охрана семьи и детства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 xml:space="preserve"> 04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ГП 03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</w:t>
            </w: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"Обеспечение государственной поддержки семей, имеющих детей"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ГП 03 ПП 3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sz w:val="22"/>
              </w:rPr>
            </w:pPr>
            <w:r w:rsidRPr="00750804">
              <w:rPr>
                <w:rFonts w:ascii="Times New Roman" w:hAnsi="Times New Roman" w:cs="Times New Roman"/>
                <w:sz w:val="22"/>
              </w:rPr>
              <w:t>ОМ 01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sz w:val="22"/>
              </w:rPr>
            </w:pP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 xml:space="preserve">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</w:t>
            </w: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имеющим детей" (Межбюджетные трансферты)</w:t>
            </w:r>
          </w:p>
          <w:p w:rsidR="00750804" w:rsidRPr="00750804" w:rsidRDefault="00750804" w:rsidP="006A4CF2">
            <w:pPr>
              <w:rPr>
                <w:rFonts w:ascii="Times New Roman" w:hAnsi="Times New Roman" w:cs="Times New Roman"/>
                <w:sz w:val="22"/>
              </w:rPr>
            </w:pPr>
            <w:r w:rsidRPr="00750804">
              <w:rPr>
                <w:rFonts w:ascii="Times New Roman" w:hAnsi="Times New Roman" w:cs="Times New Roman"/>
                <w:color w:val="000000"/>
                <w:sz w:val="22"/>
              </w:rPr>
              <w:t>ЦСР 52700 ВР 500</w:t>
            </w:r>
          </w:p>
        </w:tc>
        <w:tc>
          <w:tcPr>
            <w:tcW w:w="1134" w:type="dxa"/>
            <w:vAlign w:val="center"/>
          </w:tcPr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t>5 079 140 581,3</w:t>
            </w: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t>440 717 525,2</w:t>
            </w: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t>440 717 525,2</w:t>
            </w: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440 717 </w:t>
            </w: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525,2</w:t>
            </w: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t>80 757 302,9</w:t>
            </w: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50804">
              <w:rPr>
                <w:rFonts w:ascii="Times New Roman" w:hAnsi="Times New Roman" w:cs="Times New Roman"/>
                <w:b/>
                <w:color w:val="000000"/>
                <w:sz w:val="22"/>
              </w:rPr>
              <w:t>1 148 780,7</w:t>
            </w: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750804" w:rsidRPr="00750804" w:rsidRDefault="00750804" w:rsidP="007508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750804" w:rsidRPr="00142CC2" w:rsidRDefault="00750804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92" w:type="dxa"/>
          </w:tcPr>
          <w:p w:rsidR="00750804" w:rsidRPr="00142CC2" w:rsidRDefault="00750804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750804" w:rsidRDefault="00750804" w:rsidP="00750804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750804" w:rsidRDefault="00750804" w:rsidP="00750804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750804" w:rsidRPr="00D44564" w:rsidRDefault="00750804" w:rsidP="00750804">
            <w:pPr>
              <w:pStyle w:val="31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750804" w:rsidRPr="00142CC2" w:rsidRDefault="00750804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468</w:t>
            </w:r>
          </w:p>
        </w:tc>
        <w:tc>
          <w:tcPr>
            <w:tcW w:w="2105" w:type="dxa"/>
          </w:tcPr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Приложения № 15,17</w:t>
            </w:r>
          </w:p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 xml:space="preserve">10 04 03 3 07 50820 500 </w:t>
            </w:r>
          </w:p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6 902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849,6</w:t>
            </w:r>
          </w:p>
        </w:tc>
        <w:tc>
          <w:tcPr>
            <w:tcW w:w="992" w:type="dxa"/>
          </w:tcPr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6 902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849,6</w:t>
            </w:r>
          </w:p>
        </w:tc>
        <w:tc>
          <w:tcPr>
            <w:tcW w:w="874" w:type="dxa"/>
          </w:tcPr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6 902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849,6</w:t>
            </w:r>
          </w:p>
        </w:tc>
        <w:tc>
          <w:tcPr>
            <w:tcW w:w="1111" w:type="dxa"/>
          </w:tcPr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+ 7 000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000,0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3314F1">
              <w:rPr>
                <w:rFonts w:ascii="Times New Roman" w:hAnsi="Times New Roman" w:cs="Times New Roman"/>
                <w:b/>
                <w:sz w:val="22"/>
              </w:rPr>
              <w:t>Источ</w:t>
            </w:r>
            <w:proofErr w:type="spellEnd"/>
            <w:r w:rsidRPr="003314F1">
              <w:rPr>
                <w:rFonts w:ascii="Times New Roman" w:hAnsi="Times New Roman" w:cs="Times New Roman"/>
                <w:b/>
                <w:sz w:val="22"/>
              </w:rPr>
              <w:t>-ник</w:t>
            </w:r>
            <w:proofErr w:type="gramEnd"/>
            <w:r w:rsidRPr="003314F1">
              <w:rPr>
                <w:rFonts w:ascii="Times New Roman" w:hAnsi="Times New Roman" w:cs="Times New Roman"/>
                <w:b/>
                <w:sz w:val="22"/>
              </w:rPr>
              <w:t>: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3314F1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3314F1">
              <w:rPr>
                <w:rFonts w:ascii="Times New Roman" w:hAnsi="Times New Roman" w:cs="Times New Roman"/>
                <w:sz w:val="22"/>
              </w:rPr>
              <w:t xml:space="preserve"> 04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3314F1">
              <w:rPr>
                <w:rFonts w:ascii="Times New Roman" w:hAnsi="Times New Roman" w:cs="Times New Roman"/>
                <w:sz w:val="22"/>
              </w:rPr>
              <w:t>ПР</w:t>
            </w:r>
            <w:proofErr w:type="gramEnd"/>
            <w:r w:rsidRPr="003314F1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ЦСР 99 9 00 20990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ВР 800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-7 000 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000,0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+ 7 000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000,0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3314F1">
              <w:rPr>
                <w:rFonts w:ascii="Times New Roman" w:hAnsi="Times New Roman" w:cs="Times New Roman"/>
                <w:b/>
                <w:sz w:val="22"/>
              </w:rPr>
              <w:t>Источ</w:t>
            </w:r>
            <w:proofErr w:type="spellEnd"/>
            <w:r w:rsidRPr="003314F1">
              <w:rPr>
                <w:rFonts w:ascii="Times New Roman" w:hAnsi="Times New Roman" w:cs="Times New Roman"/>
                <w:b/>
                <w:sz w:val="22"/>
              </w:rPr>
              <w:t>-ник</w:t>
            </w:r>
            <w:proofErr w:type="gramEnd"/>
            <w:r w:rsidRPr="003314F1">
              <w:rPr>
                <w:rFonts w:ascii="Times New Roman" w:hAnsi="Times New Roman" w:cs="Times New Roman"/>
                <w:b/>
                <w:sz w:val="22"/>
              </w:rPr>
              <w:t>: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3314F1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3314F1">
              <w:rPr>
                <w:rFonts w:ascii="Times New Roman" w:hAnsi="Times New Roman" w:cs="Times New Roman"/>
                <w:sz w:val="22"/>
              </w:rPr>
              <w:t xml:space="preserve"> 04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3314F1">
              <w:rPr>
                <w:rFonts w:ascii="Times New Roman" w:hAnsi="Times New Roman" w:cs="Times New Roman"/>
                <w:sz w:val="22"/>
              </w:rPr>
              <w:t>ПР</w:t>
            </w:r>
            <w:proofErr w:type="gramEnd"/>
            <w:r w:rsidRPr="003314F1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ЦСР 99 9 00 20990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ВР 800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-7 000 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000,0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+ 7 000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000,0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3314F1">
              <w:rPr>
                <w:rFonts w:ascii="Times New Roman" w:hAnsi="Times New Roman" w:cs="Times New Roman"/>
                <w:b/>
                <w:sz w:val="22"/>
              </w:rPr>
              <w:t>Источ</w:t>
            </w:r>
            <w:proofErr w:type="spellEnd"/>
            <w:r w:rsidRPr="003314F1">
              <w:rPr>
                <w:rFonts w:ascii="Times New Roman" w:hAnsi="Times New Roman" w:cs="Times New Roman"/>
                <w:b/>
                <w:sz w:val="22"/>
              </w:rPr>
              <w:t>-ник</w:t>
            </w:r>
            <w:proofErr w:type="gramEnd"/>
            <w:r w:rsidRPr="003314F1">
              <w:rPr>
                <w:rFonts w:ascii="Times New Roman" w:hAnsi="Times New Roman" w:cs="Times New Roman"/>
                <w:b/>
                <w:sz w:val="22"/>
              </w:rPr>
              <w:t>: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3314F1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3314F1">
              <w:rPr>
                <w:rFonts w:ascii="Times New Roman" w:hAnsi="Times New Roman" w:cs="Times New Roman"/>
                <w:sz w:val="22"/>
              </w:rPr>
              <w:t xml:space="preserve"> 04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3314F1">
              <w:rPr>
                <w:rFonts w:ascii="Times New Roman" w:hAnsi="Times New Roman" w:cs="Times New Roman"/>
                <w:sz w:val="22"/>
              </w:rPr>
              <w:t>ПР</w:t>
            </w:r>
            <w:proofErr w:type="gramEnd"/>
            <w:r w:rsidRPr="003314F1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ЦСР 99 9 00 20990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ВР 800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-7 000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 000,0</w:t>
            </w:r>
          </w:p>
          <w:p w:rsidR="004700EA" w:rsidRPr="003314F1" w:rsidRDefault="004700EA" w:rsidP="00EB160D">
            <w:pPr>
              <w:ind w:left="-39" w:right="-33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Приложение № 15,17</w:t>
            </w:r>
          </w:p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 xml:space="preserve">10 04 03 3 07 50820 500 </w:t>
            </w:r>
          </w:p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  <w:p w:rsidR="004700EA" w:rsidRPr="003314F1" w:rsidRDefault="004700EA" w:rsidP="00EB160D">
            <w:pPr>
              <w:ind w:left="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</w:tcPr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13 902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849,6</w:t>
            </w:r>
          </w:p>
        </w:tc>
        <w:tc>
          <w:tcPr>
            <w:tcW w:w="992" w:type="dxa"/>
          </w:tcPr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13 902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849,6</w:t>
            </w:r>
          </w:p>
        </w:tc>
        <w:tc>
          <w:tcPr>
            <w:tcW w:w="992" w:type="dxa"/>
          </w:tcPr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13 902</w:t>
            </w:r>
          </w:p>
          <w:p w:rsidR="004700EA" w:rsidRPr="003314F1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314F1">
              <w:rPr>
                <w:rFonts w:ascii="Times New Roman" w:hAnsi="Times New Roman" w:cs="Times New Roman"/>
                <w:b/>
                <w:sz w:val="22"/>
              </w:rPr>
              <w:t>849,6</w:t>
            </w:r>
          </w:p>
        </w:tc>
        <w:tc>
          <w:tcPr>
            <w:tcW w:w="1276" w:type="dxa"/>
          </w:tcPr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Депутат ГД</w:t>
            </w:r>
          </w:p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3314F1">
              <w:rPr>
                <w:rFonts w:ascii="Times New Roman" w:hAnsi="Times New Roman" w:cs="Times New Roman"/>
                <w:sz w:val="22"/>
              </w:rPr>
              <w:t>Корниенко А.В.</w:t>
            </w:r>
          </w:p>
          <w:p w:rsidR="004700EA" w:rsidRPr="003314F1" w:rsidRDefault="004700EA" w:rsidP="00EB160D">
            <w:pPr>
              <w:pStyle w:val="a4"/>
              <w:widowControl w:val="0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469</w:t>
            </w:r>
          </w:p>
        </w:tc>
        <w:tc>
          <w:tcPr>
            <w:tcW w:w="2105" w:type="dxa"/>
          </w:tcPr>
          <w:p w:rsidR="004700EA" w:rsidRPr="00450FA8" w:rsidRDefault="004700EA" w:rsidP="00401F39">
            <w:pPr>
              <w:pStyle w:val="5"/>
              <w:outlineLvl w:val="4"/>
              <w:rPr>
                <w:sz w:val="22"/>
                <w:szCs w:val="22"/>
              </w:rPr>
            </w:pPr>
            <w:r w:rsidRPr="00450FA8">
              <w:rPr>
                <w:sz w:val="22"/>
                <w:szCs w:val="22"/>
              </w:rPr>
              <w:t>Приложение 15, 17</w:t>
            </w:r>
          </w:p>
          <w:p w:rsidR="004700EA" w:rsidRPr="00450FA8" w:rsidRDefault="004700EA" w:rsidP="00401F39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</w:p>
          <w:p w:rsidR="004700EA" w:rsidRPr="00450FA8" w:rsidRDefault="004700EA" w:rsidP="00401F39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proofErr w:type="spellStart"/>
            <w:r w:rsidRPr="00450FA8">
              <w:rPr>
                <w:b w:val="0"/>
                <w:sz w:val="22"/>
                <w:szCs w:val="22"/>
              </w:rPr>
              <w:t>Рз</w:t>
            </w:r>
            <w:proofErr w:type="spellEnd"/>
            <w:r w:rsidRPr="00450FA8">
              <w:rPr>
                <w:b w:val="0"/>
                <w:sz w:val="22"/>
                <w:szCs w:val="22"/>
              </w:rPr>
              <w:t xml:space="preserve"> 10</w:t>
            </w:r>
          </w:p>
          <w:p w:rsidR="004700EA" w:rsidRPr="00450FA8" w:rsidRDefault="004700EA" w:rsidP="00401F39">
            <w:pPr>
              <w:rPr>
                <w:rFonts w:ascii="Times New Roman" w:hAnsi="Times New Roman" w:cs="Times New Roman"/>
                <w:sz w:val="22"/>
              </w:rPr>
            </w:pPr>
            <w:r w:rsidRPr="00450FA8">
              <w:rPr>
                <w:rFonts w:ascii="Times New Roman" w:hAnsi="Times New Roman" w:cs="Times New Roman"/>
                <w:sz w:val="22"/>
              </w:rPr>
              <w:t>Социальная политика</w:t>
            </w:r>
          </w:p>
          <w:p w:rsidR="004700EA" w:rsidRPr="00450FA8" w:rsidRDefault="004700EA" w:rsidP="00401F39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450FA8" w:rsidRDefault="004700EA" w:rsidP="00401F39">
            <w:pPr>
              <w:rPr>
                <w:rFonts w:ascii="Times New Roman" w:hAnsi="Times New Roman" w:cs="Times New Roman"/>
                <w:sz w:val="22"/>
              </w:rPr>
            </w:pPr>
            <w:r w:rsidRPr="00450FA8">
              <w:rPr>
                <w:rFonts w:ascii="Times New Roman" w:hAnsi="Times New Roman" w:cs="Times New Roman"/>
                <w:sz w:val="22"/>
              </w:rPr>
              <w:t>10 04 03</w:t>
            </w:r>
          </w:p>
          <w:p w:rsidR="004700EA" w:rsidRPr="00450FA8" w:rsidRDefault="004700EA" w:rsidP="00401F39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r w:rsidRPr="00450FA8">
              <w:rPr>
                <w:b w:val="0"/>
                <w:sz w:val="22"/>
                <w:szCs w:val="22"/>
              </w:rPr>
              <w:t>ГП "Социальная поддержка граждан"</w:t>
            </w:r>
          </w:p>
          <w:p w:rsidR="004700EA" w:rsidRPr="00450FA8" w:rsidRDefault="004700EA" w:rsidP="00401F39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450FA8" w:rsidRDefault="004700EA" w:rsidP="00401F39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r w:rsidRPr="00450FA8">
              <w:rPr>
                <w:b w:val="0"/>
                <w:sz w:val="22"/>
                <w:szCs w:val="22"/>
              </w:rPr>
              <w:t>03 3 07 50820</w:t>
            </w:r>
          </w:p>
          <w:p w:rsidR="004700EA" w:rsidRPr="00450FA8" w:rsidRDefault="004700EA" w:rsidP="00401F39">
            <w:pPr>
              <w:rPr>
                <w:rFonts w:ascii="Times New Roman" w:hAnsi="Times New Roman" w:cs="Times New Roman"/>
                <w:sz w:val="22"/>
              </w:rPr>
            </w:pPr>
            <w:r w:rsidRPr="00450FA8">
              <w:rPr>
                <w:rFonts w:ascii="Times New Roman" w:hAnsi="Times New Roman" w:cs="Times New Roman"/>
                <w:sz w:val="22"/>
              </w:rPr>
              <w:t>ВР 500</w:t>
            </w:r>
          </w:p>
          <w:p w:rsidR="004700EA" w:rsidRPr="00450FA8" w:rsidRDefault="004700EA" w:rsidP="00401F39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r w:rsidRPr="00450FA8">
              <w:rPr>
                <w:b w:val="0"/>
                <w:sz w:val="22"/>
                <w:szCs w:val="22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851" w:type="dxa"/>
          </w:tcPr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Cs/>
                <w:sz w:val="22"/>
              </w:rPr>
              <w:t>5 079 138 539,2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Cs/>
                <w:sz w:val="22"/>
              </w:rPr>
              <w:t>440 715 483,1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Cs/>
                <w:sz w:val="22"/>
              </w:rPr>
              <w:t>6 902 849,6</w:t>
            </w:r>
          </w:p>
        </w:tc>
        <w:tc>
          <w:tcPr>
            <w:tcW w:w="992" w:type="dxa"/>
          </w:tcPr>
          <w:p w:rsidR="004700EA" w:rsidRPr="00450FA8" w:rsidRDefault="004700EA" w:rsidP="00401F39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01F39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Cs/>
                <w:sz w:val="22"/>
              </w:rPr>
              <w:t>4 958 374 256,6</w:t>
            </w:r>
          </w:p>
          <w:p w:rsidR="004700EA" w:rsidRPr="00450FA8" w:rsidRDefault="004700EA" w:rsidP="00401F39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01F39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01F39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Cs/>
                <w:sz w:val="22"/>
              </w:rPr>
              <w:t>456 019 773,7</w:t>
            </w:r>
          </w:p>
          <w:p w:rsidR="004700EA" w:rsidRPr="00450FA8" w:rsidRDefault="004700EA" w:rsidP="00401F39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01F39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01F39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Cs/>
                <w:sz w:val="22"/>
              </w:rPr>
              <w:t>6 902 849,6</w:t>
            </w:r>
          </w:p>
        </w:tc>
        <w:tc>
          <w:tcPr>
            <w:tcW w:w="874" w:type="dxa"/>
          </w:tcPr>
          <w:p w:rsidR="004700EA" w:rsidRPr="00450FA8" w:rsidRDefault="004700EA" w:rsidP="00401F39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01F39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Cs/>
                <w:sz w:val="22"/>
              </w:rPr>
              <w:t>5 049 666 952,3</w:t>
            </w:r>
          </w:p>
          <w:p w:rsidR="004700EA" w:rsidRPr="00450FA8" w:rsidRDefault="004700EA" w:rsidP="00401F39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01F39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Cs/>
                <w:sz w:val="22"/>
              </w:rPr>
              <w:t>417 819 737,8</w:t>
            </w:r>
          </w:p>
          <w:p w:rsidR="004700EA" w:rsidRPr="00450FA8" w:rsidRDefault="004700EA" w:rsidP="00401F39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01F39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700EA" w:rsidRPr="00450FA8" w:rsidRDefault="004700EA" w:rsidP="00401F39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Cs/>
                <w:sz w:val="22"/>
              </w:rPr>
              <w:t>6 902 849,6</w:t>
            </w:r>
          </w:p>
        </w:tc>
        <w:tc>
          <w:tcPr>
            <w:tcW w:w="1111" w:type="dxa"/>
          </w:tcPr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+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1 000 000,0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sz w:val="22"/>
              </w:rPr>
              <w:t>Источник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sz w:val="22"/>
              </w:rPr>
              <w:t>за счет перераспределения средств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 xml:space="preserve">(на предоставления жилья детям-сиротам, в </w:t>
            </w:r>
            <w:proofErr w:type="spellStart"/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т.ч</w:t>
            </w:r>
            <w:proofErr w:type="spellEnd"/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. в Краснодарском крае)</w:t>
            </w:r>
          </w:p>
        </w:tc>
        <w:tc>
          <w:tcPr>
            <w:tcW w:w="850" w:type="dxa"/>
          </w:tcPr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+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1 000 000,0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sz w:val="22"/>
              </w:rPr>
              <w:t>Источник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sz w:val="22"/>
              </w:rPr>
              <w:t>за счет перерас</w:t>
            </w:r>
            <w:r w:rsidRPr="00450FA8">
              <w:rPr>
                <w:rFonts w:ascii="Times New Roman" w:hAnsi="Times New Roman" w:cs="Times New Roman"/>
                <w:b/>
                <w:sz w:val="22"/>
              </w:rPr>
              <w:lastRenderedPageBreak/>
              <w:t>пределения средств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sz w:val="22"/>
              </w:rPr>
              <w:t xml:space="preserve">(на предоставления жилья детям-сиротам, в </w:t>
            </w:r>
            <w:proofErr w:type="spellStart"/>
            <w:r w:rsidRPr="00450FA8">
              <w:rPr>
                <w:rFonts w:ascii="Times New Roman" w:hAnsi="Times New Roman" w:cs="Times New Roman"/>
                <w:b/>
                <w:sz w:val="22"/>
              </w:rPr>
              <w:t>т.ч</w:t>
            </w:r>
            <w:proofErr w:type="spellEnd"/>
            <w:r w:rsidRPr="00450FA8">
              <w:rPr>
                <w:rFonts w:ascii="Times New Roman" w:hAnsi="Times New Roman" w:cs="Times New Roman"/>
                <w:b/>
                <w:sz w:val="22"/>
              </w:rPr>
              <w:t>. в Краснодарском крае)</w:t>
            </w:r>
          </w:p>
        </w:tc>
        <w:tc>
          <w:tcPr>
            <w:tcW w:w="933" w:type="dxa"/>
          </w:tcPr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+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1 000 000,0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sz w:val="22"/>
              </w:rPr>
              <w:t>Источник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sz w:val="22"/>
              </w:rPr>
              <w:t>за счет перерас</w:t>
            </w:r>
            <w:r w:rsidRPr="00450FA8">
              <w:rPr>
                <w:rFonts w:ascii="Times New Roman" w:hAnsi="Times New Roman" w:cs="Times New Roman"/>
                <w:b/>
                <w:sz w:val="22"/>
              </w:rPr>
              <w:lastRenderedPageBreak/>
              <w:t>пределения средств</w:t>
            </w: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450FA8" w:rsidRDefault="004700EA" w:rsidP="00450FA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sz w:val="22"/>
              </w:rPr>
              <w:t xml:space="preserve">(на предоставления жилья детям-сиротам, в </w:t>
            </w:r>
            <w:proofErr w:type="spellStart"/>
            <w:r w:rsidRPr="00450FA8">
              <w:rPr>
                <w:rFonts w:ascii="Times New Roman" w:hAnsi="Times New Roman" w:cs="Times New Roman"/>
                <w:b/>
                <w:sz w:val="22"/>
              </w:rPr>
              <w:t>т.ч</w:t>
            </w:r>
            <w:proofErr w:type="spellEnd"/>
            <w:r w:rsidRPr="00450FA8">
              <w:rPr>
                <w:rFonts w:ascii="Times New Roman" w:hAnsi="Times New Roman" w:cs="Times New Roman"/>
                <w:b/>
                <w:sz w:val="22"/>
              </w:rPr>
              <w:t>. в Краснодарском крае)</w:t>
            </w:r>
          </w:p>
        </w:tc>
        <w:tc>
          <w:tcPr>
            <w:tcW w:w="2186" w:type="dxa"/>
          </w:tcPr>
          <w:p w:rsidR="004700EA" w:rsidRPr="00450FA8" w:rsidRDefault="004700EA" w:rsidP="00401F39">
            <w:pPr>
              <w:pStyle w:val="5"/>
              <w:outlineLvl w:val="4"/>
              <w:rPr>
                <w:sz w:val="22"/>
                <w:szCs w:val="22"/>
              </w:rPr>
            </w:pPr>
            <w:r w:rsidRPr="00450FA8">
              <w:rPr>
                <w:sz w:val="22"/>
                <w:szCs w:val="22"/>
              </w:rPr>
              <w:lastRenderedPageBreak/>
              <w:t>Приложение 15, 17</w:t>
            </w:r>
          </w:p>
          <w:p w:rsidR="004700EA" w:rsidRPr="00450FA8" w:rsidRDefault="004700EA" w:rsidP="00401F39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</w:p>
          <w:p w:rsidR="004700EA" w:rsidRPr="00450FA8" w:rsidRDefault="004700EA" w:rsidP="00401F39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proofErr w:type="spellStart"/>
            <w:r w:rsidRPr="00450FA8">
              <w:rPr>
                <w:b w:val="0"/>
                <w:sz w:val="22"/>
                <w:szCs w:val="22"/>
              </w:rPr>
              <w:t>Рз</w:t>
            </w:r>
            <w:proofErr w:type="spellEnd"/>
            <w:r w:rsidRPr="00450FA8">
              <w:rPr>
                <w:b w:val="0"/>
                <w:sz w:val="22"/>
                <w:szCs w:val="22"/>
              </w:rPr>
              <w:t xml:space="preserve"> 10</w:t>
            </w:r>
          </w:p>
          <w:p w:rsidR="004700EA" w:rsidRPr="00450FA8" w:rsidRDefault="004700EA" w:rsidP="00401F39">
            <w:pPr>
              <w:rPr>
                <w:rFonts w:ascii="Times New Roman" w:hAnsi="Times New Roman" w:cs="Times New Roman"/>
                <w:sz w:val="22"/>
              </w:rPr>
            </w:pPr>
            <w:r w:rsidRPr="00450FA8">
              <w:rPr>
                <w:rFonts w:ascii="Times New Roman" w:hAnsi="Times New Roman" w:cs="Times New Roman"/>
                <w:sz w:val="22"/>
              </w:rPr>
              <w:t>Социальная политика</w:t>
            </w:r>
          </w:p>
          <w:p w:rsidR="004700EA" w:rsidRPr="00450FA8" w:rsidRDefault="004700EA" w:rsidP="00401F39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450FA8" w:rsidRDefault="004700EA" w:rsidP="00401F39">
            <w:pPr>
              <w:rPr>
                <w:rFonts w:ascii="Times New Roman" w:hAnsi="Times New Roman" w:cs="Times New Roman"/>
                <w:sz w:val="22"/>
              </w:rPr>
            </w:pPr>
            <w:r w:rsidRPr="00450FA8">
              <w:rPr>
                <w:rFonts w:ascii="Times New Roman" w:hAnsi="Times New Roman" w:cs="Times New Roman"/>
                <w:sz w:val="22"/>
              </w:rPr>
              <w:t>10 04 03</w:t>
            </w:r>
          </w:p>
          <w:p w:rsidR="004700EA" w:rsidRPr="00450FA8" w:rsidRDefault="004700EA" w:rsidP="00401F39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r w:rsidRPr="00450FA8">
              <w:rPr>
                <w:b w:val="0"/>
                <w:sz w:val="22"/>
                <w:szCs w:val="22"/>
              </w:rPr>
              <w:t>ГП "Социальная поддержка граждан"</w:t>
            </w:r>
          </w:p>
          <w:p w:rsidR="004700EA" w:rsidRPr="00450FA8" w:rsidRDefault="004700EA" w:rsidP="00401F39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450FA8" w:rsidRDefault="004700EA" w:rsidP="00401F39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r w:rsidRPr="00450FA8">
              <w:rPr>
                <w:b w:val="0"/>
                <w:sz w:val="22"/>
                <w:szCs w:val="22"/>
              </w:rPr>
              <w:t>03 3 07 50820</w:t>
            </w:r>
          </w:p>
          <w:p w:rsidR="004700EA" w:rsidRPr="00450FA8" w:rsidRDefault="004700EA" w:rsidP="00401F39">
            <w:pPr>
              <w:rPr>
                <w:rFonts w:ascii="Times New Roman" w:hAnsi="Times New Roman" w:cs="Times New Roman"/>
                <w:sz w:val="22"/>
              </w:rPr>
            </w:pPr>
            <w:r w:rsidRPr="00450FA8">
              <w:rPr>
                <w:rFonts w:ascii="Times New Roman" w:hAnsi="Times New Roman" w:cs="Times New Roman"/>
                <w:sz w:val="22"/>
              </w:rPr>
              <w:t>ВР 500</w:t>
            </w:r>
          </w:p>
          <w:p w:rsidR="004700EA" w:rsidRPr="00450FA8" w:rsidRDefault="004700EA" w:rsidP="00401F39">
            <w:pPr>
              <w:pStyle w:val="5"/>
              <w:outlineLvl w:val="4"/>
              <w:rPr>
                <w:b w:val="0"/>
                <w:sz w:val="22"/>
                <w:szCs w:val="22"/>
              </w:rPr>
            </w:pPr>
            <w:r w:rsidRPr="00450FA8">
              <w:rPr>
                <w:b w:val="0"/>
                <w:sz w:val="22"/>
                <w:szCs w:val="22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134" w:type="dxa"/>
          </w:tcPr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5 080 138 539,2</w:t>
            </w: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441 715 483,1</w:t>
            </w: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7 902 849,6</w:t>
            </w:r>
          </w:p>
        </w:tc>
        <w:tc>
          <w:tcPr>
            <w:tcW w:w="992" w:type="dxa"/>
          </w:tcPr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4 959 374 256,6</w:t>
            </w: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457 019 773,7</w:t>
            </w: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7 902 849,6</w:t>
            </w:r>
          </w:p>
        </w:tc>
        <w:tc>
          <w:tcPr>
            <w:tcW w:w="992" w:type="dxa"/>
          </w:tcPr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5 050 666 952,3</w:t>
            </w: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418 819 737,8</w:t>
            </w: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700EA" w:rsidRPr="00450FA8" w:rsidRDefault="004700EA" w:rsidP="00401F39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50FA8">
              <w:rPr>
                <w:rFonts w:ascii="Times New Roman" w:hAnsi="Times New Roman" w:cs="Times New Roman"/>
                <w:b/>
                <w:bCs/>
                <w:sz w:val="22"/>
              </w:rPr>
              <w:t>7 902 849,6</w:t>
            </w:r>
          </w:p>
        </w:tc>
        <w:tc>
          <w:tcPr>
            <w:tcW w:w="1276" w:type="dxa"/>
          </w:tcPr>
          <w:p w:rsidR="004700EA" w:rsidRPr="00793930" w:rsidRDefault="004700EA" w:rsidP="00450FA8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793930">
              <w:rPr>
                <w:rFonts w:ascii="Times New Roman" w:hAnsi="Times New Roman" w:cs="Times New Roman"/>
                <w:iCs/>
                <w:sz w:val="22"/>
              </w:rPr>
              <w:lastRenderedPageBreak/>
              <w:t>Депутат ГД</w:t>
            </w:r>
          </w:p>
          <w:p w:rsidR="004700EA" w:rsidRPr="00793930" w:rsidRDefault="004700EA" w:rsidP="00450FA8">
            <w:pPr>
              <w:rPr>
                <w:rFonts w:ascii="Times New Roman" w:hAnsi="Times New Roman" w:cs="Times New Roman"/>
                <w:iCs/>
                <w:sz w:val="22"/>
              </w:rPr>
            </w:pPr>
            <w:r w:rsidRPr="00793930">
              <w:rPr>
                <w:rFonts w:ascii="Times New Roman" w:hAnsi="Times New Roman" w:cs="Times New Roman"/>
                <w:iCs/>
                <w:sz w:val="22"/>
              </w:rPr>
              <w:t>Харитонов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</w:t>
            </w:r>
            <w:r w:rsidRPr="00793930">
              <w:rPr>
                <w:rFonts w:ascii="Times New Roman" w:hAnsi="Times New Roman" w:cs="Times New Roman"/>
                <w:iCs/>
                <w:sz w:val="22"/>
              </w:rPr>
              <w:t>Н.М.</w:t>
            </w:r>
          </w:p>
          <w:p w:rsidR="004700EA" w:rsidRPr="003314F1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2C0E6A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470</w:t>
            </w:r>
          </w:p>
        </w:tc>
        <w:tc>
          <w:tcPr>
            <w:tcW w:w="2105" w:type="dxa"/>
          </w:tcPr>
          <w:p w:rsidR="004700EA" w:rsidRPr="00DD3612" w:rsidRDefault="004700EA" w:rsidP="002C0E6A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D3612">
              <w:rPr>
                <w:b/>
                <w:bCs/>
                <w:sz w:val="22"/>
                <w:szCs w:val="22"/>
              </w:rPr>
              <w:t>Приложение 15</w:t>
            </w:r>
          </w:p>
          <w:p w:rsidR="004700EA" w:rsidRPr="00DD3612" w:rsidRDefault="004700EA" w:rsidP="002C0E6A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4700EA" w:rsidRPr="00DD3612" w:rsidRDefault="004700EA" w:rsidP="002C0E6A">
            <w:pPr>
              <w:pStyle w:val="Default"/>
              <w:rPr>
                <w:b/>
                <w:sz w:val="22"/>
                <w:szCs w:val="22"/>
              </w:rPr>
            </w:pPr>
            <w:r w:rsidRPr="00DD3612">
              <w:rPr>
                <w:b/>
                <w:sz w:val="22"/>
                <w:szCs w:val="22"/>
              </w:rPr>
              <w:t>РЗ 10</w:t>
            </w:r>
          </w:p>
          <w:p w:rsidR="004700EA" w:rsidRPr="00DD3612" w:rsidRDefault="004700EA" w:rsidP="002C0E6A">
            <w:pPr>
              <w:pStyle w:val="Default"/>
              <w:rPr>
                <w:b/>
                <w:sz w:val="22"/>
                <w:szCs w:val="22"/>
              </w:rPr>
            </w:pPr>
            <w:proofErr w:type="gramStart"/>
            <w:r w:rsidRPr="00DD3612">
              <w:rPr>
                <w:b/>
                <w:sz w:val="22"/>
                <w:szCs w:val="22"/>
              </w:rPr>
              <w:t>ПР</w:t>
            </w:r>
            <w:proofErr w:type="gramEnd"/>
            <w:r w:rsidRPr="00DD361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</w:t>
            </w:r>
            <w:r w:rsidRPr="00DD3612">
              <w:rPr>
                <w:b/>
                <w:sz w:val="22"/>
                <w:szCs w:val="22"/>
              </w:rPr>
              <w:t>4</w:t>
            </w:r>
          </w:p>
          <w:p w:rsidR="004700EA" w:rsidRPr="00DD3612" w:rsidRDefault="004700EA" w:rsidP="002C0E6A">
            <w:pPr>
              <w:pStyle w:val="Default"/>
              <w:rPr>
                <w:b/>
                <w:sz w:val="22"/>
                <w:szCs w:val="22"/>
              </w:rPr>
            </w:pPr>
            <w:r w:rsidRPr="00DD3612">
              <w:rPr>
                <w:b/>
                <w:sz w:val="22"/>
                <w:szCs w:val="22"/>
              </w:rPr>
              <w:t>ЦСР 03 3 5065</w:t>
            </w:r>
          </w:p>
          <w:p w:rsidR="004700EA" w:rsidRPr="00DD3612" w:rsidRDefault="004700EA" w:rsidP="002C0E6A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D3612">
              <w:rPr>
                <w:b/>
                <w:sz w:val="22"/>
                <w:szCs w:val="22"/>
              </w:rPr>
              <w:t>ВР 500</w:t>
            </w:r>
          </w:p>
          <w:p w:rsidR="004700EA" w:rsidRPr="00DD3612" w:rsidRDefault="004700EA" w:rsidP="002C0E6A">
            <w:pPr>
              <w:pStyle w:val="Default"/>
              <w:rPr>
                <w:sz w:val="22"/>
                <w:szCs w:val="22"/>
              </w:rPr>
            </w:pPr>
            <w:r w:rsidRPr="00DD3612">
              <w:rPr>
                <w:sz w:val="22"/>
                <w:szCs w:val="22"/>
              </w:rPr>
              <w:t>Государственная программа Российской Федерации "Социальная поддержка граждан"</w:t>
            </w:r>
          </w:p>
          <w:p w:rsidR="004700EA" w:rsidRPr="00DD3612" w:rsidRDefault="004700EA" w:rsidP="002C0E6A">
            <w:pPr>
              <w:pStyle w:val="Default"/>
              <w:rPr>
                <w:b/>
                <w:sz w:val="22"/>
                <w:szCs w:val="22"/>
              </w:rPr>
            </w:pPr>
          </w:p>
          <w:p w:rsidR="004700EA" w:rsidRPr="00DD3612" w:rsidRDefault="004700EA" w:rsidP="002C0E6A">
            <w:pPr>
              <w:pStyle w:val="Default"/>
              <w:rPr>
                <w:b/>
                <w:sz w:val="22"/>
                <w:szCs w:val="22"/>
              </w:rPr>
            </w:pPr>
            <w:r w:rsidRPr="00DD3612">
              <w:rPr>
                <w:b/>
                <w:sz w:val="22"/>
                <w:szCs w:val="22"/>
              </w:rPr>
              <w:t>РЗ 10</w:t>
            </w:r>
          </w:p>
          <w:p w:rsidR="004700EA" w:rsidRPr="00DD3612" w:rsidRDefault="004700EA" w:rsidP="002C0E6A">
            <w:pPr>
              <w:pStyle w:val="Default"/>
              <w:rPr>
                <w:b/>
                <w:sz w:val="22"/>
                <w:szCs w:val="22"/>
              </w:rPr>
            </w:pPr>
            <w:proofErr w:type="gramStart"/>
            <w:r w:rsidRPr="00DD3612">
              <w:rPr>
                <w:b/>
                <w:sz w:val="22"/>
                <w:szCs w:val="22"/>
              </w:rPr>
              <w:t>ПР</w:t>
            </w:r>
            <w:proofErr w:type="gramEnd"/>
            <w:r w:rsidRPr="00DD3612">
              <w:rPr>
                <w:b/>
                <w:sz w:val="22"/>
                <w:szCs w:val="22"/>
              </w:rPr>
              <w:t xml:space="preserve"> 04</w:t>
            </w:r>
          </w:p>
          <w:p w:rsidR="004700EA" w:rsidRPr="00DD3612" w:rsidRDefault="004700EA" w:rsidP="002C0E6A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D3612">
              <w:rPr>
                <w:rFonts w:ascii="Times New Roman" w:hAnsi="Times New Roman" w:cs="Times New Roman"/>
                <w:b/>
                <w:sz w:val="22"/>
              </w:rPr>
              <w:t>ЦСР 03 3</w:t>
            </w:r>
          </w:p>
          <w:p w:rsidR="004700EA" w:rsidRPr="00DD3612" w:rsidRDefault="004700EA" w:rsidP="002C0E6A">
            <w:pPr>
              <w:rPr>
                <w:rFonts w:ascii="Times New Roman" w:hAnsi="Times New Roman" w:cs="Times New Roman"/>
                <w:sz w:val="22"/>
              </w:rPr>
            </w:pPr>
            <w:r w:rsidRPr="00DD3612">
              <w:rPr>
                <w:rFonts w:ascii="Times New Roman" w:hAnsi="Times New Roman" w:cs="Times New Roman"/>
                <w:sz w:val="22"/>
              </w:rPr>
              <w:t xml:space="preserve">Подпрограмма "Обеспечение государственной </w:t>
            </w:r>
            <w:r w:rsidRPr="00DD3612">
              <w:rPr>
                <w:rFonts w:ascii="Times New Roman" w:hAnsi="Times New Roman" w:cs="Times New Roman"/>
                <w:sz w:val="22"/>
              </w:rPr>
              <w:lastRenderedPageBreak/>
              <w:t>поддержки семей, имеющих детей"</w:t>
            </w:r>
          </w:p>
          <w:p w:rsidR="004700EA" w:rsidRPr="00DD3612" w:rsidRDefault="004700EA" w:rsidP="002C0E6A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DD3612" w:rsidRDefault="004700EA" w:rsidP="002C0E6A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D3612">
              <w:rPr>
                <w:rFonts w:ascii="Times New Roman" w:hAnsi="Times New Roman" w:cs="Times New Roman"/>
                <w:b/>
                <w:sz w:val="22"/>
              </w:rPr>
              <w:t>Новая ЦСР</w:t>
            </w:r>
          </w:p>
          <w:p w:rsidR="004700EA" w:rsidRPr="00DD3612" w:rsidRDefault="004700EA" w:rsidP="002C0E6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4700EA" w:rsidRPr="00DD3612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D3612">
              <w:rPr>
                <w:rFonts w:ascii="Times New Roman" w:hAnsi="Times New Roman" w:cs="Times New Roman"/>
                <w:b/>
                <w:sz w:val="22"/>
              </w:rPr>
              <w:t>440 715 483,1</w:t>
            </w: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D3612">
              <w:rPr>
                <w:rFonts w:ascii="Times New Roman" w:hAnsi="Times New Roman" w:cs="Times New Roman"/>
                <w:b/>
                <w:sz w:val="22"/>
              </w:rPr>
              <w:t>440 715 483,1</w:t>
            </w: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4" w:type="dxa"/>
          </w:tcPr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4700EA" w:rsidRPr="00DD3612" w:rsidRDefault="004700EA" w:rsidP="00EB160D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proofErr w:type="spellStart"/>
            <w:proofErr w:type="gramStart"/>
            <w:r w:rsidRPr="00DD3612">
              <w:rPr>
                <w:rFonts w:ascii="Times New Roman" w:eastAsia="Calibri" w:hAnsi="Times New Roman" w:cs="Times New Roman"/>
                <w:b/>
                <w:sz w:val="22"/>
              </w:rPr>
              <w:t>Допол</w:t>
            </w:r>
            <w:proofErr w:type="spellEnd"/>
            <w:r w:rsidRPr="00DD3612">
              <w:rPr>
                <w:rFonts w:ascii="Times New Roman" w:eastAsia="Calibri" w:hAnsi="Times New Roman" w:cs="Times New Roman"/>
                <w:b/>
                <w:sz w:val="22"/>
              </w:rPr>
              <w:t>-нить</w:t>
            </w:r>
            <w:proofErr w:type="gramEnd"/>
            <w:r w:rsidRPr="00DD3612">
              <w:rPr>
                <w:rFonts w:ascii="Times New Roman" w:eastAsia="Calibri" w:hAnsi="Times New Roman" w:cs="Times New Roman"/>
                <w:b/>
                <w:sz w:val="22"/>
              </w:rPr>
              <w:t xml:space="preserve"> новой целевой статьей</w:t>
            </w:r>
          </w:p>
          <w:p w:rsidR="004700EA" w:rsidRPr="00DD3612" w:rsidRDefault="004700EA" w:rsidP="00EB160D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D3612">
              <w:rPr>
                <w:rFonts w:ascii="Times New Roman" w:hAnsi="Times New Roman" w:cs="Times New Roman"/>
                <w:b/>
                <w:sz w:val="22"/>
              </w:rPr>
              <w:t>+4 600 </w:t>
            </w:r>
            <w:r w:rsidRPr="00DD3612">
              <w:rPr>
                <w:rFonts w:ascii="Times New Roman" w:hAnsi="Times New Roman" w:cs="Times New Roman"/>
                <w:b/>
                <w:sz w:val="22"/>
              </w:rPr>
              <w:br/>
              <w:t>000,0</w:t>
            </w:r>
          </w:p>
          <w:p w:rsidR="004700EA" w:rsidRPr="00DD3612" w:rsidRDefault="004700EA" w:rsidP="00EB160D">
            <w:pPr>
              <w:jc w:val="both"/>
              <w:rPr>
                <w:rFonts w:ascii="Times New Roman" w:eastAsia="Calibri" w:hAnsi="Times New Roman" w:cs="Times New Roman"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eastAsia="Calibri" w:hAnsi="Times New Roman" w:cs="Times New Roman"/>
                <w:sz w:val="22"/>
              </w:rPr>
            </w:pPr>
            <w:proofErr w:type="spellStart"/>
            <w:proofErr w:type="gramStart"/>
            <w:r w:rsidRPr="00DD3612">
              <w:rPr>
                <w:rFonts w:ascii="Times New Roman" w:eastAsia="Calibri" w:hAnsi="Times New Roman" w:cs="Times New Roman"/>
                <w:b/>
                <w:sz w:val="22"/>
              </w:rPr>
              <w:t>Источ</w:t>
            </w:r>
            <w:proofErr w:type="spellEnd"/>
            <w:r w:rsidRPr="00DD3612">
              <w:rPr>
                <w:rFonts w:ascii="Times New Roman" w:eastAsia="Calibri" w:hAnsi="Times New Roman" w:cs="Times New Roman"/>
                <w:b/>
                <w:sz w:val="22"/>
              </w:rPr>
              <w:t>-ник</w:t>
            </w:r>
            <w:proofErr w:type="gramEnd"/>
            <w:r w:rsidRPr="00DD3612">
              <w:rPr>
                <w:rFonts w:ascii="Times New Roman" w:eastAsia="Calibri" w:hAnsi="Times New Roman" w:cs="Times New Roman"/>
                <w:sz w:val="22"/>
              </w:rPr>
              <w:t>: средства Резервного фонда</w:t>
            </w: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4700EA" w:rsidRPr="00DD3612" w:rsidRDefault="004700EA" w:rsidP="00EB160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D3612">
              <w:rPr>
                <w:b/>
                <w:bCs/>
                <w:sz w:val="22"/>
                <w:szCs w:val="22"/>
              </w:rPr>
              <w:t>Приложение 15</w:t>
            </w:r>
          </w:p>
          <w:p w:rsidR="004700EA" w:rsidRPr="00DD3612" w:rsidRDefault="004700EA" w:rsidP="00EB160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:rsidR="004700EA" w:rsidRPr="00DD3612" w:rsidRDefault="004700EA" w:rsidP="00EB160D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DD3612">
              <w:rPr>
                <w:b/>
                <w:sz w:val="22"/>
                <w:szCs w:val="22"/>
              </w:rPr>
              <w:t>РЗ 10</w:t>
            </w:r>
          </w:p>
          <w:p w:rsidR="004700EA" w:rsidRPr="00DD3612" w:rsidRDefault="004700EA" w:rsidP="00EB160D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DD3612">
              <w:rPr>
                <w:b/>
                <w:sz w:val="22"/>
                <w:szCs w:val="22"/>
              </w:rPr>
              <w:t>ПР</w:t>
            </w:r>
            <w:proofErr w:type="gramEnd"/>
            <w:r w:rsidRPr="00DD361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</w:t>
            </w:r>
            <w:r w:rsidRPr="00DD3612">
              <w:rPr>
                <w:b/>
                <w:sz w:val="22"/>
                <w:szCs w:val="22"/>
              </w:rPr>
              <w:t>4</w:t>
            </w:r>
          </w:p>
          <w:p w:rsidR="004700EA" w:rsidRPr="00DD3612" w:rsidRDefault="004700EA" w:rsidP="00EB160D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DD3612">
              <w:rPr>
                <w:b/>
                <w:sz w:val="22"/>
                <w:szCs w:val="22"/>
              </w:rPr>
              <w:t>ЦСР 03 3 5065</w:t>
            </w:r>
          </w:p>
          <w:p w:rsidR="004700EA" w:rsidRPr="00DD3612" w:rsidRDefault="004700EA" w:rsidP="00EB160D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D3612">
              <w:rPr>
                <w:b/>
                <w:sz w:val="22"/>
                <w:szCs w:val="22"/>
              </w:rPr>
              <w:t>ВР 500</w:t>
            </w:r>
          </w:p>
          <w:p w:rsidR="004700EA" w:rsidRPr="00DD3612" w:rsidRDefault="004700EA" w:rsidP="00EB160D">
            <w:pPr>
              <w:pStyle w:val="Default"/>
              <w:jc w:val="both"/>
              <w:rPr>
                <w:sz w:val="22"/>
                <w:szCs w:val="22"/>
              </w:rPr>
            </w:pPr>
            <w:r w:rsidRPr="00DD3612">
              <w:rPr>
                <w:sz w:val="22"/>
                <w:szCs w:val="22"/>
              </w:rPr>
              <w:t>Государственная программа Российской Федерации "Социальная поддержка граждан"</w:t>
            </w:r>
          </w:p>
          <w:p w:rsidR="004700EA" w:rsidRPr="00DD3612" w:rsidRDefault="004700EA" w:rsidP="00EB160D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:rsidR="004700EA" w:rsidRPr="00DD3612" w:rsidRDefault="004700EA" w:rsidP="00EB160D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DD3612">
              <w:rPr>
                <w:b/>
                <w:sz w:val="22"/>
                <w:szCs w:val="22"/>
              </w:rPr>
              <w:t>РЗ 10</w:t>
            </w:r>
          </w:p>
          <w:p w:rsidR="004700EA" w:rsidRPr="00DD3612" w:rsidRDefault="004700EA" w:rsidP="00EB160D">
            <w:pPr>
              <w:pStyle w:val="Default"/>
              <w:jc w:val="both"/>
              <w:rPr>
                <w:b/>
                <w:sz w:val="22"/>
                <w:szCs w:val="22"/>
              </w:rPr>
            </w:pPr>
            <w:proofErr w:type="gramStart"/>
            <w:r w:rsidRPr="00DD3612">
              <w:rPr>
                <w:b/>
                <w:sz w:val="22"/>
                <w:szCs w:val="22"/>
              </w:rPr>
              <w:t>ПР</w:t>
            </w:r>
            <w:proofErr w:type="gramEnd"/>
            <w:r w:rsidRPr="00DD3612">
              <w:rPr>
                <w:b/>
                <w:sz w:val="22"/>
                <w:szCs w:val="22"/>
              </w:rPr>
              <w:t xml:space="preserve"> 04</w:t>
            </w: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D3612">
              <w:rPr>
                <w:rFonts w:ascii="Times New Roman" w:hAnsi="Times New Roman" w:cs="Times New Roman"/>
                <w:b/>
                <w:sz w:val="22"/>
              </w:rPr>
              <w:t>ЦСР 03 3</w:t>
            </w: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DD3612">
              <w:rPr>
                <w:rFonts w:ascii="Times New Roman" w:hAnsi="Times New Roman" w:cs="Times New Roman"/>
                <w:sz w:val="22"/>
              </w:rPr>
              <w:t xml:space="preserve">Подпрограмма "Обеспечение государственной </w:t>
            </w:r>
            <w:r w:rsidRPr="00DD3612">
              <w:rPr>
                <w:rFonts w:ascii="Times New Roman" w:hAnsi="Times New Roman" w:cs="Times New Roman"/>
                <w:sz w:val="22"/>
              </w:rPr>
              <w:lastRenderedPageBreak/>
              <w:t>поддержки семей, имеющих детей"</w:t>
            </w: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D3612">
              <w:rPr>
                <w:rFonts w:ascii="Times New Roman" w:hAnsi="Times New Roman" w:cs="Times New Roman"/>
                <w:b/>
                <w:sz w:val="22"/>
              </w:rPr>
              <w:t>Новая ЦСР</w:t>
            </w:r>
          </w:p>
          <w:p w:rsidR="004700EA" w:rsidRPr="00DD3612" w:rsidRDefault="004700EA" w:rsidP="00EB160D">
            <w:pPr>
              <w:jc w:val="both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DD3612">
              <w:rPr>
                <w:rFonts w:ascii="Times New Roman" w:eastAsia="Calibri" w:hAnsi="Times New Roman" w:cs="Times New Roman"/>
                <w:b/>
                <w:sz w:val="22"/>
              </w:rPr>
              <w:t>Субсидии на мероприятия по проведению оздоровительной кампании детей в рамках подпрограммы "Обеспечение государственной поддержки семей, имеющих детей" государственной программы Российской Федерации "Социальная поддержка граждан" (Межбюджетные трансферты)</w:t>
            </w: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</w:tcPr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D3612">
              <w:rPr>
                <w:rFonts w:ascii="Times New Roman" w:hAnsi="Times New Roman" w:cs="Times New Roman"/>
                <w:b/>
                <w:sz w:val="22"/>
              </w:rPr>
              <w:t>445 315 </w:t>
            </w:r>
            <w:r w:rsidRPr="00DD3612">
              <w:rPr>
                <w:rFonts w:ascii="Times New Roman" w:hAnsi="Times New Roman" w:cs="Times New Roman"/>
                <w:b/>
                <w:sz w:val="22"/>
              </w:rPr>
              <w:br/>
              <w:t>483,1</w:t>
            </w: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D3612">
              <w:rPr>
                <w:rFonts w:ascii="Times New Roman" w:hAnsi="Times New Roman" w:cs="Times New Roman"/>
                <w:b/>
                <w:sz w:val="22"/>
              </w:rPr>
              <w:t>445 315 483,1</w:t>
            </w: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4700EA" w:rsidRPr="00DD3612" w:rsidRDefault="004700EA" w:rsidP="00EB160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DD3612">
              <w:rPr>
                <w:rFonts w:ascii="Times New Roman" w:hAnsi="Times New Roman" w:cs="Times New Roman"/>
                <w:b/>
                <w:sz w:val="22"/>
              </w:rPr>
              <w:t>4 600 000,0</w:t>
            </w: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DD3612">
              <w:rPr>
                <w:rFonts w:ascii="Times New Roman" w:hAnsi="Times New Roman" w:cs="Times New Roman"/>
                <w:sz w:val="22"/>
              </w:rPr>
              <w:t>Депутат ГД</w:t>
            </w:r>
          </w:p>
          <w:p w:rsidR="004700EA" w:rsidRPr="00DD3612" w:rsidRDefault="004700EA" w:rsidP="00EB160D">
            <w:pPr>
              <w:rPr>
                <w:rFonts w:ascii="Times New Roman" w:hAnsi="Times New Roman" w:cs="Times New Roman"/>
                <w:sz w:val="22"/>
              </w:rPr>
            </w:pPr>
            <w:r w:rsidRPr="00DD3612">
              <w:rPr>
                <w:rFonts w:ascii="Times New Roman" w:hAnsi="Times New Roman" w:cs="Times New Roman"/>
                <w:sz w:val="22"/>
              </w:rPr>
              <w:t>Плетнева Т.В.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142CC2" w:rsidRDefault="004700EA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10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Социальная политика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социальной политики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99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Реализация функций иных федеральных органов государственной власти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99 9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Иные непрограммные мероприятия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99 9 00 90000 100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lastRenderedPageBreak/>
              <w:t>455 679,9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438 087,8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874" w:type="dxa"/>
          </w:tcPr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437 300,6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111" w:type="dxa"/>
          </w:tcPr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+2 524,9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Источник: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0106 99 9 00 90000 100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-2 524,9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850" w:type="dxa"/>
          </w:tcPr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+2 562,6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Источник: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0106 99 9 00 90000 100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-2 562,6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+2 562,6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Источник: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0106 99 9 00 90000 100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-2 562,6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10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Социальная политика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социальной политики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99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Реализация функций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иных федеральных органов государственной власти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99 9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Иные непрограммные мероприятия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99 9 00 90000 100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4700EA" w:rsidRPr="00142CC2" w:rsidRDefault="004700EA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1134" w:type="dxa"/>
          </w:tcPr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lastRenderedPageBreak/>
              <w:t>458 204,8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</w:tc>
        <w:tc>
          <w:tcPr>
            <w:tcW w:w="992" w:type="dxa"/>
          </w:tcPr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440 650,4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439 863,2</w:t>
            </w:r>
          </w:p>
          <w:p w:rsidR="004700EA" w:rsidRPr="00142CC2" w:rsidRDefault="004700EA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</w:tc>
        <w:tc>
          <w:tcPr>
            <w:tcW w:w="1276" w:type="dxa"/>
          </w:tcPr>
          <w:p w:rsidR="004700EA" w:rsidRPr="00142CC2" w:rsidRDefault="00C42773" w:rsidP="00C42773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471</w:t>
            </w:r>
          </w:p>
        </w:tc>
        <w:tc>
          <w:tcPr>
            <w:tcW w:w="2105" w:type="dxa"/>
          </w:tcPr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Приложение 15, 17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  <w:proofErr w:type="spellStart"/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 xml:space="preserve"> 10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lastRenderedPageBreak/>
              <w:t>Социальная политика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proofErr w:type="gramStart"/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ПР</w:t>
            </w:r>
            <w:proofErr w:type="gramEnd"/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 xml:space="preserve"> 06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Другие вопросы в области социальной политики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>ГП 03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>ГП ПП 03 2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>Подпрограмма "Модернизация и развитие социального обслуживания населения"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>Новая ЦСР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851" w:type="dxa"/>
          </w:tcPr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874" w:type="dxa"/>
          </w:tcPr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111" w:type="dxa"/>
          </w:tcPr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+83 000,0</w:t>
            </w:r>
          </w:p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lastRenderedPageBreak/>
              <w:t> </w:t>
            </w:r>
          </w:p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Источник:</w:t>
            </w:r>
          </w:p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>1001 99 9 00 90000 800</w:t>
            </w:r>
          </w:p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-83 000,0</w:t>
            </w:r>
          </w:p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850" w:type="dxa"/>
          </w:tcPr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933" w:type="dxa"/>
          </w:tcPr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186" w:type="dxa"/>
          </w:tcPr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Приложение 15, 17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 </w:t>
            </w:r>
            <w:proofErr w:type="spellStart"/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Рз</w:t>
            </w:r>
            <w:proofErr w:type="spellEnd"/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10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Социальная политика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 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proofErr w:type="gramStart"/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</w:t>
            </w:r>
            <w:proofErr w:type="gramEnd"/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06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Другие вопросы в области социальной политики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 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ГП 03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Государственная программа Российской Федерации "Социальная поддержка граждан"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 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ГП ПП 03 2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Подпрограмма "Модернизация и развитие социального обслуживания населения"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 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ГП ПП ОМ 03 2 07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Основное мероприятие "Оказание финансовой поддержки бюджетам субъектов Российской Федерации на осуществление мероприятий по укреплению материально-</w:t>
            </w: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технической базы организаций социального обслуживания"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 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ЦСР ВР 03 2 07 51110 500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Субсидии на </w:t>
            </w:r>
            <w:proofErr w:type="spellStart"/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софинансирование</w:t>
            </w:r>
            <w:proofErr w:type="spellEnd"/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 капитальных вложений в объекты государственной собственности субъектов Российской Федерации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(Межбюджетные трансферты)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</w:t>
            </w:r>
          </w:p>
        </w:tc>
        <w:tc>
          <w:tcPr>
            <w:tcW w:w="1134" w:type="dxa"/>
          </w:tcPr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lastRenderedPageBreak/>
              <w:t>83 000,0</w:t>
            </w:r>
          </w:p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4700EA" w:rsidRPr="00EB160D" w:rsidRDefault="004700EA" w:rsidP="00EB16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>Член СФ</w:t>
            </w:r>
          </w:p>
          <w:p w:rsidR="004700EA" w:rsidRPr="00EB160D" w:rsidRDefault="004700EA" w:rsidP="00EB1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proofErr w:type="spellStart"/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>Карелова</w:t>
            </w:r>
            <w:proofErr w:type="spellEnd"/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</w:t>
            </w:r>
            <w:r w:rsidRPr="00EB160D">
              <w:rPr>
                <w:rFonts w:ascii="Times New Roman" w:eastAsia="Times New Roman" w:hAnsi="Times New Roman" w:cs="Times New Roman"/>
                <w:color w:val="000000"/>
                <w:sz w:val="22"/>
              </w:rPr>
              <w:lastRenderedPageBreak/>
              <w:t>Г.Н..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472</w:t>
            </w:r>
          </w:p>
        </w:tc>
        <w:tc>
          <w:tcPr>
            <w:tcW w:w="2105" w:type="dxa"/>
          </w:tcPr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Приложение 15, 17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Рз</w:t>
            </w:r>
            <w:proofErr w:type="spellEnd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10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Социальная политика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06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ГП 03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2C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Российской Федерации "Социальная поддержка граждан"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ГП ПП 03 2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"Модернизация и развитие социального обслуживания населения"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</w:tcPr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</w:tcPr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+8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00,0</w:t>
            </w:r>
          </w:p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Источ</w:t>
            </w:r>
            <w:proofErr w:type="spellEnd"/>
            <w:r w:rsidR="000E5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ник</w:t>
            </w:r>
            <w:proofErr w:type="gramEnd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1001 99 9 00 90000 800</w:t>
            </w:r>
          </w:p>
          <w:p w:rsidR="004700EA" w:rsidRDefault="004700EA" w:rsidP="007955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00,0</w:t>
            </w:r>
          </w:p>
          <w:p w:rsidR="0013757B" w:rsidRPr="0013757B" w:rsidRDefault="0013757B" w:rsidP="007955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(на </w:t>
            </w:r>
            <w:proofErr w:type="spellStart"/>
            <w:proofErr w:type="gramStart"/>
            <w:r w:rsidRPr="00137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</w:t>
            </w:r>
            <w:r w:rsidR="000E5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37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</w:t>
            </w:r>
            <w:proofErr w:type="spellEnd"/>
            <w:proofErr w:type="gramEnd"/>
            <w:r w:rsidRPr="00137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реконструкции Новохоперского </w:t>
            </w:r>
            <w:proofErr w:type="spellStart"/>
            <w:r w:rsidRPr="00137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психонев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37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рологического</w:t>
            </w:r>
            <w:proofErr w:type="spellEnd"/>
            <w:r w:rsidRPr="00137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интерна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37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Воронежская область)</w:t>
            </w:r>
          </w:p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</w:tcPr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Приложение 15, 17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 </w:t>
            </w:r>
            <w:proofErr w:type="spellStart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Рз</w:t>
            </w:r>
            <w:proofErr w:type="spellEnd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10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Социальная политика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 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ПР</w:t>
            </w:r>
            <w:proofErr w:type="gramEnd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06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Другие вопросы в области социальной политики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 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ГП 03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Государственная программа </w:t>
            </w:r>
            <w:r w:rsidRPr="002C0E6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Российской Федерации "Социальная поддержка граждан"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 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ГП ПП 03 2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Подпрограмма "Модернизация и развитие социального обслуживания населения"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 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ГП ПП ОМ 03 2 07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Основное мероприятие "Оказание финансовой поддержки бюджетам субъектов Российской Федерации на осуществление мероприятий по укреплению материально-технической базы организаций социального обслуживания"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 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lastRenderedPageBreak/>
              <w:t>ЦСР ВР 03 2 07 51110 500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Субсидии на </w:t>
            </w:r>
            <w:proofErr w:type="spellStart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софинансирование</w:t>
            </w:r>
            <w:proofErr w:type="spellEnd"/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капитальных вложений в объекты государственной собственности субъектов Российской Федерации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(Межбюджетные трансферты)</w:t>
            </w:r>
          </w:p>
          <w:p w:rsidR="004700EA" w:rsidRPr="002C0E6A" w:rsidRDefault="004700EA" w:rsidP="007955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2C0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00,0</w:t>
            </w:r>
          </w:p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00EA" w:rsidRPr="002C0E6A" w:rsidRDefault="004700EA" w:rsidP="007955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00EA" w:rsidRPr="002C0E6A" w:rsidRDefault="004700EA" w:rsidP="00795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Депутат ГД Чижов С.В.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DB3BFB" w:rsidRPr="00142CC2" w:rsidTr="00142CC2">
        <w:tc>
          <w:tcPr>
            <w:tcW w:w="344" w:type="dxa"/>
          </w:tcPr>
          <w:p w:rsidR="00DB3BFB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473</w:t>
            </w:r>
          </w:p>
        </w:tc>
        <w:tc>
          <w:tcPr>
            <w:tcW w:w="2105" w:type="dxa"/>
          </w:tcPr>
          <w:p w:rsidR="00DB3BFB" w:rsidRPr="00DB3BFB" w:rsidRDefault="00DB3BFB" w:rsidP="007955A1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Приложение 15,17</w:t>
            </w: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Р3 10</w:t>
            </w: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Социальная политика</w:t>
            </w: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gramStart"/>
            <w:r w:rsidRPr="00DB3BFB">
              <w:rPr>
                <w:rFonts w:ascii="Times New Roman" w:hAnsi="Times New Roman" w:cs="Times New Roman"/>
                <w:b/>
                <w:sz w:val="22"/>
              </w:rPr>
              <w:t>ПР</w:t>
            </w:r>
            <w:proofErr w:type="gramEnd"/>
            <w:r w:rsidRPr="00DB3BFB">
              <w:rPr>
                <w:rFonts w:ascii="Times New Roman" w:hAnsi="Times New Roman" w:cs="Times New Roman"/>
                <w:b/>
                <w:sz w:val="22"/>
              </w:rPr>
              <w:t xml:space="preserve"> 06</w:t>
            </w:r>
          </w:p>
          <w:p w:rsidR="00DB3BFB" w:rsidRPr="00DB3BFB" w:rsidRDefault="00DB3BFB" w:rsidP="007955A1">
            <w:pPr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Другие вопросы в области социальной политики</w:t>
            </w: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  <w:r w:rsidRPr="00DB3BFB">
              <w:rPr>
                <w:rFonts w:ascii="Times New Roman" w:hAnsi="Times New Roman" w:cs="Times New Roman"/>
                <w:sz w:val="22"/>
              </w:rPr>
              <w:t>ГП 03</w:t>
            </w:r>
          </w:p>
          <w:p w:rsidR="00DB3BFB" w:rsidRPr="00DB3BFB" w:rsidRDefault="00DB3BFB" w:rsidP="007955A1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DB3BFB">
              <w:rPr>
                <w:rFonts w:ascii="Times New Roman" w:hAnsi="Times New Roman" w:cs="Times New Roman"/>
                <w:sz w:val="22"/>
              </w:rPr>
              <w:t>Государственная программа Российской Федерации «Социальная поддержка граждан»</w:t>
            </w: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  <w:r w:rsidRPr="00DB3BFB">
              <w:rPr>
                <w:rFonts w:ascii="Times New Roman" w:hAnsi="Times New Roman" w:cs="Times New Roman"/>
                <w:sz w:val="22"/>
              </w:rPr>
              <w:t>ГП ПП 03 2</w:t>
            </w: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  <w:r w:rsidRPr="00DB3BFB">
              <w:rPr>
                <w:rFonts w:ascii="Times New Roman" w:hAnsi="Times New Roman" w:cs="Times New Roman"/>
                <w:sz w:val="22"/>
              </w:rPr>
              <w:lastRenderedPageBreak/>
              <w:t>Подпрограмма «Модернизация и развитие социального обслуживания населения»</w:t>
            </w:r>
          </w:p>
        </w:tc>
        <w:tc>
          <w:tcPr>
            <w:tcW w:w="851" w:type="dxa"/>
          </w:tcPr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4" w:type="dxa"/>
          </w:tcPr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DB3BFB" w:rsidRPr="00DB3BFB" w:rsidRDefault="00DB3BFB" w:rsidP="007955A1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+100 000,0</w:t>
            </w: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Источник:</w:t>
            </w:r>
            <w:r w:rsidRPr="00DB3BFB">
              <w:rPr>
                <w:rFonts w:ascii="Times New Roman" w:hAnsi="Times New Roman" w:cs="Times New Roman"/>
                <w:sz w:val="22"/>
              </w:rPr>
              <w:t xml:space="preserve"> 1001 99 9 00 90000 800</w:t>
            </w: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</w:p>
          <w:p w:rsidR="00DB3BFB" w:rsidRPr="00DB3BFB" w:rsidRDefault="00DB3BFB" w:rsidP="007955A1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-100 000,0</w:t>
            </w:r>
          </w:p>
        </w:tc>
        <w:tc>
          <w:tcPr>
            <w:tcW w:w="850" w:type="dxa"/>
          </w:tcPr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DB3BFB" w:rsidRPr="00DB3BFB" w:rsidRDefault="00DB3BFB" w:rsidP="007955A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Приложение 15,17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Р3 10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Социальная политика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gramStart"/>
            <w:r w:rsidRPr="00DB3BFB">
              <w:rPr>
                <w:rFonts w:ascii="Times New Roman" w:hAnsi="Times New Roman" w:cs="Times New Roman"/>
                <w:b/>
                <w:sz w:val="22"/>
              </w:rPr>
              <w:t>ПР</w:t>
            </w:r>
            <w:proofErr w:type="gramEnd"/>
            <w:r w:rsidRPr="00DB3BFB">
              <w:rPr>
                <w:rFonts w:ascii="Times New Roman" w:hAnsi="Times New Roman" w:cs="Times New Roman"/>
                <w:b/>
                <w:sz w:val="22"/>
              </w:rPr>
              <w:t xml:space="preserve"> 06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Другие вопросы в области социальной политики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sz w:val="22"/>
              </w:rPr>
            </w:pPr>
            <w:r w:rsidRPr="00DB3BFB">
              <w:rPr>
                <w:rFonts w:ascii="Times New Roman" w:hAnsi="Times New Roman" w:cs="Times New Roman"/>
                <w:sz w:val="22"/>
              </w:rPr>
              <w:t>ГП 03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sz w:val="22"/>
              </w:rPr>
            </w:pPr>
            <w:r w:rsidRPr="00DB3BFB">
              <w:rPr>
                <w:rFonts w:ascii="Times New Roman" w:hAnsi="Times New Roman" w:cs="Times New Roman"/>
                <w:sz w:val="22"/>
              </w:rPr>
              <w:t>Государственная программа Российской Федерации «Социальная поддержка граждан»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sz w:val="22"/>
              </w:rPr>
            </w:pP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sz w:val="22"/>
              </w:rPr>
            </w:pPr>
            <w:r w:rsidRPr="00DB3BFB">
              <w:rPr>
                <w:rFonts w:ascii="Times New Roman" w:hAnsi="Times New Roman" w:cs="Times New Roman"/>
                <w:sz w:val="22"/>
              </w:rPr>
              <w:t>ГП ПП 03 2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sz w:val="22"/>
              </w:rPr>
            </w:pPr>
            <w:r w:rsidRPr="00DB3BFB">
              <w:rPr>
                <w:rFonts w:ascii="Times New Roman" w:hAnsi="Times New Roman" w:cs="Times New Roman"/>
                <w:sz w:val="22"/>
              </w:rPr>
              <w:lastRenderedPageBreak/>
              <w:t>Подпрограмма «Модернизация и развитие социального обслуживания населения»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sz w:val="22"/>
              </w:rPr>
            </w:pP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ГП ПП ОМ 03 2 07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Основное мероприятие «Оказание финансовой поддержки бюджетам субъектов Российской Федерации на осуществление мероприятий по укреплению материально-технической базы организаций социального обслуживания»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>ЦСР ВР 03 2 07 51110 500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t xml:space="preserve">Субсидии на </w:t>
            </w:r>
            <w:proofErr w:type="spellStart"/>
            <w:r w:rsidRPr="00DB3BFB">
              <w:rPr>
                <w:rFonts w:ascii="Times New Roman" w:hAnsi="Times New Roman" w:cs="Times New Roman"/>
                <w:b/>
                <w:sz w:val="22"/>
              </w:rPr>
              <w:t>софинансирование</w:t>
            </w:r>
            <w:proofErr w:type="spellEnd"/>
            <w:r w:rsidRPr="00DB3BFB">
              <w:rPr>
                <w:rFonts w:ascii="Times New Roman" w:hAnsi="Times New Roman" w:cs="Times New Roman"/>
                <w:b/>
                <w:sz w:val="22"/>
              </w:rPr>
              <w:t xml:space="preserve"> капитальных вложений в объекты государственной собственности субъектов Российской Федерации </w:t>
            </w:r>
          </w:p>
          <w:p w:rsid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lastRenderedPageBreak/>
              <w:t>Автономное учреждение социального обслуживания «Республиканский реабилитационный центр для детей и подростков с ограниченными возможностями города Ижевска» (межбюджетные трансферты)</w:t>
            </w:r>
          </w:p>
          <w:p w:rsidR="00DB3BFB" w:rsidRPr="00DB3BFB" w:rsidRDefault="00DB3BFB" w:rsidP="00DB3BFB">
            <w:pPr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34" w:type="dxa"/>
          </w:tcPr>
          <w:p w:rsidR="00DB3BFB" w:rsidRPr="00DB3BFB" w:rsidRDefault="00DB3BFB" w:rsidP="007955A1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B3BFB">
              <w:rPr>
                <w:rFonts w:ascii="Times New Roman" w:hAnsi="Times New Roman" w:cs="Times New Roman"/>
                <w:b/>
                <w:sz w:val="22"/>
              </w:rPr>
              <w:lastRenderedPageBreak/>
              <w:t>100 000,0</w:t>
            </w:r>
          </w:p>
        </w:tc>
        <w:tc>
          <w:tcPr>
            <w:tcW w:w="992" w:type="dxa"/>
          </w:tcPr>
          <w:p w:rsidR="00DB3BFB" w:rsidRPr="002C0E6A" w:rsidRDefault="00DB3BFB" w:rsidP="007955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B3BFB" w:rsidRPr="002C0E6A" w:rsidRDefault="00DB3BFB" w:rsidP="007955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3BFB" w:rsidRPr="002C0E6A" w:rsidRDefault="00DB3BFB" w:rsidP="00795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Депутат ГД Исаев А.К.</w:t>
            </w:r>
          </w:p>
        </w:tc>
        <w:tc>
          <w:tcPr>
            <w:tcW w:w="1473" w:type="dxa"/>
          </w:tcPr>
          <w:p w:rsidR="00DB3BFB" w:rsidRPr="00142CC2" w:rsidRDefault="00DB3BFB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700EA" w:rsidRPr="00142CC2" w:rsidTr="00142CC2">
        <w:tc>
          <w:tcPr>
            <w:tcW w:w="344" w:type="dxa"/>
          </w:tcPr>
          <w:p w:rsidR="004700E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474</w:t>
            </w:r>
          </w:p>
        </w:tc>
        <w:tc>
          <w:tcPr>
            <w:tcW w:w="2105" w:type="dxa"/>
          </w:tcPr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>Приложение 15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7D7FE6">
              <w:rPr>
                <w:rFonts w:ascii="Times New Roman" w:eastAsia="Times New Roman" w:hAnsi="Times New Roman" w:cs="Times New Roman"/>
                <w:sz w:val="22"/>
              </w:rPr>
              <w:t>Рз</w:t>
            </w:r>
            <w:proofErr w:type="spellEnd"/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 10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СОЦИАЛЬНАЯ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ПОЛИТИКА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7D7FE6">
              <w:rPr>
                <w:rFonts w:ascii="Times New Roman" w:eastAsia="Times New Roman" w:hAnsi="Times New Roman" w:cs="Times New Roman"/>
                <w:sz w:val="22"/>
              </w:rPr>
              <w:t>ПР</w:t>
            </w:r>
            <w:proofErr w:type="gramEnd"/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 06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Другие вопросы в </w:t>
            </w: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>области социальной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>политики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>ГП03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Государственная </w:t>
            </w: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>программа Россий</w:t>
            </w:r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ской Федерации </w:t>
            </w: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>"Социальная поддержка граждан"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ГП ПП 03 4 </w:t>
            </w:r>
            <w:r w:rsidRPr="007D7FE6">
              <w:rPr>
                <w:rFonts w:ascii="Times New Roman" w:eastAsia="Times New Roman" w:hAnsi="Times New Roman" w:cs="Times New Roman"/>
                <w:spacing w:val="-2"/>
                <w:sz w:val="22"/>
              </w:rPr>
              <w:t>Подпрограмма "Повышение эффектив</w:t>
            </w: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 xml:space="preserve">ности государственной </w:t>
            </w: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lastRenderedPageBreak/>
              <w:t>поддержки социально ориентированных некоммерческих организаций"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 xml:space="preserve"> ГП ПП ОМ 03 4 01 Основное мероприятие "Оказание государственной поддержки общественным и иным некоммерческим организациям"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 xml:space="preserve"> 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>ЦСР ВР 03 4 01 60210 600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прав и законных интересов граждан (Предоставление субсидий бюджетным, автономным учреждениям и иным некоммерческим организациям)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hAnsi="Times New Roman" w:cs="Times New Roman"/>
                <w:b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b/>
                <w:spacing w:val="-1"/>
                <w:sz w:val="22"/>
              </w:rPr>
              <w:t>Новая ЦСР</w:t>
            </w:r>
          </w:p>
        </w:tc>
        <w:tc>
          <w:tcPr>
            <w:tcW w:w="851" w:type="dxa"/>
          </w:tcPr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4" w:type="dxa"/>
          </w:tcPr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4700EA" w:rsidRPr="007D7FE6" w:rsidRDefault="004700EA" w:rsidP="00CD1F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 xml:space="preserve">После целевой </w:t>
            </w:r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статьи 03 4 01 60210 600 дополнить </w:t>
            </w:r>
            <w:r w:rsidRPr="007D7FE6">
              <w:rPr>
                <w:rFonts w:ascii="Times New Roman" w:eastAsia="Times New Roman" w:hAnsi="Times New Roman" w:cs="Times New Roman"/>
                <w:spacing w:val="-2"/>
                <w:sz w:val="22"/>
              </w:rPr>
              <w:t>новой статьей:</w:t>
            </w:r>
          </w:p>
          <w:p w:rsidR="004700EA" w:rsidRPr="007D7FE6" w:rsidRDefault="004700EA" w:rsidP="00CD1F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hAnsi="Times New Roman" w:cs="Times New Roman"/>
                <w:b/>
                <w:bCs/>
                <w:sz w:val="22"/>
              </w:rPr>
              <w:t>+46 000</w:t>
            </w:r>
          </w:p>
          <w:p w:rsidR="004700EA" w:rsidRPr="007D7FE6" w:rsidRDefault="004700EA" w:rsidP="00CD1F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4700EA" w:rsidRPr="007D7FE6" w:rsidRDefault="004700EA" w:rsidP="00CD1F63">
            <w:pPr>
              <w:shd w:val="clear" w:color="auto" w:fill="FFFFFF"/>
              <w:ind w:hanging="5"/>
              <w:jc w:val="center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hAnsi="Times New Roman" w:cs="Times New Roman"/>
                <w:spacing w:val="-2"/>
                <w:sz w:val="22"/>
              </w:rPr>
              <w:t xml:space="preserve">01 13 39 2 05 </w:t>
            </w:r>
            <w:r w:rsidRPr="007D7FE6">
              <w:rPr>
                <w:rFonts w:ascii="Times New Roman" w:hAnsi="Times New Roman" w:cs="Times New Roman"/>
                <w:sz w:val="22"/>
              </w:rPr>
              <w:t>900000 800</w:t>
            </w:r>
          </w:p>
          <w:p w:rsidR="004700EA" w:rsidRPr="007D7FE6" w:rsidRDefault="004700EA" w:rsidP="00CD1F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hAnsi="Times New Roman" w:cs="Times New Roman"/>
                <w:sz w:val="22"/>
              </w:rPr>
              <w:t>- 46 000</w:t>
            </w:r>
          </w:p>
        </w:tc>
        <w:tc>
          <w:tcPr>
            <w:tcW w:w="850" w:type="dxa"/>
          </w:tcPr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>Приложение 15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7D7FE6">
              <w:rPr>
                <w:rFonts w:ascii="Times New Roman" w:eastAsia="Times New Roman" w:hAnsi="Times New Roman" w:cs="Times New Roman"/>
                <w:sz w:val="22"/>
              </w:rPr>
              <w:t>Рз</w:t>
            </w:r>
            <w:proofErr w:type="spellEnd"/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 10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СОЦИАЛЬНАЯ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ПОЛИТИКА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7D7FE6">
              <w:rPr>
                <w:rFonts w:ascii="Times New Roman" w:eastAsia="Times New Roman" w:hAnsi="Times New Roman" w:cs="Times New Roman"/>
                <w:sz w:val="22"/>
              </w:rPr>
              <w:t>ПР</w:t>
            </w:r>
            <w:proofErr w:type="gramEnd"/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 06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Другие вопросы в </w:t>
            </w: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>области социальной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>политики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>ГП03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Государственная </w:t>
            </w: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>программа Россий</w:t>
            </w:r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ской Федерации </w:t>
            </w: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>"Социальная поддержка граждан"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ГП ПП 03 4 </w:t>
            </w:r>
            <w:r w:rsidRPr="007D7FE6">
              <w:rPr>
                <w:rFonts w:ascii="Times New Roman" w:eastAsia="Times New Roman" w:hAnsi="Times New Roman" w:cs="Times New Roman"/>
                <w:spacing w:val="-2"/>
                <w:sz w:val="22"/>
              </w:rPr>
              <w:t>Подпрограмма "Повышение эффектив</w:t>
            </w: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 xml:space="preserve">ности государственной поддержки социально </w:t>
            </w: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lastRenderedPageBreak/>
              <w:t>ориентированных некоммерческих организаций"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 xml:space="preserve"> ГП ПП ОМ 03 4 01 Основное мероприятие "Оказание государственной поддержки общественным и иным некоммерческим организациям"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 xml:space="preserve"> 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>ЦСР ВР 03 4 01 60210 600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прав и законных интересов граждан (Предоставление субсидий бюджетным, автономным учреждениям и иным некоммерческим организациям)</w:t>
            </w:r>
          </w:p>
          <w:p w:rsidR="004700EA" w:rsidRPr="007D7FE6" w:rsidRDefault="004700EA" w:rsidP="00793930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ind w:hanging="19"/>
              <w:rPr>
                <w:rFonts w:ascii="Times New Roman" w:eastAsia="Times New Roman" w:hAnsi="Times New Roman" w:cs="Times New Roman"/>
                <w:b/>
                <w:spacing w:val="-1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b/>
                <w:spacing w:val="-1"/>
                <w:sz w:val="22"/>
              </w:rPr>
              <w:t>Новая ЦСР</w:t>
            </w:r>
          </w:p>
          <w:p w:rsidR="004700EA" w:rsidRPr="007D7FE6" w:rsidRDefault="004700EA" w:rsidP="00793930">
            <w:pPr>
              <w:shd w:val="clear" w:color="auto" w:fill="FFFFFF"/>
              <w:ind w:hanging="19"/>
              <w:rPr>
                <w:rFonts w:ascii="Times New Roman" w:hAnsi="Times New Roman" w:cs="Times New Roman"/>
                <w:b/>
                <w:sz w:val="22"/>
              </w:rPr>
            </w:pPr>
            <w:r w:rsidRPr="007D7FE6">
              <w:rPr>
                <w:rFonts w:ascii="Times New Roman" w:hAnsi="Times New Roman" w:cs="Times New Roman"/>
                <w:b/>
                <w:sz w:val="22"/>
              </w:rPr>
              <w:t xml:space="preserve">Субсидии на </w:t>
            </w:r>
            <w:r w:rsidRPr="007D7FE6">
              <w:rPr>
                <w:rFonts w:ascii="Times New Roman" w:hAnsi="Times New Roman" w:cs="Times New Roman"/>
                <w:b/>
                <w:sz w:val="22"/>
              </w:rPr>
              <w:lastRenderedPageBreak/>
              <w:t>государственную поддержку Всероссийского общества изобретателей и рационализаторов в целях содействия профессиональной ориентации и занятости населения</w:t>
            </w:r>
          </w:p>
        </w:tc>
        <w:tc>
          <w:tcPr>
            <w:tcW w:w="1134" w:type="dxa"/>
          </w:tcPr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  <w:p w:rsidR="004700EA" w:rsidRPr="007D7FE6" w:rsidRDefault="004700EA" w:rsidP="007D7FE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D7FE6">
              <w:rPr>
                <w:rFonts w:ascii="Times New Roman" w:hAnsi="Times New Roman" w:cs="Times New Roman"/>
                <w:b/>
                <w:sz w:val="22"/>
              </w:rPr>
              <w:t>46 000,0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pacing w:val="-1"/>
                <w:sz w:val="22"/>
              </w:rPr>
              <w:t>Депутаты</w:t>
            </w:r>
          </w:p>
          <w:p w:rsidR="004700EA" w:rsidRDefault="004700EA" w:rsidP="00793930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sz w:val="22"/>
              </w:rPr>
              <w:t xml:space="preserve">ГД 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bCs/>
                <w:spacing w:val="-2"/>
                <w:sz w:val="22"/>
              </w:rPr>
              <w:t>Гаврилов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bCs/>
                <w:sz w:val="22"/>
              </w:rPr>
              <w:t>С.А.,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bCs/>
                <w:spacing w:val="-2"/>
                <w:sz w:val="22"/>
              </w:rPr>
              <w:t>Сухарев</w:t>
            </w:r>
          </w:p>
          <w:p w:rsidR="004700EA" w:rsidRPr="007D7FE6" w:rsidRDefault="004700E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7D7FE6">
              <w:rPr>
                <w:rFonts w:ascii="Times New Roman" w:eastAsia="Times New Roman" w:hAnsi="Times New Roman" w:cs="Times New Roman"/>
                <w:bCs/>
                <w:sz w:val="22"/>
              </w:rPr>
              <w:t>И.К.</w:t>
            </w:r>
          </w:p>
        </w:tc>
        <w:tc>
          <w:tcPr>
            <w:tcW w:w="1473" w:type="dxa"/>
          </w:tcPr>
          <w:p w:rsidR="004700EA" w:rsidRPr="00142CC2" w:rsidRDefault="004700E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9B789A" w:rsidRPr="00142CC2" w:rsidTr="00142CC2">
        <w:tc>
          <w:tcPr>
            <w:tcW w:w="344" w:type="dxa"/>
          </w:tcPr>
          <w:p w:rsidR="009B789A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475</w:t>
            </w:r>
          </w:p>
        </w:tc>
        <w:tc>
          <w:tcPr>
            <w:tcW w:w="2105" w:type="dxa"/>
          </w:tcPr>
          <w:p w:rsidR="009B789A" w:rsidRPr="009B789A" w:rsidRDefault="009B789A" w:rsidP="009B789A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</w:rPr>
            </w:pPr>
            <w:r w:rsidRPr="009B789A">
              <w:rPr>
                <w:rFonts w:ascii="Times New Roman" w:hAnsi="Times New Roman" w:cs="Times New Roman"/>
                <w:bCs/>
                <w:sz w:val="22"/>
              </w:rPr>
              <w:t>Приложение 31</w:t>
            </w:r>
          </w:p>
          <w:p w:rsidR="009B789A" w:rsidRPr="009B789A" w:rsidRDefault="009B789A" w:rsidP="009B789A">
            <w:pPr>
              <w:pStyle w:val="1"/>
              <w:jc w:val="left"/>
              <w:outlineLvl w:val="0"/>
              <w:rPr>
                <w:b w:val="0"/>
                <w:sz w:val="22"/>
                <w:szCs w:val="22"/>
                <w:lang w:val="ru-RU"/>
              </w:rPr>
            </w:pPr>
            <w:proofErr w:type="gramStart"/>
            <w:r w:rsidRPr="009B789A">
              <w:rPr>
                <w:b w:val="0"/>
                <w:sz w:val="22"/>
                <w:szCs w:val="22"/>
                <w:lang w:val="ru-RU"/>
              </w:rPr>
              <w:t xml:space="preserve">Распределение бюджетных ассигнований на 2017 год по субъектам Российской Федерации на осуществление социальных выплат для приобретения жилья гражданами, выезжающими из районов Крайнего Севера и приравненных к ним местностей, а также гражданами, выехавшими из указанных районов и местностей не ранее 1 января 1992 года, в соответствии с федеральной целевой программой "Жилище" на 2015 - </w:t>
            </w:r>
            <w:r w:rsidRPr="009B789A">
              <w:rPr>
                <w:b w:val="0"/>
                <w:sz w:val="22"/>
                <w:szCs w:val="22"/>
                <w:lang w:val="ru-RU"/>
              </w:rPr>
              <w:lastRenderedPageBreak/>
              <w:t>2020 годы</w:t>
            </w:r>
            <w:proofErr w:type="gramEnd"/>
          </w:p>
          <w:p w:rsidR="009B789A" w:rsidRDefault="009B789A" w:rsidP="009B789A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Всего:</w:t>
            </w:r>
          </w:p>
          <w:p w:rsidR="009B789A" w:rsidRDefault="009B789A" w:rsidP="009B789A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… …</w:t>
            </w:r>
          </w:p>
          <w:p w:rsidR="009B789A" w:rsidRPr="009B789A" w:rsidRDefault="009B789A" w:rsidP="009B789A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Красноярский край</w:t>
            </w:r>
          </w:p>
        </w:tc>
        <w:tc>
          <w:tcPr>
            <w:tcW w:w="851" w:type="dxa"/>
          </w:tcPr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lastRenderedPageBreak/>
              <w:t>3 918 </w:t>
            </w:r>
          </w:p>
          <w:p w:rsidR="009B789A" w:rsidRP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041,5</w:t>
            </w:r>
          </w:p>
          <w:p w:rsidR="009B789A" w:rsidRP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323 </w:t>
            </w:r>
          </w:p>
          <w:p w:rsidR="009B789A" w:rsidRPr="007D7FE6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082,6</w:t>
            </w:r>
          </w:p>
        </w:tc>
        <w:tc>
          <w:tcPr>
            <w:tcW w:w="992" w:type="dxa"/>
          </w:tcPr>
          <w:p w:rsidR="009B789A" w:rsidRPr="007D7FE6" w:rsidRDefault="009B789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4" w:type="dxa"/>
          </w:tcPr>
          <w:p w:rsidR="009B789A" w:rsidRPr="007D7FE6" w:rsidRDefault="009B789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B789A" w:rsidRP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B789A">
              <w:rPr>
                <w:rFonts w:ascii="Times New Roman" w:hAnsi="Times New Roman" w:cs="Times New Roman"/>
                <w:b/>
                <w:bCs/>
                <w:sz w:val="22"/>
              </w:rPr>
              <w:t>+1 686 010,3</w:t>
            </w:r>
          </w:p>
          <w:p w:rsidR="009B789A" w:rsidRP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B789A" w:rsidRPr="009B789A" w:rsidRDefault="009B789A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proofErr w:type="gramStart"/>
            <w:r w:rsidRPr="009B789A">
              <w:rPr>
                <w:rFonts w:ascii="Times New Roman" w:hAnsi="Times New Roman" w:cs="Times New Roman"/>
                <w:b/>
                <w:bCs/>
                <w:sz w:val="22"/>
              </w:rPr>
              <w:t>Источ</w:t>
            </w:r>
            <w:proofErr w:type="spellEnd"/>
            <w:r w:rsidRPr="009B789A">
              <w:rPr>
                <w:rFonts w:ascii="Times New Roman" w:hAnsi="Times New Roman" w:cs="Times New Roman"/>
                <w:b/>
                <w:bCs/>
                <w:sz w:val="22"/>
              </w:rPr>
              <w:t>-ник</w:t>
            </w:r>
            <w:proofErr w:type="gramEnd"/>
            <w:r w:rsidRPr="009B789A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</w:p>
          <w:p w:rsidR="009B789A" w:rsidRPr="009B789A" w:rsidRDefault="009B789A" w:rsidP="009B789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 xml:space="preserve">За счет </w:t>
            </w:r>
            <w:proofErr w:type="spellStart"/>
            <w:proofErr w:type="gramStart"/>
            <w:r w:rsidRPr="009B789A">
              <w:rPr>
                <w:rFonts w:ascii="Times New Roman" w:hAnsi="Times New Roman" w:cs="Times New Roman"/>
                <w:sz w:val="22"/>
              </w:rPr>
              <w:lastRenderedPageBreak/>
              <w:t>уменьше-ния</w:t>
            </w:r>
            <w:proofErr w:type="spellEnd"/>
            <w:proofErr w:type="gramEnd"/>
            <w:r w:rsidRPr="009B789A">
              <w:rPr>
                <w:rFonts w:ascii="Times New Roman" w:hAnsi="Times New Roman" w:cs="Times New Roman"/>
                <w:sz w:val="22"/>
              </w:rPr>
              <w:t xml:space="preserve"> расходов по разделу 01</w:t>
            </w:r>
          </w:p>
          <w:p w:rsidR="009B789A" w:rsidRPr="007D7FE6" w:rsidRDefault="009B789A" w:rsidP="009B789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</w:p>
        </w:tc>
        <w:tc>
          <w:tcPr>
            <w:tcW w:w="850" w:type="dxa"/>
          </w:tcPr>
          <w:p w:rsidR="009B789A" w:rsidRPr="007D7FE6" w:rsidRDefault="009B789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9B789A" w:rsidRPr="007D7FE6" w:rsidRDefault="009B789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9B789A" w:rsidRPr="009B789A" w:rsidRDefault="009B789A" w:rsidP="009B789A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</w:rPr>
            </w:pPr>
            <w:r w:rsidRPr="009B789A">
              <w:rPr>
                <w:rFonts w:ascii="Times New Roman" w:hAnsi="Times New Roman" w:cs="Times New Roman"/>
                <w:bCs/>
                <w:sz w:val="22"/>
              </w:rPr>
              <w:t>Приложение 31</w:t>
            </w:r>
          </w:p>
          <w:p w:rsidR="009B789A" w:rsidRPr="009B789A" w:rsidRDefault="009B789A" w:rsidP="009B789A">
            <w:pPr>
              <w:pStyle w:val="1"/>
              <w:jc w:val="left"/>
              <w:outlineLvl w:val="0"/>
              <w:rPr>
                <w:b w:val="0"/>
                <w:sz w:val="22"/>
                <w:szCs w:val="22"/>
                <w:lang w:val="ru-RU"/>
              </w:rPr>
            </w:pPr>
            <w:proofErr w:type="gramStart"/>
            <w:r w:rsidRPr="009B789A">
              <w:rPr>
                <w:b w:val="0"/>
                <w:sz w:val="22"/>
                <w:szCs w:val="22"/>
                <w:lang w:val="ru-RU"/>
              </w:rPr>
              <w:t xml:space="preserve">Распределение бюджетных ассигнований на 2017 год по субъектам Российской Федерации на осуществление социальных выплат для приобретения жилья гражданами, выезжающими из районов Крайнего Севера и приравненных к ним местностей, а также гражданами, выехавшими из указанных районов и местностей не ранее 1 января 1992 года, в соответствии с федеральной целевой программой "Жилище" на 2015 - </w:t>
            </w:r>
            <w:r w:rsidRPr="009B789A">
              <w:rPr>
                <w:b w:val="0"/>
                <w:sz w:val="22"/>
                <w:szCs w:val="22"/>
                <w:lang w:val="ru-RU"/>
              </w:rPr>
              <w:lastRenderedPageBreak/>
              <w:t>2020 годы</w:t>
            </w:r>
            <w:proofErr w:type="gramEnd"/>
          </w:p>
          <w:p w:rsidR="009B789A" w:rsidRDefault="009B789A" w:rsidP="009B789A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Всего:</w:t>
            </w:r>
          </w:p>
          <w:p w:rsidR="009B789A" w:rsidRDefault="009B789A" w:rsidP="009B789A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… …</w:t>
            </w:r>
          </w:p>
          <w:p w:rsidR="009B789A" w:rsidRPr="009B789A" w:rsidRDefault="009B789A" w:rsidP="009B789A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Красноярский край</w:t>
            </w:r>
          </w:p>
        </w:tc>
        <w:tc>
          <w:tcPr>
            <w:tcW w:w="1134" w:type="dxa"/>
          </w:tcPr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B789A" w:rsidRP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b/>
                <w:sz w:val="22"/>
              </w:rPr>
              <w:t>5 604 051,8</w:t>
            </w:r>
          </w:p>
          <w:p w:rsidR="009B789A" w:rsidRPr="009B789A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B789A" w:rsidRPr="007D7FE6" w:rsidRDefault="009B789A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b/>
                <w:sz w:val="22"/>
              </w:rPr>
              <w:t>2 009 092,9</w:t>
            </w:r>
          </w:p>
        </w:tc>
        <w:tc>
          <w:tcPr>
            <w:tcW w:w="992" w:type="dxa"/>
          </w:tcPr>
          <w:p w:rsidR="009B789A" w:rsidRPr="007D7FE6" w:rsidRDefault="009B789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9B789A" w:rsidRPr="007D7FE6" w:rsidRDefault="009B789A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9B789A" w:rsidRPr="004C27A3" w:rsidRDefault="009B789A" w:rsidP="009B789A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3">
              <w:rPr>
                <w:rFonts w:ascii="Times New Roman" w:hAnsi="Times New Roman" w:cs="Times New Roman"/>
                <w:sz w:val="24"/>
                <w:szCs w:val="24"/>
              </w:rPr>
              <w:t>Депутат ГД</w:t>
            </w:r>
          </w:p>
          <w:p w:rsidR="009B789A" w:rsidRPr="007D7FE6" w:rsidRDefault="009B789A" w:rsidP="009B789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4C27A3">
              <w:rPr>
                <w:rFonts w:ascii="Times New Roman" w:hAnsi="Times New Roman" w:cs="Times New Roman"/>
                <w:sz w:val="24"/>
                <w:szCs w:val="24"/>
              </w:rPr>
              <w:t>Кармазина Р.В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3" w:type="dxa"/>
          </w:tcPr>
          <w:p w:rsidR="009B789A" w:rsidRPr="00142CC2" w:rsidRDefault="009B789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800D35" w:rsidRPr="00142CC2" w:rsidTr="00142CC2">
        <w:tc>
          <w:tcPr>
            <w:tcW w:w="344" w:type="dxa"/>
          </w:tcPr>
          <w:p w:rsidR="00800D35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476</w:t>
            </w:r>
          </w:p>
        </w:tc>
        <w:tc>
          <w:tcPr>
            <w:tcW w:w="2105" w:type="dxa"/>
          </w:tcPr>
          <w:p w:rsidR="00800D35" w:rsidRPr="009B789A" w:rsidRDefault="00800D35" w:rsidP="009B789A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</w:rPr>
            </w:pPr>
            <w:r w:rsidRPr="009B789A">
              <w:rPr>
                <w:rFonts w:ascii="Times New Roman" w:hAnsi="Times New Roman" w:cs="Times New Roman"/>
                <w:bCs/>
                <w:sz w:val="22"/>
              </w:rPr>
              <w:t>Приложение 32</w:t>
            </w:r>
          </w:p>
          <w:p w:rsidR="00800D35" w:rsidRPr="009B789A" w:rsidRDefault="00800D35" w:rsidP="009B789A">
            <w:pPr>
              <w:pStyle w:val="1"/>
              <w:jc w:val="left"/>
              <w:outlineLvl w:val="0"/>
              <w:rPr>
                <w:b w:val="0"/>
                <w:sz w:val="22"/>
                <w:szCs w:val="22"/>
                <w:lang w:val="ru-RU"/>
              </w:rPr>
            </w:pPr>
            <w:proofErr w:type="gramStart"/>
            <w:r w:rsidRPr="009B789A">
              <w:rPr>
                <w:b w:val="0"/>
                <w:sz w:val="22"/>
                <w:szCs w:val="22"/>
                <w:lang w:val="ru-RU"/>
              </w:rPr>
              <w:t>Распределение бюджетных ассигнований на плановый период 2018 и 2019  годов по субъектам Российской Федерации на осуществление социальных выплат для приобретения жилья гражданами, выезжающими из районов Крайнего Севера и приравненных к ним местностей, а также гражданами, выехавшими из указанных районов и местностей не ранее 1 января 1992 года, в соответствии с федеральной целевой программой "Жилище" на 2015 - 2020 годы</w:t>
            </w:r>
            <w:proofErr w:type="gramEnd"/>
          </w:p>
          <w:p w:rsidR="00800D35" w:rsidRDefault="00800D35" w:rsidP="009B789A">
            <w:pPr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Всего:</w:t>
            </w:r>
          </w:p>
          <w:p w:rsidR="00800D35" w:rsidRDefault="00800D35" w:rsidP="009B789A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… …</w:t>
            </w:r>
          </w:p>
          <w:p w:rsidR="00800D35" w:rsidRPr="009B789A" w:rsidRDefault="00800D35" w:rsidP="009B789A">
            <w:pPr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Красноярский край</w:t>
            </w:r>
          </w:p>
          <w:p w:rsidR="00800D35" w:rsidRPr="009B789A" w:rsidRDefault="00800D35" w:rsidP="009B789A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800D35" w:rsidRPr="007D7FE6" w:rsidRDefault="00800D35" w:rsidP="00793930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800D35" w:rsidRDefault="00800D35" w:rsidP="009B789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Pr="009B789A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5 613 687,1</w:t>
            </w:r>
          </w:p>
          <w:p w:rsidR="00800D35" w:rsidRPr="009B789A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Pr="007D7FE6" w:rsidRDefault="00800D35" w:rsidP="009B7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466 437,1</w:t>
            </w:r>
          </w:p>
        </w:tc>
        <w:tc>
          <w:tcPr>
            <w:tcW w:w="874" w:type="dxa"/>
          </w:tcPr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P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800D35">
              <w:rPr>
                <w:rFonts w:ascii="Times New Roman" w:hAnsi="Times New Roman" w:cs="Times New Roman"/>
                <w:sz w:val="22"/>
              </w:rPr>
              <w:t>5 275 801,5</w:t>
            </w:r>
          </w:p>
          <w:p w:rsidR="00800D35" w:rsidRPr="00800D35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800D35" w:rsidRPr="007D7FE6" w:rsidRDefault="00800D35" w:rsidP="00800D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  <w:r w:rsidRPr="00800D35">
              <w:rPr>
                <w:rFonts w:ascii="Times New Roman" w:hAnsi="Times New Roman" w:cs="Times New Roman"/>
                <w:sz w:val="22"/>
              </w:rPr>
              <w:t>437 913,3</w:t>
            </w:r>
          </w:p>
        </w:tc>
        <w:tc>
          <w:tcPr>
            <w:tcW w:w="1111" w:type="dxa"/>
          </w:tcPr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Default="00800D35" w:rsidP="009B789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800D35" w:rsidRPr="007D7FE6" w:rsidRDefault="00800D35" w:rsidP="00EC1B56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</w:p>
        </w:tc>
        <w:tc>
          <w:tcPr>
            <w:tcW w:w="850" w:type="dxa"/>
          </w:tcPr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Pr="009B789A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B789A">
              <w:rPr>
                <w:rFonts w:ascii="Times New Roman" w:hAnsi="Times New Roman" w:cs="Times New Roman"/>
                <w:b/>
                <w:bCs/>
                <w:sz w:val="22"/>
              </w:rPr>
              <w:t>+830 000,0</w:t>
            </w:r>
          </w:p>
          <w:p w:rsidR="00EC1B56" w:rsidRPr="009B789A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Pr="009B789A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B789A">
              <w:rPr>
                <w:rFonts w:ascii="Times New Roman" w:hAnsi="Times New Roman" w:cs="Times New Roman"/>
                <w:b/>
                <w:bCs/>
                <w:sz w:val="22"/>
              </w:rPr>
              <w:t>Источник</w:t>
            </w:r>
          </w:p>
          <w:p w:rsidR="00EC1B56" w:rsidRDefault="00EC1B56" w:rsidP="00EC1B56">
            <w:pPr>
              <w:spacing w:before="20" w:after="20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 xml:space="preserve">За счет </w:t>
            </w:r>
          </w:p>
          <w:p w:rsidR="00EC1B56" w:rsidRPr="009B789A" w:rsidRDefault="00EC1B56" w:rsidP="00EC1B56">
            <w:pPr>
              <w:spacing w:before="20" w:after="20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уменьшения расходов по разделу 01</w:t>
            </w:r>
          </w:p>
          <w:p w:rsidR="00800D35" w:rsidRPr="007D7FE6" w:rsidRDefault="00800D35" w:rsidP="00EC1B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Pr="009B789A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B789A">
              <w:rPr>
                <w:rFonts w:ascii="Times New Roman" w:hAnsi="Times New Roman" w:cs="Times New Roman"/>
                <w:b/>
                <w:bCs/>
                <w:sz w:val="22"/>
              </w:rPr>
              <w:t>+830 000,0</w:t>
            </w:r>
          </w:p>
          <w:p w:rsidR="00EC1B56" w:rsidRPr="009B789A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C1B56" w:rsidRPr="009B789A" w:rsidRDefault="00EC1B56" w:rsidP="00EC1B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9B789A">
              <w:rPr>
                <w:rFonts w:ascii="Times New Roman" w:hAnsi="Times New Roman" w:cs="Times New Roman"/>
                <w:b/>
                <w:bCs/>
                <w:sz w:val="22"/>
              </w:rPr>
              <w:t>Источник</w:t>
            </w:r>
          </w:p>
          <w:p w:rsidR="00EC1B56" w:rsidRDefault="00EC1B56" w:rsidP="00EC1B56">
            <w:pPr>
              <w:spacing w:before="20" w:after="20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 xml:space="preserve">За счет </w:t>
            </w:r>
          </w:p>
          <w:p w:rsidR="00EC1B56" w:rsidRPr="009B789A" w:rsidRDefault="00EC1B56" w:rsidP="00EC1B56">
            <w:pPr>
              <w:spacing w:before="20" w:after="20"/>
              <w:jc w:val="center"/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уменьшения расходов по разделу 01</w:t>
            </w:r>
          </w:p>
          <w:p w:rsidR="00800D35" w:rsidRPr="007D7FE6" w:rsidRDefault="00800D35" w:rsidP="00EC1B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800D35" w:rsidRPr="009B789A" w:rsidRDefault="00800D35" w:rsidP="00CF59ED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</w:rPr>
            </w:pPr>
            <w:r w:rsidRPr="009B789A">
              <w:rPr>
                <w:rFonts w:ascii="Times New Roman" w:hAnsi="Times New Roman" w:cs="Times New Roman"/>
                <w:bCs/>
                <w:sz w:val="22"/>
              </w:rPr>
              <w:lastRenderedPageBreak/>
              <w:t>Приложение 32</w:t>
            </w:r>
          </w:p>
          <w:p w:rsidR="00800D35" w:rsidRPr="009B789A" w:rsidRDefault="00800D35" w:rsidP="00CF59ED">
            <w:pPr>
              <w:pStyle w:val="1"/>
              <w:jc w:val="left"/>
              <w:outlineLvl w:val="0"/>
              <w:rPr>
                <w:b w:val="0"/>
                <w:sz w:val="22"/>
                <w:szCs w:val="22"/>
                <w:lang w:val="ru-RU"/>
              </w:rPr>
            </w:pPr>
            <w:proofErr w:type="gramStart"/>
            <w:r w:rsidRPr="009B789A">
              <w:rPr>
                <w:b w:val="0"/>
                <w:sz w:val="22"/>
                <w:szCs w:val="22"/>
                <w:lang w:val="ru-RU"/>
              </w:rPr>
              <w:t>Распределение бюджетных ассигнований на плановый период 2018 и 2019  годов по субъектам Российской Федерации на осуществление социальных выплат для приобретения жилья гражданами, выезжающими из районов Крайнего Севера и приравненных к ним местностей, а также гражданами, выехавшими из указанных районов и местностей не ранее 1 января 1992 года, в соответствии с федеральной целевой программой "Жилище" на 2015 - 2020 годы</w:t>
            </w:r>
            <w:proofErr w:type="gramEnd"/>
          </w:p>
          <w:p w:rsidR="00800D35" w:rsidRDefault="00800D35" w:rsidP="00CF59ED">
            <w:pPr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Всего:</w:t>
            </w:r>
          </w:p>
          <w:p w:rsidR="00800D35" w:rsidRDefault="00800D35" w:rsidP="00CF59ED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… …</w:t>
            </w:r>
          </w:p>
          <w:p w:rsidR="00800D35" w:rsidRDefault="00800D35" w:rsidP="00CF59ED">
            <w:pPr>
              <w:rPr>
                <w:rFonts w:ascii="Times New Roman" w:hAnsi="Times New Roman" w:cs="Times New Roman"/>
                <w:sz w:val="22"/>
              </w:rPr>
            </w:pPr>
          </w:p>
          <w:p w:rsidR="00800D35" w:rsidRPr="009B789A" w:rsidRDefault="00800D35" w:rsidP="00CF59ED">
            <w:pPr>
              <w:rPr>
                <w:rFonts w:ascii="Times New Roman" w:hAnsi="Times New Roman" w:cs="Times New Roman"/>
                <w:sz w:val="22"/>
              </w:rPr>
            </w:pPr>
            <w:r w:rsidRPr="009B789A">
              <w:rPr>
                <w:rFonts w:ascii="Times New Roman" w:hAnsi="Times New Roman" w:cs="Times New Roman"/>
                <w:sz w:val="22"/>
              </w:rPr>
              <w:t>Красноярский край</w:t>
            </w:r>
          </w:p>
          <w:p w:rsidR="00800D35" w:rsidRPr="009B789A" w:rsidRDefault="00800D35" w:rsidP="00CF59ED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134" w:type="dxa"/>
          </w:tcPr>
          <w:p w:rsidR="00800D35" w:rsidRPr="007D7FE6" w:rsidRDefault="00800D35" w:rsidP="00CF59ED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00D35">
              <w:rPr>
                <w:rFonts w:ascii="Times New Roman" w:hAnsi="Times New Roman" w:cs="Times New Roman"/>
                <w:b/>
                <w:sz w:val="22"/>
              </w:rPr>
              <w:t>6 443 687,1</w:t>
            </w:r>
          </w:p>
          <w:p w:rsid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00D35">
              <w:rPr>
                <w:rFonts w:ascii="Times New Roman" w:hAnsi="Times New Roman" w:cs="Times New Roman"/>
                <w:b/>
                <w:sz w:val="22"/>
              </w:rPr>
              <w:t>1 296 437,1</w:t>
            </w:r>
          </w:p>
        </w:tc>
        <w:tc>
          <w:tcPr>
            <w:tcW w:w="992" w:type="dxa"/>
          </w:tcPr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00D35">
              <w:rPr>
                <w:rFonts w:ascii="Times New Roman" w:hAnsi="Times New Roman" w:cs="Times New Roman"/>
                <w:b/>
                <w:sz w:val="22"/>
              </w:rPr>
              <w:t>6 105 801,5</w:t>
            </w:r>
          </w:p>
          <w:p w:rsid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00D35">
              <w:rPr>
                <w:rFonts w:ascii="Times New Roman" w:hAnsi="Times New Roman" w:cs="Times New Roman"/>
                <w:b/>
                <w:sz w:val="22"/>
              </w:rPr>
              <w:t>1 267 913,3</w:t>
            </w:r>
          </w:p>
        </w:tc>
        <w:tc>
          <w:tcPr>
            <w:tcW w:w="1276" w:type="dxa"/>
          </w:tcPr>
          <w:p w:rsidR="00800D35" w:rsidRPr="004C27A3" w:rsidRDefault="00800D35" w:rsidP="009B789A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Депутат ГД</w:t>
            </w:r>
          </w:p>
          <w:p w:rsidR="00800D35" w:rsidRPr="007D7FE6" w:rsidRDefault="00800D35" w:rsidP="009B789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"/>
                <w:sz w:val="22"/>
              </w:rPr>
            </w:pPr>
            <w:r w:rsidRPr="004C27A3">
              <w:rPr>
                <w:rFonts w:ascii="Times New Roman" w:hAnsi="Times New Roman" w:cs="Times New Roman"/>
                <w:sz w:val="24"/>
                <w:szCs w:val="24"/>
              </w:rPr>
              <w:t>Кармазина Р.В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3" w:type="dxa"/>
          </w:tcPr>
          <w:p w:rsidR="00800D35" w:rsidRPr="00142CC2" w:rsidRDefault="00800D35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800D35" w:rsidRPr="00142CC2" w:rsidTr="00142CC2">
        <w:tc>
          <w:tcPr>
            <w:tcW w:w="344" w:type="dxa"/>
          </w:tcPr>
          <w:p w:rsidR="00800D35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477</w:t>
            </w:r>
          </w:p>
        </w:tc>
        <w:tc>
          <w:tcPr>
            <w:tcW w:w="2105" w:type="dxa"/>
          </w:tcPr>
          <w:p w:rsidR="00800D35" w:rsidRPr="00A71F13" w:rsidRDefault="00800D35" w:rsidP="00CF59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41,</w:t>
            </w:r>
          </w:p>
          <w:p w:rsidR="00800D35" w:rsidRPr="00A71F13" w:rsidRDefault="00800D35" w:rsidP="00CF59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6, строка</w:t>
            </w:r>
          </w:p>
          <w:p w:rsidR="00800D35" w:rsidRPr="00A71F13" w:rsidRDefault="00800D35" w:rsidP="00CF59ED">
            <w:pPr>
              <w:ind w:firstLine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"Вологодская область"</w:t>
            </w:r>
          </w:p>
        </w:tc>
        <w:tc>
          <w:tcPr>
            <w:tcW w:w="851" w:type="dxa"/>
          </w:tcPr>
          <w:p w:rsidR="00800D35" w:rsidRDefault="00800D35" w:rsidP="00CD1F6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00D35" w:rsidRPr="00A71F13" w:rsidRDefault="00800D35" w:rsidP="00CD1F6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761 359,6</w:t>
            </w:r>
          </w:p>
        </w:tc>
        <w:tc>
          <w:tcPr>
            <w:tcW w:w="992" w:type="dxa"/>
          </w:tcPr>
          <w:p w:rsidR="00800D35" w:rsidRPr="00A71F13" w:rsidRDefault="00800D35" w:rsidP="00CF59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</w:tcPr>
          <w:p w:rsidR="00800D35" w:rsidRPr="00A71F13" w:rsidRDefault="00800D35" w:rsidP="00CF59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</w:tcPr>
          <w:p w:rsidR="00800D35" w:rsidRDefault="00800D35" w:rsidP="00CF59ED">
            <w:pPr>
              <w:ind w:left="1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00D35" w:rsidRPr="00A71F13" w:rsidRDefault="00800D35" w:rsidP="00800D35">
            <w:pPr>
              <w:ind w:left="1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+236 734,9</w:t>
            </w:r>
          </w:p>
        </w:tc>
        <w:tc>
          <w:tcPr>
            <w:tcW w:w="850" w:type="dxa"/>
          </w:tcPr>
          <w:p w:rsidR="00800D35" w:rsidRPr="00A71F13" w:rsidRDefault="00800D35" w:rsidP="00CF59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</w:tcPr>
          <w:p w:rsidR="00800D35" w:rsidRPr="00A71F13" w:rsidRDefault="00800D35" w:rsidP="00CF59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800D35" w:rsidRPr="00A71F13" w:rsidRDefault="00800D35" w:rsidP="00CF59ED">
            <w:pPr>
              <w:ind w:left="7" w:right="29" w:hanging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41, таблица 6, строка "Вологодская область"</w:t>
            </w:r>
          </w:p>
        </w:tc>
        <w:tc>
          <w:tcPr>
            <w:tcW w:w="1134" w:type="dxa"/>
          </w:tcPr>
          <w:p w:rsidR="00800D35" w:rsidRDefault="00800D35" w:rsidP="00CF59ED">
            <w:pPr>
              <w:ind w:left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00D35" w:rsidRPr="00A71F13" w:rsidRDefault="00800D35" w:rsidP="00CF59ED">
            <w:pPr>
              <w:ind w:left="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998 094,5</w:t>
            </w:r>
          </w:p>
        </w:tc>
        <w:tc>
          <w:tcPr>
            <w:tcW w:w="992" w:type="dxa"/>
          </w:tcPr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800D35" w:rsidRPr="007C4ACE" w:rsidRDefault="00800D35" w:rsidP="00800D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</w:t>
            </w:r>
            <w:proofErr w:type="spellEnd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-тельное</w:t>
            </w:r>
            <w:proofErr w:type="gramEnd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Собрание </w:t>
            </w:r>
            <w:proofErr w:type="spellStart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</w:t>
            </w:r>
            <w:proofErr w:type="spellEnd"/>
          </w:p>
          <w:p w:rsidR="00800D35" w:rsidRPr="004C27A3" w:rsidRDefault="00800D35" w:rsidP="00800D35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473" w:type="dxa"/>
          </w:tcPr>
          <w:p w:rsidR="00800D35" w:rsidRPr="00142CC2" w:rsidRDefault="00800D35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800D35" w:rsidRPr="00142CC2" w:rsidTr="00142CC2">
        <w:tc>
          <w:tcPr>
            <w:tcW w:w="344" w:type="dxa"/>
          </w:tcPr>
          <w:p w:rsidR="00800D35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478</w:t>
            </w:r>
          </w:p>
        </w:tc>
        <w:tc>
          <w:tcPr>
            <w:tcW w:w="2105" w:type="dxa"/>
          </w:tcPr>
          <w:p w:rsidR="00800D35" w:rsidRPr="00A71F13" w:rsidRDefault="00800D35" w:rsidP="00CF59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41, таблица 11, строка "Воло</w:t>
            </w: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годская об</w:t>
            </w: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ласть"</w:t>
            </w:r>
          </w:p>
        </w:tc>
        <w:tc>
          <w:tcPr>
            <w:tcW w:w="851" w:type="dxa"/>
          </w:tcPr>
          <w:p w:rsidR="00800D35" w:rsidRDefault="00800D35" w:rsidP="00CD1F6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00D35" w:rsidRPr="00A71F13" w:rsidRDefault="00800D35" w:rsidP="00CD1F6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459 063,2</w:t>
            </w:r>
          </w:p>
        </w:tc>
        <w:tc>
          <w:tcPr>
            <w:tcW w:w="992" w:type="dxa"/>
          </w:tcPr>
          <w:p w:rsidR="00800D35" w:rsidRPr="00A71F13" w:rsidRDefault="00800D35" w:rsidP="00CF59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</w:tcPr>
          <w:p w:rsidR="00800D35" w:rsidRPr="00A71F13" w:rsidRDefault="00800D35" w:rsidP="00CF59E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</w:tcPr>
          <w:p w:rsidR="00800D35" w:rsidRDefault="00800D35" w:rsidP="00800D3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00D35" w:rsidRPr="00A71F13" w:rsidRDefault="00800D35" w:rsidP="00800D3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+43 326,0</w:t>
            </w:r>
          </w:p>
        </w:tc>
        <w:tc>
          <w:tcPr>
            <w:tcW w:w="850" w:type="dxa"/>
          </w:tcPr>
          <w:p w:rsidR="00800D35" w:rsidRPr="00A71F13" w:rsidRDefault="00800D35" w:rsidP="00CF59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</w:tcPr>
          <w:p w:rsidR="00800D35" w:rsidRPr="00A71F13" w:rsidRDefault="00800D35" w:rsidP="00CF59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</w:tcPr>
          <w:p w:rsidR="00800D35" w:rsidRPr="00A71F13" w:rsidRDefault="00800D35" w:rsidP="00CF59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41,</w:t>
            </w:r>
          </w:p>
          <w:p w:rsidR="00800D35" w:rsidRPr="00A71F13" w:rsidRDefault="00800D35" w:rsidP="00CF59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11, строка "Воло</w:t>
            </w: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годская область"</w:t>
            </w:r>
          </w:p>
        </w:tc>
        <w:tc>
          <w:tcPr>
            <w:tcW w:w="1134" w:type="dxa"/>
          </w:tcPr>
          <w:p w:rsidR="00800D35" w:rsidRDefault="00800D35" w:rsidP="00CF59ED">
            <w:pPr>
              <w:ind w:left="1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00D35" w:rsidRPr="00A71F13" w:rsidRDefault="00800D35" w:rsidP="00CF59ED">
            <w:pPr>
              <w:ind w:left="1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502 389,2</w:t>
            </w:r>
          </w:p>
        </w:tc>
        <w:tc>
          <w:tcPr>
            <w:tcW w:w="992" w:type="dxa"/>
          </w:tcPr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800D35" w:rsidRPr="007C4ACE" w:rsidRDefault="00800D35" w:rsidP="00800D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</w:t>
            </w:r>
            <w:proofErr w:type="spellEnd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-тельное</w:t>
            </w:r>
            <w:proofErr w:type="gramEnd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Собрание </w:t>
            </w:r>
            <w:proofErr w:type="spellStart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</w:t>
            </w:r>
            <w:proofErr w:type="spellEnd"/>
          </w:p>
          <w:p w:rsidR="00800D35" w:rsidRPr="004C27A3" w:rsidRDefault="00800D35" w:rsidP="00800D35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473" w:type="dxa"/>
          </w:tcPr>
          <w:p w:rsidR="00800D35" w:rsidRPr="00142CC2" w:rsidRDefault="00800D35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800D35" w:rsidRPr="00142CC2" w:rsidTr="00142CC2">
        <w:tc>
          <w:tcPr>
            <w:tcW w:w="344" w:type="dxa"/>
          </w:tcPr>
          <w:p w:rsidR="00800D35" w:rsidRPr="005C7378" w:rsidRDefault="005C7378" w:rsidP="005C737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479</w:t>
            </w:r>
          </w:p>
        </w:tc>
        <w:tc>
          <w:tcPr>
            <w:tcW w:w="2105" w:type="dxa"/>
          </w:tcPr>
          <w:p w:rsidR="00800D35" w:rsidRPr="009C27AC" w:rsidRDefault="00800D35" w:rsidP="00CF59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Приложения 9, 15, 19,</w:t>
            </w:r>
          </w:p>
          <w:p w:rsidR="00800D35" w:rsidRPr="009C27AC" w:rsidRDefault="00800D35" w:rsidP="00CF59ED">
            <w:pPr>
              <w:ind w:firstLine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 149 10 03 03 108 52500 500, строка "Всего</w:t>
            </w:r>
            <w:proofErr w:type="gramStart"/>
            <w:r w:rsidRPr="009C27AC">
              <w:rPr>
                <w:rFonts w:ascii="Times New Roman" w:hAnsi="Times New Roman" w:cs="Times New Roman"/>
                <w:bCs/>
                <w:sz w:val="24"/>
                <w:szCs w:val="24"/>
              </w:rPr>
              <w:t>:"</w:t>
            </w:r>
            <w:proofErr w:type="gramEnd"/>
          </w:p>
        </w:tc>
        <w:tc>
          <w:tcPr>
            <w:tcW w:w="851" w:type="dxa"/>
          </w:tcPr>
          <w:p w:rsidR="00800D35" w:rsidRDefault="00800D35" w:rsidP="00CD1F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0D35" w:rsidRDefault="00800D35" w:rsidP="00CD1F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0D35" w:rsidRPr="009C27AC" w:rsidRDefault="00800D35" w:rsidP="00CD1F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108 840 400,0</w:t>
            </w:r>
          </w:p>
        </w:tc>
        <w:tc>
          <w:tcPr>
            <w:tcW w:w="992" w:type="dxa"/>
          </w:tcPr>
          <w:p w:rsidR="00800D35" w:rsidRPr="009C27AC" w:rsidRDefault="00800D35" w:rsidP="00CF5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</w:tcPr>
          <w:p w:rsidR="00800D35" w:rsidRPr="009C27AC" w:rsidRDefault="00800D35" w:rsidP="00CF5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1" w:type="dxa"/>
          </w:tcPr>
          <w:p w:rsidR="00800D35" w:rsidRDefault="00800D35" w:rsidP="00800D35">
            <w:pPr>
              <w:ind w:left="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0D35" w:rsidRDefault="00800D35" w:rsidP="00800D35">
            <w:pPr>
              <w:ind w:left="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0D35" w:rsidRPr="009C27AC" w:rsidRDefault="00800D35" w:rsidP="00800D35">
            <w:pPr>
              <w:ind w:left="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+12 093 413,4</w:t>
            </w:r>
          </w:p>
        </w:tc>
        <w:tc>
          <w:tcPr>
            <w:tcW w:w="850" w:type="dxa"/>
          </w:tcPr>
          <w:p w:rsidR="00800D35" w:rsidRPr="009C27AC" w:rsidRDefault="00800D35" w:rsidP="00CF59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3" w:type="dxa"/>
          </w:tcPr>
          <w:p w:rsidR="00800D35" w:rsidRPr="009C27AC" w:rsidRDefault="00800D35" w:rsidP="00CF59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6" w:type="dxa"/>
          </w:tcPr>
          <w:p w:rsidR="00800D35" w:rsidRPr="009C27AC" w:rsidRDefault="00800D35" w:rsidP="00CF59ED">
            <w:pPr>
              <w:ind w:firstLine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Приложения 9,</w:t>
            </w:r>
          </w:p>
          <w:p w:rsidR="00800D35" w:rsidRPr="009C27AC" w:rsidRDefault="00800D35" w:rsidP="00CF59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Cs/>
                <w:sz w:val="24"/>
                <w:szCs w:val="24"/>
              </w:rPr>
              <w:t>15, 19,</w:t>
            </w:r>
          </w:p>
          <w:p w:rsidR="00800D35" w:rsidRPr="009C27AC" w:rsidRDefault="00800D35" w:rsidP="00CF59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  <w:p w:rsidR="00800D35" w:rsidRPr="009C27AC" w:rsidRDefault="00800D35" w:rsidP="00CF59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Cs/>
                <w:sz w:val="24"/>
                <w:szCs w:val="24"/>
              </w:rPr>
              <w:t>149 10 03 03 108</w:t>
            </w:r>
          </w:p>
          <w:p w:rsidR="00800D35" w:rsidRPr="009C27AC" w:rsidRDefault="00800D35" w:rsidP="00CF59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Cs/>
                <w:sz w:val="24"/>
                <w:szCs w:val="24"/>
              </w:rPr>
              <w:t>52500 500,</w:t>
            </w:r>
          </w:p>
          <w:p w:rsidR="00800D35" w:rsidRPr="009C27AC" w:rsidRDefault="00800D35" w:rsidP="00CF59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Cs/>
                <w:sz w:val="24"/>
                <w:szCs w:val="24"/>
              </w:rPr>
              <w:t>строка</w:t>
            </w:r>
          </w:p>
          <w:p w:rsidR="00800D35" w:rsidRPr="009C27AC" w:rsidRDefault="00800D35" w:rsidP="00CF59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Cs/>
                <w:sz w:val="24"/>
                <w:szCs w:val="24"/>
              </w:rPr>
              <w:t>"Всего</w:t>
            </w:r>
            <w:proofErr w:type="gramStart"/>
            <w:r w:rsidRPr="009C27AC">
              <w:rPr>
                <w:rFonts w:ascii="Times New Roman" w:hAnsi="Times New Roman" w:cs="Times New Roman"/>
                <w:bCs/>
                <w:sz w:val="24"/>
                <w:szCs w:val="24"/>
              </w:rPr>
              <w:t>:"</w:t>
            </w:r>
            <w:proofErr w:type="gramEnd"/>
          </w:p>
        </w:tc>
        <w:tc>
          <w:tcPr>
            <w:tcW w:w="1134" w:type="dxa"/>
          </w:tcPr>
          <w:p w:rsidR="00800D35" w:rsidRDefault="00800D35" w:rsidP="00CF5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0D35" w:rsidRDefault="00800D35" w:rsidP="00CF5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00D35" w:rsidRPr="009C27AC" w:rsidRDefault="00800D35" w:rsidP="00CF59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2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120 933 813,6</w:t>
            </w:r>
          </w:p>
        </w:tc>
        <w:tc>
          <w:tcPr>
            <w:tcW w:w="992" w:type="dxa"/>
          </w:tcPr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800D35" w:rsidRPr="00800D35" w:rsidRDefault="00800D35" w:rsidP="00CF59E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276" w:type="dxa"/>
          </w:tcPr>
          <w:p w:rsidR="00800D35" w:rsidRPr="007C4ACE" w:rsidRDefault="00800D35" w:rsidP="00800D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</w:t>
            </w:r>
            <w:proofErr w:type="spellEnd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-тельное</w:t>
            </w:r>
            <w:proofErr w:type="gramEnd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Собрание </w:t>
            </w:r>
            <w:proofErr w:type="spellStart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</w:t>
            </w:r>
            <w:proofErr w:type="spellEnd"/>
          </w:p>
          <w:p w:rsidR="00800D35" w:rsidRPr="004C27A3" w:rsidRDefault="00800D35" w:rsidP="00800D35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473" w:type="dxa"/>
          </w:tcPr>
          <w:p w:rsidR="00800D35" w:rsidRPr="00142CC2" w:rsidRDefault="00800D35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</w:tbl>
    <w:p w:rsidR="008D22D4" w:rsidRDefault="008D22D4">
      <w:pPr>
        <w:rPr>
          <w:sz w:val="22"/>
        </w:rPr>
      </w:pPr>
    </w:p>
    <w:p w:rsidR="00EE587A" w:rsidRDefault="00EE587A">
      <w:pPr>
        <w:rPr>
          <w:sz w:val="22"/>
        </w:rPr>
      </w:pPr>
    </w:p>
    <w:p w:rsidR="00EE587A" w:rsidRDefault="00EE587A">
      <w:pPr>
        <w:rPr>
          <w:sz w:val="22"/>
        </w:rPr>
      </w:pPr>
    </w:p>
    <w:p w:rsidR="00EE587A" w:rsidRDefault="00EE587A">
      <w:pPr>
        <w:rPr>
          <w:sz w:val="22"/>
        </w:rPr>
      </w:pPr>
    </w:p>
    <w:tbl>
      <w:tblPr>
        <w:tblW w:w="16018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3699"/>
        <w:gridCol w:w="1620"/>
        <w:gridCol w:w="3612"/>
        <w:gridCol w:w="3260"/>
        <w:gridCol w:w="1417"/>
      </w:tblGrid>
      <w:tr w:rsidR="007955A1" w:rsidTr="008E2C5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955A1" w:rsidRPr="007955A1" w:rsidRDefault="007955A1" w:rsidP="007955A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955A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№ </w:t>
            </w:r>
            <w:proofErr w:type="gramStart"/>
            <w:r w:rsidRPr="007955A1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proofErr w:type="gramEnd"/>
            <w:r w:rsidRPr="007955A1">
              <w:rPr>
                <w:rFonts w:ascii="Times New Roman" w:hAnsi="Times New Roman" w:cs="Times New Roman"/>
                <w:iCs/>
                <w:sz w:val="20"/>
                <w:szCs w:val="20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5A1" w:rsidRPr="007955A1" w:rsidRDefault="007955A1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Статья, </w:t>
            </w:r>
          </w:p>
          <w:p w:rsidR="007955A1" w:rsidRPr="007955A1" w:rsidRDefault="007955A1" w:rsidP="0023705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абзац, пункт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5A1" w:rsidRPr="007955A1" w:rsidRDefault="007955A1" w:rsidP="007955A1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Текст законопроекта, внесенного Правительством Российской Федерации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5A1" w:rsidRPr="007955A1" w:rsidRDefault="007955A1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Автор</w:t>
            </w:r>
          </w:p>
          <w:p w:rsidR="007955A1" w:rsidRPr="007955A1" w:rsidRDefault="007955A1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поправки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5A1" w:rsidRPr="007955A1" w:rsidRDefault="007955A1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Поправка</w:t>
            </w:r>
          </w:p>
          <w:p w:rsidR="007955A1" w:rsidRPr="007955A1" w:rsidRDefault="007955A1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5A1" w:rsidRPr="007955A1" w:rsidRDefault="007955A1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Текст законопроекта с учетом </w:t>
            </w:r>
          </w:p>
          <w:p w:rsidR="007955A1" w:rsidRPr="007955A1" w:rsidRDefault="007955A1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поправки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955A1" w:rsidRPr="007955A1" w:rsidRDefault="007955A1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Результат </w:t>
            </w:r>
            <w:proofErr w:type="spellStart"/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рассмот</w:t>
            </w:r>
            <w:proofErr w:type="spellEnd"/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  <w:p w:rsidR="007955A1" w:rsidRPr="007955A1" w:rsidRDefault="007955A1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рения</w:t>
            </w:r>
          </w:p>
        </w:tc>
      </w:tr>
      <w:tr w:rsidR="00280E4A" w:rsidTr="008E2C5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80E4A" w:rsidRPr="00417851" w:rsidRDefault="00417851" w:rsidP="00417851">
            <w:pPr>
              <w:ind w:left="-85"/>
              <w:rPr>
                <w:iCs/>
                <w:sz w:val="22"/>
              </w:rPr>
            </w:pPr>
            <w:r>
              <w:rPr>
                <w:iCs/>
                <w:sz w:val="22"/>
              </w:rPr>
              <w:t>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4C27A3" w:rsidRDefault="00280E4A" w:rsidP="006A4C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4C27A3" w:rsidRDefault="00280E4A" w:rsidP="006A4CF2">
            <w:pPr>
              <w:pStyle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4C27A3" w:rsidRDefault="00280E4A" w:rsidP="004C27A3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280E4A" w:rsidRDefault="00280E4A" w:rsidP="0028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4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Дополнить новой</w:t>
            </w: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E4A">
              <w:rPr>
                <w:rFonts w:ascii="Times New Roman" w:hAnsi="Times New Roman" w:cs="Times New Roman"/>
                <w:b/>
                <w:sz w:val="24"/>
                <w:szCs w:val="24"/>
              </w:rPr>
              <w:t>таблицей 50</w:t>
            </w: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 xml:space="preserve"> «Распределение субсидий на ежемесячную денежную выплату, назначаемую в случае рождения третьего ребенка или последующих детей до достижения ребенком возраста трех лет, бюджетам субъектов Российской Федерации на 2017 год»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280E4A" w:rsidRDefault="00280E4A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>Новая таблица прилагается</w:t>
            </w:r>
          </w:p>
          <w:p w:rsidR="00280E4A" w:rsidRPr="00280E4A" w:rsidRDefault="00280E4A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80E4A" w:rsidRPr="005E3BC7" w:rsidRDefault="00280E4A" w:rsidP="007955A1">
            <w:pPr>
              <w:jc w:val="both"/>
              <w:rPr>
                <w:bCs/>
                <w:iCs/>
              </w:rPr>
            </w:pPr>
          </w:p>
        </w:tc>
      </w:tr>
      <w:tr w:rsidR="00280E4A" w:rsidTr="008E2C5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80E4A" w:rsidRPr="00417851" w:rsidRDefault="00417851" w:rsidP="00417851">
            <w:pPr>
              <w:ind w:left="-85"/>
              <w:rPr>
                <w:iCs/>
                <w:sz w:val="22"/>
              </w:rPr>
            </w:pPr>
            <w:r>
              <w:rPr>
                <w:iCs/>
                <w:sz w:val="22"/>
              </w:rPr>
              <w:t>248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4C27A3" w:rsidRDefault="00280E4A" w:rsidP="006A4C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4C27A3" w:rsidRDefault="00280E4A" w:rsidP="006A4CF2">
            <w:pPr>
              <w:pStyle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4C27A3" w:rsidRDefault="00280E4A" w:rsidP="009B789A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280E4A" w:rsidRDefault="00280E4A" w:rsidP="0028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4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Дополнить новой</w:t>
            </w: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E4A">
              <w:rPr>
                <w:rFonts w:ascii="Times New Roman" w:hAnsi="Times New Roman" w:cs="Times New Roman"/>
                <w:b/>
                <w:sz w:val="24"/>
                <w:szCs w:val="24"/>
              </w:rPr>
              <w:t>таблицей 51</w:t>
            </w: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 xml:space="preserve"> «Распределение субсидий на мероприятия государственной программы Российской Федерации «Доступная среда» на 2011 - 2020 годы бюджетам субъектов Российской Федерации на 2017 год»</w:t>
            </w:r>
          </w:p>
          <w:p w:rsidR="00280E4A" w:rsidRPr="00280E4A" w:rsidRDefault="00280E4A" w:rsidP="00280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280E4A" w:rsidRDefault="00280E4A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>Новая таблица прилагается</w:t>
            </w:r>
          </w:p>
          <w:p w:rsidR="00280E4A" w:rsidRPr="00280E4A" w:rsidRDefault="00280E4A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80E4A" w:rsidRPr="005E3BC7" w:rsidRDefault="00280E4A" w:rsidP="007955A1">
            <w:pPr>
              <w:jc w:val="both"/>
              <w:rPr>
                <w:bCs/>
                <w:iCs/>
              </w:rPr>
            </w:pPr>
          </w:p>
        </w:tc>
      </w:tr>
      <w:tr w:rsidR="00280E4A" w:rsidTr="008E2C5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80E4A" w:rsidRPr="00417851" w:rsidRDefault="00417851" w:rsidP="00417851">
            <w:pPr>
              <w:ind w:left="-85"/>
              <w:rPr>
                <w:iCs/>
                <w:sz w:val="22"/>
              </w:rPr>
            </w:pPr>
            <w:r>
              <w:rPr>
                <w:iCs/>
                <w:sz w:val="22"/>
              </w:rPr>
              <w:t>249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4C27A3" w:rsidRDefault="00280E4A" w:rsidP="006A4C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4C27A3" w:rsidRDefault="00280E4A" w:rsidP="006A4CF2">
            <w:pPr>
              <w:pStyle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4C27A3" w:rsidRDefault="00280E4A" w:rsidP="009B789A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C52" w:rsidRPr="00280E4A" w:rsidRDefault="00280E4A" w:rsidP="00EC1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E4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Дополнить новой</w:t>
            </w: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E4A">
              <w:rPr>
                <w:rFonts w:ascii="Times New Roman" w:hAnsi="Times New Roman" w:cs="Times New Roman"/>
                <w:b/>
                <w:sz w:val="24"/>
                <w:szCs w:val="24"/>
              </w:rPr>
              <w:t>таблицей 52</w:t>
            </w: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 xml:space="preserve"> «Распределение субсидий на возмещение затрат на уплату процентов по кредитам, полученным юридическими лицами на реализацию инвестиционных проектов в сфере социального обслуживания, бюджетам субъектов Российской Федерации на 2017 год»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0E4A" w:rsidRPr="00280E4A" w:rsidRDefault="00280E4A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>Новая таблица прилагается</w:t>
            </w:r>
          </w:p>
          <w:p w:rsidR="00280E4A" w:rsidRPr="00280E4A" w:rsidRDefault="00280E4A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80E4A" w:rsidRPr="005E3BC7" w:rsidRDefault="00280E4A" w:rsidP="007955A1">
            <w:pPr>
              <w:jc w:val="both"/>
              <w:rPr>
                <w:bCs/>
                <w:iCs/>
              </w:rPr>
            </w:pPr>
          </w:p>
        </w:tc>
      </w:tr>
      <w:tr w:rsidR="007B1E69" w:rsidTr="008E2C5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1E69" w:rsidRPr="00417851" w:rsidRDefault="00417851" w:rsidP="00417851">
            <w:pPr>
              <w:ind w:left="-85"/>
              <w:rPr>
                <w:iCs/>
                <w:sz w:val="22"/>
              </w:rPr>
            </w:pPr>
            <w:r>
              <w:rPr>
                <w:iCs/>
                <w:sz w:val="22"/>
              </w:rPr>
              <w:lastRenderedPageBreak/>
              <w:t>255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4C27A3" w:rsidRDefault="007B1E69" w:rsidP="009B78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4C27A3" w:rsidRDefault="007B1E69" w:rsidP="006A4CF2">
            <w:pPr>
              <w:pStyle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4C27A3" w:rsidRDefault="007B1E69" w:rsidP="009B789A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003E20" w:rsidRDefault="007B1E69" w:rsidP="00003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E20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Дополнить новой</w:t>
            </w:r>
            <w:r w:rsidRPr="00003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E20">
              <w:rPr>
                <w:rFonts w:ascii="Times New Roman" w:hAnsi="Times New Roman" w:cs="Times New Roman"/>
                <w:b/>
                <w:sz w:val="24"/>
                <w:szCs w:val="24"/>
              </w:rPr>
              <w:t>таблицей 58</w:t>
            </w:r>
            <w:r w:rsidRPr="00003E20">
              <w:rPr>
                <w:rFonts w:ascii="Times New Roman" w:hAnsi="Times New Roman" w:cs="Times New Roman"/>
                <w:sz w:val="24"/>
                <w:szCs w:val="24"/>
              </w:rPr>
              <w:t xml:space="preserve"> «Распределение 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2017 год»</w:t>
            </w:r>
          </w:p>
          <w:p w:rsidR="007B1E69" w:rsidRPr="00003E20" w:rsidRDefault="007B1E69" w:rsidP="00003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280E4A" w:rsidRDefault="007B1E69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>Новая таблица прилагается</w:t>
            </w:r>
          </w:p>
          <w:p w:rsidR="007B1E69" w:rsidRPr="00280E4A" w:rsidRDefault="007B1E69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1E69" w:rsidRPr="005E3BC7" w:rsidRDefault="007B1E69" w:rsidP="007955A1">
            <w:pPr>
              <w:jc w:val="both"/>
              <w:rPr>
                <w:bCs/>
                <w:iCs/>
              </w:rPr>
            </w:pPr>
          </w:p>
        </w:tc>
      </w:tr>
      <w:tr w:rsidR="007B1E69" w:rsidTr="008E2C5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1E69" w:rsidRPr="00417851" w:rsidRDefault="00417851" w:rsidP="00417851">
            <w:pPr>
              <w:ind w:left="-85"/>
              <w:rPr>
                <w:iCs/>
                <w:sz w:val="22"/>
              </w:rPr>
            </w:pPr>
            <w:r>
              <w:rPr>
                <w:iCs/>
                <w:sz w:val="22"/>
              </w:rPr>
              <w:t>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4C27A3" w:rsidRDefault="007B1E69" w:rsidP="009B78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4C27A3" w:rsidRDefault="007B1E69" w:rsidP="006A4CF2">
            <w:pPr>
              <w:pStyle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4C27A3" w:rsidRDefault="007B1E69" w:rsidP="009B789A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Default="007B1E69" w:rsidP="008E2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39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Дополнить новой</w:t>
            </w:r>
            <w:r w:rsidRPr="00907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039">
              <w:rPr>
                <w:rFonts w:ascii="Times New Roman" w:hAnsi="Times New Roman" w:cs="Times New Roman"/>
                <w:b/>
                <w:sz w:val="24"/>
                <w:szCs w:val="24"/>
              </w:rPr>
              <w:t>таблицей 60</w:t>
            </w:r>
            <w:r w:rsidRPr="00907039">
              <w:rPr>
                <w:rFonts w:ascii="Times New Roman" w:hAnsi="Times New Roman" w:cs="Times New Roman"/>
                <w:sz w:val="24"/>
                <w:szCs w:val="24"/>
              </w:rPr>
              <w:t xml:space="preserve"> «Распределение субвенций на обеспечение </w:t>
            </w:r>
            <w:proofErr w:type="gramStart"/>
            <w:r w:rsidRPr="00907039">
              <w:rPr>
                <w:rFonts w:ascii="Times New Roman" w:hAnsi="Times New Roman" w:cs="Times New Roman"/>
                <w:sz w:val="24"/>
                <w:szCs w:val="24"/>
              </w:rPr>
              <w:t>инвалидов</w:t>
            </w:r>
            <w:proofErr w:type="gramEnd"/>
            <w:r w:rsidRPr="0090703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техническими средствами реабилитации, включая изготовление и ремонт протезно-ортопедических изделий, бюджетам субъектов Российской Федерации на 2017 год»</w:t>
            </w:r>
          </w:p>
          <w:p w:rsidR="008E2C52" w:rsidRPr="00907039" w:rsidRDefault="008E2C52" w:rsidP="008E2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280E4A" w:rsidRDefault="007B1E69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>Новая таблица прилагается</w:t>
            </w:r>
          </w:p>
          <w:p w:rsidR="007B1E69" w:rsidRPr="00280E4A" w:rsidRDefault="007B1E69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1E69" w:rsidRPr="005E3BC7" w:rsidRDefault="007B1E69" w:rsidP="007955A1">
            <w:pPr>
              <w:jc w:val="both"/>
              <w:rPr>
                <w:bCs/>
                <w:iCs/>
              </w:rPr>
            </w:pPr>
          </w:p>
        </w:tc>
      </w:tr>
      <w:tr w:rsidR="007B1E69" w:rsidTr="008E2C5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1E69" w:rsidRPr="00417851" w:rsidRDefault="00417851" w:rsidP="00417851">
            <w:pPr>
              <w:rPr>
                <w:sz w:val="22"/>
              </w:rPr>
            </w:pPr>
            <w:r>
              <w:rPr>
                <w:iCs/>
                <w:sz w:val="22"/>
              </w:rPr>
              <w:t>282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4C27A3" w:rsidRDefault="007B1E69" w:rsidP="007B1E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4C27A3" w:rsidRDefault="007B1E69" w:rsidP="006A4CF2">
            <w:pPr>
              <w:pStyle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4C27A3" w:rsidRDefault="007B1E69" w:rsidP="009B789A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907039" w:rsidRDefault="007B1E69" w:rsidP="00907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39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Дополнить новой</w:t>
            </w:r>
            <w:r w:rsidRPr="00907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таблицей 45 </w:t>
            </w:r>
            <w:r w:rsidRPr="00907039">
              <w:rPr>
                <w:rFonts w:ascii="Times New Roman" w:hAnsi="Times New Roman" w:cs="Times New Roman"/>
                <w:sz w:val="24"/>
                <w:szCs w:val="24"/>
              </w:rPr>
              <w:t xml:space="preserve"> «Распределение 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плановый период 2018 и 2019 годов»</w:t>
            </w:r>
          </w:p>
          <w:p w:rsidR="007B1E69" w:rsidRPr="00907039" w:rsidRDefault="007B1E69" w:rsidP="00907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280E4A" w:rsidRDefault="007B1E69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>Новая таблица прилагается</w:t>
            </w:r>
          </w:p>
          <w:p w:rsidR="007B1E69" w:rsidRPr="00280E4A" w:rsidRDefault="007B1E69" w:rsidP="009B7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1E69" w:rsidRPr="005E3BC7" w:rsidRDefault="007B1E69" w:rsidP="007955A1">
            <w:pPr>
              <w:jc w:val="both"/>
              <w:rPr>
                <w:bCs/>
                <w:iCs/>
              </w:rPr>
            </w:pPr>
          </w:p>
        </w:tc>
      </w:tr>
      <w:tr w:rsidR="007B1E69" w:rsidTr="008E2C5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1E69" w:rsidRPr="00417851" w:rsidRDefault="005C7378" w:rsidP="00417851">
            <w:pPr>
              <w:ind w:left="-85"/>
              <w:rPr>
                <w:iCs/>
                <w:sz w:val="22"/>
              </w:rPr>
            </w:pPr>
            <w:r>
              <w:rPr>
                <w:iCs/>
                <w:sz w:val="22"/>
              </w:rPr>
              <w:t>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7955A1" w:rsidRDefault="007B1E69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 Таблица 6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B1E69" w:rsidRPr="007955A1" w:rsidRDefault="007B1E69" w:rsidP="007955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Распределение субвенций на оплату жилищно-коммунальных услуг отдельным категориям граждан бюджетам субъектов Российской Федерации и </w:t>
            </w:r>
            <w:r w:rsidRPr="00795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бюджету г. Байконура на 2017 год</w:t>
            </w:r>
            <w:r w:rsidRPr="00795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E69" w:rsidRPr="007955A1" w:rsidRDefault="007B1E69" w:rsidP="00795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Default="007B1E69" w:rsidP="001673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Депутаты ГД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Миронов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С.М., </w:t>
            </w:r>
            <w:proofErr w:type="spellStart"/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Ремезков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А.А., </w:t>
            </w:r>
          </w:p>
          <w:p w:rsidR="007B1E69" w:rsidRPr="007955A1" w:rsidRDefault="007B1E69" w:rsidP="001673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Бурков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А.Л.</w:t>
            </w:r>
          </w:p>
          <w:p w:rsidR="007B1E69" w:rsidRPr="007955A1" w:rsidRDefault="007B1E69" w:rsidP="00167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BB0C64" w:rsidRDefault="007B1E69" w:rsidP="007955A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B0C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Изложить в новой редакции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Default="007B1E69" w:rsidP="00A00B4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Новая редакция Таблицы 6 </w:t>
            </w:r>
          </w:p>
          <w:p w:rsidR="007B1E69" w:rsidRPr="007955A1" w:rsidRDefault="007B1E69" w:rsidP="00A00B4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Приложения 41 прилагается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1E69" w:rsidRPr="005E3BC7" w:rsidRDefault="007B1E69" w:rsidP="007955A1">
            <w:pPr>
              <w:jc w:val="both"/>
              <w:rPr>
                <w:bCs/>
                <w:iCs/>
              </w:rPr>
            </w:pPr>
          </w:p>
        </w:tc>
      </w:tr>
      <w:tr w:rsidR="007B1E69" w:rsidTr="008E2C5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1E69" w:rsidRPr="00417851" w:rsidRDefault="005C7378" w:rsidP="00417851">
            <w:pPr>
              <w:ind w:left="-85"/>
              <w:rPr>
                <w:iCs/>
                <w:sz w:val="22"/>
              </w:rPr>
            </w:pPr>
            <w:r>
              <w:rPr>
                <w:iCs/>
                <w:sz w:val="22"/>
              </w:rPr>
              <w:lastRenderedPageBreak/>
              <w:t>481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7955A1" w:rsidRDefault="007B1E69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 Таблица 6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B1E69" w:rsidRPr="007955A1" w:rsidRDefault="007B1E69" w:rsidP="007955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субвенций на оплату жилищно-коммунальных услуг отдельным категориям граждан бюджетам субъектов Российской Федерации и бюджету г. Байконура на 2017 год</w:t>
            </w:r>
            <w:r w:rsidRPr="00795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E69" w:rsidRPr="007955A1" w:rsidRDefault="007B1E69" w:rsidP="00795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Default="007B1E69" w:rsidP="006A4C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Депутаты ГД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Миронов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С.М., </w:t>
            </w:r>
            <w:proofErr w:type="spellStart"/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Ремезков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А.А., </w:t>
            </w:r>
          </w:p>
          <w:p w:rsidR="007B1E69" w:rsidRPr="007955A1" w:rsidRDefault="007B1E69" w:rsidP="006A4C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Бурков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А.Л.</w:t>
            </w:r>
          </w:p>
          <w:p w:rsidR="007B1E69" w:rsidRPr="007955A1" w:rsidRDefault="007B1E69" w:rsidP="006A4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BB0C64" w:rsidRDefault="007B1E69" w:rsidP="007955A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B0C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Default="007B1E69" w:rsidP="00A00B4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Новая редакция Таблицы 6 </w:t>
            </w:r>
          </w:p>
          <w:p w:rsidR="007B1E69" w:rsidRPr="007955A1" w:rsidRDefault="007B1E69" w:rsidP="00A00B4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Приложения 41 прилагается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1E69" w:rsidRPr="005E3BC7" w:rsidRDefault="007B1E69" w:rsidP="007955A1">
            <w:pPr>
              <w:jc w:val="both"/>
              <w:rPr>
                <w:bCs/>
                <w:iCs/>
              </w:rPr>
            </w:pPr>
          </w:p>
        </w:tc>
      </w:tr>
      <w:tr w:rsidR="007B1E69" w:rsidTr="008E2C5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1E69" w:rsidRPr="00417851" w:rsidRDefault="005C7378" w:rsidP="00417851">
            <w:pPr>
              <w:ind w:left="-85"/>
              <w:rPr>
                <w:iCs/>
                <w:sz w:val="22"/>
              </w:rPr>
            </w:pPr>
            <w:r>
              <w:rPr>
                <w:iCs/>
                <w:sz w:val="22"/>
              </w:rPr>
              <w:t>482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7955A1" w:rsidRDefault="007B1E69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 Таблица 10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B1E69" w:rsidRDefault="007B1E69" w:rsidP="007955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субвенций на выплату единовременного пособия при всех формах устройства детей, лишенных родительского попечения, в семью бюджетам субъектов Российской Федерации и бюджету г. Байконура на 2017 год</w:t>
            </w:r>
          </w:p>
          <w:p w:rsidR="007B1E69" w:rsidRPr="007955A1" w:rsidRDefault="007B1E69" w:rsidP="007955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Default="007B1E69" w:rsidP="006A4C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Депутаты ГД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Миронов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С.М., </w:t>
            </w:r>
            <w:proofErr w:type="spellStart"/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Ремезков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А.А., </w:t>
            </w:r>
          </w:p>
          <w:p w:rsidR="007B1E69" w:rsidRPr="007955A1" w:rsidRDefault="007B1E69" w:rsidP="006A4C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Бурков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А.Л.</w:t>
            </w:r>
          </w:p>
          <w:p w:rsidR="007B1E69" w:rsidRPr="007955A1" w:rsidRDefault="007B1E69" w:rsidP="006A4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BB0C64" w:rsidRDefault="007B1E69" w:rsidP="007955A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B0C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7955A1" w:rsidRDefault="007B1E69" w:rsidP="00A00B4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Новая редакция Таблицы 10 Приложения 41 прилагается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1E69" w:rsidRPr="005E3BC7" w:rsidRDefault="007B1E69" w:rsidP="007955A1">
            <w:pPr>
              <w:jc w:val="both"/>
              <w:rPr>
                <w:bCs/>
                <w:iCs/>
              </w:rPr>
            </w:pPr>
          </w:p>
        </w:tc>
      </w:tr>
      <w:tr w:rsidR="007B1E69" w:rsidTr="008E2C52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1E69" w:rsidRPr="00417851" w:rsidRDefault="005C7378" w:rsidP="00417851">
            <w:pPr>
              <w:ind w:left="-85"/>
              <w:rPr>
                <w:iCs/>
                <w:sz w:val="22"/>
              </w:rPr>
            </w:pPr>
            <w:r>
              <w:rPr>
                <w:iCs/>
                <w:sz w:val="22"/>
              </w:rPr>
              <w:t>483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7955A1" w:rsidRDefault="007B1E69" w:rsidP="007955A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 Таблица 15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587A" w:rsidRPr="007955A1" w:rsidRDefault="007B1E69" w:rsidP="00EC1B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5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субвенций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 государственных пособиях гражданам, имеющим детей», бюджетам субъектов Российской Федерации и бюджету г. Байконура на 2017 год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Default="007B1E69" w:rsidP="006A4C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Депутаты ГД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Миронов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С.М., </w:t>
            </w:r>
            <w:proofErr w:type="spellStart"/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Ремезков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А.А., </w:t>
            </w:r>
          </w:p>
          <w:p w:rsidR="007B1E69" w:rsidRPr="007955A1" w:rsidRDefault="007B1E69" w:rsidP="006A4C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Бурков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А.Л.</w:t>
            </w:r>
          </w:p>
          <w:p w:rsidR="007B1E69" w:rsidRPr="007955A1" w:rsidRDefault="007B1E69" w:rsidP="006A4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BB0C64" w:rsidRDefault="007B1E69" w:rsidP="007955A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B0C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1E69" w:rsidRPr="007955A1" w:rsidRDefault="007B1E69" w:rsidP="00A00B4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Новая редакция Таблицы 15 Приложения 41 прилагается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1E69" w:rsidRPr="005E3BC7" w:rsidRDefault="007B1E69" w:rsidP="007955A1">
            <w:pPr>
              <w:jc w:val="both"/>
              <w:rPr>
                <w:bCs/>
                <w:iCs/>
              </w:rPr>
            </w:pPr>
          </w:p>
        </w:tc>
      </w:tr>
    </w:tbl>
    <w:p w:rsidR="007955A1" w:rsidRPr="00142CC2" w:rsidRDefault="007955A1">
      <w:pPr>
        <w:rPr>
          <w:sz w:val="22"/>
        </w:rPr>
      </w:pPr>
    </w:p>
    <w:sectPr w:rsidR="007955A1" w:rsidRPr="00142CC2" w:rsidSect="00955DFE">
      <w:headerReference w:type="default" r:id="rId8"/>
      <w:pgSz w:w="16838" w:h="11906" w:orient="landscape"/>
      <w:pgMar w:top="851" w:right="1134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9ED" w:rsidRDefault="00CF59ED" w:rsidP="00380D75">
      <w:r>
        <w:separator/>
      </w:r>
    </w:p>
  </w:endnote>
  <w:endnote w:type="continuationSeparator" w:id="0">
    <w:p w:rsidR="00CF59ED" w:rsidRDefault="00CF59ED" w:rsidP="0038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9ED" w:rsidRDefault="00CF59ED" w:rsidP="00380D75">
      <w:r>
        <w:separator/>
      </w:r>
    </w:p>
  </w:footnote>
  <w:footnote w:type="continuationSeparator" w:id="0">
    <w:p w:rsidR="00CF59ED" w:rsidRDefault="00CF59ED" w:rsidP="00380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78502588"/>
      <w:docPartObj>
        <w:docPartGallery w:val="Page Numbers (Top of Page)"/>
        <w:docPartUnique/>
      </w:docPartObj>
    </w:sdtPr>
    <w:sdtEndPr/>
    <w:sdtContent>
      <w:p w:rsidR="00CF59ED" w:rsidRPr="008B2B04" w:rsidRDefault="00CF59ED" w:rsidP="008B2B0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2B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2B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7378">
          <w:rPr>
            <w:rFonts w:ascii="Times New Roman" w:hAnsi="Times New Roman" w:cs="Times New Roman"/>
            <w:noProof/>
            <w:sz w:val="24"/>
            <w:szCs w:val="24"/>
          </w:rPr>
          <w:t>42</w: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676F"/>
    <w:multiLevelType w:val="hybridMultilevel"/>
    <w:tmpl w:val="19343600"/>
    <w:lvl w:ilvl="0" w:tplc="5C663888">
      <w:start w:val="1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E1CCC"/>
    <w:multiLevelType w:val="hybridMultilevel"/>
    <w:tmpl w:val="F3EC2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D4"/>
    <w:rsid w:val="00003E20"/>
    <w:rsid w:val="000102A9"/>
    <w:rsid w:val="00015A83"/>
    <w:rsid w:val="00036B7C"/>
    <w:rsid w:val="000A1794"/>
    <w:rsid w:val="000A1CAB"/>
    <w:rsid w:val="000B6003"/>
    <w:rsid w:val="000D6223"/>
    <w:rsid w:val="000E57BB"/>
    <w:rsid w:val="0013757B"/>
    <w:rsid w:val="00142CC2"/>
    <w:rsid w:val="0015002E"/>
    <w:rsid w:val="001511E1"/>
    <w:rsid w:val="001673DC"/>
    <w:rsid w:val="00187B08"/>
    <w:rsid w:val="00193D91"/>
    <w:rsid w:val="001D0330"/>
    <w:rsid w:val="001D75D1"/>
    <w:rsid w:val="001E32C2"/>
    <w:rsid w:val="00237056"/>
    <w:rsid w:val="00244A24"/>
    <w:rsid w:val="00254241"/>
    <w:rsid w:val="002778E4"/>
    <w:rsid w:val="00280E4A"/>
    <w:rsid w:val="002B079C"/>
    <w:rsid w:val="002C0E6A"/>
    <w:rsid w:val="002D249C"/>
    <w:rsid w:val="002E1082"/>
    <w:rsid w:val="002F71C5"/>
    <w:rsid w:val="003314F1"/>
    <w:rsid w:val="00365843"/>
    <w:rsid w:val="00380D75"/>
    <w:rsid w:val="00382E9E"/>
    <w:rsid w:val="00386D33"/>
    <w:rsid w:val="003C3291"/>
    <w:rsid w:val="003E6174"/>
    <w:rsid w:val="00401F39"/>
    <w:rsid w:val="00417851"/>
    <w:rsid w:val="004256F2"/>
    <w:rsid w:val="00450FA8"/>
    <w:rsid w:val="004700EA"/>
    <w:rsid w:val="00472F41"/>
    <w:rsid w:val="00477258"/>
    <w:rsid w:val="0048600B"/>
    <w:rsid w:val="004C27A3"/>
    <w:rsid w:val="004C4E90"/>
    <w:rsid w:val="005023AE"/>
    <w:rsid w:val="00514689"/>
    <w:rsid w:val="00515117"/>
    <w:rsid w:val="005219EC"/>
    <w:rsid w:val="00526C2F"/>
    <w:rsid w:val="0053240C"/>
    <w:rsid w:val="00552F30"/>
    <w:rsid w:val="00592E21"/>
    <w:rsid w:val="005C7378"/>
    <w:rsid w:val="00642D21"/>
    <w:rsid w:val="00646C3B"/>
    <w:rsid w:val="006A4CF2"/>
    <w:rsid w:val="006B36D7"/>
    <w:rsid w:val="00750804"/>
    <w:rsid w:val="007612FB"/>
    <w:rsid w:val="00765B0C"/>
    <w:rsid w:val="00793930"/>
    <w:rsid w:val="007955A1"/>
    <w:rsid w:val="007B1E69"/>
    <w:rsid w:val="007C4ACE"/>
    <w:rsid w:val="007D7FE6"/>
    <w:rsid w:val="007E4749"/>
    <w:rsid w:val="00800D35"/>
    <w:rsid w:val="00812983"/>
    <w:rsid w:val="00836DB9"/>
    <w:rsid w:val="00865CEA"/>
    <w:rsid w:val="008B2B04"/>
    <w:rsid w:val="008D22D4"/>
    <w:rsid w:val="008E21E3"/>
    <w:rsid w:val="008E2C52"/>
    <w:rsid w:val="008E357A"/>
    <w:rsid w:val="008E6414"/>
    <w:rsid w:val="00907039"/>
    <w:rsid w:val="00912038"/>
    <w:rsid w:val="0092630B"/>
    <w:rsid w:val="00955DFE"/>
    <w:rsid w:val="00957E12"/>
    <w:rsid w:val="00974E6A"/>
    <w:rsid w:val="00991F15"/>
    <w:rsid w:val="009B789A"/>
    <w:rsid w:val="00A00524"/>
    <w:rsid w:val="00A00B41"/>
    <w:rsid w:val="00A22125"/>
    <w:rsid w:val="00A307AF"/>
    <w:rsid w:val="00A30ADB"/>
    <w:rsid w:val="00A5354B"/>
    <w:rsid w:val="00A90236"/>
    <w:rsid w:val="00B03FD5"/>
    <w:rsid w:val="00B15207"/>
    <w:rsid w:val="00B46178"/>
    <w:rsid w:val="00B63A3B"/>
    <w:rsid w:val="00B856F0"/>
    <w:rsid w:val="00BB0C64"/>
    <w:rsid w:val="00C1300A"/>
    <w:rsid w:val="00C324DF"/>
    <w:rsid w:val="00C42773"/>
    <w:rsid w:val="00C8712F"/>
    <w:rsid w:val="00C93111"/>
    <w:rsid w:val="00C95024"/>
    <w:rsid w:val="00CB76B2"/>
    <w:rsid w:val="00CD1F63"/>
    <w:rsid w:val="00CF59ED"/>
    <w:rsid w:val="00D21DC0"/>
    <w:rsid w:val="00D720C6"/>
    <w:rsid w:val="00D957E0"/>
    <w:rsid w:val="00DA2D3B"/>
    <w:rsid w:val="00DB3BFB"/>
    <w:rsid w:val="00DC3903"/>
    <w:rsid w:val="00DD3612"/>
    <w:rsid w:val="00E229D4"/>
    <w:rsid w:val="00E91416"/>
    <w:rsid w:val="00EA4007"/>
    <w:rsid w:val="00EB160D"/>
    <w:rsid w:val="00EB1E99"/>
    <w:rsid w:val="00EC1B56"/>
    <w:rsid w:val="00EE587A"/>
    <w:rsid w:val="00EF278A"/>
    <w:rsid w:val="00F23519"/>
    <w:rsid w:val="00F42058"/>
    <w:rsid w:val="00F51C20"/>
    <w:rsid w:val="00F55BDE"/>
    <w:rsid w:val="00F630A0"/>
    <w:rsid w:val="00F672DA"/>
    <w:rsid w:val="00F70150"/>
    <w:rsid w:val="00F857AE"/>
    <w:rsid w:val="00F94F18"/>
    <w:rsid w:val="00FB1FE4"/>
    <w:rsid w:val="00FC6E49"/>
    <w:rsid w:val="00FD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D4"/>
    <w:pPr>
      <w:spacing w:after="0" w:line="240" w:lineRule="auto"/>
    </w:pPr>
    <w:rPr>
      <w:rFonts w:eastAsiaTheme="minorEastAsia"/>
      <w:sz w:val="2"/>
      <w:lang w:eastAsia="ru-RU"/>
    </w:rPr>
  </w:style>
  <w:style w:type="paragraph" w:styleId="1">
    <w:name w:val="heading 1"/>
    <w:basedOn w:val="a"/>
    <w:next w:val="a"/>
    <w:link w:val="10"/>
    <w:qFormat/>
    <w:rsid w:val="004C27A3"/>
    <w:pPr>
      <w:keepNext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paragraph" w:customStyle="1" w:styleId="Default">
    <w:name w:val="Default"/>
    <w:rsid w:val="002B07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p">
    <w:name w:val="ep"/>
    <w:basedOn w:val="a0"/>
    <w:rsid w:val="002B079C"/>
  </w:style>
  <w:style w:type="paragraph" w:styleId="3">
    <w:name w:val="Body Text 3"/>
    <w:basedOn w:val="a"/>
    <w:link w:val="30"/>
    <w:rsid w:val="002B079C"/>
    <w:rPr>
      <w:rFonts w:ascii="Times New Roman" w:eastAsia="Times New Roman" w:hAnsi="Times New Roman" w:cs="Times New Roman"/>
      <w:sz w:val="22"/>
      <w:szCs w:val="20"/>
    </w:rPr>
  </w:style>
  <w:style w:type="character" w:customStyle="1" w:styleId="30">
    <w:name w:val="Основной текст 3 Знак"/>
    <w:basedOn w:val="a0"/>
    <w:link w:val="3"/>
    <w:rsid w:val="002B079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C27A3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character" w:customStyle="1" w:styleId="a9">
    <w:name w:val="Основной текст_"/>
    <w:basedOn w:val="a0"/>
    <w:link w:val="31"/>
    <w:rsid w:val="00C95024"/>
    <w:rPr>
      <w:rFonts w:ascii="Times New Roman" w:eastAsia="Times New Roman" w:hAnsi="Times New Roman" w:cs="Times New Roman"/>
      <w:spacing w:val="-3"/>
      <w:sz w:val="18"/>
      <w:szCs w:val="18"/>
      <w:shd w:val="clear" w:color="auto" w:fill="FFFFFF"/>
    </w:rPr>
  </w:style>
  <w:style w:type="paragraph" w:customStyle="1" w:styleId="31">
    <w:name w:val="Основной текст3"/>
    <w:basedOn w:val="a"/>
    <w:link w:val="a9"/>
    <w:rsid w:val="00C95024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-3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D4"/>
    <w:pPr>
      <w:spacing w:after="0" w:line="240" w:lineRule="auto"/>
    </w:pPr>
    <w:rPr>
      <w:rFonts w:eastAsiaTheme="minorEastAsia"/>
      <w:sz w:val="2"/>
      <w:lang w:eastAsia="ru-RU"/>
    </w:rPr>
  </w:style>
  <w:style w:type="paragraph" w:styleId="1">
    <w:name w:val="heading 1"/>
    <w:basedOn w:val="a"/>
    <w:next w:val="a"/>
    <w:link w:val="10"/>
    <w:qFormat/>
    <w:rsid w:val="004C27A3"/>
    <w:pPr>
      <w:keepNext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paragraph" w:customStyle="1" w:styleId="Default">
    <w:name w:val="Default"/>
    <w:rsid w:val="002B07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p">
    <w:name w:val="ep"/>
    <w:basedOn w:val="a0"/>
    <w:rsid w:val="002B079C"/>
  </w:style>
  <w:style w:type="paragraph" w:styleId="3">
    <w:name w:val="Body Text 3"/>
    <w:basedOn w:val="a"/>
    <w:link w:val="30"/>
    <w:rsid w:val="002B079C"/>
    <w:rPr>
      <w:rFonts w:ascii="Times New Roman" w:eastAsia="Times New Roman" w:hAnsi="Times New Roman" w:cs="Times New Roman"/>
      <w:sz w:val="22"/>
      <w:szCs w:val="20"/>
    </w:rPr>
  </w:style>
  <w:style w:type="character" w:customStyle="1" w:styleId="30">
    <w:name w:val="Основной текст 3 Знак"/>
    <w:basedOn w:val="a0"/>
    <w:link w:val="3"/>
    <w:rsid w:val="002B079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C27A3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character" w:customStyle="1" w:styleId="a9">
    <w:name w:val="Основной текст_"/>
    <w:basedOn w:val="a0"/>
    <w:link w:val="31"/>
    <w:rsid w:val="00C95024"/>
    <w:rPr>
      <w:rFonts w:ascii="Times New Roman" w:eastAsia="Times New Roman" w:hAnsi="Times New Roman" w:cs="Times New Roman"/>
      <w:spacing w:val="-3"/>
      <w:sz w:val="18"/>
      <w:szCs w:val="18"/>
      <w:shd w:val="clear" w:color="auto" w:fill="FFFFFF"/>
    </w:rPr>
  </w:style>
  <w:style w:type="paragraph" w:customStyle="1" w:styleId="31">
    <w:name w:val="Основной текст3"/>
    <w:basedOn w:val="a"/>
    <w:link w:val="a9"/>
    <w:rsid w:val="00C95024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-3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42</Pages>
  <Words>6872</Words>
  <Characters>39172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ЮРИЙ ЕВГЕНЬЕВИЧ</dc:creator>
  <cp:lastModifiedBy>КОТЕЛЬНИКОВА Вера Ивановна</cp:lastModifiedBy>
  <cp:revision>49</cp:revision>
  <cp:lastPrinted>2016-11-27T10:12:00Z</cp:lastPrinted>
  <dcterms:created xsi:type="dcterms:W3CDTF">2016-11-25T15:57:00Z</dcterms:created>
  <dcterms:modified xsi:type="dcterms:W3CDTF">2016-11-27T15:10:00Z</dcterms:modified>
</cp:coreProperties>
</file>